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0A" w:rsidRPr="00A83AD9" w:rsidRDefault="006E010A" w:rsidP="006E010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САМАРСКАЯ </w:t>
      </w:r>
      <w:r w:rsidRPr="00A83AD9">
        <w:rPr>
          <w:rFonts w:ascii="Times New Roman" w:hAnsi="Times New Roman" w:cs="Times New Roman"/>
          <w:b/>
          <w:bCs/>
          <w:sz w:val="28"/>
          <w:szCs w:val="28"/>
        </w:rPr>
        <w:t>ОБЛАСТЬ</w:t>
      </w:r>
    </w:p>
    <w:p w:rsidR="006E010A" w:rsidRPr="00A83AD9" w:rsidRDefault="006E010A" w:rsidP="006E010A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83AD9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6E010A" w:rsidRPr="00A83AD9" w:rsidRDefault="006E010A" w:rsidP="006E010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AD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6E010A" w:rsidRPr="00A83AD9" w:rsidRDefault="006E010A" w:rsidP="006E010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AD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A83AD9"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6E010A" w:rsidRPr="00A83AD9" w:rsidRDefault="006E010A" w:rsidP="006E010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AD9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6E010A" w:rsidRDefault="006E010A" w:rsidP="006E010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6E010A" w:rsidRPr="002A3993" w:rsidRDefault="006E010A" w:rsidP="006E010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proofErr w:type="gramStart"/>
      <w:r w:rsidRPr="004379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37926">
        <w:rPr>
          <w:rFonts w:ascii="Times New Roman" w:hAnsi="Times New Roman" w:cs="Times New Roman"/>
          <w:b/>
          <w:sz w:val="28"/>
          <w:szCs w:val="28"/>
        </w:rPr>
        <w:t xml:space="preserve"> Е Ш Е Н И Е № </w:t>
      </w:r>
      <w:r>
        <w:rPr>
          <w:rFonts w:ascii="Times New Roman" w:hAnsi="Times New Roman" w:cs="Times New Roman"/>
          <w:b/>
          <w:sz w:val="28"/>
          <w:szCs w:val="28"/>
        </w:rPr>
        <w:t xml:space="preserve">174/120 </w:t>
      </w:r>
      <w:r w:rsidRPr="0043792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010A" w:rsidRDefault="006E010A" w:rsidP="006E010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379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10A" w:rsidRDefault="006E010A" w:rsidP="006E010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43792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 xml:space="preserve">03  августа </w:t>
      </w:r>
      <w:r w:rsidRPr="0043792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3792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37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6E010A" w:rsidRPr="005459A3" w:rsidRDefault="006E010A" w:rsidP="006E010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59A3">
        <w:rPr>
          <w:rFonts w:ascii="Times New Roman" w:hAnsi="Times New Roman" w:cs="Times New Roman"/>
          <w:b/>
          <w:sz w:val="28"/>
          <w:szCs w:val="28"/>
        </w:rPr>
        <w:t xml:space="preserve">« О внесении изменений в решение Собрания </w:t>
      </w:r>
    </w:p>
    <w:p w:rsidR="006E010A" w:rsidRPr="005459A3" w:rsidRDefault="006E010A" w:rsidP="006E010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59A3"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6E010A" w:rsidRPr="005459A3" w:rsidRDefault="006E010A" w:rsidP="006E010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59A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5459A3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 w:rsidRPr="005459A3">
        <w:rPr>
          <w:rFonts w:ascii="Times New Roman" w:hAnsi="Times New Roman" w:cs="Times New Roman"/>
          <w:b/>
          <w:sz w:val="28"/>
          <w:szCs w:val="28"/>
        </w:rPr>
        <w:t xml:space="preserve"> Самарской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10A" w:rsidRPr="005459A3" w:rsidRDefault="006E010A" w:rsidP="006E010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59A3">
        <w:rPr>
          <w:rFonts w:ascii="Times New Roman" w:hAnsi="Times New Roman" w:cs="Times New Roman"/>
          <w:b/>
          <w:sz w:val="28"/>
          <w:szCs w:val="28"/>
        </w:rPr>
        <w:t>области «О бюджете сельского поселения Заволжье</w:t>
      </w:r>
    </w:p>
    <w:p w:rsidR="006E010A" w:rsidRDefault="006E010A" w:rsidP="006E010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59A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5459A3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459A3">
        <w:rPr>
          <w:rFonts w:ascii="Times New Roman" w:hAnsi="Times New Roman" w:cs="Times New Roman"/>
          <w:b/>
          <w:sz w:val="28"/>
          <w:szCs w:val="28"/>
        </w:rPr>
        <w:t xml:space="preserve">Самарской </w:t>
      </w:r>
    </w:p>
    <w:p w:rsidR="006E010A" w:rsidRPr="005459A3" w:rsidRDefault="006E010A" w:rsidP="006E010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459A3">
        <w:rPr>
          <w:rFonts w:ascii="Times New Roman" w:hAnsi="Times New Roman" w:cs="Times New Roman"/>
          <w:b/>
          <w:sz w:val="28"/>
          <w:szCs w:val="28"/>
        </w:rPr>
        <w:t>области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459A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5459A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459A3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6E010A" w:rsidRDefault="006E010A" w:rsidP="006E010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E010A" w:rsidRDefault="006E010A" w:rsidP="006E010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2020 год и плановый период 2021 и 2022 годов»  </w:t>
      </w:r>
    </w:p>
    <w:p w:rsidR="006E010A" w:rsidRDefault="006E010A" w:rsidP="006E010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145/103 от 27.12.2019г., №152/106 от 27.01.2020г., №155/109 от 28.02.2020г., №161/113 от 31.03.2020г., №163/115 от 27.05.2020г., №172/118 от 30.06.2020г., №173/119 от 06.07.2020г. следующие изменения:</w:t>
      </w:r>
      <w:proofErr w:type="gramEnd"/>
    </w:p>
    <w:p w:rsidR="006E010A" w:rsidRDefault="006E010A" w:rsidP="006E010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010A" w:rsidRDefault="006E010A" w:rsidP="006E010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6E19">
        <w:rPr>
          <w:rFonts w:ascii="Times New Roman" w:hAnsi="Times New Roman" w:cs="Times New Roman"/>
          <w:sz w:val="28"/>
          <w:szCs w:val="28"/>
        </w:rPr>
        <w:t>внести изменения в приложение 3 «Ведомственная  структура  расходов бюджета сельского поселения Заволжье муниципального района Приволжский Самарской области на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6E19"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6E010A" w:rsidRPr="00933984" w:rsidRDefault="006E010A" w:rsidP="006E010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010A" w:rsidRPr="00271B81" w:rsidRDefault="006E010A" w:rsidP="006E010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43B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43B89">
        <w:rPr>
          <w:rFonts w:ascii="Times New Roman" w:hAnsi="Times New Roman" w:cs="Times New Roman"/>
          <w:sz w:val="24"/>
          <w:szCs w:val="24"/>
        </w:rPr>
        <w:t xml:space="preserve">  </w:t>
      </w:r>
      <w:r w:rsidRPr="00B43B89">
        <w:rPr>
          <w:rFonts w:ascii="Times New Roman" w:hAnsi="Times New Roman" w:cs="Times New Roman"/>
          <w:b/>
          <w:sz w:val="24"/>
          <w:szCs w:val="24"/>
        </w:rPr>
        <w:t>Приложение 3                                                        к Решению Собрания представителей сельского поселения Заволжье муниципального района Приволжский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B89">
        <w:rPr>
          <w:rFonts w:ascii="Times New Roman" w:hAnsi="Times New Roman" w:cs="Times New Roman"/>
          <w:b/>
          <w:sz w:val="24"/>
          <w:szCs w:val="24"/>
        </w:rPr>
        <w:t>«О  бюджете сельского поселения Заволжье муниципального района Приволжский Самарской области на 20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B43B89">
        <w:rPr>
          <w:rFonts w:ascii="Times New Roman" w:hAnsi="Times New Roman" w:cs="Times New Roman"/>
          <w:b/>
          <w:sz w:val="24"/>
          <w:szCs w:val="24"/>
        </w:rPr>
        <w:t>год и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43B89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B43B89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6E010A" w:rsidRDefault="006E010A" w:rsidP="006E010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6E010A" w:rsidRDefault="006E010A" w:rsidP="006E010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B43B89"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</w:t>
      </w:r>
      <w:r>
        <w:rPr>
          <w:rFonts w:ascii="Times New Roman" w:hAnsi="Times New Roman" w:cs="Times New Roman"/>
          <w:b/>
          <w:i/>
          <w:sz w:val="24"/>
          <w:szCs w:val="24"/>
        </w:rPr>
        <w:t>олжский Самарской области на 2020 год</w:t>
      </w:r>
    </w:p>
    <w:p w:rsidR="006E010A" w:rsidRDefault="006E010A" w:rsidP="006E010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6E010A" w:rsidRDefault="006E010A" w:rsidP="006E010A">
      <w:pPr>
        <w:spacing w:after="0" w:line="240" w:lineRule="atLeast"/>
        <w:ind w:firstLine="142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260"/>
        <w:gridCol w:w="709"/>
        <w:gridCol w:w="709"/>
        <w:gridCol w:w="1701"/>
        <w:gridCol w:w="850"/>
        <w:gridCol w:w="1559"/>
      </w:tblGrid>
      <w:tr w:rsidR="006E010A" w:rsidTr="00BA5CE3">
        <w:trPr>
          <w:trHeight w:val="94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6E010A" w:rsidTr="00BA5CE3">
        <w:trPr>
          <w:trHeight w:val="10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0A" w:rsidRDefault="006E010A" w:rsidP="00BA5CE3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0A" w:rsidRDefault="006E010A" w:rsidP="00BA5CE3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0A" w:rsidRDefault="006E010A" w:rsidP="00BA5CE3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0A" w:rsidRDefault="006E010A" w:rsidP="00BA5CE3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0A" w:rsidRDefault="006E010A" w:rsidP="00BA5CE3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0A" w:rsidRDefault="006E010A" w:rsidP="00BA5CE3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2020 год</w:t>
            </w:r>
          </w:p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10A" w:rsidTr="00BA5CE3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7 417 950,18</w:t>
            </w:r>
          </w:p>
        </w:tc>
      </w:tr>
      <w:tr w:rsidR="006E010A" w:rsidTr="00BA5CE3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высшего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538 923,98</w:t>
            </w:r>
          </w:p>
        </w:tc>
      </w:tr>
      <w:tr w:rsidR="006E010A" w:rsidTr="00BA5CE3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FE1BA0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A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FE1BA0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A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Pr="00FE1BA0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Pr="00FE1BA0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FE1BA0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538 923,98</w:t>
            </w:r>
          </w:p>
        </w:tc>
      </w:tr>
      <w:tr w:rsidR="006E010A" w:rsidTr="00BA5CE3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FE1BA0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A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FE1BA0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BA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Pr="00FE1BA0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Pr="00FE1BA0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FE1BA0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538 923,98</w:t>
            </w:r>
          </w:p>
        </w:tc>
      </w:tr>
      <w:tr w:rsidR="006E010A" w:rsidTr="00BA5CE3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994 335,43</w:t>
            </w:r>
          </w:p>
        </w:tc>
      </w:tr>
      <w:tr w:rsidR="006E010A" w:rsidTr="00BA5CE3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994 335,43</w:t>
            </w:r>
          </w:p>
        </w:tc>
      </w:tr>
      <w:tr w:rsidR="006E010A" w:rsidTr="00BA5CE3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805 746,74</w:t>
            </w:r>
          </w:p>
        </w:tc>
      </w:tr>
      <w:tr w:rsidR="006E010A" w:rsidTr="00BA5CE3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115 588,69</w:t>
            </w:r>
          </w:p>
        </w:tc>
      </w:tr>
      <w:tr w:rsidR="006E010A" w:rsidTr="00BA5CE3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73 000</w:t>
            </w:r>
          </w:p>
        </w:tc>
      </w:tr>
      <w:tr w:rsidR="006E010A" w:rsidTr="00BA5CE3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267B5F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B5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267B5F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B5F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Pr="00267B5F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Pr="00267B5F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267B5F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68 000</w:t>
            </w:r>
          </w:p>
        </w:tc>
      </w:tr>
      <w:tr w:rsidR="006E010A" w:rsidTr="00BA5CE3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901 00 21010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68 00</w:t>
            </w:r>
          </w:p>
        </w:tc>
      </w:tr>
      <w:tr w:rsidR="006E010A" w:rsidTr="00BA5CE3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901 00 21010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68 000</w:t>
            </w:r>
          </w:p>
        </w:tc>
      </w:tr>
      <w:tr w:rsidR="006E010A" w:rsidTr="00BA5CE3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3 000</w:t>
            </w:r>
          </w:p>
        </w:tc>
      </w:tr>
      <w:tr w:rsidR="006E010A" w:rsidRPr="006D44B4" w:rsidTr="00BA5CE3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6D44B4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4B4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6D44B4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4B4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6D44B4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6D44B4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6D44B4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84 840</w:t>
            </w:r>
          </w:p>
        </w:tc>
      </w:tr>
      <w:tr w:rsidR="006E010A" w:rsidTr="00BA5CE3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3 894 808,85</w:t>
            </w:r>
          </w:p>
        </w:tc>
      </w:tr>
      <w:tr w:rsidR="006E010A" w:rsidRPr="006611DA" w:rsidTr="00BA5CE3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1019B6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9B6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1019B6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9B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6611D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697 297,61</w:t>
            </w:r>
          </w:p>
        </w:tc>
      </w:tr>
      <w:tr w:rsidR="006E010A" w:rsidTr="00BA5CE3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1 036 744,31  </w:t>
            </w:r>
          </w:p>
        </w:tc>
      </w:tr>
      <w:tr w:rsidR="006E010A" w:rsidTr="00BA5CE3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DA51F2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1F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DA51F2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1F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Pr="00DA51F2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DA51F2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1F2"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</w:tr>
      <w:tr w:rsidR="006E010A" w:rsidTr="00BA5CE3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DA51F2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1F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DA51F2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1F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334 139,51</w:t>
            </w:r>
          </w:p>
        </w:tc>
      </w:tr>
      <w:tr w:rsidR="006E010A" w:rsidTr="00BA5CE3">
        <w:trPr>
          <w:trHeight w:val="9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334 139,51</w:t>
            </w:r>
          </w:p>
        </w:tc>
      </w:tr>
      <w:tr w:rsidR="006E010A" w:rsidRPr="001019B6" w:rsidTr="00BA5CE3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1019B6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1019B6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402 604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6E010A" w:rsidTr="00BA5CE3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</w:tr>
      <w:tr w:rsidR="006E010A" w:rsidTr="00BA5CE3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7 417 950,18</w:t>
            </w:r>
          </w:p>
        </w:tc>
      </w:tr>
    </w:tbl>
    <w:p w:rsidR="006E010A" w:rsidRDefault="006E010A" w:rsidP="006E010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E010A" w:rsidRDefault="006E010A" w:rsidP="006E010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5CA9">
        <w:rPr>
          <w:rFonts w:ascii="Times New Roman" w:hAnsi="Times New Roman" w:cs="Times New Roman"/>
          <w:sz w:val="28"/>
          <w:szCs w:val="28"/>
        </w:rPr>
        <w:lastRenderedPageBreak/>
        <w:t xml:space="preserve">2. внести изменения в приложение </w:t>
      </w:r>
      <w:r>
        <w:rPr>
          <w:rFonts w:ascii="Times New Roman" w:hAnsi="Times New Roman" w:cs="Times New Roman"/>
          <w:sz w:val="28"/>
          <w:szCs w:val="28"/>
        </w:rPr>
        <w:t>5 «</w:t>
      </w:r>
      <w:r w:rsidRPr="003D5CA9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 w:rsidRPr="003D5CA9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3D5CA9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3D5CA9">
        <w:rPr>
          <w:rFonts w:ascii="Times New Roman" w:hAnsi="Times New Roman" w:cs="Times New Roman"/>
          <w:sz w:val="28"/>
          <w:szCs w:val="28"/>
        </w:rPr>
        <w:t>видов расходов классификации расходо</w:t>
      </w:r>
      <w:r>
        <w:rPr>
          <w:rFonts w:ascii="Times New Roman" w:hAnsi="Times New Roman" w:cs="Times New Roman"/>
          <w:sz w:val="28"/>
          <w:szCs w:val="28"/>
        </w:rPr>
        <w:t>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на 2020 год»:</w:t>
      </w:r>
    </w:p>
    <w:p w:rsidR="006E010A" w:rsidRDefault="006E010A" w:rsidP="006E010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E010A" w:rsidRDefault="006E010A" w:rsidP="006E010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Приложение 5</w:t>
      </w:r>
    </w:p>
    <w:p w:rsidR="006E010A" w:rsidRDefault="006E010A" w:rsidP="006E010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6E010A" w:rsidRDefault="006E010A" w:rsidP="006E010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6E010A" w:rsidRDefault="006E010A" w:rsidP="006E010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6E010A" w:rsidRDefault="006E010A" w:rsidP="006E010A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района Приволжский Самарской области на 2020 и плановый период 2021 и 2022 годов» </w:t>
      </w:r>
    </w:p>
    <w:p w:rsidR="006E010A" w:rsidRDefault="006E010A" w:rsidP="006E010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на 2020 год</w:t>
      </w:r>
    </w:p>
    <w:p w:rsidR="006E010A" w:rsidRPr="00727E1C" w:rsidRDefault="006E010A" w:rsidP="006E010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1E0"/>
      </w:tblPr>
      <w:tblGrid>
        <w:gridCol w:w="7088"/>
        <w:gridCol w:w="1439"/>
        <w:gridCol w:w="684"/>
        <w:gridCol w:w="1279"/>
      </w:tblGrid>
      <w:tr w:rsidR="006E010A" w:rsidRPr="00D62549" w:rsidTr="00BA5CE3">
        <w:trPr>
          <w:trHeight w:val="141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  <w:p w:rsidR="006E010A" w:rsidRDefault="006E010A" w:rsidP="00BA5C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10A" w:rsidRPr="00D62549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010A" w:rsidTr="00BA5CE3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1 689 099,41</w:t>
            </w:r>
          </w:p>
        </w:tc>
      </w:tr>
      <w:tr w:rsidR="006E010A" w:rsidTr="00BA5CE3">
        <w:trPr>
          <w:trHeight w:val="5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538 923,98</w:t>
            </w:r>
          </w:p>
        </w:tc>
      </w:tr>
      <w:tr w:rsidR="006E010A" w:rsidTr="00BA5CE3">
        <w:trPr>
          <w:trHeight w:val="42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538 923,98</w:t>
            </w:r>
          </w:p>
        </w:tc>
      </w:tr>
      <w:tr w:rsidR="006E010A" w:rsidTr="00BA5CE3">
        <w:trPr>
          <w:trHeight w:val="27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994 335,43</w:t>
            </w:r>
          </w:p>
        </w:tc>
      </w:tr>
      <w:tr w:rsidR="006E010A" w:rsidTr="00BA5CE3">
        <w:trPr>
          <w:trHeight w:val="27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805 746,74</w:t>
            </w:r>
          </w:p>
        </w:tc>
      </w:tr>
      <w:tr w:rsidR="006E010A" w:rsidTr="00BA5CE3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115 588,69</w:t>
            </w:r>
          </w:p>
        </w:tc>
      </w:tr>
      <w:tr w:rsidR="006E010A" w:rsidTr="00BA5CE3">
        <w:trPr>
          <w:trHeight w:val="3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73 000</w:t>
            </w:r>
          </w:p>
        </w:tc>
      </w:tr>
      <w:tr w:rsidR="006E010A" w:rsidTr="00BA5CE3">
        <w:trPr>
          <w:trHeight w:val="3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901 00 21010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A073B3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68 000</w:t>
            </w:r>
          </w:p>
        </w:tc>
      </w:tr>
      <w:tr w:rsidR="006E010A" w:rsidTr="00BA5CE3">
        <w:trPr>
          <w:trHeight w:val="3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901 00 21010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A073B3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68 000</w:t>
            </w:r>
          </w:p>
        </w:tc>
      </w:tr>
      <w:tr w:rsidR="006E010A" w:rsidTr="00BA5CE3">
        <w:trPr>
          <w:trHeight w:val="56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7279B8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9B8">
              <w:rPr>
                <w:rFonts w:ascii="Times New Roman" w:hAnsi="Times New Roman" w:cs="Times New Roman"/>
                <w:b/>
                <w:sz w:val="18"/>
                <w:szCs w:val="18"/>
              </w:rPr>
              <w:t>84 840</w:t>
            </w:r>
          </w:p>
        </w:tc>
      </w:tr>
      <w:tr w:rsidR="006E010A" w:rsidTr="00BA5CE3">
        <w:trPr>
          <w:trHeight w:val="41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3 000</w:t>
            </w:r>
          </w:p>
        </w:tc>
      </w:tr>
      <w:tr w:rsidR="006E010A" w:rsidTr="00BA5CE3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4 592 106,46</w:t>
            </w:r>
          </w:p>
        </w:tc>
      </w:tr>
      <w:tr w:rsidR="006E010A" w:rsidTr="00BA5CE3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комплексное развитие транспортной инфраструктуры на территории с.п. Заволжье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.р. Приволжский Самарской области на 2019 год и на  период до 2030 года, в том числе за счет областных средств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DF7A9D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9D">
              <w:rPr>
                <w:rFonts w:ascii="Times New Roman" w:hAnsi="Times New Roman" w:cs="Times New Roman"/>
                <w:sz w:val="18"/>
                <w:szCs w:val="18"/>
              </w:rPr>
              <w:t xml:space="preserve">280 00 </w:t>
            </w:r>
            <w:r w:rsidRPr="00DF7A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F7A9D"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DF7A9D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1 016 260,42</w:t>
            </w:r>
          </w:p>
        </w:tc>
      </w:tr>
      <w:tr w:rsidR="006E010A" w:rsidTr="00BA5CE3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DF7A9D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DF7A9D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2 878 548,43</w:t>
            </w:r>
          </w:p>
        </w:tc>
      </w:tr>
      <w:tr w:rsidR="006E010A" w:rsidTr="00BA5CE3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изменений в генеральные планы поселений Самарской области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081E42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697 297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</w:p>
        </w:tc>
      </w:tr>
      <w:tr w:rsidR="006E010A" w:rsidTr="00BA5CE3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1 036 744,31</w:t>
            </w:r>
          </w:p>
        </w:tc>
      </w:tr>
      <w:tr w:rsidR="006E010A" w:rsidTr="00BA5CE3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DF7A9D" w:rsidRDefault="006E010A" w:rsidP="00BA5CE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9D">
              <w:rPr>
                <w:rFonts w:ascii="Times New Roman" w:hAnsi="Times New Roman" w:cs="Times New Roman"/>
                <w:sz w:val="18"/>
                <w:szCs w:val="18"/>
              </w:rPr>
              <w:t>905 00 25620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DF7A9D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DF7A9D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300 000</w:t>
            </w:r>
          </w:p>
        </w:tc>
      </w:tr>
      <w:tr w:rsidR="006E010A" w:rsidRPr="0028486D" w:rsidTr="00BA5CE3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мероприятия по благоустройству</w:t>
            </w:r>
          </w:p>
          <w:p w:rsidR="006E010A" w:rsidRDefault="006E010A" w:rsidP="00BA5C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Pr="00E47A04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334 139,51</w:t>
            </w:r>
          </w:p>
        </w:tc>
      </w:tr>
      <w:tr w:rsidR="006E010A" w:rsidTr="00BA5CE3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6E010A" w:rsidRDefault="006E010A" w:rsidP="00BA5C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334 139,51</w:t>
            </w:r>
          </w:p>
        </w:tc>
      </w:tr>
      <w:tr w:rsidR="006E010A" w:rsidRPr="007279B8" w:rsidTr="00BA5CE3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Pr="00B64ADE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Pr="00DF7A9D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A9D">
              <w:rPr>
                <w:rFonts w:ascii="Times New Roman" w:hAnsi="Times New Roman" w:cs="Times New Roman"/>
                <w:sz w:val="18"/>
                <w:szCs w:val="18"/>
              </w:rPr>
              <w:t>402 604,80</w:t>
            </w:r>
          </w:p>
        </w:tc>
      </w:tr>
      <w:tr w:rsidR="006E010A" w:rsidTr="00BA5CE3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6E010A" w:rsidRDefault="006E010A" w:rsidP="00BA5C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6E010A" w:rsidRDefault="006E010A" w:rsidP="00BA5C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100 000</w:t>
            </w:r>
          </w:p>
        </w:tc>
      </w:tr>
      <w:tr w:rsidR="006E010A" w:rsidTr="00BA5CE3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0A" w:rsidRDefault="006E010A" w:rsidP="00BA5CE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7 417 950,18</w:t>
            </w:r>
          </w:p>
        </w:tc>
      </w:tr>
    </w:tbl>
    <w:p w:rsidR="006E010A" w:rsidRDefault="006E010A" w:rsidP="006E010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010A" w:rsidRDefault="006E010A" w:rsidP="006E010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E010A" w:rsidRDefault="006E010A" w:rsidP="006E010A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16DB6">
        <w:rPr>
          <w:rFonts w:ascii="Times New Roman" w:hAnsi="Times New Roman" w:cs="Times New Roman"/>
          <w:sz w:val="28"/>
          <w:szCs w:val="28"/>
        </w:rPr>
        <w:t xml:space="preserve"> </w:t>
      </w:r>
      <w:r w:rsidRPr="00597A89">
        <w:rPr>
          <w:rFonts w:ascii="Times New Roman" w:hAnsi="Times New Roman" w:cs="Times New Roman"/>
          <w:sz w:val="28"/>
          <w:szCs w:val="28"/>
        </w:rPr>
        <w:t>Опубликовать данное Решение в 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онном бюллетене  «Вестник </w:t>
      </w:r>
      <w:r w:rsidRPr="00597A89">
        <w:rPr>
          <w:rFonts w:ascii="Times New Roman" w:hAnsi="Times New Roman" w:cs="Times New Roman"/>
          <w:sz w:val="28"/>
          <w:szCs w:val="28"/>
        </w:rPr>
        <w:t>сельского поселения Заволжье».</w:t>
      </w:r>
    </w:p>
    <w:p w:rsidR="006E010A" w:rsidRPr="0084039A" w:rsidRDefault="006E010A" w:rsidP="006E010A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97A89">
        <w:rPr>
          <w:rFonts w:ascii="Times New Roman" w:hAnsi="Times New Roman" w:cs="Times New Roman"/>
          <w:sz w:val="28"/>
          <w:szCs w:val="28"/>
        </w:rPr>
        <w:t xml:space="preserve"> Настоящее Решение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</w:t>
      </w:r>
      <w:r w:rsidRPr="00597A89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E010A" w:rsidRDefault="006E010A" w:rsidP="006E010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10A" w:rsidRDefault="006E010A" w:rsidP="006E010A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A6713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E010A" w:rsidRPr="00216DB6" w:rsidRDefault="006E010A" w:rsidP="006E010A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A6713E"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</w:t>
      </w:r>
    </w:p>
    <w:p w:rsidR="006E010A" w:rsidRDefault="006E010A" w:rsidP="006E010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713E">
        <w:rPr>
          <w:rFonts w:ascii="Times New Roman" w:hAnsi="Times New Roman" w:cs="Times New Roman"/>
          <w:sz w:val="28"/>
          <w:szCs w:val="28"/>
        </w:rPr>
        <w:t>Приволжский Самарской област</w:t>
      </w:r>
      <w:r>
        <w:rPr>
          <w:rFonts w:ascii="Times New Roman" w:hAnsi="Times New Roman" w:cs="Times New Roman"/>
          <w:sz w:val="28"/>
          <w:szCs w:val="28"/>
        </w:rPr>
        <w:t xml:space="preserve">и                                         А.И.Подопригора   </w:t>
      </w:r>
    </w:p>
    <w:p w:rsidR="006E010A" w:rsidRDefault="006E010A" w:rsidP="006E010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010A" w:rsidRDefault="006E010A" w:rsidP="006E010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E010A" w:rsidRDefault="006E010A" w:rsidP="006E010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6E010A" w:rsidRDefault="006E010A" w:rsidP="006E010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6E010A" w:rsidRDefault="006E010A" w:rsidP="006E010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С.А.Макаров     </w:t>
      </w:r>
    </w:p>
    <w:p w:rsidR="006E010A" w:rsidRPr="00BD54E4" w:rsidRDefault="006E010A" w:rsidP="006E010A">
      <w:pPr>
        <w:rPr>
          <w:rFonts w:ascii="Times New Roman" w:hAnsi="Times New Roman" w:cs="Times New Roman"/>
          <w:sz w:val="24"/>
          <w:szCs w:val="24"/>
        </w:rPr>
        <w:sectPr w:rsidR="006E010A" w:rsidRPr="00BD54E4" w:rsidSect="00727E1C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692AC0" w:rsidRDefault="00692AC0" w:rsidP="006E010A"/>
    <w:sectPr w:rsidR="00692AC0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10A"/>
    <w:rsid w:val="00177B64"/>
    <w:rsid w:val="00692AC0"/>
    <w:rsid w:val="006E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0A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1337</Words>
  <Characters>7625</Characters>
  <Application>Microsoft Office Word</Application>
  <DocSecurity>0</DocSecurity>
  <Lines>63</Lines>
  <Paragraphs>17</Paragraphs>
  <ScaleCrop>false</ScaleCrop>
  <Company>Ya Blondinko Edition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2020-08-28T06:20:00Z</dcterms:created>
  <dcterms:modified xsi:type="dcterms:W3CDTF">2020-08-28T06:21:00Z</dcterms:modified>
</cp:coreProperties>
</file>