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E7" w:rsidRDefault="00DC45E7" w:rsidP="00DC45E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DC45E7" w:rsidRDefault="00DC45E7" w:rsidP="00DC45E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СТОРОЖЕВСКОГО 2-ГО  СЕЛЬСКОГО ПОСЕЛЕНИЯ                                                                                                          ЛИСКИНСКОГО МУНИЦИПАЛЬНОГО  РАЙОНА                                                     ВОРОНЕЖСКОЙ ОБЛАСТИ</w:t>
      </w:r>
    </w:p>
    <w:p w:rsidR="00521F5C" w:rsidRDefault="00521F5C" w:rsidP="00DC45E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1F5C" w:rsidRPr="00ED75A7" w:rsidRDefault="00521F5C" w:rsidP="00DC45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D75A7" w:rsidRDefault="00ED75A7" w:rsidP="00DC45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5E7" w:rsidRPr="00ED75A7" w:rsidRDefault="006F4360" w:rsidP="00DC45E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 «11</w:t>
      </w:r>
      <w:r w:rsidR="00512731" w:rsidRPr="00ED75A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4964A3" w:rsidRPr="00ED75A7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DC45E7" w:rsidRPr="00ED75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45E7" w:rsidRPr="00ED7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96920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512731" w:rsidRPr="00ED75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DC45E7" w:rsidRPr="00ED7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512731" w:rsidRPr="00ED75A7" w:rsidTr="00296920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512731" w:rsidRPr="00ED75A7" w:rsidRDefault="00512731" w:rsidP="0051273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назначении публичных слушаний по</w:t>
            </w:r>
            <w:r w:rsidR="00296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проекту решения Совета народных депутатов Сторожевского 2-го сельского поселения Лискинского муниципального района Воронежской области «Об утверждении проекта решения Совета народных депутатов Сторожевского 2-го сельского поселения</w:t>
            </w:r>
            <w:r w:rsidR="00816AFE"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бюджете Сторожевского 2-го сельского поселения Лискинск</w:t>
            </w:r>
            <w:r w:rsidR="00952676"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296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 муниципального района на 2021</w:t>
            </w:r>
            <w:r w:rsidR="00952676"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и плановый период 202</w:t>
            </w:r>
            <w:r w:rsidR="00296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2969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52676" w:rsidRPr="00ED7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12731" w:rsidRPr="00ED75A7" w:rsidRDefault="00512731" w:rsidP="00DC45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12731" w:rsidRPr="00ED75A7" w:rsidRDefault="00512731" w:rsidP="00DC45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1A93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A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941A93" w:rsidRPr="00ED75A7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Сторожевского 2-го сельского поселения Лискинского муниципального района</w:t>
      </w:r>
      <w:proofErr w:type="gramEnd"/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области, </w:t>
      </w:r>
      <w:r w:rsidR="006F43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>Поло</w:t>
      </w:r>
      <w:r w:rsidR="006F4360">
        <w:rPr>
          <w:rFonts w:ascii="Times New Roman" w:eastAsia="Times New Roman" w:hAnsi="Times New Roman" w:cs="Times New Roman"/>
          <w:sz w:val="28"/>
          <w:szCs w:val="28"/>
        </w:rPr>
        <w:t xml:space="preserve">жения о </w:t>
      </w:r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>бюджетном процессе в Сторожевском 2-ом сельском поселении Лискинского муниципального района Воронежской области», утвержденного Решением Совета народных депутатов Сторожевского 2-го сельского поселения Лискинского муниципального района Воронежской</w:t>
      </w:r>
      <w:r w:rsidR="006F4360">
        <w:rPr>
          <w:rFonts w:ascii="Times New Roman" w:eastAsia="Times New Roman" w:hAnsi="Times New Roman" w:cs="Times New Roman"/>
          <w:sz w:val="28"/>
          <w:szCs w:val="28"/>
        </w:rPr>
        <w:t xml:space="preserve"> области  от </w:t>
      </w:r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4360">
        <w:rPr>
          <w:rFonts w:ascii="Times New Roman" w:eastAsia="Times New Roman" w:hAnsi="Times New Roman" w:cs="Times New Roman"/>
          <w:sz w:val="28"/>
          <w:szCs w:val="28"/>
        </w:rPr>
        <w:t>4.05.2016 г. № 43</w:t>
      </w:r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бюджетного процесса в Сторожевском 2-ом сельском поселении  Лискинского муниципального района Воронежской области в 20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1A93"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41A93" w:rsidRPr="00ED75A7">
        <w:rPr>
          <w:rFonts w:ascii="Times New Roman" w:hAnsi="Times New Roman" w:cs="Times New Roman"/>
          <w:sz w:val="28"/>
          <w:szCs w:val="28"/>
        </w:rPr>
        <w:t>администрация Сторожевского 2-го сельского поселения</w:t>
      </w:r>
      <w:proofErr w:type="gramEnd"/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ED7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</w:t>
      </w:r>
      <w:r w:rsidR="00673A7C" w:rsidRPr="00ED7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Т: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Вынести на публичные слушания проект решения Совета народных депутатов Сторожевского 2-го сельского поселения Лискинского муниципального райо</w:t>
      </w:r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>на  «Об утверждении проекта решения Совета народных депутатов Сторожевского 2-го сельского поселения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</w:t>
      </w:r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 xml:space="preserve"> бюджете Сторожевского </w:t>
      </w:r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lastRenderedPageBreak/>
        <w:t>2-го сельского поселения Лискинско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450BE" w:rsidRPr="00ED75A7">
        <w:rPr>
          <w:rFonts w:ascii="Times New Roman" w:eastAsia="Times New Roman" w:hAnsi="Times New Roman" w:cs="Times New Roman"/>
          <w:sz w:val="28"/>
          <w:szCs w:val="28"/>
        </w:rPr>
        <w:t>.»»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75A7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вопросу обсуждения проекта  решения Совета народных депутатов  Сторожевского 2-го  сельского поселения Лискинского муниципального района   «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решения Совета народных депутатов Сторожевского 2-го сельского поселения 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Лискинского муниципального района Воронежской области «О 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>бюджете Сторожевского 2-го сельского поселения Лискинск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од и плановый период 2022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>.»»</w:t>
      </w:r>
      <w:proofErr w:type="gramEnd"/>
    </w:p>
    <w:p w:rsidR="00DC45E7" w:rsidRPr="00ED75A7" w:rsidRDefault="006F4360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«26» дека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бря 2020</w:t>
      </w:r>
      <w:r w:rsidR="00952676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года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 xml:space="preserve">-00 часов в здании администрации, </w:t>
      </w:r>
      <w:proofErr w:type="gramStart"/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proofErr w:type="gramEnd"/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по адресу: Воронежская область. </w:t>
      </w:r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Лискинский район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торожевое 2-е, ул.Центральная, д.44.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населения о публичных слушаниях включает в себя: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>- предварительное ознакомление с материалами публичных слушаний: проектом решения Совета народных депутатов Сторожевского 2-го  сельского поселения Лискинского муниципа</w:t>
      </w:r>
      <w:r w:rsidR="00644B23" w:rsidRPr="00ED75A7">
        <w:rPr>
          <w:rFonts w:ascii="Times New Roman" w:eastAsia="Times New Roman" w:hAnsi="Times New Roman" w:cs="Times New Roman"/>
          <w:sz w:val="28"/>
          <w:szCs w:val="28"/>
        </w:rPr>
        <w:t>льного района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путем вывешивания в местах, предназначенных  для обнародования муниципальных правовых актов и размещения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Сторожевского 2-го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- довести информацию о проведении публичных слушаний на территории Сторожевского 2-го  сельского поселения для всех жителей, проживающих в населенных пунктах, входящих в состав Сторожевского 2-го сельского поселения, а именно: село Сторожевое 2-е </w:t>
      </w:r>
      <w:r w:rsidRPr="00ED75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и обеспечить их присутствие на публичных слушаниях.</w:t>
      </w:r>
    </w:p>
    <w:p w:rsidR="00D84122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4122" w:rsidRPr="00ED75A7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учета предложений по проекту 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4122" w:rsidRPr="00ED75A7">
        <w:rPr>
          <w:rFonts w:ascii="Times New Roman" w:eastAsia="Times New Roman" w:hAnsi="Times New Roman" w:cs="Times New Roman"/>
          <w:sz w:val="28"/>
          <w:szCs w:val="28"/>
        </w:rPr>
        <w:t>год и план</w:t>
      </w:r>
      <w:r w:rsidR="0002108D">
        <w:rPr>
          <w:rFonts w:ascii="Times New Roman" w:eastAsia="Times New Roman" w:hAnsi="Times New Roman" w:cs="Times New Roman"/>
          <w:sz w:val="28"/>
          <w:szCs w:val="28"/>
        </w:rPr>
        <w:t>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108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108D">
        <w:rPr>
          <w:rFonts w:ascii="Times New Roman" w:eastAsia="Times New Roman" w:hAnsi="Times New Roman" w:cs="Times New Roman"/>
          <w:sz w:val="28"/>
          <w:szCs w:val="28"/>
        </w:rPr>
        <w:t xml:space="preserve"> годов.»</w:t>
      </w:r>
      <w:r w:rsidR="00D84122" w:rsidRPr="00ED75A7">
        <w:rPr>
          <w:rFonts w:ascii="Times New Roman" w:eastAsia="Times New Roman" w:hAnsi="Times New Roman" w:cs="Times New Roman"/>
          <w:sz w:val="28"/>
          <w:szCs w:val="28"/>
        </w:rPr>
        <w:t xml:space="preserve">  и участия граждан в его обсуждении.</w:t>
      </w:r>
      <w:proofErr w:type="gramEnd"/>
    </w:p>
    <w:p w:rsidR="00DC45E7" w:rsidRPr="00ED75A7" w:rsidRDefault="00D84122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 w:rsidR="00DC45E7" w:rsidRPr="00ED75A7">
        <w:rPr>
          <w:rFonts w:ascii="Times New Roman" w:eastAsia="Times New Roman" w:hAnsi="Times New Roman" w:cs="Times New Roman"/>
          <w:sz w:val="28"/>
          <w:szCs w:val="28"/>
        </w:rPr>
        <w:t>Утвердить оргкомитет по подготовке и проведению публичных слушаний в составе: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>- председатель оргкомитета – Соколова Н.П.– председатель Совета народных депутатов Сторожевского 2-го сельского поселения;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секретарь оргкомитета – </w:t>
      </w:r>
      <w:r w:rsidR="00512731" w:rsidRPr="00ED75A7">
        <w:rPr>
          <w:rFonts w:ascii="Times New Roman" w:eastAsia="Times New Roman" w:hAnsi="Times New Roman" w:cs="Times New Roman"/>
          <w:sz w:val="28"/>
          <w:szCs w:val="28"/>
        </w:rPr>
        <w:t>Даньшина А.Н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. – специалист  1 категории администрации Сторожевского 2-го сельского поселения;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 Члены комиссии: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F4360">
        <w:rPr>
          <w:rFonts w:ascii="Times New Roman" w:eastAsia="Times New Roman" w:hAnsi="Times New Roman" w:cs="Times New Roman"/>
          <w:sz w:val="28"/>
          <w:szCs w:val="28"/>
        </w:rPr>
        <w:t xml:space="preserve">Корнилова Е.С.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– депутат  Совета народных депутатов Сторожевского 2-го сельского поселения;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 xml:space="preserve"> Гусева Т.В.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народных депутатов Сторожевского 2-го сельского поселения.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84122" w:rsidRPr="00ED75A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D75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84122" w:rsidRPr="00ED75A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D75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2731" w:rsidRPr="00ED7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75A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 с момента его обнародования.</w:t>
      </w:r>
      <w:r w:rsidRPr="00ED75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731" w:rsidRPr="00ED75A7" w:rsidRDefault="00512731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731" w:rsidRPr="00ED75A7" w:rsidRDefault="00512731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E7" w:rsidRPr="00ED75A7" w:rsidRDefault="00DC45E7" w:rsidP="005127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>Глава  Сторожевского 2-го</w:t>
      </w:r>
    </w:p>
    <w:p w:rsidR="0002108D" w:rsidRDefault="00DC45E7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332955" w:rsidRPr="00ED75A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Н.П.Соколова   </w:t>
      </w:r>
      <w:r w:rsidRPr="00ED75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920" w:rsidRDefault="00296920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02108D" w:rsidP="00673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08D" w:rsidRDefault="00DC45E7" w:rsidP="0002108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5A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2108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Утвержден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постановлением администрации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02108D" w:rsidRDefault="006F4360" w:rsidP="0002108D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от 11</w:t>
      </w:r>
      <w:r w:rsidR="0002108D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дека</w:t>
      </w:r>
      <w:r w:rsidR="0002108D">
        <w:rPr>
          <w:rFonts w:ascii="Times New Roman" w:eastAsia="Times New Roman" w:hAnsi="Times New Roman" w:cs="Times New Roman"/>
          <w:u w:val="single"/>
        </w:rPr>
        <w:t>бря 20</w:t>
      </w:r>
      <w:r w:rsidR="00296920">
        <w:rPr>
          <w:rFonts w:ascii="Times New Roman" w:eastAsia="Times New Roman" w:hAnsi="Times New Roman" w:cs="Times New Roman"/>
          <w:u w:val="single"/>
        </w:rPr>
        <w:t xml:space="preserve">20 года № </w:t>
      </w:r>
      <w:r>
        <w:rPr>
          <w:rFonts w:ascii="Times New Roman" w:eastAsia="Times New Roman" w:hAnsi="Times New Roman" w:cs="Times New Roman"/>
          <w:u w:val="single"/>
        </w:rPr>
        <w:t>42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учета предложений по проекту </w:t>
      </w:r>
      <w:r w:rsidRPr="000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 w:rsidR="00296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овый период 202</w:t>
      </w:r>
      <w:r w:rsidR="00296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296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4F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21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участия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  <w:proofErr w:type="gramEnd"/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на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принимаются в течение 14 дней со дня обнародования проекта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установленных местах.</w:t>
      </w:r>
      <w:proofErr w:type="gramEnd"/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Воронежской области «О бюджете Сторожевского 2-го сельского поселения Лискинско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в письменной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Лискинского муниципального района Воронежской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>
        <w:rPr>
          <w:rFonts w:ascii="Times New Roman" w:hAnsi="Times New Roman" w:cs="Times New Roman"/>
          <w:color w:val="000000"/>
          <w:sz w:val="28"/>
          <w:szCs w:val="28"/>
        </w:rPr>
        <w:t>56-7-45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почте.</w:t>
      </w:r>
      <w:proofErr w:type="gramEnd"/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Лискинского муниципального района на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 год и плановый период 2022 и 2023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внесенные с нарушением процедуры, предусмотренной настоящим Положением, не принимаются к рассмотрению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возвращаются лицу, их внесшему. </w:t>
      </w: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района Воронежской области «О бюджете Сторожевского 2-го сельского поселения Лискинско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 и</w:t>
      </w:r>
      <w:proofErr w:type="gramEnd"/>
      <w:r w:rsidR="0029692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Start"/>
      <w:r w:rsidRPr="00ED75A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об отклонении предложения.</w:t>
      </w: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народных депутатов  Сторожевского 2-го  сельского поселения Лискинского муниципального района   «Об утверждении проекта решения Совета народных депутатов Сторожевского 2-го сельского поселения Лискинского муниципального 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Воронежской области «О бюджете Сторожевского 2-го сельского поселения Лискинского муниципального района на</w:t>
      </w:r>
      <w:proofErr w:type="gramEnd"/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96920">
        <w:rPr>
          <w:rFonts w:ascii="Times New Roman" w:eastAsia="Times New Roman" w:hAnsi="Times New Roman" w:cs="Times New Roman"/>
          <w:sz w:val="28"/>
          <w:szCs w:val="28"/>
        </w:rPr>
        <w:t>2 и 2023</w:t>
      </w:r>
      <w:r w:rsidRPr="00ED75A7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proofErr w:type="gramStart"/>
      <w:r w:rsidRPr="00ED75A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02108D" w:rsidRDefault="0002108D" w:rsidP="0002108D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108D" w:rsidRDefault="0002108D" w:rsidP="000210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76" w:rsidRPr="00ED75A7" w:rsidRDefault="00DC45E7" w:rsidP="00673A7C">
      <w:pPr>
        <w:spacing w:after="0"/>
        <w:jc w:val="both"/>
        <w:rPr>
          <w:sz w:val="28"/>
          <w:szCs w:val="28"/>
        </w:rPr>
      </w:pPr>
      <w:r w:rsidRPr="00ED75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205276" w:rsidRPr="00ED75A7" w:rsidSect="0086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5E7"/>
    <w:rsid w:val="0001368C"/>
    <w:rsid w:val="0002108D"/>
    <w:rsid w:val="000529CC"/>
    <w:rsid w:val="000B4D48"/>
    <w:rsid w:val="00205276"/>
    <w:rsid w:val="00236167"/>
    <w:rsid w:val="00274469"/>
    <w:rsid w:val="00296920"/>
    <w:rsid w:val="002E6DF8"/>
    <w:rsid w:val="00332955"/>
    <w:rsid w:val="00372A16"/>
    <w:rsid w:val="004964A3"/>
    <w:rsid w:val="004F158F"/>
    <w:rsid w:val="00512731"/>
    <w:rsid w:val="00521F5C"/>
    <w:rsid w:val="005D4755"/>
    <w:rsid w:val="005D78DA"/>
    <w:rsid w:val="00644B23"/>
    <w:rsid w:val="00673A7C"/>
    <w:rsid w:val="006E57C2"/>
    <w:rsid w:val="006F4360"/>
    <w:rsid w:val="00737729"/>
    <w:rsid w:val="007450BE"/>
    <w:rsid w:val="00794AF1"/>
    <w:rsid w:val="00816AFE"/>
    <w:rsid w:val="008643D5"/>
    <w:rsid w:val="00941A93"/>
    <w:rsid w:val="00952676"/>
    <w:rsid w:val="00C03690"/>
    <w:rsid w:val="00D7582C"/>
    <w:rsid w:val="00D84122"/>
    <w:rsid w:val="00DA6B52"/>
    <w:rsid w:val="00DB1AFE"/>
    <w:rsid w:val="00DC45E7"/>
    <w:rsid w:val="00E17810"/>
    <w:rsid w:val="00E53BDE"/>
    <w:rsid w:val="00E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DC45E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51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2019-12-04T12:18:00Z</cp:lastPrinted>
  <dcterms:created xsi:type="dcterms:W3CDTF">2017-11-07T10:37:00Z</dcterms:created>
  <dcterms:modified xsi:type="dcterms:W3CDTF">2020-12-11T07:25:00Z</dcterms:modified>
</cp:coreProperties>
</file>