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D" w:rsidRDefault="00712F4D" w:rsidP="00712F4D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712F4D" w:rsidRDefault="00712F4D" w:rsidP="00712F4D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Климовский район 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Сачковичская</w:t>
      </w:r>
      <w:proofErr w:type="spellEnd"/>
      <w:r>
        <w:rPr>
          <w:b/>
          <w:sz w:val="28"/>
          <w:szCs w:val="28"/>
        </w:rPr>
        <w:t xml:space="preserve"> сельская администрация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 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                                                           </w:t>
      </w:r>
    </w:p>
    <w:p w:rsidR="00900E70" w:rsidRPr="00900E70" w:rsidRDefault="0027598E" w:rsidP="0027598E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b/>
          <w:sz w:val="24"/>
          <w:szCs w:val="24"/>
        </w:rPr>
        <w:t>от 11. 01.2019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с.Сачковичи</w:t>
      </w:r>
      <w:proofErr w:type="spellEnd"/>
    </w:p>
    <w:p w:rsidR="0027598E" w:rsidRPr="0027598E" w:rsidRDefault="00900E70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Об увеличении минимального </w:t>
      </w:r>
      <w:r w:rsidR="0027598E"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р</w:t>
      </w:r>
      <w:r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азмера оплаты труда </w:t>
      </w: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00E70" w:rsidRPr="0027598E" w:rsidRDefault="00900E70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lang w:eastAsia="ru-RU"/>
        </w:rPr>
        <w:t>          В соответствии с Трудовым кодексом Российской федерации, Федеральным законом от 19 декабря 2016 года № 460-ФЗ «О внесении изменения в статью 1 Федерального закона «О минимальном размере оплаты труда», и региональным соглашением между Правительством Брянской области, Союзом организаций профсоюзов «Федерация профсоюзов Брянской области» и объединениями работодателей Брянской области на 2019 год 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Постановляю: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 1.Установить минимальный размер оплаты труда для работников, осуществляющих техническое обесп</w:t>
      </w:r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ечение деятельности </w:t>
      </w:r>
      <w:proofErr w:type="spellStart"/>
      <w:proofErr w:type="gramStart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сельской</w:t>
      </w:r>
      <w:proofErr w:type="gramEnd"/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администрации Климовского района Брянской области с 01 января 2019 года в сумме 11300 рублей в месяц.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</w:t>
      </w:r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 2.Постановление </w:t>
      </w:r>
      <w:proofErr w:type="spellStart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сельской администрации от 15.01.2018 года № 1 «Об увеличении минимального размера оплаты труда» считать утратившим силу.  </w:t>
      </w:r>
    </w:p>
    <w:p w:rsidR="00900E70" w:rsidRDefault="0027598E" w:rsidP="0027598E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3.Разместить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настоящее</w:t>
      </w:r>
      <w:proofErr w:type="gramEnd"/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постановление на официальном сайте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сельской администрации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</w:p>
    <w:p w:rsidR="0027598E" w:rsidRPr="0027598E" w:rsidRDefault="0027598E" w:rsidP="0027598E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0E70" w:rsidRP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сельского </w:t>
      </w:r>
      <w:proofErr w:type="gramStart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поселения:   </w:t>
      </w:r>
      <w:proofErr w:type="gramEnd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                         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           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Л.М.Конькова</w:t>
      </w:r>
      <w:proofErr w:type="spellEnd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</w:t>
      </w:r>
    </w:p>
    <w:p w:rsidR="00347E2D" w:rsidRPr="0027598E" w:rsidRDefault="00347E2D">
      <w:pPr>
        <w:rPr>
          <w:sz w:val="24"/>
          <w:szCs w:val="24"/>
        </w:rPr>
      </w:pPr>
    </w:p>
    <w:p w:rsidR="0027598E" w:rsidRPr="0027598E" w:rsidRDefault="0027598E">
      <w:pPr>
        <w:rPr>
          <w:sz w:val="24"/>
          <w:szCs w:val="24"/>
        </w:rPr>
      </w:pPr>
    </w:p>
    <w:sectPr w:rsidR="0027598E" w:rsidRPr="0027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46E5"/>
    <w:multiLevelType w:val="multilevel"/>
    <w:tmpl w:val="FC562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0"/>
    <w:rsid w:val="0027598E"/>
    <w:rsid w:val="00347E2D"/>
    <w:rsid w:val="00712F4D"/>
    <w:rsid w:val="009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9103-541C-4BC0-9F14-A4C3E73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dcterms:created xsi:type="dcterms:W3CDTF">2019-01-16T13:31:00Z</dcterms:created>
  <dcterms:modified xsi:type="dcterms:W3CDTF">2019-01-16T13:51:00Z</dcterms:modified>
</cp:coreProperties>
</file>