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12AD6" w:rsidRDefault="00812AD6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812AD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812AD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BC06F2" w:rsidRDefault="00CB67B1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первая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167615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D7630C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B456AD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531" w:type="dxa"/>
          </w:tcPr>
          <w:p w:rsidR="00BC06F2" w:rsidRDefault="00BC06F2" w:rsidP="00B45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B456AD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FD26F3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</w:t>
      </w:r>
      <w:r w:rsidR="00FD26F3">
        <w:rPr>
          <w:rFonts w:ascii="Times New Roman" w:hAnsi="Times New Roman" w:cs="Times New Roman"/>
          <w:sz w:val="26"/>
          <w:szCs w:val="26"/>
        </w:rPr>
        <w:t>61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25</w:t>
        </w:r>
        <w:r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161</w:t>
        </w:r>
      </w:hyperlink>
      <w:r w:rsidR="009D3070">
        <w:t>(</w:t>
      </w:r>
      <w:r w:rsidR="009D3070" w:rsidRPr="00B607F1">
        <w:rPr>
          <w:rFonts w:ascii="Times New Roman" w:hAnsi="Times New Roman" w:cs="Times New Roman"/>
          <w:sz w:val="26"/>
          <w:szCs w:val="26"/>
        </w:rPr>
        <w:t>изменениями от</w:t>
      </w:r>
      <w:proofErr w:type="gramEnd"/>
      <w:r w:rsidR="009D3070" w:rsidRPr="00B607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3070" w:rsidRPr="00B607F1">
        <w:rPr>
          <w:rFonts w:ascii="Times New Roman" w:hAnsi="Times New Roman" w:cs="Times New Roman"/>
          <w:sz w:val="26"/>
          <w:szCs w:val="26"/>
        </w:rPr>
        <w:t>2</w:t>
      </w:r>
      <w:r w:rsidR="009D3070">
        <w:rPr>
          <w:rFonts w:ascii="Times New Roman" w:hAnsi="Times New Roman" w:cs="Times New Roman"/>
          <w:sz w:val="26"/>
          <w:szCs w:val="26"/>
        </w:rPr>
        <w:t>0</w:t>
      </w:r>
      <w:r w:rsidR="009D3070" w:rsidRPr="00B607F1">
        <w:rPr>
          <w:rFonts w:ascii="Times New Roman" w:hAnsi="Times New Roman" w:cs="Times New Roman"/>
          <w:sz w:val="26"/>
          <w:szCs w:val="26"/>
        </w:rPr>
        <w:t>.0</w:t>
      </w:r>
      <w:r w:rsidR="009D3070">
        <w:rPr>
          <w:rFonts w:ascii="Times New Roman" w:hAnsi="Times New Roman" w:cs="Times New Roman"/>
          <w:sz w:val="26"/>
          <w:szCs w:val="26"/>
        </w:rPr>
        <w:t>2</w:t>
      </w:r>
      <w:r w:rsidR="009D3070" w:rsidRPr="00B607F1">
        <w:rPr>
          <w:rFonts w:ascii="Times New Roman" w:hAnsi="Times New Roman" w:cs="Times New Roman"/>
          <w:sz w:val="26"/>
          <w:szCs w:val="26"/>
        </w:rPr>
        <w:t>.202</w:t>
      </w:r>
      <w:r w:rsidR="009D3070">
        <w:rPr>
          <w:rFonts w:ascii="Times New Roman" w:hAnsi="Times New Roman" w:cs="Times New Roman"/>
          <w:sz w:val="26"/>
          <w:szCs w:val="26"/>
        </w:rPr>
        <w:t>4</w:t>
      </w:r>
      <w:r w:rsidR="009D3070" w:rsidRPr="00B607F1">
        <w:rPr>
          <w:rFonts w:ascii="Times New Roman" w:hAnsi="Times New Roman" w:cs="Times New Roman"/>
          <w:sz w:val="26"/>
          <w:szCs w:val="26"/>
        </w:rPr>
        <w:t>г. №1</w:t>
      </w:r>
      <w:r w:rsidR="009D3070">
        <w:rPr>
          <w:rFonts w:ascii="Times New Roman" w:hAnsi="Times New Roman" w:cs="Times New Roman"/>
          <w:sz w:val="26"/>
          <w:szCs w:val="26"/>
        </w:rPr>
        <w:t>65)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</w:t>
      </w:r>
      <w:proofErr w:type="gramEnd"/>
      <w:r w:rsidRPr="00414A32">
        <w:rPr>
          <w:rFonts w:ascii="Times New Roman" w:hAnsi="Times New Roman" w:cs="Times New Roman"/>
          <w:sz w:val="26"/>
          <w:szCs w:val="26"/>
        </w:rPr>
        <w:t xml:space="preserve"> района Липецкой области </w:t>
      </w: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Pr="00414A32" w:rsidRDefault="00FD26F3" w:rsidP="00FD26F3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161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12AD6" w:rsidRDefault="00812AD6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812AD6" w:rsidRDefault="00812AD6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Pr="00812AD6" w:rsidRDefault="00812AD6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AD6">
        <w:rPr>
          <w:rFonts w:ascii="Times New Roman" w:hAnsi="Times New Roman" w:cs="Times New Roman"/>
          <w:sz w:val="26"/>
          <w:szCs w:val="26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812AD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812AD6">
        <w:rPr>
          <w:rFonts w:ascii="Times New Roman" w:hAnsi="Times New Roman" w:cs="Times New Roman"/>
          <w:sz w:val="26"/>
          <w:szCs w:val="26"/>
        </w:rPr>
        <w:t xml:space="preserve"> сельсовет в </w:t>
      </w:r>
      <w:r w:rsidRPr="00812AD6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«Интернет».</w:t>
      </w:r>
    </w:p>
    <w:p w:rsidR="00812AD6" w:rsidRDefault="00812AD6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Pr="00414A32" w:rsidRDefault="00812AD6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26F3" w:rsidRPr="00414A3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обнародования.</w:t>
      </w: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D26F3" w:rsidRPr="00414A32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</w:t>
      </w:r>
      <w:r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160198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D26F3" w:rsidRDefault="00FD26F3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2AD6" w:rsidRDefault="00812AD6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  Совета депутатов сельского поселения Боринский сельсовет Липецкого муниципального района Липецкой области </w:t>
      </w:r>
      <w:proofErr w:type="gramStart"/>
      <w:r w:rsidRPr="006934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="008E19CF">
        <w:rPr>
          <w:rFonts w:ascii="Times New Roman" w:hAnsi="Times New Roman" w:cs="Times New Roman"/>
          <w:sz w:val="26"/>
          <w:szCs w:val="26"/>
        </w:rPr>
        <w:t>________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886935">
        <w:rPr>
          <w:rFonts w:ascii="Times New Roman" w:hAnsi="Times New Roman" w:cs="Times New Roman"/>
          <w:sz w:val="26"/>
          <w:szCs w:val="26"/>
        </w:rPr>
        <w:t>___</w:t>
      </w:r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от 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5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декабря 202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3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года №</w:t>
        </w:r>
      </w:hyperlink>
      <w:r w:rsidR="00455B90" w:rsidRPr="00455B90">
        <w:rPr>
          <w:rFonts w:ascii="Times New Roman" w:hAnsi="Times New Roman" w:cs="Times New Roman"/>
          <w:color w:val="auto"/>
        </w:rPr>
        <w:t>1</w:t>
      </w:r>
      <w:r w:rsidR="00FD26F3">
        <w:rPr>
          <w:rFonts w:ascii="Times New Roman" w:hAnsi="Times New Roman" w:cs="Times New Roman"/>
          <w:color w:val="auto"/>
        </w:rPr>
        <w:t>61</w:t>
      </w:r>
      <w:r w:rsidR="009D3070">
        <w:t>(</w:t>
      </w:r>
      <w:r w:rsidR="009D3070" w:rsidRPr="00B607F1">
        <w:rPr>
          <w:rFonts w:ascii="Times New Roman" w:hAnsi="Times New Roman" w:cs="Times New Roman"/>
          <w:sz w:val="26"/>
          <w:szCs w:val="26"/>
        </w:rPr>
        <w:t>изменениями от 2</w:t>
      </w:r>
      <w:r w:rsidR="009D3070">
        <w:rPr>
          <w:rFonts w:ascii="Times New Roman" w:hAnsi="Times New Roman" w:cs="Times New Roman"/>
          <w:sz w:val="26"/>
          <w:szCs w:val="26"/>
        </w:rPr>
        <w:t>0</w:t>
      </w:r>
      <w:r w:rsidR="009D3070" w:rsidRPr="00B607F1">
        <w:rPr>
          <w:rFonts w:ascii="Times New Roman" w:hAnsi="Times New Roman" w:cs="Times New Roman"/>
          <w:sz w:val="26"/>
          <w:szCs w:val="26"/>
        </w:rPr>
        <w:t>.0</w:t>
      </w:r>
      <w:r w:rsidR="009D3070">
        <w:rPr>
          <w:rFonts w:ascii="Times New Roman" w:hAnsi="Times New Roman" w:cs="Times New Roman"/>
          <w:sz w:val="26"/>
          <w:szCs w:val="26"/>
        </w:rPr>
        <w:t>2</w:t>
      </w:r>
      <w:r w:rsidR="009D3070" w:rsidRPr="00B607F1">
        <w:rPr>
          <w:rFonts w:ascii="Times New Roman" w:hAnsi="Times New Roman" w:cs="Times New Roman"/>
          <w:sz w:val="26"/>
          <w:szCs w:val="26"/>
        </w:rPr>
        <w:t>.202</w:t>
      </w:r>
      <w:r w:rsidR="009D3070">
        <w:rPr>
          <w:rFonts w:ascii="Times New Roman" w:hAnsi="Times New Roman" w:cs="Times New Roman"/>
          <w:sz w:val="26"/>
          <w:szCs w:val="26"/>
        </w:rPr>
        <w:t>4</w:t>
      </w:r>
      <w:r w:rsidR="009D3070" w:rsidRPr="00B607F1">
        <w:rPr>
          <w:rFonts w:ascii="Times New Roman" w:hAnsi="Times New Roman" w:cs="Times New Roman"/>
          <w:sz w:val="26"/>
          <w:szCs w:val="26"/>
        </w:rPr>
        <w:t>г. №1</w:t>
      </w:r>
      <w:r w:rsidR="009D3070">
        <w:rPr>
          <w:rFonts w:ascii="Times New Roman" w:hAnsi="Times New Roman" w:cs="Times New Roman"/>
          <w:sz w:val="26"/>
          <w:szCs w:val="26"/>
        </w:rPr>
        <w:t>65)</w:t>
      </w:r>
      <w:r w:rsidR="00455B90">
        <w:rPr>
          <w:rFonts w:ascii="Times New Roman" w:hAnsi="Times New Roman" w:cs="Times New Roman"/>
          <w:color w:val="auto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FD26F3" w:rsidRPr="00FD26F3" w:rsidRDefault="0031347B" w:rsidP="00FD26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9442D">
        <w:rPr>
          <w:rFonts w:ascii="Times New Roman" w:hAnsi="Times New Roman"/>
          <w:sz w:val="26"/>
          <w:szCs w:val="26"/>
        </w:rPr>
        <w:t>Утвердить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 xml:space="preserve"> год по доходам в сумме  </w:t>
      </w:r>
      <w:r w:rsidR="009D3070">
        <w:rPr>
          <w:rFonts w:ascii="Times New Roman" w:hAnsi="Times New Roman"/>
          <w:sz w:val="26"/>
          <w:szCs w:val="26"/>
        </w:rPr>
        <w:t>42 041 108,50</w:t>
      </w:r>
      <w:r w:rsidRPr="0099442D">
        <w:rPr>
          <w:rFonts w:ascii="Times New Roman" w:hAnsi="Times New Roman"/>
          <w:sz w:val="26"/>
          <w:szCs w:val="26"/>
        </w:rPr>
        <w:t xml:space="preserve">  рублей, по расходам в сумме  </w:t>
      </w:r>
      <w:r w:rsidR="009D3070">
        <w:rPr>
          <w:rFonts w:ascii="Times New Roman" w:hAnsi="Times New Roman"/>
          <w:sz w:val="26"/>
          <w:szCs w:val="26"/>
        </w:rPr>
        <w:t>43 270 108,50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42D">
        <w:rPr>
          <w:rFonts w:ascii="Times New Roman" w:hAnsi="Times New Roman"/>
          <w:sz w:val="26"/>
          <w:szCs w:val="26"/>
        </w:rPr>
        <w:t xml:space="preserve">  рублей, </w:t>
      </w:r>
      <w:r w:rsidR="00FD26F3" w:rsidRPr="00FD26F3">
        <w:rPr>
          <w:rFonts w:ascii="Times New Roman" w:hAnsi="Times New Roman"/>
          <w:sz w:val="26"/>
          <w:szCs w:val="26"/>
        </w:rPr>
        <w:t>на  плановый период: 2025  год по доходам в сумме  38 215 400,00 рублей</w:t>
      </w:r>
      <w:proofErr w:type="gramStart"/>
      <w:r w:rsidR="00FD26F3" w:rsidRPr="00FD26F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FD26F3" w:rsidRPr="00FD26F3">
        <w:rPr>
          <w:rFonts w:ascii="Times New Roman" w:hAnsi="Times New Roman"/>
          <w:sz w:val="26"/>
          <w:szCs w:val="26"/>
        </w:rPr>
        <w:t xml:space="preserve"> по расходам в сумме 38 215 400,00 рублей, в том числе условно утвержденные расходы 1 892 100,00  рублей и на 2026 год по доходам в сумме 39 109 300,00 рублей, по расходам  39 109 300,00 рублей, в том числе условно утвержденные расходы  3 870 900,00 рублей.</w:t>
      </w:r>
    </w:p>
    <w:p w:rsidR="00825960" w:rsidRDefault="00825960" w:rsidP="00FD26F3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</w:p>
    <w:p w:rsidR="0082484A" w:rsidRDefault="0082484A" w:rsidP="008248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9442D">
        <w:rPr>
          <w:rFonts w:ascii="Times New Roman" w:hAnsi="Times New Roman"/>
          <w:sz w:val="26"/>
          <w:szCs w:val="26"/>
        </w:rPr>
        <w:t xml:space="preserve">ефицит бюджета 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2D1C71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FD26F3">
        <w:rPr>
          <w:rFonts w:ascii="Times New Roman" w:hAnsi="Times New Roman"/>
          <w:sz w:val="26"/>
          <w:szCs w:val="26"/>
        </w:rPr>
        <w:t>1 229 000</w:t>
      </w:r>
      <w:r w:rsidRPr="0099442D">
        <w:rPr>
          <w:rFonts w:ascii="Times New Roman" w:hAnsi="Times New Roman"/>
          <w:sz w:val="26"/>
          <w:szCs w:val="26"/>
        </w:rPr>
        <w:t>,00</w:t>
      </w:r>
      <w:proofErr w:type="gramStart"/>
      <w:r w:rsidRPr="0099442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FD26F3">
        <w:rPr>
          <w:rFonts w:ascii="Times New Roman" w:hAnsi="Times New Roman"/>
          <w:sz w:val="26"/>
          <w:szCs w:val="26"/>
        </w:rPr>
        <w:t>Один миллион двести двадцать девять тысяч</w:t>
      </w:r>
      <w:r w:rsidRPr="0099442D">
        <w:rPr>
          <w:rFonts w:ascii="Times New Roman" w:hAnsi="Times New Roman"/>
          <w:sz w:val="26"/>
          <w:szCs w:val="26"/>
        </w:rPr>
        <w:t>) рублей 00 коп. Источником погашения являются остатки средств бюджета на 01.01.202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>г.</w:t>
      </w:r>
    </w:p>
    <w:p w:rsidR="00FD26F3" w:rsidRPr="00693454" w:rsidRDefault="00FD26F3" w:rsidP="00FD26F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9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FD26F3" w:rsidRPr="00693454" w:rsidRDefault="00FD26F3" w:rsidP="000E7D59">
      <w:pPr>
        <w:pStyle w:val="a7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="000E7D59" w:rsidRPr="000E7D59">
        <w:rPr>
          <w:rFonts w:ascii="Times New Roman" w:hAnsi="Times New Roman" w:cs="Times New Roman"/>
          <w:sz w:val="26"/>
          <w:szCs w:val="26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  по видам доходов</w:t>
      </w:r>
      <w:r w:rsidR="000E7D59">
        <w:rPr>
          <w:rFonts w:ascii="Times New Roman" w:hAnsi="Times New Roman" w:cs="Times New Roman"/>
          <w:sz w:val="26"/>
          <w:szCs w:val="26"/>
        </w:rPr>
        <w:t xml:space="preserve"> </w:t>
      </w:r>
      <w:r w:rsidR="000E7D59" w:rsidRPr="000E7D59">
        <w:rPr>
          <w:rFonts w:ascii="Times New Roman" w:hAnsi="Times New Roman" w:cs="Times New Roman"/>
          <w:sz w:val="26"/>
          <w:szCs w:val="26"/>
        </w:rPr>
        <w:t xml:space="preserve"> на 2024 год и плановый период 2025 и 2026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2C020E" w:rsidRPr="00693454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818AF" w:rsidRDefault="00D818AF" w:rsidP="00D818AF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D3070">
        <w:rPr>
          <w:rFonts w:ascii="Times New Roman" w:hAnsi="Times New Roman" w:cs="Times New Roman"/>
          <w:sz w:val="26"/>
          <w:szCs w:val="26"/>
        </w:rPr>
        <w:t>9</w:t>
      </w:r>
      <w:r w:rsidRPr="00693454">
        <w:rPr>
          <w:rFonts w:ascii="Times New Roman" w:hAnsi="Times New Roman" w:cs="Times New Roman"/>
          <w:sz w:val="26"/>
          <w:szCs w:val="26"/>
        </w:rPr>
        <w:t xml:space="preserve"> "</w:t>
      </w:r>
      <w:r w:rsidR="009D3070" w:rsidRPr="009D3070">
        <w:rPr>
          <w:rFonts w:ascii="Times New Roman" w:hAnsi="Times New Roman" w:cs="Times New Roman"/>
          <w:sz w:val="26"/>
          <w:szCs w:val="26"/>
        </w:rPr>
        <w:t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9D3070">
        <w:rPr>
          <w:rFonts w:ascii="Times New Roman" w:hAnsi="Times New Roman" w:cs="Times New Roman"/>
          <w:sz w:val="26"/>
          <w:szCs w:val="26"/>
        </w:rPr>
        <w:t>ции (согласно приложению).</w:t>
      </w:r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812AD6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сельсовет</w:t>
      </w:r>
    </w:p>
    <w:p w:rsidR="00812AD6" w:rsidRPr="00693454" w:rsidRDefault="00812AD6" w:rsidP="00812AD6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D11" w:rsidRPr="00693454" w:rsidRDefault="00FF4D1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      </w:t>
      </w:r>
      <w:r w:rsidR="00EA31D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98"/>
        <w:gridCol w:w="2582"/>
        <w:gridCol w:w="3226"/>
        <w:gridCol w:w="911"/>
        <w:gridCol w:w="902"/>
        <w:gridCol w:w="1560"/>
      </w:tblGrid>
      <w:tr w:rsidR="00480597" w:rsidRPr="00480597" w:rsidTr="00480597">
        <w:trPr>
          <w:trHeight w:val="30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плановый период 2025 и 2026 годов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30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1740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80597" w:rsidRPr="00480597" w:rsidTr="00480597">
        <w:trPr>
          <w:trHeight w:val="375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36 765 800,00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37 841 200,00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38 708 700,00   </w:t>
            </w:r>
          </w:p>
        </w:tc>
      </w:tr>
      <w:tr w:rsidR="00480597" w:rsidRPr="00480597" w:rsidTr="00480597">
        <w:trPr>
          <w:trHeight w:val="64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7 359 500,00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7 656 500,00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7 963 000,00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16 600 000,00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17 400 000,00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17 910 000,00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1 710 000,00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1 730 000,00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1 750 000,00   </w:t>
            </w:r>
          </w:p>
        </w:tc>
      </w:tr>
      <w:tr w:rsidR="00480597" w:rsidRPr="00480597" w:rsidTr="00480597">
        <w:trPr>
          <w:trHeight w:val="49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10 980 000,00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11 012 000,00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11 043 000,00   </w:t>
            </w:r>
          </w:p>
        </w:tc>
      </w:tr>
      <w:tr w:rsidR="00480597" w:rsidRPr="00480597" w:rsidTr="00480597">
        <w:trPr>
          <w:trHeight w:val="211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27 700,00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27 700,00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27 700,00   </w:t>
            </w:r>
          </w:p>
        </w:tc>
      </w:tr>
      <w:tr w:rsidR="00480597" w:rsidRPr="00480597" w:rsidTr="00480597">
        <w:trPr>
          <w:trHeight w:val="273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73 600,00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5 275 308,50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400 600,00   </w:t>
            </w:r>
          </w:p>
        </w:tc>
      </w:tr>
      <w:tr w:rsidR="00480597" w:rsidRPr="00480597" w:rsidTr="00480597">
        <w:trPr>
          <w:trHeight w:val="108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569 717,50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80597" w:rsidRPr="00480597" w:rsidTr="00480597">
        <w:trPr>
          <w:trHeight w:val="11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1 883 814,00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400 600,00   </w:t>
            </w:r>
          </w:p>
        </w:tc>
      </w:tr>
      <w:tr w:rsidR="00480597" w:rsidRPr="00480597" w:rsidTr="00480597">
        <w:trPr>
          <w:trHeight w:val="19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80597" w:rsidRPr="00480597" w:rsidTr="00480597">
        <w:trPr>
          <w:trHeight w:val="36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42 041 108,50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39 109 300,00   </w:t>
            </w:r>
          </w:p>
        </w:tc>
      </w:tr>
    </w:tbl>
    <w:p w:rsidR="00812AD6" w:rsidRDefault="00812AD6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37"/>
        <w:gridCol w:w="3965"/>
        <w:gridCol w:w="1022"/>
        <w:gridCol w:w="1033"/>
        <w:gridCol w:w="1022"/>
      </w:tblGrid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1710"/>
        </w:trPr>
        <w:tc>
          <w:tcPr>
            <w:tcW w:w="0" w:type="auto"/>
            <w:gridSpan w:val="5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2024 год и плановый период 2025 и 2026 годов 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2026   год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36 765 800,00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37 841 200,00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38 708 700,00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16 615 000,00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17 415 000,00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17 925 000,00   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16 600 000,00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17 400 000,00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17 910 000,00   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12 690 000,00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12 742 000,00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12 793 000,00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1 710 000,00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1 730 000,00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1 750 000,00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00010606000001000110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10 980 000,00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11 012 000,00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11 043 000,00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27 700,00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</w:tr>
      <w:tr w:rsidR="00480597" w:rsidRPr="00480597" w:rsidTr="00480597">
        <w:trPr>
          <w:trHeight w:val="12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5 275 308,50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400 600,00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42 041 108,50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39 109 300,00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9"/>
        <w:gridCol w:w="926"/>
        <w:gridCol w:w="1307"/>
        <w:gridCol w:w="881"/>
        <w:gridCol w:w="1394"/>
        <w:gridCol w:w="1402"/>
      </w:tblGrid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1695"/>
        </w:trPr>
        <w:tc>
          <w:tcPr>
            <w:tcW w:w="0" w:type="auto"/>
            <w:gridSpan w:val="6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2024 год и плановый период 2025 и 2026 годов</w:t>
            </w:r>
          </w:p>
        </w:tc>
      </w:tr>
      <w:tr w:rsidR="00480597" w:rsidRPr="00480597" w:rsidTr="00480597">
        <w:trPr>
          <w:trHeight w:val="1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600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480597" w:rsidRPr="00480597" w:rsidTr="00480597">
        <w:trPr>
          <w:trHeight w:val="285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43 270 108,50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39 109 300,00   </w:t>
            </w:r>
          </w:p>
        </w:tc>
      </w:tr>
      <w:tr w:rsidR="00480597" w:rsidRPr="00480597" w:rsidTr="00480597">
        <w:trPr>
          <w:trHeight w:val="2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11 333 446,00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10 100 246,00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10 101 446,00   </w:t>
            </w:r>
          </w:p>
        </w:tc>
      </w:tr>
      <w:tr w:rsidR="00480597" w:rsidRPr="00480597" w:rsidTr="00480597">
        <w:trPr>
          <w:trHeight w:val="18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1 209 246,00   </w:t>
            </w:r>
          </w:p>
        </w:tc>
      </w:tr>
      <w:tr w:rsidR="00480597" w:rsidRPr="00480597" w:rsidTr="00480597">
        <w:trPr>
          <w:trHeight w:val="18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7 814 200,00   </w:t>
            </w:r>
          </w:p>
        </w:tc>
      </w:tr>
      <w:tr w:rsidR="00480597" w:rsidRPr="00480597" w:rsidTr="00480597">
        <w:trPr>
          <w:trHeight w:val="12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1 030 200,00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826 800,00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828 000,00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400 600,00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400 600,00   </w:t>
            </w:r>
          </w:p>
        </w:tc>
      </w:tr>
      <w:tr w:rsidR="00480597" w:rsidRPr="00480597" w:rsidTr="00480597">
        <w:trPr>
          <w:trHeight w:val="6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340 000,00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1 348 277,00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9 094 954,00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9 094 954,00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14 882 000,00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336 400,00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3 000,00   </w:t>
            </w:r>
          </w:p>
        </w:tc>
      </w:tr>
      <w:tr w:rsidR="00480597" w:rsidRPr="00480597" w:rsidTr="00480597">
        <w:trPr>
          <w:trHeight w:val="6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 xml:space="preserve">          3 000,00   </w:t>
            </w:r>
          </w:p>
        </w:tc>
      </w:tr>
      <w:tr w:rsidR="00480597" w:rsidRPr="00480597" w:rsidTr="00480597">
        <w:trPr>
          <w:trHeight w:val="2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1 892 100,00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3 870 900,00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26"/>
        <w:gridCol w:w="1483"/>
        <w:gridCol w:w="781"/>
        <w:gridCol w:w="1104"/>
        <w:gridCol w:w="927"/>
        <w:gridCol w:w="972"/>
        <w:gridCol w:w="730"/>
        <w:gridCol w:w="730"/>
        <w:gridCol w:w="1226"/>
      </w:tblGrid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300"/>
        </w:trPr>
        <w:tc>
          <w:tcPr>
            <w:tcW w:w="0" w:type="auto"/>
            <w:gridSpan w:val="6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885"/>
        </w:trPr>
        <w:tc>
          <w:tcPr>
            <w:tcW w:w="0" w:type="auto"/>
            <w:gridSpan w:val="8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2024 год и плановый период 2025 и 2026 годов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80597" w:rsidRPr="00480597" w:rsidTr="00480597">
        <w:trPr>
          <w:trHeight w:val="3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80597" w:rsidRPr="00480597" w:rsidTr="00480597">
        <w:trPr>
          <w:trHeight w:val="16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43 270 108,50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11 333 446,00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10 100 246,00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10 101 446,00   </w:t>
            </w:r>
          </w:p>
        </w:tc>
      </w:tr>
      <w:tr w:rsidR="00480597" w:rsidRPr="00480597" w:rsidTr="00480597">
        <w:trPr>
          <w:trHeight w:val="11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480597" w:rsidRPr="00480597" w:rsidTr="00480597">
        <w:trPr>
          <w:trHeight w:val="11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</w:t>
            </w: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480597" w:rsidRPr="00480597" w:rsidTr="00480597">
        <w:trPr>
          <w:trHeight w:val="12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480597" w:rsidRPr="00480597" w:rsidTr="00480597">
        <w:trPr>
          <w:trHeight w:val="9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480597" w:rsidRPr="00480597" w:rsidTr="00480597">
        <w:trPr>
          <w:trHeight w:val="14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480597" w:rsidRPr="00480597" w:rsidTr="00480597">
        <w:trPr>
          <w:trHeight w:val="14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480597" w:rsidRPr="00480597" w:rsidTr="00480597">
        <w:trPr>
          <w:trHeight w:val="8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480597" w:rsidRPr="00480597" w:rsidTr="00480597">
        <w:trPr>
          <w:trHeight w:val="13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480597" w:rsidRPr="00480597" w:rsidTr="00480597">
        <w:trPr>
          <w:trHeight w:val="14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7 814 200,00   </w:t>
            </w:r>
          </w:p>
        </w:tc>
      </w:tr>
      <w:tr w:rsidR="00480597" w:rsidRPr="00480597" w:rsidTr="00480597">
        <w:trPr>
          <w:trHeight w:val="13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Расходы по начислению на выплаты по оплате труда работников органов местного </w:t>
            </w:r>
            <w:r w:rsidRPr="00480597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1 449 053,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1 449 053,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1 449 053,00   </w:t>
            </w:r>
          </w:p>
        </w:tc>
      </w:tr>
      <w:tr w:rsidR="00480597" w:rsidRPr="00480597" w:rsidTr="00480597">
        <w:trPr>
          <w:trHeight w:val="15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1 449 053,00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480597" w:rsidRPr="00480597" w:rsidTr="00480597">
        <w:trPr>
          <w:trHeight w:val="13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480597" w:rsidRPr="00480597" w:rsidTr="00480597">
        <w:trPr>
          <w:trHeight w:val="13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2 419 157,00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1 566 957,00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1 566 957,00   </w:t>
            </w:r>
          </w:p>
        </w:tc>
      </w:tr>
      <w:tr w:rsidR="00480597" w:rsidRPr="00480597" w:rsidTr="00480597">
        <w:trPr>
          <w:trHeight w:val="15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85 931,00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66 531,00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66 531,00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80597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1 833 226,00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1 000 426,00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1 000 426,00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480597" w:rsidRPr="00480597" w:rsidTr="00480597">
        <w:trPr>
          <w:trHeight w:val="10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2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11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Расходы по передаче полномочий  муниципальному району по осуществлению </w:t>
            </w:r>
            <w:proofErr w:type="gramStart"/>
            <w:r w:rsidRPr="00480597">
              <w:rPr>
                <w:rFonts w:ascii="Times New Roman" w:hAnsi="Times New Roman"/>
              </w:rPr>
              <w:t>контроля за</w:t>
            </w:r>
            <w:proofErr w:type="gramEnd"/>
            <w:r w:rsidRPr="00480597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0597">
              <w:rPr>
                <w:rFonts w:ascii="Times New Roman" w:hAnsi="Times New Roman"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непрограиных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80597" w:rsidRPr="00480597" w:rsidTr="00480597">
        <w:trPr>
          <w:trHeight w:val="8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80597" w:rsidRPr="00480597" w:rsidTr="00480597">
        <w:trPr>
          <w:trHeight w:val="6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80597" w:rsidRPr="00480597" w:rsidTr="00480597">
        <w:trPr>
          <w:trHeight w:val="6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1 030 200,00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1 030 200,00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285 600,00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218 400,00   </w:t>
            </w:r>
          </w:p>
        </w:tc>
      </w:tr>
      <w:tr w:rsidR="00480597" w:rsidRPr="00480597" w:rsidTr="00480597">
        <w:trPr>
          <w:trHeight w:val="13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80597" w:rsidRPr="00480597" w:rsidTr="00480597">
        <w:trPr>
          <w:trHeight w:val="18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автоматизированной системе оповещения сельского поселения</w:t>
            </w:r>
            <w:r w:rsidRPr="00480597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544 600,00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609 600,00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48059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"Население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района: стратегия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народосбережения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26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члены их семей"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18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принимающие (принимавшие) участие в специальной военной операции на территориях Украины, Донецкой Народной </w:t>
            </w:r>
            <w:r w:rsidRPr="00480597">
              <w:rPr>
                <w:rFonts w:ascii="Times New Roman" w:hAnsi="Times New Roman"/>
              </w:rPr>
              <w:lastRenderedPageBreak/>
              <w:t>Республики, Луганской Народной Республики, Запорожской и Херсонской областей, а также члены их семей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01 5 01 40250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01 5 01 40250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3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480597" w:rsidRPr="00480597" w:rsidTr="00480597">
        <w:trPr>
          <w:trHeight w:val="13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480597" w:rsidRPr="00480597" w:rsidTr="00480597">
        <w:trPr>
          <w:trHeight w:val="13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302 400,00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346 800,00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373 200,00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27 400,00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6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1 348 277,00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5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</w:rPr>
              <w:lastRenderedPageBreak/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0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4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4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80597" w:rsidRPr="00480597" w:rsidTr="00480597">
        <w:trPr>
          <w:trHeight w:val="11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"Межбюджетные трансферты муниципальному району на передачу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4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4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480597" w:rsidRPr="00480597" w:rsidTr="00480597">
        <w:trPr>
          <w:trHeight w:val="4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14 119 785,50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8 894 954,00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14 119 785,50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8 894 954,00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480597" w:rsidRPr="00480597" w:rsidTr="00480597">
        <w:trPr>
          <w:trHeight w:val="10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12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"Проведение </w:t>
            </w:r>
            <w:r w:rsidRPr="00480597">
              <w:rPr>
                <w:rFonts w:ascii="Times New Roman" w:hAnsi="Times New Roman"/>
              </w:rPr>
              <w:lastRenderedPageBreak/>
              <w:t xml:space="preserve">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6 110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2 106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1 994 954,00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480597" w:rsidRPr="00480597" w:rsidTr="00480597">
        <w:trPr>
          <w:trHeight w:val="11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6 010 685,50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6 010 685,50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480597" w:rsidRPr="00480597" w:rsidTr="00480597">
        <w:trPr>
          <w:trHeight w:val="13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15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0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12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14 882 000,00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13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9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6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6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676 800,00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480597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14 482 000,00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14 482 000,00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14 482 000,00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336 400,00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480597" w:rsidRPr="00480597" w:rsidTr="00480597">
        <w:trPr>
          <w:trHeight w:val="4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480597" w:rsidRPr="00480597" w:rsidTr="00480597">
        <w:trPr>
          <w:trHeight w:val="12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480597" w:rsidRPr="00480597" w:rsidTr="00480597">
        <w:trPr>
          <w:trHeight w:val="8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480597" w:rsidRPr="00480597" w:rsidTr="00480597">
        <w:trPr>
          <w:trHeight w:val="5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4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14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</w:t>
            </w:r>
            <w:r w:rsidRPr="00480597">
              <w:rPr>
                <w:rFonts w:ascii="Times New Roman" w:hAnsi="Times New Roman"/>
                <w:b/>
                <w:bCs/>
              </w:rPr>
              <w:lastRenderedPageBreak/>
              <w:t>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9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12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12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1 892 100,00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3 870 900,00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9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43 270 108,50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54"/>
        <w:gridCol w:w="926"/>
        <w:gridCol w:w="1307"/>
        <w:gridCol w:w="1068"/>
        <w:gridCol w:w="1171"/>
        <w:gridCol w:w="885"/>
        <w:gridCol w:w="885"/>
        <w:gridCol w:w="883"/>
      </w:tblGrid>
      <w:tr w:rsidR="00480597" w:rsidRPr="00480597" w:rsidTr="00480597">
        <w:trPr>
          <w:trHeight w:val="2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480597" w:rsidRPr="00480597" w:rsidTr="00480597">
        <w:trPr>
          <w:trHeight w:val="300"/>
        </w:trPr>
        <w:tc>
          <w:tcPr>
            <w:tcW w:w="0" w:type="auto"/>
            <w:gridSpan w:val="8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480597" w:rsidRPr="00480597" w:rsidTr="00480597">
        <w:trPr>
          <w:trHeight w:val="1320"/>
        </w:trPr>
        <w:tc>
          <w:tcPr>
            <w:tcW w:w="0" w:type="auto"/>
            <w:gridSpan w:val="8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2024 год и плановый период 2025 и 2026 годов </w:t>
            </w:r>
          </w:p>
        </w:tc>
      </w:tr>
      <w:tr w:rsidR="00480597" w:rsidRPr="00480597" w:rsidTr="00480597">
        <w:trPr>
          <w:trHeight w:val="615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480597" w:rsidRPr="00480597" w:rsidTr="00480597">
        <w:trPr>
          <w:trHeight w:val="3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0597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11 333 446,00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10 100 246,00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10 101 446,00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480597" w:rsidRPr="00480597" w:rsidTr="00480597">
        <w:trPr>
          <w:trHeight w:val="11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480597" w:rsidRPr="00480597" w:rsidTr="00480597">
        <w:trPr>
          <w:trHeight w:val="15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480597" w:rsidRPr="00480597" w:rsidTr="00480597">
        <w:trPr>
          <w:trHeight w:val="15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480597" w:rsidRPr="00480597" w:rsidTr="00480597">
        <w:trPr>
          <w:trHeight w:val="13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480597" w:rsidRPr="00480597" w:rsidTr="00480597">
        <w:trPr>
          <w:trHeight w:val="13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7 814 200,00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480597" w:rsidRPr="00480597" w:rsidTr="00480597">
        <w:trPr>
          <w:trHeight w:val="10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480597" w:rsidRPr="00480597" w:rsidTr="00480597">
        <w:trPr>
          <w:trHeight w:val="14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480597" w:rsidRPr="00480597" w:rsidTr="00480597">
        <w:trPr>
          <w:trHeight w:val="13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480597" w:rsidRPr="00480597" w:rsidTr="00480597">
        <w:trPr>
          <w:trHeight w:val="13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2 419 157,00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1 566 957,00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1 566 957,00   </w:t>
            </w:r>
          </w:p>
        </w:tc>
      </w:tr>
      <w:tr w:rsidR="00480597" w:rsidRPr="00480597" w:rsidTr="00480597">
        <w:trPr>
          <w:trHeight w:val="13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85 931,00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66 531,00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66 531,00   </w:t>
            </w:r>
          </w:p>
        </w:tc>
      </w:tr>
      <w:tr w:rsidR="00480597" w:rsidRPr="00480597" w:rsidTr="00480597">
        <w:trPr>
          <w:trHeight w:val="6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80597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1 833 226,00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1 000 426,00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1 000 426,00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480597" w:rsidRPr="00480597" w:rsidTr="00480597">
        <w:trPr>
          <w:trHeight w:val="12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480597">
              <w:rPr>
                <w:rFonts w:ascii="Times New Roman" w:hAnsi="Times New Roman"/>
              </w:rPr>
              <w:t>контроля за</w:t>
            </w:r>
            <w:proofErr w:type="gramEnd"/>
            <w:r w:rsidRPr="00480597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42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3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0597">
              <w:rPr>
                <w:rFonts w:ascii="Times New Roman" w:hAnsi="Times New Roman"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непрограиных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80597" w:rsidRPr="00480597" w:rsidTr="00480597">
        <w:trPr>
          <w:trHeight w:val="4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230 000,00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80597" w:rsidRPr="00480597" w:rsidTr="00480597">
        <w:trPr>
          <w:trHeight w:val="4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1 030 200,00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1 030 200,00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480597" w:rsidRPr="00480597" w:rsidTr="00480597">
        <w:trPr>
          <w:trHeight w:val="9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285 600,00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218 400,00   </w:t>
            </w:r>
          </w:p>
        </w:tc>
      </w:tr>
      <w:tr w:rsidR="00480597" w:rsidRPr="00480597" w:rsidTr="00480597">
        <w:trPr>
          <w:trHeight w:val="15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80597" w:rsidRPr="00480597" w:rsidTr="00480597">
        <w:trPr>
          <w:trHeight w:val="15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480597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544 600,00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608 400,00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609 600,00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</w:t>
            </w:r>
            <w:r w:rsidRPr="00480597">
              <w:rPr>
                <w:rFonts w:ascii="Times New Roman" w:hAnsi="Times New Roman"/>
              </w:rPr>
              <w:lastRenderedPageBreak/>
              <w:t>"Муниципальное управление"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01 4 01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90 600,00   </w:t>
            </w:r>
          </w:p>
        </w:tc>
      </w:tr>
      <w:tr w:rsidR="00480597" w:rsidRPr="00480597" w:rsidTr="00480597">
        <w:trPr>
          <w:trHeight w:val="3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48059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480597" w:rsidRPr="00480597" w:rsidTr="00480597">
        <w:trPr>
          <w:trHeight w:val="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480597" w:rsidRPr="00480597" w:rsidTr="00480597">
        <w:trPr>
          <w:trHeight w:val="5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480597" w:rsidRPr="00480597" w:rsidTr="00480597">
        <w:trPr>
          <w:trHeight w:val="6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454 000,00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"Население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района: стратегия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народосбережения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25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члены их семей"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25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члены их семей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01 5 01 40250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01 5 01 40250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3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480597" w:rsidRPr="00480597" w:rsidTr="00480597">
        <w:trPr>
          <w:trHeight w:val="3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302 400,00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373 200,00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27 400,00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12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9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7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1 348 277,00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5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1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4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4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4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480597" w:rsidRPr="00480597" w:rsidTr="00480597">
        <w:trPr>
          <w:trHeight w:val="5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14 319 785,50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14 119 785,50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8 894 954,00   </w:t>
            </w:r>
          </w:p>
        </w:tc>
      </w:tr>
      <w:tr w:rsidR="00480597" w:rsidRPr="00480597" w:rsidTr="00480597">
        <w:trPr>
          <w:trHeight w:val="9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14 119 785,50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8 894 954,00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480597" w:rsidRPr="00480597" w:rsidTr="00480597">
        <w:trPr>
          <w:trHeight w:val="7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 "Организация и содержание мест захоронения, </w:t>
            </w:r>
            <w:r w:rsidRPr="00480597">
              <w:rPr>
                <w:rFonts w:ascii="Times New Roman" w:hAnsi="Times New Roman"/>
              </w:rPr>
              <w:lastRenderedPageBreak/>
              <w:t>памятников"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10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7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6 110 685,50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2 106 854,00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1 994 954,00   </w:t>
            </w:r>
          </w:p>
        </w:tc>
      </w:tr>
      <w:tr w:rsidR="00480597" w:rsidRPr="00480597" w:rsidTr="00480597">
        <w:trPr>
          <w:trHeight w:val="7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6 010 685,50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480597" w:rsidRPr="00480597" w:rsidTr="00480597">
        <w:trPr>
          <w:trHeight w:val="9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6 010 685,50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480597" w:rsidRPr="00480597" w:rsidTr="00480597">
        <w:trPr>
          <w:trHeight w:val="13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480597" w:rsidRPr="00480597" w:rsidTr="00480597">
        <w:trPr>
          <w:trHeight w:val="12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15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16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480597" w:rsidRPr="00480597" w:rsidTr="00480597">
        <w:trPr>
          <w:trHeight w:val="9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9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480597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7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5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14 882 000,00   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480597" w:rsidRPr="00480597" w:rsidTr="00480597">
        <w:trPr>
          <w:trHeight w:val="11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480597" w:rsidRPr="00480597" w:rsidTr="00480597">
        <w:trPr>
          <w:trHeight w:val="8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480597" w:rsidRPr="00480597" w:rsidTr="00480597">
        <w:trPr>
          <w:trHeight w:val="9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676 800,00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480597" w:rsidRPr="00480597" w:rsidTr="00480597">
        <w:trPr>
          <w:trHeight w:val="9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480597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14 482 000,00   </w:t>
            </w:r>
          </w:p>
        </w:tc>
      </w:tr>
      <w:tr w:rsidR="00480597" w:rsidRPr="00480597" w:rsidTr="00480597">
        <w:trPr>
          <w:trHeight w:val="4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336 400,00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480597" w:rsidRPr="00480597" w:rsidTr="00480597">
        <w:trPr>
          <w:trHeight w:val="6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480597" w:rsidRPr="00480597" w:rsidTr="00480597">
        <w:trPr>
          <w:trHeight w:val="11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480597" w:rsidRPr="00480597" w:rsidTr="00480597">
        <w:trPr>
          <w:trHeight w:val="6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80597" w:rsidRPr="00480597" w:rsidTr="00480597">
        <w:trPr>
          <w:trHeight w:val="5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20 </w:t>
            </w: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9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8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0597" w:rsidRPr="00480597" w:rsidTr="00480597">
        <w:trPr>
          <w:trHeight w:val="5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20 000,00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4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13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9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6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7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80597" w:rsidRPr="00480597" w:rsidTr="00480597">
        <w:trPr>
          <w:trHeight w:val="9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10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6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6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1 892 100,00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3 870 900,00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9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43 270 108,50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38 215 400,00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39 109 300,00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53"/>
        <w:gridCol w:w="387"/>
        <w:gridCol w:w="456"/>
        <w:gridCol w:w="939"/>
        <w:gridCol w:w="946"/>
        <w:gridCol w:w="653"/>
        <w:gridCol w:w="589"/>
        <w:gridCol w:w="783"/>
        <w:gridCol w:w="1263"/>
        <w:gridCol w:w="1215"/>
        <w:gridCol w:w="1295"/>
      </w:tblGrid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3060"/>
        </w:trPr>
        <w:tc>
          <w:tcPr>
            <w:tcW w:w="0" w:type="auto"/>
            <w:gridSpan w:val="11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год и плановый период 2025 и 2026 годов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570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480597" w:rsidRPr="00480597" w:rsidTr="00480597">
        <w:trPr>
          <w:trHeight w:val="1290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0597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1290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2026 год</w:t>
            </w:r>
          </w:p>
        </w:tc>
      </w:tr>
      <w:tr w:rsidR="00480597" w:rsidRPr="00480597" w:rsidTr="00480597">
        <w:trPr>
          <w:trHeight w:val="4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480597" w:rsidRPr="00480597" w:rsidTr="00480597">
        <w:trPr>
          <w:trHeight w:val="174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480597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480597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41 198 331,50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35 499 100,00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34 387 800,00   </w:t>
            </w:r>
          </w:p>
        </w:tc>
      </w:tr>
      <w:tr w:rsidR="00480597" w:rsidRPr="00480597" w:rsidTr="00480597">
        <w:trPr>
          <w:trHeight w:val="13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14 119 785,50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10 006 854,00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8 894 954,00   </w:t>
            </w:r>
          </w:p>
        </w:tc>
      </w:tr>
      <w:tr w:rsidR="00480597" w:rsidRPr="00480597" w:rsidTr="00480597">
        <w:trPr>
          <w:trHeight w:val="10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</w:t>
            </w:r>
            <w:r w:rsidRPr="00480597">
              <w:rPr>
                <w:rFonts w:ascii="Times New Roman" w:hAnsi="Times New Roman"/>
              </w:rPr>
              <w:lastRenderedPageBreak/>
              <w:t xml:space="preserve">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480597" w:rsidRPr="00480597" w:rsidTr="00480597">
        <w:trPr>
          <w:trHeight w:val="19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480597" w:rsidRPr="00480597" w:rsidTr="00480597">
        <w:trPr>
          <w:trHeight w:val="105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480597" w:rsidRPr="00480597" w:rsidTr="00480597">
        <w:trPr>
          <w:trHeight w:val="19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480597">
              <w:rPr>
                <w:rFonts w:ascii="Times New Roman" w:hAnsi="Times New Roman"/>
              </w:rPr>
              <w:t>"(</w:t>
            </w:r>
            <w:proofErr w:type="gramEnd"/>
            <w:r w:rsidRPr="00480597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40060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9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597" w:rsidRPr="00480597" w:rsidTr="00480597">
        <w:trPr>
          <w:trHeight w:val="330"/>
        </w:trPr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597" w:rsidRPr="00480597" w:rsidTr="00480597">
        <w:trPr>
          <w:trHeight w:val="9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6 110 685,50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2 106 854,00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1 994 954,00   </w:t>
            </w:r>
          </w:p>
        </w:tc>
      </w:tr>
      <w:tr w:rsidR="00480597" w:rsidRPr="00480597" w:rsidTr="00480597">
        <w:trPr>
          <w:trHeight w:val="13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480597">
              <w:rPr>
                <w:rFonts w:ascii="Times New Roman" w:hAnsi="Times New Roman"/>
              </w:rPr>
              <w:t>х(</w:t>
            </w:r>
            <w:proofErr w:type="gramEnd"/>
            <w:r w:rsidRPr="00480597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40 000,00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40 000,00   </w:t>
            </w:r>
          </w:p>
        </w:tc>
      </w:tr>
      <w:tr w:rsidR="00480597" w:rsidRPr="00480597" w:rsidTr="00480597">
        <w:trPr>
          <w:trHeight w:val="19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99999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6 010 685,50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2 066 854,00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1 954 954,00   </w:t>
            </w: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15 258 800,00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14 982 000,00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14 982 000,00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15 158 800,00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14 882 000,00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14 882 000,00   </w:t>
            </w:r>
          </w:p>
        </w:tc>
      </w:tr>
      <w:tr w:rsidR="00480597" w:rsidRPr="00480597" w:rsidTr="00480597">
        <w:trPr>
          <w:trHeight w:val="150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480597">
              <w:rPr>
                <w:rFonts w:ascii="Times New Roman" w:hAnsi="Times New Roman"/>
              </w:rPr>
              <w:t>и(</w:t>
            </w:r>
            <w:proofErr w:type="gramEnd"/>
            <w:r w:rsidRPr="00480597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676 800,00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480597" w:rsidRPr="00480597" w:rsidTr="00480597">
        <w:trPr>
          <w:trHeight w:val="17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480597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14 482 000,00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14 482 000,00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14 482 000,00   </w:t>
            </w:r>
          </w:p>
        </w:tc>
      </w:tr>
      <w:tr w:rsidR="00480597" w:rsidRPr="00480597" w:rsidTr="00480597">
        <w:trPr>
          <w:trHeight w:val="10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4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4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  625 600,00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558 400,00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   558 400,00   </w:t>
            </w:r>
          </w:p>
        </w:tc>
      </w:tr>
      <w:tr w:rsidR="00480597" w:rsidRPr="00480597" w:rsidTr="00480597">
        <w:trPr>
          <w:trHeight w:val="10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480597" w:rsidRPr="00480597" w:rsidTr="00480597">
        <w:trPr>
          <w:trHeight w:val="14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480597" w:rsidRPr="00480597" w:rsidTr="00480597">
        <w:trPr>
          <w:trHeight w:val="19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"Количество мест массового пребывания людей и других мест возможного совершения </w:t>
            </w:r>
            <w:r w:rsidRPr="00480597">
              <w:rPr>
                <w:rFonts w:ascii="Times New Roman" w:hAnsi="Times New Roman"/>
              </w:rPr>
              <w:lastRenderedPageBreak/>
              <w:t>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480597" w:rsidRPr="00480597" w:rsidTr="00480597">
        <w:trPr>
          <w:trHeight w:val="22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</w:t>
            </w:r>
            <w:proofErr w:type="gramStart"/>
            <w:r w:rsidRPr="00480597">
              <w:rPr>
                <w:rFonts w:ascii="Times New Roman" w:hAnsi="Times New Roman"/>
              </w:rPr>
              <w:t>Автоматизированная</w:t>
            </w:r>
            <w:proofErr w:type="gramEnd"/>
            <w:r w:rsidRPr="00480597">
              <w:rPr>
                <w:rFonts w:ascii="Times New Roman" w:hAnsi="Times New Roman"/>
              </w:rPr>
              <w:t xml:space="preserve"> </w:t>
            </w:r>
            <w:proofErr w:type="spellStart"/>
            <w:r w:rsidRPr="00480597">
              <w:rPr>
                <w:rFonts w:ascii="Times New Roman" w:hAnsi="Times New Roman"/>
              </w:rPr>
              <w:t>состема</w:t>
            </w:r>
            <w:proofErr w:type="spellEnd"/>
            <w:r w:rsidRPr="00480597">
              <w:rPr>
                <w:rFonts w:ascii="Times New Roman" w:hAnsi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480597" w:rsidRPr="00480597" w:rsidTr="00480597">
        <w:trPr>
          <w:trHeight w:val="15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480597">
              <w:rPr>
                <w:rFonts w:ascii="Times New Roman" w:hAnsi="Times New Roman"/>
              </w:rPr>
              <w:t>я(</w:t>
            </w:r>
            <w:proofErr w:type="gramEnd"/>
            <w:r w:rsidRPr="00480597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480597" w:rsidRPr="00480597" w:rsidTr="00480597">
        <w:trPr>
          <w:trHeight w:val="12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</w:t>
            </w: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2014-2030г.г."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10 994 146,00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9 951 846,00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9 952 446,00   </w:t>
            </w:r>
          </w:p>
        </w:tc>
      </w:tr>
      <w:tr w:rsidR="00480597" w:rsidRPr="00480597" w:rsidTr="00480597">
        <w:trPr>
          <w:trHeight w:val="69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480597" w:rsidRPr="00480597" w:rsidTr="00480597">
        <w:trPr>
          <w:trHeight w:val="10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40150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480597" w:rsidRPr="00480597" w:rsidTr="00480597">
        <w:trPr>
          <w:trHeight w:val="16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480597" w:rsidRPr="00480597" w:rsidTr="00480597">
        <w:trPr>
          <w:trHeight w:val="20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480597" w:rsidRPr="00480597" w:rsidTr="00480597">
        <w:trPr>
          <w:trHeight w:val="7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454 000,00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480597" w:rsidRPr="00480597" w:rsidTr="00480597">
        <w:trPr>
          <w:trHeight w:val="14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Расходы по другим общегосударственным вопросам (Закупка товаров, работ и услуг для </w:t>
            </w:r>
            <w:r w:rsidRPr="00480597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454 000,00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480597" w:rsidRPr="00480597" w:rsidTr="00480597">
        <w:trPr>
          <w:trHeight w:val="76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0597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1 209 246,00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1 209 246,00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1 209 246,00   </w:t>
            </w:r>
          </w:p>
        </w:tc>
      </w:tr>
      <w:tr w:rsidR="00480597" w:rsidRPr="00480597" w:rsidTr="00480597">
        <w:trPr>
          <w:trHeight w:val="31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268 339,00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268 339,00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268 339,00   </w:t>
            </w:r>
          </w:p>
        </w:tc>
      </w:tr>
      <w:tr w:rsidR="00480597" w:rsidRPr="00480597" w:rsidTr="00480597">
        <w:trPr>
          <w:trHeight w:val="30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по оплате труда главе сельского поселени</w:t>
            </w:r>
            <w:proofErr w:type="gramStart"/>
            <w:r w:rsidRPr="00480597">
              <w:rPr>
                <w:rFonts w:ascii="Times New Roman" w:hAnsi="Times New Roman"/>
              </w:rPr>
              <w:t>я(</w:t>
            </w:r>
            <w:proofErr w:type="gramEnd"/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 xml:space="preserve">государственными </w:t>
            </w:r>
            <w:r w:rsidRPr="00480597">
              <w:rPr>
                <w:rFonts w:ascii="Times New Roman" w:hAnsi="Times New Roman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888 543,00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888 543,00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888 543,00   </w:t>
            </w:r>
          </w:p>
        </w:tc>
      </w:tr>
      <w:tr w:rsidR="00480597" w:rsidRPr="00480597" w:rsidTr="00480597">
        <w:trPr>
          <w:trHeight w:val="312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52 364,00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52 364,00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52 364,00   </w:t>
            </w:r>
          </w:p>
        </w:tc>
      </w:tr>
      <w:tr w:rsidR="00480597" w:rsidRPr="00480597" w:rsidTr="00480597">
        <w:trPr>
          <w:trHeight w:val="11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8 666 400,00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7 814 200,00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7 814 200,00   </w:t>
            </w:r>
          </w:p>
        </w:tc>
      </w:tr>
      <w:tr w:rsidR="00480597" w:rsidRPr="00480597" w:rsidTr="00480597">
        <w:trPr>
          <w:trHeight w:val="3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1 449 053,00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1 449 053,00   </w:t>
            </w:r>
          </w:p>
        </w:tc>
      </w:tr>
      <w:tr w:rsidR="00480597" w:rsidRPr="00480597" w:rsidTr="00480597">
        <w:trPr>
          <w:trHeight w:val="29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03111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964 090,00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964 090,00   </w:t>
            </w:r>
          </w:p>
        </w:tc>
      </w:tr>
      <w:tr w:rsidR="00480597" w:rsidRPr="00480597" w:rsidTr="00480597">
        <w:trPr>
          <w:trHeight w:val="337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03112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3 834 100,00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3 834 100,00   </w:t>
            </w:r>
          </w:p>
        </w:tc>
      </w:tr>
      <w:tr w:rsidR="00480597" w:rsidRPr="00480597" w:rsidTr="00480597">
        <w:trPr>
          <w:trHeight w:val="28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85 931,00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66 531,00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66 531,00   </w:t>
            </w:r>
          </w:p>
        </w:tc>
      </w:tr>
      <w:tr w:rsidR="00480597" w:rsidRPr="00480597" w:rsidTr="00480597">
        <w:trPr>
          <w:trHeight w:val="17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1 833 226,00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1 000 426,00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1 000 426,00   </w:t>
            </w:r>
          </w:p>
        </w:tc>
      </w:tr>
      <w:tr w:rsidR="00480597" w:rsidRPr="00480597" w:rsidTr="00480597">
        <w:trPr>
          <w:trHeight w:val="9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480597">
              <w:rPr>
                <w:rFonts w:ascii="Times New Roman" w:hAnsi="Times New Roman"/>
              </w:rPr>
              <w:t>я(</w:t>
            </w:r>
            <w:proofErr w:type="gramEnd"/>
            <w:r w:rsidRPr="00480597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480597" w:rsidRPr="00480597" w:rsidTr="00480597">
        <w:trPr>
          <w:trHeight w:val="9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480597" w:rsidRPr="00480597" w:rsidTr="00480597">
        <w:trPr>
          <w:trHeight w:val="9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480597">
              <w:rPr>
                <w:rFonts w:ascii="Times New Roman" w:hAnsi="Times New Roman"/>
              </w:rPr>
              <w:t>м(</w:t>
            </w:r>
            <w:proofErr w:type="gramEnd"/>
            <w:r w:rsidRPr="00480597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480597" w:rsidRPr="00480597" w:rsidTr="00480597">
        <w:trPr>
          <w:trHeight w:val="14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253 900,00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15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480597">
              <w:rPr>
                <w:rFonts w:ascii="Times New Roman" w:hAnsi="Times New Roman"/>
              </w:rPr>
              <w:t>я(</w:t>
            </w:r>
            <w:proofErr w:type="gramEnd"/>
            <w:r w:rsidRPr="00480597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40320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133 000,00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13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480597">
              <w:rPr>
                <w:rFonts w:ascii="Times New Roman" w:hAnsi="Times New Roman"/>
              </w:rPr>
              <w:t>я(</w:t>
            </w:r>
            <w:proofErr w:type="gramEnd"/>
            <w:r w:rsidRPr="00480597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40330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64 600,00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480597">
              <w:rPr>
                <w:rFonts w:ascii="Times New Roman" w:hAnsi="Times New Roman"/>
              </w:rPr>
              <w:t>к(</w:t>
            </w:r>
            <w:proofErr w:type="gramEnd"/>
            <w:r w:rsidRPr="00480597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40340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56 300,00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64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480597" w:rsidRPr="00480597" w:rsidTr="00480597">
        <w:trPr>
          <w:trHeight w:val="12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480597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40370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480597" w:rsidRPr="00480597" w:rsidTr="00480597">
        <w:trPr>
          <w:trHeight w:val="12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Подпрограмма "Население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района: стратегия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народосбережения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30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</w:t>
            </w:r>
            <w:r w:rsidRPr="00480597">
              <w:rPr>
                <w:rFonts w:ascii="Times New Roman" w:hAnsi="Times New Roman"/>
              </w:rPr>
              <w:lastRenderedPageBreak/>
              <w:t>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члены их семей"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370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Решение жилищно-бытовых проблем населения сельского поселения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следующих категорий: лица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члены их семе</w:t>
            </w:r>
            <w:proofErr w:type="gramStart"/>
            <w:r w:rsidRPr="00480597">
              <w:rPr>
                <w:rFonts w:ascii="Times New Roman" w:hAnsi="Times New Roman"/>
              </w:rPr>
              <w:t>й(</w:t>
            </w:r>
            <w:proofErr w:type="gramEnd"/>
            <w:r w:rsidRPr="00480597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0597">
              <w:rPr>
                <w:rFonts w:ascii="Times New Roman" w:hAnsi="Times New Roman"/>
                <w:i/>
                <w:iCs/>
              </w:rPr>
              <w:t>40250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200 000,00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216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480597" w:rsidRPr="00480597" w:rsidTr="00480597">
        <w:trPr>
          <w:trHeight w:val="177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80597">
              <w:rPr>
                <w:rFonts w:ascii="Times New Roman" w:hAnsi="Times New Roman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63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организации работ по энергосбережению (Закупка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23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</w:t>
            </w: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lastRenderedPageBreak/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480597" w:rsidRPr="00480597" w:rsidTr="00480597">
        <w:trPr>
          <w:trHeight w:val="13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4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480597">
              <w:rPr>
                <w:rFonts w:ascii="Times New Roman" w:hAnsi="Times New Roman"/>
              </w:rPr>
              <w:t>Боринского</w:t>
            </w:r>
            <w:proofErr w:type="spellEnd"/>
            <w:r w:rsidRPr="00480597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148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40045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80597" w:rsidRPr="00480597" w:rsidTr="00480597">
        <w:trPr>
          <w:trHeight w:val="82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41 398 331,50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35 699 100,00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34 587 800,00   </w:t>
            </w:r>
          </w:p>
        </w:tc>
      </w:tr>
      <w:tr w:rsidR="00480597" w:rsidRPr="00480597" w:rsidTr="00480597">
        <w:trPr>
          <w:trHeight w:val="16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</w:t>
            </w: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1 871 777,00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624 200,00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 xml:space="preserve">            650 600,00   </w:t>
            </w:r>
          </w:p>
        </w:tc>
      </w:tr>
      <w:tr w:rsidR="00480597" w:rsidRPr="00480597" w:rsidTr="00480597">
        <w:trPr>
          <w:trHeight w:val="13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80597">
              <w:rPr>
                <w:rFonts w:ascii="Times New Roman" w:hAnsi="Times New Roman"/>
              </w:rPr>
              <w:t>бюжета</w:t>
            </w:r>
            <w:proofErr w:type="spellEnd"/>
            <w:r w:rsidRPr="00480597">
              <w:rPr>
                <w:rFonts w:ascii="Times New Roman" w:hAnsi="Times New Roman"/>
              </w:rPr>
              <w:t xml:space="preserve">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1 871 777,00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624 200,00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650 600,00   </w:t>
            </w:r>
          </w:p>
        </w:tc>
      </w:tr>
      <w:tr w:rsidR="00480597" w:rsidRPr="00480597" w:rsidTr="00480597">
        <w:trPr>
          <w:trHeight w:val="16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80597">
              <w:rPr>
                <w:rFonts w:ascii="Times New Roman" w:hAnsi="Times New Roman"/>
              </w:rPr>
              <w:t>в(</w:t>
            </w:r>
            <w:proofErr w:type="gramEnd"/>
            <w:r w:rsidRPr="00480597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230 000,00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250 000,00   </w:t>
            </w:r>
          </w:p>
        </w:tc>
      </w:tr>
      <w:tr w:rsidR="00480597" w:rsidRPr="00480597" w:rsidTr="00480597">
        <w:trPr>
          <w:trHeight w:val="169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80597">
              <w:rPr>
                <w:rFonts w:ascii="Times New Roman" w:hAnsi="Times New Roman"/>
              </w:rPr>
              <w:t>в(</w:t>
            </w:r>
            <w:proofErr w:type="gramEnd"/>
            <w:r w:rsidRPr="00480597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20 000,00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16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41500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1 291 977,00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80597" w:rsidRPr="00480597" w:rsidTr="00480597">
        <w:trPr>
          <w:trHeight w:val="171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329 800,00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374 200,00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400 600,00   </w:t>
            </w:r>
          </w:p>
        </w:tc>
      </w:tr>
      <w:tr w:rsidR="00480597" w:rsidRPr="00480597" w:rsidTr="00480597">
        <w:trPr>
          <w:trHeight w:val="355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80597">
              <w:rPr>
                <w:rFonts w:ascii="Times New Roman" w:hAnsi="Times New Roman"/>
              </w:rPr>
              <w:t>в(</w:t>
            </w:r>
            <w:proofErr w:type="gramEnd"/>
            <w:r w:rsidRPr="00480597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80597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80597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80597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302 400,00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346 800,00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373 200,00   </w:t>
            </w:r>
          </w:p>
        </w:tc>
      </w:tr>
      <w:tr w:rsidR="00480597" w:rsidRPr="00480597" w:rsidTr="00480597">
        <w:trPr>
          <w:trHeight w:val="243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0597">
              <w:rPr>
                <w:rFonts w:ascii="Times New Roman" w:hAnsi="Times New Roman"/>
              </w:rPr>
              <w:t>непрограмному</w:t>
            </w:r>
            <w:proofErr w:type="spellEnd"/>
            <w:r w:rsidRPr="00480597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80597">
              <w:rPr>
                <w:rFonts w:ascii="Times New Roman" w:hAnsi="Times New Roman"/>
              </w:rPr>
              <w:t>непрограмных</w:t>
            </w:r>
            <w:proofErr w:type="spellEnd"/>
            <w:r w:rsidRPr="00480597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80597">
              <w:rPr>
                <w:rFonts w:ascii="Times New Roman" w:hAnsi="Times New Roman"/>
              </w:rPr>
              <w:t>в(</w:t>
            </w:r>
            <w:proofErr w:type="gramEnd"/>
            <w:r w:rsidRPr="00480597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80597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27 400,00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 xml:space="preserve">                27 400,00   </w:t>
            </w:r>
          </w:p>
        </w:tc>
      </w:tr>
      <w:tr w:rsidR="00480597" w:rsidRPr="00480597" w:rsidTr="00480597">
        <w:trPr>
          <w:trHeight w:val="4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480597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480597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1 871 777,00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624 200,00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650 600,00   </w:t>
            </w:r>
          </w:p>
        </w:tc>
      </w:tr>
      <w:tr w:rsidR="00480597" w:rsidRPr="00480597" w:rsidTr="00480597">
        <w:trPr>
          <w:trHeight w:val="480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1 892 100,00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0597">
              <w:rPr>
                <w:rFonts w:ascii="Times New Roman" w:hAnsi="Times New Roman"/>
                <w:b/>
                <w:bCs/>
              </w:rPr>
              <w:t xml:space="preserve">         3 870 900,00   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80597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</w:rPr>
            </w:pPr>
            <w:r w:rsidRPr="0048059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43 270 108,50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38 215 400,00   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39 109 300,00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2"/>
        <w:gridCol w:w="604"/>
        <w:gridCol w:w="5322"/>
        <w:gridCol w:w="1268"/>
        <w:gridCol w:w="1236"/>
        <w:gridCol w:w="1627"/>
      </w:tblGrid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80597">
              <w:rPr>
                <w:rFonts w:ascii="Arial Cyr" w:hAnsi="Arial Cyr"/>
                <w:sz w:val="20"/>
                <w:szCs w:val="20"/>
              </w:rPr>
              <w:t>Приложение 9</w:t>
            </w: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2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276"/>
        </w:trPr>
        <w:tc>
          <w:tcPr>
            <w:tcW w:w="0" w:type="auto"/>
            <w:gridSpan w:val="6"/>
            <w:vMerge w:val="restart"/>
            <w:hideMark/>
          </w:tcPr>
          <w:p w:rsid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2024 год </w:t>
            </w:r>
          </w:p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плановый период 2025 и 2026 годов   </w:t>
            </w:r>
          </w:p>
        </w:tc>
      </w:tr>
      <w:tr w:rsidR="00480597" w:rsidRPr="00480597" w:rsidTr="00480597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945"/>
        </w:trPr>
        <w:tc>
          <w:tcPr>
            <w:tcW w:w="0" w:type="auto"/>
            <w:gridSpan w:val="6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597" w:rsidRPr="00480597" w:rsidTr="00480597">
        <w:trPr>
          <w:trHeight w:val="103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0597" w:rsidRPr="00480597" w:rsidTr="00480597">
        <w:trPr>
          <w:trHeight w:val="85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480597" w:rsidRPr="00480597" w:rsidTr="00480597">
        <w:trPr>
          <w:trHeight w:val="315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80597" w:rsidRPr="00480597" w:rsidTr="00480597">
        <w:trPr>
          <w:trHeight w:val="300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80597" w:rsidRPr="00480597" w:rsidTr="00480597">
        <w:trPr>
          <w:trHeight w:val="510"/>
        </w:trPr>
        <w:tc>
          <w:tcPr>
            <w:tcW w:w="0" w:type="auto"/>
            <w:noWrap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1 291 977,00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0" w:type="auto"/>
            <w:hideMark/>
          </w:tcPr>
          <w:p w:rsidR="00480597" w:rsidRPr="00480597" w:rsidRDefault="00480597" w:rsidP="00480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</w:tbl>
    <w:p w:rsidR="00480597" w:rsidRDefault="00480597" w:rsidP="002B7154">
      <w:pPr>
        <w:rPr>
          <w:rFonts w:ascii="Times New Roman" w:hAnsi="Times New Roman"/>
          <w:sz w:val="28"/>
          <w:szCs w:val="28"/>
        </w:rPr>
      </w:pPr>
    </w:p>
    <w:sectPr w:rsidR="00480597" w:rsidSect="00EA31D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85055"/>
    <w:rsid w:val="00086A21"/>
    <w:rsid w:val="000941F4"/>
    <w:rsid w:val="00094B9B"/>
    <w:rsid w:val="00096BE6"/>
    <w:rsid w:val="000B1BEB"/>
    <w:rsid w:val="000B708C"/>
    <w:rsid w:val="000C05AF"/>
    <w:rsid w:val="000C45CC"/>
    <w:rsid w:val="000E0C9E"/>
    <w:rsid w:val="000E7D59"/>
    <w:rsid w:val="00107F3D"/>
    <w:rsid w:val="00116C56"/>
    <w:rsid w:val="00140109"/>
    <w:rsid w:val="0014426A"/>
    <w:rsid w:val="001454FF"/>
    <w:rsid w:val="0014789E"/>
    <w:rsid w:val="00155596"/>
    <w:rsid w:val="00156590"/>
    <w:rsid w:val="00160198"/>
    <w:rsid w:val="00167615"/>
    <w:rsid w:val="00194C42"/>
    <w:rsid w:val="00197234"/>
    <w:rsid w:val="001B4454"/>
    <w:rsid w:val="001B5D7F"/>
    <w:rsid w:val="001C189F"/>
    <w:rsid w:val="001D2776"/>
    <w:rsid w:val="001E4696"/>
    <w:rsid w:val="001E6414"/>
    <w:rsid w:val="001F5C82"/>
    <w:rsid w:val="00230C8D"/>
    <w:rsid w:val="00241673"/>
    <w:rsid w:val="00242C64"/>
    <w:rsid w:val="00247FF7"/>
    <w:rsid w:val="002664CF"/>
    <w:rsid w:val="0027381A"/>
    <w:rsid w:val="00295C7C"/>
    <w:rsid w:val="002A6BA5"/>
    <w:rsid w:val="002B7154"/>
    <w:rsid w:val="002C020E"/>
    <w:rsid w:val="002C5996"/>
    <w:rsid w:val="002D1210"/>
    <w:rsid w:val="002D1C71"/>
    <w:rsid w:val="002D3FA3"/>
    <w:rsid w:val="002E1BF3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46125"/>
    <w:rsid w:val="00372B25"/>
    <w:rsid w:val="00383A80"/>
    <w:rsid w:val="003872FA"/>
    <w:rsid w:val="00395466"/>
    <w:rsid w:val="003A4E9F"/>
    <w:rsid w:val="003A5BBD"/>
    <w:rsid w:val="003B2F42"/>
    <w:rsid w:val="003B3B7C"/>
    <w:rsid w:val="003B4748"/>
    <w:rsid w:val="003B4864"/>
    <w:rsid w:val="003B7302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0597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46270"/>
    <w:rsid w:val="005574AF"/>
    <w:rsid w:val="00567404"/>
    <w:rsid w:val="00567E20"/>
    <w:rsid w:val="00577241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1FD5"/>
    <w:rsid w:val="006770D2"/>
    <w:rsid w:val="00680414"/>
    <w:rsid w:val="00690955"/>
    <w:rsid w:val="00693454"/>
    <w:rsid w:val="0069545A"/>
    <w:rsid w:val="006A4D1A"/>
    <w:rsid w:val="006B2B7C"/>
    <w:rsid w:val="006C3F57"/>
    <w:rsid w:val="006C4275"/>
    <w:rsid w:val="006D6AF8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2AD6"/>
    <w:rsid w:val="00815520"/>
    <w:rsid w:val="00816D79"/>
    <w:rsid w:val="00823D81"/>
    <w:rsid w:val="0082484A"/>
    <w:rsid w:val="00825960"/>
    <w:rsid w:val="00837A09"/>
    <w:rsid w:val="008422D6"/>
    <w:rsid w:val="00844A93"/>
    <w:rsid w:val="0085237D"/>
    <w:rsid w:val="0087316A"/>
    <w:rsid w:val="00886935"/>
    <w:rsid w:val="008A53AB"/>
    <w:rsid w:val="008B5C88"/>
    <w:rsid w:val="008C0AED"/>
    <w:rsid w:val="008C4E7E"/>
    <w:rsid w:val="008D4A52"/>
    <w:rsid w:val="008D5D31"/>
    <w:rsid w:val="008E19CF"/>
    <w:rsid w:val="00904E99"/>
    <w:rsid w:val="00911B8C"/>
    <w:rsid w:val="00912C48"/>
    <w:rsid w:val="009418BC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D3070"/>
    <w:rsid w:val="009E4429"/>
    <w:rsid w:val="009E6264"/>
    <w:rsid w:val="009F33F0"/>
    <w:rsid w:val="009F63BF"/>
    <w:rsid w:val="00A01F49"/>
    <w:rsid w:val="00A2036D"/>
    <w:rsid w:val="00A51728"/>
    <w:rsid w:val="00A54557"/>
    <w:rsid w:val="00A578EF"/>
    <w:rsid w:val="00A61FE0"/>
    <w:rsid w:val="00A75473"/>
    <w:rsid w:val="00A90A04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456AD"/>
    <w:rsid w:val="00B510F5"/>
    <w:rsid w:val="00B532FB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B67B1"/>
    <w:rsid w:val="00CC6C00"/>
    <w:rsid w:val="00CC7D44"/>
    <w:rsid w:val="00CC7DDD"/>
    <w:rsid w:val="00CD35FE"/>
    <w:rsid w:val="00CE54DA"/>
    <w:rsid w:val="00D00471"/>
    <w:rsid w:val="00D07DC3"/>
    <w:rsid w:val="00D2004B"/>
    <w:rsid w:val="00D21E76"/>
    <w:rsid w:val="00D34563"/>
    <w:rsid w:val="00D34725"/>
    <w:rsid w:val="00D42B15"/>
    <w:rsid w:val="00D65AFA"/>
    <w:rsid w:val="00D67804"/>
    <w:rsid w:val="00D758B1"/>
    <w:rsid w:val="00D7630C"/>
    <w:rsid w:val="00D768E8"/>
    <w:rsid w:val="00D8019C"/>
    <w:rsid w:val="00D818AF"/>
    <w:rsid w:val="00D95C92"/>
    <w:rsid w:val="00DB1C58"/>
    <w:rsid w:val="00DC75E5"/>
    <w:rsid w:val="00DD38FF"/>
    <w:rsid w:val="00DD3FCE"/>
    <w:rsid w:val="00DD4F76"/>
    <w:rsid w:val="00DD5B97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77794"/>
    <w:rsid w:val="00E819A7"/>
    <w:rsid w:val="00E855C2"/>
    <w:rsid w:val="00E86534"/>
    <w:rsid w:val="00E958E8"/>
    <w:rsid w:val="00EA1167"/>
    <w:rsid w:val="00EA31D1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0D87"/>
    <w:rsid w:val="00FD26F3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9">
    <w:name w:val="Table Grid"/>
    <w:basedOn w:val="a1"/>
    <w:locked/>
    <w:rsid w:val="00480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55">
    <w:name w:val="xl155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3">
    <w:name w:val="xl163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480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480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480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480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480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480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480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480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480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75F-AE26-4AF1-9B64-42ECA01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63</Pages>
  <Words>14444</Words>
  <Characters>82332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239</cp:revision>
  <cp:lastPrinted>2024-04-25T12:47:00Z</cp:lastPrinted>
  <dcterms:created xsi:type="dcterms:W3CDTF">2019-04-18T09:34:00Z</dcterms:created>
  <dcterms:modified xsi:type="dcterms:W3CDTF">2024-04-25T13:01:00Z</dcterms:modified>
</cp:coreProperties>
</file>