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2" w:rsidRDefault="00BF4362" w:rsidP="00BF4362"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840DFD">
        <w:rPr>
          <w:b/>
        </w:rPr>
        <w:t xml:space="preserve">                    Приложение 2</w:t>
      </w:r>
    </w:p>
    <w:p w:rsidR="00BF4362" w:rsidRDefault="00BF4362" w:rsidP="00BF4362">
      <w:pPr>
        <w:ind w:firstLine="709"/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BF4362" w:rsidRDefault="00BF4362" w:rsidP="00BF4362">
      <w:pPr>
        <w:ind w:firstLine="709"/>
        <w:jc w:val="right"/>
        <w:rPr>
          <w:b/>
        </w:rPr>
      </w:pPr>
      <w:r>
        <w:rPr>
          <w:b/>
        </w:rPr>
        <w:t>Можайского сельского поселения</w:t>
      </w:r>
    </w:p>
    <w:p w:rsidR="00BF4362" w:rsidRDefault="00D1292C" w:rsidP="00BF4362">
      <w:pPr>
        <w:ind w:firstLine="709"/>
        <w:jc w:val="right"/>
        <w:rPr>
          <w:b/>
        </w:rPr>
      </w:pPr>
      <w:r>
        <w:rPr>
          <w:b/>
        </w:rPr>
        <w:t xml:space="preserve"> от</w:t>
      </w:r>
      <w:r w:rsidR="00DA44C4">
        <w:rPr>
          <w:b/>
        </w:rPr>
        <w:t xml:space="preserve"> «24 »  декабря</w:t>
      </w:r>
      <w:r w:rsidR="00D4357A">
        <w:rPr>
          <w:b/>
        </w:rPr>
        <w:t xml:space="preserve">   2021 года №</w:t>
      </w:r>
      <w:r w:rsidR="00DA44C4">
        <w:rPr>
          <w:b/>
        </w:rPr>
        <w:t>46</w:t>
      </w:r>
      <w:r w:rsidR="00D4357A">
        <w:rPr>
          <w:b/>
        </w:rPr>
        <w:t xml:space="preserve"> </w:t>
      </w:r>
      <w:r w:rsidR="00BF4362">
        <w:rPr>
          <w:b/>
        </w:rPr>
        <w:t xml:space="preserve"> </w:t>
      </w:r>
    </w:p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tabs>
          <w:tab w:val="left" w:pos="8085"/>
        </w:tabs>
        <w:ind w:firstLine="709"/>
        <w:rPr>
          <w:b/>
        </w:rPr>
      </w:pPr>
      <w:r>
        <w:rPr>
          <w:b/>
        </w:rPr>
        <w:tab/>
      </w:r>
    </w:p>
    <w:p w:rsidR="00BF4362" w:rsidRDefault="00BF4362" w:rsidP="00BF4362">
      <w:pPr>
        <w:ind w:firstLine="709"/>
        <w:jc w:val="center"/>
        <w:rPr>
          <w:b/>
        </w:rPr>
      </w:pPr>
    </w:p>
    <w:p w:rsidR="00BF4362" w:rsidRDefault="00BF4362" w:rsidP="00BF4362">
      <w:pPr>
        <w:ind w:firstLine="709"/>
        <w:jc w:val="center"/>
        <w:rPr>
          <w:b/>
        </w:rPr>
      </w:pPr>
      <w:r>
        <w:rPr>
          <w:b/>
        </w:rPr>
        <w:t>НОРМАТИВЫ ОТЧИСЛЕНИЙ  НАЛОГОВЫХ  ДОХОДОВ</w:t>
      </w:r>
    </w:p>
    <w:p w:rsidR="00BF4362" w:rsidRDefault="00BF4362" w:rsidP="00BF4362">
      <w:pPr>
        <w:ind w:firstLine="709"/>
        <w:jc w:val="center"/>
        <w:rPr>
          <w:b/>
        </w:rPr>
      </w:pPr>
      <w:r>
        <w:rPr>
          <w:b/>
        </w:rPr>
        <w:t>в БЮДЖЕТ МОЖАЙСКОГО СЕЛЬСКОГО ПОСЕЛЕНИЯ</w:t>
      </w:r>
    </w:p>
    <w:p w:rsidR="00BF4362" w:rsidRDefault="00D4357A" w:rsidP="00BF4362">
      <w:pPr>
        <w:ind w:firstLine="709"/>
        <w:jc w:val="center"/>
        <w:rPr>
          <w:b/>
        </w:rPr>
      </w:pPr>
      <w:r>
        <w:rPr>
          <w:b/>
        </w:rPr>
        <w:t>на  2022</w:t>
      </w:r>
      <w:r w:rsidR="00620E02">
        <w:rPr>
          <w:b/>
        </w:rPr>
        <w:t xml:space="preserve"> </w:t>
      </w:r>
      <w:r w:rsidR="00D1292C">
        <w:rPr>
          <w:b/>
        </w:rPr>
        <w:t xml:space="preserve"> год</w:t>
      </w:r>
      <w:r w:rsidR="00620E02">
        <w:rPr>
          <w:b/>
        </w:rPr>
        <w:t xml:space="preserve"> и н</w:t>
      </w:r>
      <w:r>
        <w:rPr>
          <w:b/>
        </w:rPr>
        <w:t>а ПЛАНОВЫЙ ПЕРИОД 2023 и 2024</w:t>
      </w:r>
      <w:r w:rsidR="00474DD8">
        <w:rPr>
          <w:b/>
        </w:rPr>
        <w:t xml:space="preserve"> годов</w:t>
      </w:r>
      <w:r w:rsidR="00D1292C">
        <w:rPr>
          <w:b/>
        </w:rPr>
        <w:t xml:space="preserve"> </w:t>
      </w:r>
    </w:p>
    <w:p w:rsidR="00BF4362" w:rsidRDefault="00BF4362" w:rsidP="00BF4362">
      <w:pPr>
        <w:ind w:firstLine="709"/>
        <w:jc w:val="center"/>
        <w:rPr>
          <w:b/>
        </w:rPr>
      </w:pPr>
      <w:r>
        <w:rPr>
          <w:b/>
        </w:rPr>
        <w:t xml:space="preserve">  </w:t>
      </w:r>
    </w:p>
    <w:p w:rsidR="00BF4362" w:rsidRDefault="00BF4362" w:rsidP="00BF4362">
      <w:pPr>
        <w:ind w:firstLine="709"/>
      </w:pPr>
    </w:p>
    <w:p w:rsidR="00BF4362" w:rsidRDefault="00BF4362" w:rsidP="00BF4362">
      <w:pPr>
        <w:ind w:firstLine="709"/>
      </w:pPr>
    </w:p>
    <w:p w:rsidR="00BF4362" w:rsidRDefault="00BF4362" w:rsidP="00BF4362">
      <w:pPr>
        <w:ind w:firstLine="709"/>
        <w:jc w:val="center"/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4511"/>
        <w:gridCol w:w="2215"/>
      </w:tblGrid>
      <w:tr w:rsidR="00BF4362" w:rsidTr="00BF4362"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4362" w:rsidRDefault="00BF43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4362" w:rsidRDefault="00BF43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4362" w:rsidRDefault="00BF43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Нормативы </w:t>
            </w:r>
          </w:p>
          <w:p w:rsidR="00BF4362" w:rsidRDefault="00BF43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отчислений</w:t>
            </w:r>
          </w:p>
        </w:tc>
      </w:tr>
      <w:tr w:rsidR="00BF4362" w:rsidTr="00BF4362"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4362" w:rsidRPr="009F2F88" w:rsidRDefault="00A610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2F88">
              <w:rPr>
                <w:rFonts w:ascii="Tahoma" w:hAnsi="Tahoma" w:cs="Tahoma"/>
                <w:b/>
                <w:sz w:val="20"/>
                <w:szCs w:val="20"/>
              </w:rPr>
              <w:t>914 1 08 04020  01</w:t>
            </w:r>
            <w:r w:rsidR="00BF4362" w:rsidRPr="009F2F88">
              <w:rPr>
                <w:rFonts w:ascii="Tahoma" w:hAnsi="Tahoma" w:cs="Tahoma"/>
                <w:b/>
                <w:sz w:val="20"/>
                <w:szCs w:val="20"/>
              </w:rPr>
              <w:t xml:space="preserve"> 1000 110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4362" w:rsidRPr="009F2F88" w:rsidRDefault="00BF43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F88">
              <w:rPr>
                <w:rFonts w:ascii="Tahoma" w:hAnsi="Tahoma" w:cs="Tahoma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9F2F88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9F2F88">
              <w:rPr>
                <w:rFonts w:ascii="Tahoma" w:hAnsi="Tahoma" w:cs="Tahoma"/>
                <w:sz w:val="20"/>
                <w:szCs w:val="20"/>
              </w:rPr>
              <w:t xml:space="preserve">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4362" w:rsidRDefault="00BF436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E5A0C" w:rsidTr="00BF4362"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5A0C" w:rsidRPr="009F2F88" w:rsidRDefault="00CE5A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2F88">
              <w:rPr>
                <w:rFonts w:ascii="Tahoma" w:hAnsi="Tahoma" w:cs="Tahoma"/>
                <w:b/>
                <w:sz w:val="20"/>
                <w:szCs w:val="20"/>
              </w:rPr>
              <w:t>914 1 08 04020  01 4000 110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5A0C" w:rsidRPr="009F2F88" w:rsidRDefault="00CE5A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F88">
              <w:rPr>
                <w:rFonts w:ascii="Tahoma" w:hAnsi="Tahoma" w:cs="Tahoma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9F2F88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9F2F88">
              <w:rPr>
                <w:rFonts w:ascii="Tahoma" w:hAnsi="Tahoma" w:cs="Tahoma"/>
                <w:sz w:val="20"/>
                <w:szCs w:val="20"/>
              </w:rPr>
              <w:t xml:space="preserve">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5A0C" w:rsidRDefault="00CE5A0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E5A0C" w:rsidTr="00BF4362"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5A0C" w:rsidRDefault="00CE5A0C">
            <w:pPr>
              <w:jc w:val="center"/>
              <w:rPr>
                <w:b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5A0C" w:rsidRDefault="00CE5A0C">
            <w:pPr>
              <w:jc w:val="center"/>
            </w:pP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5A0C" w:rsidRDefault="00CE5A0C">
            <w:pPr>
              <w:jc w:val="center"/>
            </w:pPr>
          </w:p>
        </w:tc>
      </w:tr>
    </w:tbl>
    <w:p w:rsidR="00BF4362" w:rsidRDefault="00BF4362" w:rsidP="00BF4362">
      <w:pPr>
        <w:tabs>
          <w:tab w:val="center" w:pos="4677"/>
        </w:tabs>
      </w:pPr>
      <w:r>
        <w:t xml:space="preserve"> </w:t>
      </w:r>
      <w:r>
        <w:tab/>
      </w:r>
    </w:p>
    <w:p w:rsidR="00BF4362" w:rsidRDefault="00BF4362" w:rsidP="00BF4362"/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ind w:firstLine="709"/>
        <w:jc w:val="right"/>
        <w:rPr>
          <w:b/>
        </w:rPr>
      </w:pPr>
    </w:p>
    <w:p w:rsidR="00BF4362" w:rsidRDefault="00BF4362" w:rsidP="00BF4362">
      <w:pPr>
        <w:ind w:firstLine="709"/>
        <w:jc w:val="right"/>
        <w:rPr>
          <w:b/>
        </w:rPr>
      </w:pPr>
    </w:p>
    <w:p w:rsidR="00D72B27" w:rsidRDefault="00D72B27"/>
    <w:sectPr w:rsidR="00D72B27" w:rsidSect="00D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62"/>
    <w:rsid w:val="00065614"/>
    <w:rsid w:val="00084B0F"/>
    <w:rsid w:val="000E41A8"/>
    <w:rsid w:val="00133C3A"/>
    <w:rsid w:val="001958F0"/>
    <w:rsid w:val="001E229E"/>
    <w:rsid w:val="00200FFB"/>
    <w:rsid w:val="00281118"/>
    <w:rsid w:val="002D0841"/>
    <w:rsid w:val="002E097F"/>
    <w:rsid w:val="00301FA8"/>
    <w:rsid w:val="0032298C"/>
    <w:rsid w:val="0036739C"/>
    <w:rsid w:val="003A3C46"/>
    <w:rsid w:val="003A49EB"/>
    <w:rsid w:val="003B078A"/>
    <w:rsid w:val="003B5851"/>
    <w:rsid w:val="003B781C"/>
    <w:rsid w:val="003E649B"/>
    <w:rsid w:val="0047353B"/>
    <w:rsid w:val="00474DD8"/>
    <w:rsid w:val="004E0982"/>
    <w:rsid w:val="004E2313"/>
    <w:rsid w:val="005313B2"/>
    <w:rsid w:val="005528D7"/>
    <w:rsid w:val="00605CED"/>
    <w:rsid w:val="00620E02"/>
    <w:rsid w:val="006640C6"/>
    <w:rsid w:val="00676159"/>
    <w:rsid w:val="006F6AE5"/>
    <w:rsid w:val="00726797"/>
    <w:rsid w:val="0076498D"/>
    <w:rsid w:val="00840DFD"/>
    <w:rsid w:val="00880CA0"/>
    <w:rsid w:val="009336A1"/>
    <w:rsid w:val="009754ED"/>
    <w:rsid w:val="009C3D4D"/>
    <w:rsid w:val="009C506D"/>
    <w:rsid w:val="009F2F88"/>
    <w:rsid w:val="00A01EAE"/>
    <w:rsid w:val="00A04014"/>
    <w:rsid w:val="00A15ECC"/>
    <w:rsid w:val="00A610D2"/>
    <w:rsid w:val="00AD3A05"/>
    <w:rsid w:val="00B431B9"/>
    <w:rsid w:val="00BF4362"/>
    <w:rsid w:val="00C110EA"/>
    <w:rsid w:val="00CE5A0C"/>
    <w:rsid w:val="00CF1232"/>
    <w:rsid w:val="00D1292C"/>
    <w:rsid w:val="00D4357A"/>
    <w:rsid w:val="00D72B27"/>
    <w:rsid w:val="00D96DF5"/>
    <w:rsid w:val="00DA1622"/>
    <w:rsid w:val="00DA44C4"/>
    <w:rsid w:val="00F14534"/>
    <w:rsid w:val="00F62206"/>
    <w:rsid w:val="00FB640D"/>
    <w:rsid w:val="00FD1986"/>
    <w:rsid w:val="00FD2D09"/>
    <w:rsid w:val="00FD42D2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</dc:creator>
  <cp:lastModifiedBy>РЕТ</cp:lastModifiedBy>
  <cp:revision>56</cp:revision>
  <cp:lastPrinted>2017-12-20T12:24:00Z</cp:lastPrinted>
  <dcterms:created xsi:type="dcterms:W3CDTF">2013-11-15T04:36:00Z</dcterms:created>
  <dcterms:modified xsi:type="dcterms:W3CDTF">2021-12-20T06:35:00Z</dcterms:modified>
</cp:coreProperties>
</file>