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F2" w:rsidRDefault="009D2FF2" w:rsidP="009D2FF2">
      <w:pPr>
        <w:jc w:val="center"/>
      </w:pPr>
      <w:r>
        <w:rPr>
          <w:noProof/>
        </w:rPr>
        <w:drawing>
          <wp:inline distT="0" distB="0" distL="0" distR="0" wp14:anchorId="0796A556" wp14:editId="395177AF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F2" w:rsidRPr="00E8719F" w:rsidRDefault="009D2FF2" w:rsidP="009D2FF2">
      <w:pPr>
        <w:jc w:val="center"/>
      </w:pPr>
    </w:p>
    <w:p w:rsidR="009D2FF2" w:rsidRPr="00E94912" w:rsidRDefault="009D2FF2" w:rsidP="009D2FF2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9D2FF2" w:rsidRDefault="009D2FF2" w:rsidP="009D2FF2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9D2FF2" w:rsidRDefault="009D2FF2" w:rsidP="009D2FF2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9D2FF2" w:rsidRDefault="009D2FF2" w:rsidP="009D2FF2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9D2FF2" w:rsidRPr="006A4594" w:rsidRDefault="009D2FF2" w:rsidP="009D2FF2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9D2FF2" w:rsidRPr="00E8719F" w:rsidRDefault="009D2FF2" w:rsidP="009D2FF2">
      <w:pPr>
        <w:pStyle w:val="a3"/>
        <w:spacing w:after="0"/>
        <w:rPr>
          <w:rFonts w:ascii="Times New Roman" w:hAnsi="Times New Roman" w:cs="Times New Roman"/>
          <w:b/>
          <w:bCs/>
          <w:sz w:val="12"/>
          <w:szCs w:val="14"/>
        </w:rPr>
      </w:pPr>
    </w:p>
    <w:p w:rsidR="009D2FF2" w:rsidRDefault="009D2FF2" w:rsidP="009D2FF2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9D2FF2" w:rsidRDefault="009D2FF2" w:rsidP="009D2FF2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2FF2" w:rsidRDefault="009D2FF2" w:rsidP="009D2FF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 2017</w:t>
      </w:r>
      <w:r w:rsidRPr="00AA71E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№78</w:t>
      </w:r>
    </w:p>
    <w:p w:rsidR="009D2FF2" w:rsidRPr="00AA71EF" w:rsidRDefault="009D2FF2" w:rsidP="009D2FF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FF2" w:rsidRDefault="009D2FF2" w:rsidP="009D2FF2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D6F79">
        <w:rPr>
          <w:b/>
          <w:bCs/>
          <w:color w:val="000000"/>
          <w:sz w:val="28"/>
          <w:szCs w:val="28"/>
        </w:rPr>
        <w:t>Об утверждении плана нормотворческой деятельности администрации сельского поселения</w:t>
      </w:r>
      <w:r>
        <w:rPr>
          <w:b/>
          <w:bCs/>
          <w:color w:val="000000"/>
          <w:sz w:val="28"/>
          <w:szCs w:val="28"/>
        </w:rPr>
        <w:t xml:space="preserve"> «Село </w:t>
      </w:r>
      <w:proofErr w:type="spellStart"/>
      <w:r>
        <w:rPr>
          <w:b/>
          <w:bCs/>
          <w:color w:val="000000"/>
          <w:sz w:val="28"/>
          <w:szCs w:val="28"/>
        </w:rPr>
        <w:t>Чернышено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 w:rsidRPr="00AD6F7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2018</w:t>
      </w:r>
      <w:r w:rsidRPr="00AD6F79">
        <w:rPr>
          <w:b/>
          <w:bCs/>
          <w:color w:val="000000"/>
          <w:sz w:val="28"/>
          <w:szCs w:val="28"/>
        </w:rPr>
        <w:t xml:space="preserve"> год»</w:t>
      </w:r>
    </w:p>
    <w:bookmarkEnd w:id="0"/>
    <w:p w:rsidR="00853871" w:rsidRPr="00AD6F79" w:rsidRDefault="00853871" w:rsidP="009D2FF2">
      <w:pPr>
        <w:jc w:val="center"/>
        <w:rPr>
          <w:color w:val="000000"/>
          <w:sz w:val="28"/>
          <w:szCs w:val="28"/>
        </w:rPr>
      </w:pPr>
    </w:p>
    <w:p w:rsidR="009D2FF2" w:rsidRPr="00AD6F79" w:rsidRDefault="009D2FF2" w:rsidP="009D2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6F79">
        <w:rPr>
          <w:color w:val="000000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сельского поселения, </w:t>
      </w:r>
      <w:r w:rsidRPr="00AD6F79">
        <w:rPr>
          <w:color w:val="000000"/>
          <w:sz w:val="28"/>
          <w:szCs w:val="28"/>
        </w:rPr>
        <w:t xml:space="preserve"> в целях организации нормотворческой деятельности администрация сельского поселения</w:t>
      </w:r>
      <w:r>
        <w:rPr>
          <w:color w:val="000000"/>
          <w:sz w:val="28"/>
          <w:szCs w:val="28"/>
        </w:rPr>
        <w:t xml:space="preserve">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</w:p>
    <w:p w:rsidR="009D2FF2" w:rsidRPr="00AD6F79" w:rsidRDefault="009D2FF2" w:rsidP="009D2FF2">
      <w:pPr>
        <w:jc w:val="both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ПОСТАНОВЛЯЕТ:</w:t>
      </w:r>
    </w:p>
    <w:p w:rsidR="009D2FF2" w:rsidRPr="00AD6F79" w:rsidRDefault="009D2FF2" w:rsidP="009D2FF2">
      <w:pPr>
        <w:jc w:val="both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1. Установить прилагаемый план нормотворчес</w:t>
      </w:r>
      <w:r>
        <w:rPr>
          <w:color w:val="000000"/>
          <w:sz w:val="28"/>
          <w:szCs w:val="28"/>
        </w:rPr>
        <w:t xml:space="preserve">кой деятельности администрации  сельского </w:t>
      </w:r>
      <w:r w:rsidRPr="00492E4E">
        <w:rPr>
          <w:color w:val="000000"/>
          <w:sz w:val="28"/>
          <w:szCs w:val="28"/>
        </w:rPr>
        <w:t xml:space="preserve"> </w:t>
      </w:r>
      <w:r w:rsidRPr="00AD6F7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AD6F79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 2018 г</w:t>
      </w:r>
      <w:r w:rsidRPr="00AD6F79">
        <w:rPr>
          <w:color w:val="000000"/>
          <w:sz w:val="28"/>
          <w:szCs w:val="28"/>
        </w:rPr>
        <w:t>.</w:t>
      </w:r>
    </w:p>
    <w:p w:rsidR="009D2FF2" w:rsidRPr="00492E4E" w:rsidRDefault="009D2FF2" w:rsidP="009D2FF2">
      <w:pPr>
        <w:jc w:val="both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2. Постановление подлежит размещению на официальном сайте сельского поселения</w:t>
      </w:r>
      <w:r w:rsidRPr="00492E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Chernisheno</w:t>
      </w:r>
      <w:proofErr w:type="spellEnd"/>
      <w:r w:rsidRPr="00492E4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обнародования.</w:t>
      </w:r>
    </w:p>
    <w:p w:rsidR="009D2FF2" w:rsidRDefault="009D2FF2" w:rsidP="009D2FF2">
      <w:pPr>
        <w:jc w:val="both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 xml:space="preserve">3. </w:t>
      </w:r>
      <w:proofErr w:type="gramStart"/>
      <w:r w:rsidRPr="00AD6F79">
        <w:rPr>
          <w:color w:val="000000"/>
          <w:sz w:val="28"/>
          <w:szCs w:val="28"/>
        </w:rPr>
        <w:t>Контроль за</w:t>
      </w:r>
      <w:proofErr w:type="gramEnd"/>
      <w:r w:rsidRPr="00AD6F7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D2FF2" w:rsidRPr="00AD6F79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</w:t>
      </w:r>
      <w:proofErr w:type="spellStart"/>
      <w:r>
        <w:rPr>
          <w:color w:val="000000"/>
          <w:sz w:val="28"/>
          <w:szCs w:val="28"/>
        </w:rPr>
        <w:t>Т.Н.Эвергетова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Pr="00AD6F79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Pr="00AD6F79" w:rsidRDefault="009D2FF2" w:rsidP="009D2FF2">
      <w:pPr>
        <w:jc w:val="right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УТВЕРЖДЕН</w:t>
      </w:r>
    </w:p>
    <w:p w:rsidR="009D2FF2" w:rsidRPr="00AD6F79" w:rsidRDefault="009D2FF2" w:rsidP="009D2FF2">
      <w:pPr>
        <w:jc w:val="right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постановлением администрации</w:t>
      </w:r>
    </w:p>
    <w:p w:rsidR="009D2FF2" w:rsidRPr="00AD6F79" w:rsidRDefault="009D2FF2" w:rsidP="009D2FF2">
      <w:pPr>
        <w:jc w:val="right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</w:p>
    <w:p w:rsidR="009D2FF2" w:rsidRDefault="009D2FF2" w:rsidP="009D2F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25.12.2017 № 78</w:t>
      </w:r>
    </w:p>
    <w:p w:rsidR="009D2FF2" w:rsidRDefault="009D2FF2" w:rsidP="009D2FF2">
      <w:pPr>
        <w:jc w:val="right"/>
        <w:rPr>
          <w:color w:val="000000"/>
          <w:sz w:val="28"/>
          <w:szCs w:val="28"/>
        </w:rPr>
      </w:pPr>
    </w:p>
    <w:p w:rsidR="009D2FF2" w:rsidRPr="00AD6F79" w:rsidRDefault="009D2FF2" w:rsidP="009D2FF2">
      <w:pPr>
        <w:jc w:val="center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ПЛАН</w:t>
      </w:r>
    </w:p>
    <w:p w:rsidR="009D2FF2" w:rsidRPr="00AD6F79" w:rsidRDefault="009D2FF2" w:rsidP="009D2FF2">
      <w:pPr>
        <w:jc w:val="center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нормотворческой деятельности</w:t>
      </w:r>
    </w:p>
    <w:p w:rsidR="009D2FF2" w:rsidRPr="00AD6F79" w:rsidRDefault="009D2FF2" w:rsidP="009D2FF2">
      <w:pPr>
        <w:jc w:val="center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</w:p>
    <w:p w:rsidR="009D2FF2" w:rsidRPr="00AD6F79" w:rsidRDefault="009D2FF2" w:rsidP="009D2FF2">
      <w:pPr>
        <w:jc w:val="center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2018</w:t>
      </w:r>
      <w:r w:rsidRPr="00AD6F79">
        <w:rPr>
          <w:color w:val="000000"/>
          <w:sz w:val="28"/>
          <w:szCs w:val="28"/>
        </w:rPr>
        <w:t xml:space="preserve"> год</w:t>
      </w:r>
    </w:p>
    <w:tbl>
      <w:tblPr>
        <w:tblW w:w="9460" w:type="dxa"/>
        <w:jc w:val="center"/>
        <w:tblInd w:w="-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142"/>
        <w:gridCol w:w="1686"/>
        <w:gridCol w:w="2774"/>
      </w:tblGrid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 w:rsidRPr="00AD6F7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D6F7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D6F7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Наименование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Срок исполнения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Исполнитель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 xml:space="preserve">О внесении изменений в муниципальные программы сельского поселения «Село </w:t>
            </w:r>
            <w:proofErr w:type="spellStart"/>
            <w:r w:rsidRPr="001A1B8E">
              <w:rPr>
                <w:color w:val="000000"/>
              </w:rPr>
              <w:t>Чернышено</w:t>
            </w:r>
            <w:proofErr w:type="spellEnd"/>
            <w:r w:rsidRPr="001A1B8E">
              <w:rPr>
                <w:color w:val="000000"/>
              </w:rPr>
              <w:t>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В течение периода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r>
              <w:t xml:space="preserve">           </w:t>
            </w:r>
            <w:r w:rsidRPr="001A1B8E">
              <w:t>Глава  администрации</w:t>
            </w:r>
          </w:p>
          <w:p w:rsidR="009D2FF2" w:rsidRPr="001A1B8E" w:rsidRDefault="009D2FF2" w:rsidP="009D2FF2">
            <w:r>
              <w:t xml:space="preserve">                 </w:t>
            </w:r>
            <w:r w:rsidRPr="001A1B8E">
              <w:t>Специалист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В течение периода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Глава  администрации</w:t>
            </w:r>
          </w:p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Специалист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В течение периода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Глава  администрации</w:t>
            </w:r>
          </w:p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Специалист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О реализации мер по противодействию коррупции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В течение периода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Глава поселения,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Подготовка проектов решений и материалов для рассмотрения на заседаниях сельской Думы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В течение периода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Глава поселения</w:t>
            </w:r>
          </w:p>
          <w:p w:rsidR="009D2FF2" w:rsidRPr="001A1B8E" w:rsidRDefault="009D2FF2" w:rsidP="009D2FF2">
            <w:pPr>
              <w:jc w:val="center"/>
              <w:rPr>
                <w:color w:val="000000"/>
              </w:rPr>
            </w:pPr>
            <w:r w:rsidRPr="001A1B8E">
              <w:rPr>
                <w:color w:val="000000"/>
              </w:rPr>
              <w:t>Специалист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>
              <w:t xml:space="preserve">Об утверждении Плана мероприятий по </w:t>
            </w:r>
            <w:proofErr w:type="spellStart"/>
            <w:proofErr w:type="gramStart"/>
            <w:r>
              <w:t>проти-водействию</w:t>
            </w:r>
            <w:proofErr w:type="spellEnd"/>
            <w:proofErr w:type="gramEnd"/>
            <w:r>
              <w:t xml:space="preserve"> коррупции в администрации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 на 2018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Глава  администрации</w:t>
            </w:r>
          </w:p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Специалист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>
              <w:t xml:space="preserve">Об утверждении отчета об </w:t>
            </w:r>
            <w:r>
              <w:lastRenderedPageBreak/>
              <w:t xml:space="preserve">исполнении Плана реализации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программ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 за 2017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Глава  администрации</w:t>
            </w:r>
          </w:p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lastRenderedPageBreak/>
              <w:t>Специалист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>
              <w:t xml:space="preserve">Об утверждении Плана мероприятий по </w:t>
            </w:r>
            <w:proofErr w:type="gramStart"/>
            <w:r>
              <w:t>благо-устройству</w:t>
            </w:r>
            <w:proofErr w:type="gramEnd"/>
            <w:r>
              <w:t xml:space="preserve">  </w:t>
            </w:r>
            <w:proofErr w:type="spellStart"/>
            <w:r>
              <w:t>террито-рии</w:t>
            </w:r>
            <w:proofErr w:type="spellEnd"/>
            <w:r>
              <w:t xml:space="preserve"> сельского </w:t>
            </w:r>
            <w:proofErr w:type="spellStart"/>
            <w:r>
              <w:t>поселе-ния</w:t>
            </w:r>
            <w:proofErr w:type="spellEnd"/>
            <w:r>
              <w:t xml:space="preserve"> «Село Черныше-но» на 2018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Глава  администрации</w:t>
            </w:r>
          </w:p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Специалист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>
              <w:t xml:space="preserve">О присвоении адресов земельным участкам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76C35" w:rsidRDefault="009D2FF2" w:rsidP="009D2FF2">
            <w:pPr>
              <w:jc w:val="center"/>
              <w:rPr>
                <w:color w:val="000000"/>
              </w:rPr>
            </w:pPr>
            <w:r w:rsidRPr="00476C35">
              <w:rPr>
                <w:color w:val="000000"/>
              </w:rPr>
              <w:t>В течение периода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Глава  администрации</w:t>
            </w:r>
          </w:p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Специалист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>
              <w:t xml:space="preserve">О проведении месячника  по благоустройству  территории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 xml:space="preserve">»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Глава  администрации</w:t>
            </w:r>
          </w:p>
          <w:p w:rsidR="009D2FF2" w:rsidRPr="002778CF" w:rsidRDefault="009D2FF2" w:rsidP="009D2FF2">
            <w:pPr>
              <w:jc w:val="center"/>
              <w:rPr>
                <w:color w:val="000000"/>
              </w:rPr>
            </w:pP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>
              <w:t xml:space="preserve">О проведении месячника  пожарной безопасности на  территории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 xml:space="preserve">»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</w:p>
        </w:tc>
      </w:tr>
      <w:tr w:rsidR="009D2FF2" w:rsidRPr="00AD6F79" w:rsidTr="00725396">
        <w:trPr>
          <w:trHeight w:val="2006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r>
              <w:t xml:space="preserve">О мерах по подготовке к пожароопасному периоду  2018 года и мерах по  предупреждению пожаров на территории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2778CF" w:rsidRDefault="009D2FF2" w:rsidP="009D2FF2">
            <w:pPr>
              <w:jc w:val="center"/>
              <w:rPr>
                <w:color w:val="000000"/>
              </w:rPr>
            </w:pPr>
            <w:r w:rsidRPr="002778CF">
              <w:rPr>
                <w:color w:val="000000"/>
              </w:rPr>
              <w:t>Глава  администрации</w:t>
            </w: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 w:rsidRPr="00643944">
              <w:t xml:space="preserve">Утверждение  отчета  </w:t>
            </w:r>
            <w:proofErr w:type="gramStart"/>
            <w:r w:rsidRPr="00643944">
              <w:t>об</w:t>
            </w:r>
            <w:proofErr w:type="gramEnd"/>
          </w:p>
          <w:p w:rsidR="009D2FF2" w:rsidRPr="00643944" w:rsidRDefault="009D2FF2" w:rsidP="009D2FF2">
            <w:proofErr w:type="gramStart"/>
            <w:r>
              <w:t>исполнении</w:t>
            </w:r>
            <w:proofErr w:type="gramEnd"/>
            <w:r>
              <w:t xml:space="preserve"> бюджета  сельского </w:t>
            </w:r>
            <w:r w:rsidRPr="00643944">
              <w:t xml:space="preserve">поселения «Село </w:t>
            </w:r>
            <w:proofErr w:type="spellStart"/>
            <w:r w:rsidRPr="00643944">
              <w:t>Чернышено</w:t>
            </w:r>
            <w:proofErr w:type="spellEnd"/>
            <w:r w:rsidRPr="00643944">
              <w:t xml:space="preserve">» за 1 </w:t>
            </w:r>
            <w:r>
              <w:t>квартал  2018</w:t>
            </w:r>
            <w:r w:rsidRPr="00643944">
              <w:t xml:space="preserve"> года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 w:rsidRPr="00643944">
              <w:t xml:space="preserve">Утверждение  отчета  </w:t>
            </w:r>
            <w:proofErr w:type="gramStart"/>
            <w:r w:rsidRPr="00643944">
              <w:t>об</w:t>
            </w:r>
            <w:proofErr w:type="gramEnd"/>
          </w:p>
          <w:p w:rsidR="009D2FF2" w:rsidRPr="00643944" w:rsidRDefault="009D2FF2" w:rsidP="009D2FF2">
            <w:proofErr w:type="gramStart"/>
            <w:r>
              <w:t>исполнении</w:t>
            </w:r>
            <w:proofErr w:type="gramEnd"/>
            <w:r>
              <w:t xml:space="preserve"> бюджета  сельского </w:t>
            </w:r>
            <w:r w:rsidRPr="00643944">
              <w:t>поселения «Сел</w:t>
            </w:r>
            <w:r>
              <w:t xml:space="preserve">о </w:t>
            </w:r>
            <w:proofErr w:type="spellStart"/>
            <w:r>
              <w:t>Чернышено</w:t>
            </w:r>
            <w:proofErr w:type="spellEnd"/>
            <w:r>
              <w:t>» за 1 полугодие 2018</w:t>
            </w:r>
            <w:r w:rsidRPr="00643944">
              <w:t xml:space="preserve"> года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июль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 w:rsidRPr="00643944">
              <w:t xml:space="preserve">Утверждение  отчета  </w:t>
            </w:r>
            <w:proofErr w:type="gramStart"/>
            <w:r w:rsidRPr="00643944">
              <w:t>об</w:t>
            </w:r>
            <w:proofErr w:type="gramEnd"/>
          </w:p>
          <w:p w:rsidR="009D2FF2" w:rsidRPr="00643944" w:rsidRDefault="009D2FF2" w:rsidP="009D2FF2">
            <w:proofErr w:type="gramStart"/>
            <w:r w:rsidRPr="00643944">
              <w:t>исп</w:t>
            </w:r>
            <w:r>
              <w:t>олнении</w:t>
            </w:r>
            <w:proofErr w:type="gramEnd"/>
            <w:r>
              <w:t xml:space="preserve"> бюджета  сельского </w:t>
            </w:r>
            <w:r w:rsidRPr="00643944">
              <w:t>поселения «Се</w:t>
            </w:r>
            <w:r>
              <w:t xml:space="preserve">ло </w:t>
            </w:r>
            <w:proofErr w:type="spellStart"/>
            <w:r>
              <w:t>Чернышено</w:t>
            </w:r>
            <w:proofErr w:type="spellEnd"/>
            <w:r>
              <w:t xml:space="preserve">» за  9 </w:t>
            </w:r>
            <w:r>
              <w:lastRenderedPageBreak/>
              <w:t>месяцев 2018</w:t>
            </w:r>
            <w:r w:rsidRPr="00643944">
              <w:t xml:space="preserve"> года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rPr>
                <w:color w:val="000000"/>
              </w:rPr>
            </w:pPr>
            <w:r w:rsidRPr="00643944">
              <w:rPr>
                <w:color w:val="000000"/>
              </w:rPr>
              <w:t>Об основных направлениях бюджетной и налоговой пол</w:t>
            </w:r>
            <w:r>
              <w:rPr>
                <w:color w:val="000000"/>
              </w:rPr>
              <w:t xml:space="preserve">итики сельского поселения «Село </w:t>
            </w:r>
            <w:proofErr w:type="spellStart"/>
            <w:r w:rsidRPr="00643944">
              <w:rPr>
                <w:color w:val="000000"/>
              </w:rPr>
              <w:t>Черныше</w:t>
            </w:r>
            <w:r>
              <w:rPr>
                <w:color w:val="000000"/>
              </w:rPr>
              <w:t>но</w:t>
            </w:r>
            <w:proofErr w:type="spellEnd"/>
            <w:r>
              <w:rPr>
                <w:color w:val="000000"/>
              </w:rPr>
              <w:t>» на 2019</w:t>
            </w:r>
            <w:r w:rsidRPr="00643944">
              <w:rPr>
                <w:color w:val="000000"/>
              </w:rPr>
              <w:t xml:space="preserve"> год и на плановый период </w:t>
            </w:r>
            <w:r>
              <w:rPr>
                <w:color w:val="000000"/>
              </w:rPr>
              <w:t>2020 г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</w:t>
            </w:r>
            <w:r w:rsidRPr="00643944">
              <w:rPr>
                <w:color w:val="000000"/>
              </w:rPr>
              <w:t>октябрь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rPr>
                <w:color w:val="000000"/>
              </w:rPr>
            </w:pPr>
            <w:r w:rsidRPr="00643944">
              <w:rPr>
                <w:color w:val="000000"/>
              </w:rPr>
              <w:t>О прогнозе социально-экономического развития сельского по</w:t>
            </w:r>
            <w:r>
              <w:rPr>
                <w:color w:val="000000"/>
              </w:rPr>
              <w:t xml:space="preserve">селения «Село </w:t>
            </w:r>
            <w:proofErr w:type="spellStart"/>
            <w:r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 на 2019</w:t>
            </w:r>
            <w:r w:rsidRPr="00643944">
              <w:rPr>
                <w:color w:val="000000"/>
              </w:rPr>
              <w:t xml:space="preserve"> год и на плановый период </w:t>
            </w:r>
            <w:r>
              <w:rPr>
                <w:color w:val="000000"/>
              </w:rPr>
              <w:t>2020 г</w:t>
            </w:r>
            <w:r w:rsidRPr="00643944">
              <w:rPr>
                <w:color w:val="000000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 w:rsidRPr="00643944">
              <w:rPr>
                <w:color w:val="000000"/>
              </w:rPr>
              <w:t xml:space="preserve">О проведении месячника пожарной безопасности на территории </w:t>
            </w:r>
            <w:r w:rsidRPr="00643944">
              <w:t xml:space="preserve">сельского поселения «Село </w:t>
            </w:r>
            <w:proofErr w:type="spellStart"/>
            <w:r w:rsidRPr="00643944">
              <w:t>Чернышено</w:t>
            </w:r>
            <w:proofErr w:type="spellEnd"/>
            <w:r w:rsidRPr="00643944">
              <w:t>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ноябрь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</w:p>
        </w:tc>
      </w:tr>
      <w:tr w:rsidR="009D2FF2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 w:rsidRPr="00643944">
              <w:t xml:space="preserve">О лимитах потребления электрической </w:t>
            </w:r>
            <w:r>
              <w:t>и тепловой энергии, газа на 2019</w:t>
            </w:r>
            <w:r w:rsidRPr="00643944">
              <w:t xml:space="preserve">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ноябрь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Специалист</w:t>
            </w:r>
          </w:p>
        </w:tc>
      </w:tr>
      <w:tr w:rsidR="009D2FF2" w:rsidRPr="00AD6F79" w:rsidTr="00725396">
        <w:trPr>
          <w:trHeight w:val="731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 w:rsidRPr="00643944">
              <w:t xml:space="preserve">«О мерах по обеспечению  общественного порядка, предупреждению и </w:t>
            </w:r>
            <w:proofErr w:type="spellStart"/>
            <w:proofErr w:type="gramStart"/>
            <w:r w:rsidRPr="00643944">
              <w:t>пресе</w:t>
            </w:r>
            <w:r>
              <w:t>-</w:t>
            </w:r>
            <w:r w:rsidRPr="00643944">
              <w:t>чению</w:t>
            </w:r>
            <w:proofErr w:type="spellEnd"/>
            <w:proofErr w:type="gramEnd"/>
            <w:r w:rsidRPr="00643944">
              <w:t xml:space="preserve">  возможных террористических проявлений при  подготовке и проведении  новогодних и рождественских  мероприятий на тер-</w:t>
            </w:r>
            <w:proofErr w:type="spellStart"/>
            <w:r w:rsidRPr="00643944">
              <w:t>ритории</w:t>
            </w:r>
            <w:proofErr w:type="spellEnd"/>
            <w:r w:rsidRPr="00643944">
              <w:t xml:space="preserve">   администрации  сельского поселения «Село </w:t>
            </w:r>
            <w:r>
              <w:t xml:space="preserve">  </w:t>
            </w:r>
            <w:proofErr w:type="spellStart"/>
            <w:r w:rsidRPr="00643944">
              <w:t>Чернышено</w:t>
            </w:r>
            <w:proofErr w:type="spellEnd"/>
            <w:r w:rsidRPr="00643944">
              <w:t xml:space="preserve">»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rPr>
                <w:color w:val="000000"/>
              </w:rPr>
            </w:pPr>
            <w:r w:rsidRPr="00643944">
              <w:rPr>
                <w:color w:val="000000"/>
              </w:rPr>
              <w:t>декабрь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rPr>
                <w:color w:val="000000"/>
              </w:rPr>
            </w:pPr>
          </w:p>
        </w:tc>
      </w:tr>
      <w:tr w:rsidR="009D2FF2" w:rsidRPr="00AD6F79" w:rsidTr="00725396">
        <w:trPr>
          <w:trHeight w:val="2355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AD6F79" w:rsidRDefault="009D2FF2" w:rsidP="009D2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r w:rsidRPr="00643944">
              <w:t>«О мерах по обеспечению  пожарной безопасности  при  подготовке и проведении</w:t>
            </w:r>
            <w:r>
              <w:t xml:space="preserve">  новогодних и </w:t>
            </w:r>
            <w:r w:rsidRPr="00643944">
              <w:t>рождественских  мероприя</w:t>
            </w:r>
            <w:r>
              <w:t>тий на тер</w:t>
            </w:r>
            <w:r w:rsidRPr="00643944">
              <w:t xml:space="preserve">ритории   администрации  сельского поселения «Село </w:t>
            </w:r>
            <w:proofErr w:type="spellStart"/>
            <w:r w:rsidRPr="00643944">
              <w:t>Чернышено</w:t>
            </w:r>
            <w:proofErr w:type="spellEnd"/>
            <w:r w:rsidRPr="00643944">
              <w:t>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декабрь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643944" w:rsidRDefault="009D2FF2" w:rsidP="009D2FF2">
            <w:pPr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Глава  администрации</w:t>
            </w:r>
          </w:p>
          <w:p w:rsidR="009D2FF2" w:rsidRPr="00643944" w:rsidRDefault="009D2FF2" w:rsidP="009D2FF2">
            <w:pPr>
              <w:jc w:val="center"/>
              <w:rPr>
                <w:color w:val="000000"/>
              </w:rPr>
            </w:pPr>
          </w:p>
        </w:tc>
      </w:tr>
    </w:tbl>
    <w:p w:rsidR="00D13C59" w:rsidRDefault="00D13C59"/>
    <w:sectPr w:rsidR="00D1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FF"/>
    <w:rsid w:val="00853871"/>
    <w:rsid w:val="009D2FF2"/>
    <w:rsid w:val="00D13C59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FF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D2FF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D2FF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D2F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2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FF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D2FF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D2FF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D2F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2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3859</Characters>
  <Application>Microsoft Office Word</Application>
  <DocSecurity>0</DocSecurity>
  <Lines>32</Lines>
  <Paragraphs>9</Paragraphs>
  <ScaleCrop>false</ScaleCrop>
  <Company>Администрация СП "Чернышено"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3</cp:revision>
  <dcterms:created xsi:type="dcterms:W3CDTF">2018-01-09T07:17:00Z</dcterms:created>
  <dcterms:modified xsi:type="dcterms:W3CDTF">2018-01-09T08:45:00Z</dcterms:modified>
</cp:coreProperties>
</file>