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04"/>
        <w:tblW w:w="9231" w:type="dxa"/>
        <w:tblLook w:val="00A0"/>
      </w:tblPr>
      <w:tblGrid>
        <w:gridCol w:w="4361"/>
        <w:gridCol w:w="4870"/>
      </w:tblGrid>
      <w:tr w:rsidR="003E054C" w:rsidRPr="00E0668B" w:rsidTr="00897185">
        <w:trPr>
          <w:trHeight w:val="3598"/>
        </w:trPr>
        <w:tc>
          <w:tcPr>
            <w:tcW w:w="4361" w:type="dxa"/>
          </w:tcPr>
          <w:p w:rsidR="003E054C" w:rsidRPr="003E054C" w:rsidRDefault="001319F0" w:rsidP="003E054C">
            <w:pPr>
              <w:pStyle w:val="2"/>
              <w:ind w:righ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54C" w:rsidRPr="003E054C" w:rsidRDefault="003E054C" w:rsidP="003E054C">
            <w:pPr>
              <w:pStyle w:val="2"/>
              <w:ind w:right="0"/>
              <w:rPr>
                <w:sz w:val="24"/>
                <w:szCs w:val="24"/>
              </w:rPr>
            </w:pPr>
            <w:r w:rsidRPr="003E054C">
              <w:rPr>
                <w:sz w:val="24"/>
                <w:szCs w:val="24"/>
              </w:rPr>
              <w:t>Администрация</w:t>
            </w:r>
          </w:p>
          <w:p w:rsidR="003E054C" w:rsidRPr="003E054C" w:rsidRDefault="003E054C" w:rsidP="003E054C">
            <w:pPr>
              <w:pStyle w:val="2"/>
              <w:ind w:right="0"/>
              <w:rPr>
                <w:sz w:val="24"/>
                <w:szCs w:val="24"/>
              </w:rPr>
            </w:pPr>
            <w:r w:rsidRPr="003E054C">
              <w:rPr>
                <w:sz w:val="24"/>
                <w:szCs w:val="24"/>
              </w:rPr>
              <w:t>Муниципальное образование</w:t>
            </w:r>
          </w:p>
          <w:p w:rsidR="003E054C" w:rsidRPr="003E054C" w:rsidRDefault="003E054C" w:rsidP="003E054C">
            <w:pPr>
              <w:pStyle w:val="2"/>
              <w:ind w:right="0"/>
              <w:rPr>
                <w:sz w:val="24"/>
                <w:szCs w:val="24"/>
              </w:rPr>
            </w:pPr>
            <w:r w:rsidRPr="003E054C">
              <w:rPr>
                <w:sz w:val="24"/>
                <w:szCs w:val="24"/>
              </w:rPr>
              <w:t>Андреевский сельсовет</w:t>
            </w:r>
          </w:p>
          <w:p w:rsidR="003E054C" w:rsidRPr="003E054C" w:rsidRDefault="003E054C" w:rsidP="003E054C">
            <w:pPr>
              <w:pStyle w:val="2"/>
              <w:ind w:right="0"/>
              <w:rPr>
                <w:sz w:val="24"/>
                <w:szCs w:val="24"/>
              </w:rPr>
            </w:pPr>
            <w:r w:rsidRPr="003E054C">
              <w:rPr>
                <w:sz w:val="24"/>
                <w:szCs w:val="24"/>
              </w:rPr>
              <w:t>Курманаевского  района</w:t>
            </w:r>
          </w:p>
          <w:p w:rsidR="003E054C" w:rsidRPr="003E054C" w:rsidRDefault="003E054C" w:rsidP="003E054C">
            <w:pPr>
              <w:pStyle w:val="1"/>
              <w:framePr w:w="0" w:hRule="auto" w:hSpace="0" w:wrap="auto" w:vAnchor="margin" w:hAnchor="text" w:xAlign="left" w:yAlign="inline"/>
              <w:ind w:right="0" w:firstLine="0"/>
              <w:jc w:val="center"/>
              <w:rPr>
                <w:b/>
                <w:bCs/>
              </w:rPr>
            </w:pPr>
            <w:r w:rsidRPr="003E054C">
              <w:rPr>
                <w:b/>
                <w:bCs/>
              </w:rPr>
              <w:t>Оренбургской области</w:t>
            </w:r>
          </w:p>
          <w:p w:rsidR="003E054C" w:rsidRPr="003E054C" w:rsidRDefault="003E054C" w:rsidP="003E0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54C" w:rsidRPr="003E054C" w:rsidRDefault="003E054C" w:rsidP="003E05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54C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3E054C" w:rsidRPr="003E054C" w:rsidRDefault="003E054C" w:rsidP="003E0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54C" w:rsidRPr="007C4ECB" w:rsidRDefault="003E054C" w:rsidP="003E0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01.11.2016  № 123</w:t>
            </w:r>
            <w:r w:rsidRPr="003E054C">
              <w:rPr>
                <w:rFonts w:ascii="Times New Roman" w:hAnsi="Times New Roman"/>
                <w:sz w:val="24"/>
                <w:szCs w:val="24"/>
              </w:rPr>
              <w:t>-п</w:t>
            </w:r>
          </w:p>
        </w:tc>
        <w:tc>
          <w:tcPr>
            <w:tcW w:w="4870" w:type="dxa"/>
          </w:tcPr>
          <w:p w:rsidR="003E054C" w:rsidRPr="00E0668B" w:rsidRDefault="003E054C" w:rsidP="00897185"/>
          <w:p w:rsidR="003E054C" w:rsidRPr="00E0668B" w:rsidRDefault="003E054C" w:rsidP="00897185"/>
          <w:p w:rsidR="003E054C" w:rsidRPr="00E0668B" w:rsidRDefault="003E054C" w:rsidP="00897185"/>
          <w:p w:rsidR="003E054C" w:rsidRPr="00E0668B" w:rsidRDefault="003E054C" w:rsidP="00897185"/>
          <w:p w:rsidR="003E054C" w:rsidRPr="00E0668B" w:rsidRDefault="003E054C" w:rsidP="00897185"/>
          <w:p w:rsidR="003E054C" w:rsidRPr="00E0668B" w:rsidRDefault="003E054C" w:rsidP="00897185">
            <w:r w:rsidRPr="00E0668B">
              <w:t xml:space="preserve">                                           </w:t>
            </w:r>
          </w:p>
        </w:tc>
      </w:tr>
    </w:tbl>
    <w:p w:rsidR="004A4070" w:rsidRDefault="004A4070" w:rsidP="004A40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070" w:rsidRPr="003E054C" w:rsidRDefault="00FA60FD" w:rsidP="003E0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" w:history="1">
        <w:r w:rsidR="004A4070" w:rsidRPr="003E054C">
          <w:rPr>
            <w:rFonts w:ascii="Times New Roman" w:eastAsia="Times New Roman" w:hAnsi="Times New Roman"/>
            <w:sz w:val="28"/>
            <w:szCs w:val="28"/>
            <w:lang w:eastAsia="ru-RU"/>
          </w:rPr>
          <w:t>Об утверждении плана реализации совместных мероприятий по противодействию незаконному обороту наркотиков</w:t>
        </w:r>
      </w:hyperlink>
      <w:r w:rsidR="004A4070" w:rsidRPr="003E054C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</w:t>
      </w:r>
      <w:proofErr w:type="spellStart"/>
      <w:r w:rsidR="004A4070" w:rsidRPr="003E054C">
        <w:rPr>
          <w:rFonts w:ascii="Times New Roman" w:eastAsia="Times New Roman" w:hAnsi="Times New Roman"/>
          <w:sz w:val="28"/>
          <w:szCs w:val="28"/>
          <w:lang w:eastAsia="ru-RU"/>
        </w:rPr>
        <w:t>прекурсоров</w:t>
      </w:r>
      <w:proofErr w:type="spellEnd"/>
    </w:p>
    <w:p w:rsidR="004A4070" w:rsidRPr="003E054C" w:rsidRDefault="004A4070" w:rsidP="004A40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4070" w:rsidRPr="003E054C" w:rsidRDefault="004A4070" w:rsidP="003E05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54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Стратегией государственной </w:t>
      </w:r>
      <w:proofErr w:type="spellStart"/>
      <w:r w:rsidRPr="003E054C">
        <w:rPr>
          <w:rFonts w:ascii="Times New Roman" w:eastAsia="Times New Roman" w:hAnsi="Times New Roman"/>
          <w:sz w:val="28"/>
          <w:szCs w:val="28"/>
          <w:lang w:eastAsia="ru-RU"/>
        </w:rPr>
        <w:t>антинаркотической</w:t>
      </w:r>
      <w:proofErr w:type="spellEnd"/>
      <w:r w:rsidRPr="003E054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 Российской Федерации до 2020 года, утвержденной Указом Президента Российской Федерации от 09 июня 2010 г. № 690:</w:t>
      </w:r>
    </w:p>
    <w:p w:rsidR="004A4070" w:rsidRPr="003E054C" w:rsidRDefault="004A4070" w:rsidP="003E05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54C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План реализации совместных мероприятий по противодействию незаконному обороту наркотиков и их </w:t>
      </w:r>
      <w:proofErr w:type="spellStart"/>
      <w:r w:rsidRPr="003E054C">
        <w:rPr>
          <w:rFonts w:ascii="Times New Roman" w:eastAsia="Times New Roman" w:hAnsi="Times New Roman"/>
          <w:sz w:val="28"/>
          <w:szCs w:val="28"/>
          <w:lang w:eastAsia="ru-RU"/>
        </w:rPr>
        <w:t>прекурсоров</w:t>
      </w:r>
      <w:proofErr w:type="spellEnd"/>
      <w:r w:rsidRPr="003E054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 </w:t>
      </w:r>
      <w:r w:rsidR="003E054C" w:rsidRPr="003E054C">
        <w:rPr>
          <w:rFonts w:ascii="Times New Roman" w:eastAsia="Times New Roman" w:hAnsi="Times New Roman"/>
          <w:sz w:val="28"/>
          <w:szCs w:val="28"/>
          <w:lang w:eastAsia="ru-RU"/>
        </w:rPr>
        <w:t>Андреевский</w:t>
      </w:r>
      <w:r w:rsidRPr="003E054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Курманаевского района на 2016-2017годы, согласно приложению.</w:t>
      </w:r>
    </w:p>
    <w:p w:rsidR="004A4070" w:rsidRPr="003E054C" w:rsidRDefault="004A4070" w:rsidP="003E05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54C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3E054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E054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4A4070" w:rsidRPr="003E054C" w:rsidRDefault="004A4070" w:rsidP="003E05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54C"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после опубликования в газете «</w:t>
      </w:r>
      <w:r w:rsidR="003E054C" w:rsidRPr="003E054C">
        <w:rPr>
          <w:rFonts w:ascii="Times New Roman" w:eastAsia="Times New Roman" w:hAnsi="Times New Roman"/>
          <w:sz w:val="28"/>
          <w:szCs w:val="28"/>
          <w:lang w:eastAsia="ru-RU"/>
        </w:rPr>
        <w:t>Вестник</w:t>
      </w:r>
      <w:r w:rsidRPr="003E054C">
        <w:rPr>
          <w:rFonts w:ascii="Times New Roman" w:eastAsia="Times New Roman" w:hAnsi="Times New Roman"/>
          <w:sz w:val="28"/>
          <w:szCs w:val="28"/>
          <w:lang w:eastAsia="ru-RU"/>
        </w:rPr>
        <w:t xml:space="preserve">» и подлежит размещению на сайте </w:t>
      </w:r>
      <w:proofErr w:type="spellStart"/>
      <w:r w:rsidR="003E054C" w:rsidRPr="003E054C">
        <w:rPr>
          <w:rFonts w:ascii="Times New Roman" w:eastAsia="Times New Roman" w:hAnsi="Times New Roman"/>
          <w:sz w:val="28"/>
          <w:szCs w:val="28"/>
          <w:lang w:val="en-US" w:eastAsia="ru-RU"/>
        </w:rPr>
        <w:t>andreevkaadm</w:t>
      </w:r>
      <w:proofErr w:type="spellEnd"/>
      <w:r w:rsidR="003E054C" w:rsidRPr="003E05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3E054C" w:rsidRPr="003E054C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3E054C" w:rsidRPr="003E054C" w:rsidRDefault="003E054C" w:rsidP="003E054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54C" w:rsidRPr="003E054C" w:rsidRDefault="003E054C" w:rsidP="003E054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070" w:rsidRPr="003E054C" w:rsidRDefault="003E054C" w:rsidP="003E05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54C">
        <w:rPr>
          <w:rFonts w:ascii="Times New Roman" w:eastAsia="Times New Roman" w:hAnsi="Times New Roman"/>
          <w:sz w:val="28"/>
          <w:szCs w:val="28"/>
          <w:lang w:eastAsia="ru-RU"/>
        </w:rPr>
        <w:t>И.о. г</w:t>
      </w:r>
      <w:r w:rsidR="004A4070" w:rsidRPr="003E054C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 w:rsidRPr="003E054C">
        <w:rPr>
          <w:rFonts w:ascii="Times New Roman" w:eastAsia="Times New Roman" w:hAnsi="Times New Roman"/>
          <w:sz w:val="28"/>
          <w:szCs w:val="28"/>
          <w:lang w:eastAsia="ru-RU"/>
        </w:rPr>
        <w:t>ы муниципального образования                                    Н.В. Мищерина</w:t>
      </w:r>
      <w:r w:rsidR="004A4070" w:rsidRPr="003E05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E054C" w:rsidRDefault="003E054C" w:rsidP="003E05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54C" w:rsidRDefault="003E054C" w:rsidP="003E05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070" w:rsidRPr="003E054C" w:rsidRDefault="004A4070" w:rsidP="003E05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54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Разослано: </w:t>
      </w:r>
      <w:r w:rsidR="003E054C">
        <w:rPr>
          <w:rFonts w:ascii="Times New Roman" w:eastAsia="Times New Roman" w:hAnsi="Times New Roman"/>
          <w:sz w:val="28"/>
          <w:szCs w:val="28"/>
          <w:lang w:eastAsia="ru-RU"/>
        </w:rPr>
        <w:t>в дело, прокуратуру района, газете «Вестник»</w:t>
      </w:r>
    </w:p>
    <w:p w:rsidR="004A4070" w:rsidRPr="003E054C" w:rsidRDefault="004A4070" w:rsidP="004A40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070" w:rsidRPr="003E054C" w:rsidRDefault="004A4070" w:rsidP="004A40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54C" w:rsidRDefault="003E054C" w:rsidP="004A40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54C" w:rsidRDefault="003E054C" w:rsidP="004A40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54C" w:rsidRDefault="003E054C" w:rsidP="004A40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54C" w:rsidRDefault="003E054C" w:rsidP="004A40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54C" w:rsidRDefault="003E054C" w:rsidP="004A40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54C" w:rsidRDefault="003E054C" w:rsidP="004A40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54C" w:rsidRDefault="003E054C" w:rsidP="004A40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54C" w:rsidRDefault="003E054C" w:rsidP="004A40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54C" w:rsidRDefault="003E054C" w:rsidP="004A40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54C" w:rsidRDefault="003E054C" w:rsidP="004A40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54C" w:rsidRDefault="003E054C" w:rsidP="004A40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54C" w:rsidRDefault="003E054C" w:rsidP="004A40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070" w:rsidRPr="003E054C" w:rsidRDefault="004A4070" w:rsidP="004A40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5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4A4070" w:rsidRDefault="003E054C" w:rsidP="004A40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01.11.2016</w:t>
      </w:r>
      <w:r w:rsidR="004A4070" w:rsidRPr="003E054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123-п</w:t>
      </w:r>
    </w:p>
    <w:p w:rsidR="003E054C" w:rsidRPr="003E054C" w:rsidRDefault="003E054C" w:rsidP="004A40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070" w:rsidRPr="003E054C" w:rsidRDefault="004A4070" w:rsidP="004A40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070" w:rsidRPr="003E054C" w:rsidRDefault="004A4070" w:rsidP="004A40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054C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4A4070" w:rsidRPr="003E054C" w:rsidRDefault="004A4070" w:rsidP="004A40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05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реализации совместных мероприятий по противодействию незаконному обороту наркотиков и их </w:t>
      </w:r>
      <w:proofErr w:type="spellStart"/>
      <w:r w:rsidRPr="003E054C">
        <w:rPr>
          <w:rFonts w:ascii="Times New Roman" w:eastAsia="Times New Roman" w:hAnsi="Times New Roman"/>
          <w:b/>
          <w:sz w:val="28"/>
          <w:szCs w:val="28"/>
          <w:lang w:eastAsia="ru-RU"/>
        </w:rPr>
        <w:t>прекурсоров</w:t>
      </w:r>
      <w:proofErr w:type="spellEnd"/>
      <w:r w:rsidRPr="003E05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муниципального образования </w:t>
      </w:r>
      <w:r w:rsidR="003E054C">
        <w:rPr>
          <w:rFonts w:ascii="Times New Roman" w:eastAsia="Times New Roman" w:hAnsi="Times New Roman"/>
          <w:b/>
          <w:sz w:val="28"/>
          <w:szCs w:val="28"/>
          <w:lang w:eastAsia="ru-RU"/>
        </w:rPr>
        <w:t>Андреевский</w:t>
      </w:r>
      <w:r w:rsidRPr="003E05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Курманаевского района на 2016-2017годы</w:t>
      </w:r>
    </w:p>
    <w:p w:rsidR="004A4070" w:rsidRPr="003E054C" w:rsidRDefault="004A4070" w:rsidP="004A40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9"/>
        <w:gridCol w:w="3244"/>
        <w:gridCol w:w="2378"/>
        <w:gridCol w:w="3134"/>
      </w:tblGrid>
      <w:tr w:rsidR="004A4070" w:rsidRPr="003E054C" w:rsidTr="004A407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70" w:rsidRPr="003E054C" w:rsidRDefault="004A4070" w:rsidP="004A40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5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70" w:rsidRPr="003E054C" w:rsidRDefault="004A4070" w:rsidP="004A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5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Содержание  мероприятия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70" w:rsidRPr="003E054C" w:rsidRDefault="004A4070" w:rsidP="004A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5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  Сроки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70" w:rsidRPr="003E054C" w:rsidRDefault="004A4070" w:rsidP="004A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5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4A4070" w:rsidRPr="003E054C" w:rsidTr="004A4070">
        <w:trPr>
          <w:tblCellSpacing w:w="0" w:type="dxa"/>
        </w:trPr>
        <w:tc>
          <w:tcPr>
            <w:tcW w:w="95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70" w:rsidRPr="003E054C" w:rsidRDefault="004A4070" w:rsidP="004A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5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1.      Подготовка к проведению мероприятий, направленных на борьбу с незаконным оборотом наркотиков и их </w:t>
            </w:r>
            <w:proofErr w:type="spellStart"/>
            <w:r w:rsidRPr="003E05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прекурсоров</w:t>
            </w:r>
            <w:proofErr w:type="spellEnd"/>
          </w:p>
        </w:tc>
      </w:tr>
      <w:tr w:rsidR="004A4070" w:rsidRPr="003E054C" w:rsidTr="004A407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70" w:rsidRPr="003E054C" w:rsidRDefault="004A4070" w:rsidP="004A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5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70" w:rsidRPr="003E054C" w:rsidRDefault="004A4070" w:rsidP="004A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Сбор, обобщение и анализ информации о фактах распространения наркотических средств и их </w:t>
            </w:r>
            <w:proofErr w:type="spellStart"/>
            <w:r w:rsidRPr="003E0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  <w:r w:rsidRPr="003E0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местах проведения культурно-массовых и </w:t>
            </w:r>
            <w:proofErr w:type="spellStart"/>
            <w:r w:rsidRPr="003E0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досуговых</w:t>
            </w:r>
            <w:proofErr w:type="spellEnd"/>
            <w:r w:rsidRPr="003E0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мероприятий;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70" w:rsidRPr="003E054C" w:rsidRDefault="004A4070" w:rsidP="004A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квартал, при поступлении информации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70" w:rsidRPr="003E054C" w:rsidRDefault="004A4070" w:rsidP="004A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5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Администрация  сельсовета</w:t>
            </w:r>
          </w:p>
        </w:tc>
      </w:tr>
      <w:tr w:rsidR="004A4070" w:rsidRPr="003E054C" w:rsidTr="004A407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70" w:rsidRPr="003E054C" w:rsidRDefault="004A4070" w:rsidP="004A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E05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4A4070" w:rsidRPr="003E054C" w:rsidRDefault="004A4070" w:rsidP="004A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70" w:rsidRPr="003E054C" w:rsidRDefault="002E4E09" w:rsidP="002E4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с </w:t>
            </w:r>
            <w:r w:rsidR="004A4070" w:rsidRPr="003E054C">
              <w:rPr>
                <w:rFonts w:ascii="Times New Roman" w:hAnsi="Times New Roman"/>
                <w:sz w:val="28"/>
                <w:szCs w:val="28"/>
              </w:rPr>
              <w:t xml:space="preserve">ДТ, библиотекой для  размещения </w:t>
            </w:r>
            <w:r w:rsidR="004A4070" w:rsidRPr="003E0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наглядной агитации </w:t>
            </w:r>
            <w:proofErr w:type="spellStart"/>
            <w:r w:rsidR="004A4070" w:rsidRPr="003E0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антинаркотической</w:t>
            </w:r>
            <w:proofErr w:type="spellEnd"/>
            <w:r w:rsidR="004A4070" w:rsidRPr="003E0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направленности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70" w:rsidRPr="003E054C" w:rsidRDefault="004A4070" w:rsidP="004A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70" w:rsidRPr="003E054C" w:rsidRDefault="00336812" w:rsidP="004A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ДТ «Колос»</w:t>
            </w:r>
            <w:proofErr w:type="gramStart"/>
            <w:r w:rsidRPr="003E0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ДК с. Краснояровка</w:t>
            </w:r>
            <w:r w:rsidRPr="003E05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A4070" w:rsidRPr="003E054C">
              <w:rPr>
                <w:rFonts w:ascii="Times New Roman" w:hAnsi="Times New Roman"/>
                <w:sz w:val="28"/>
                <w:szCs w:val="28"/>
              </w:rPr>
              <w:t>зав. библиотекой</w:t>
            </w:r>
          </w:p>
        </w:tc>
      </w:tr>
      <w:tr w:rsidR="004A4070" w:rsidRPr="003E054C" w:rsidTr="004A4070">
        <w:trPr>
          <w:tblCellSpacing w:w="0" w:type="dxa"/>
        </w:trPr>
        <w:tc>
          <w:tcPr>
            <w:tcW w:w="95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70" w:rsidRPr="003E054C" w:rsidRDefault="004A4070" w:rsidP="00336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5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3E05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Антинаркотические</w:t>
            </w:r>
            <w:proofErr w:type="spellEnd"/>
            <w:r w:rsidRPr="003E05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 мероприятия</w:t>
            </w:r>
          </w:p>
        </w:tc>
      </w:tr>
      <w:tr w:rsidR="004A4070" w:rsidRPr="003E054C" w:rsidTr="004A4070">
        <w:trPr>
          <w:tblCellSpacing w:w="0" w:type="dxa"/>
        </w:trPr>
        <w:tc>
          <w:tcPr>
            <w:tcW w:w="95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70" w:rsidRPr="003E054C" w:rsidRDefault="004A4070" w:rsidP="00336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5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2.1.</w:t>
            </w:r>
            <w:r w:rsidRPr="003E0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5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Мероприятия, направленные на обеспечение  активного участия граждан в информировании правоохранительных органов, и повышение доверия населения  к органам власти, осуществляющие противодействие </w:t>
            </w:r>
            <w:proofErr w:type="spellStart"/>
            <w:r w:rsidRPr="003E05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наркоугрозе</w:t>
            </w:r>
            <w:proofErr w:type="spellEnd"/>
          </w:p>
        </w:tc>
      </w:tr>
      <w:tr w:rsidR="004A4070" w:rsidRPr="003E054C" w:rsidTr="004A407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70" w:rsidRPr="003E054C" w:rsidRDefault="004A4070" w:rsidP="004A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5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70" w:rsidRPr="003E054C" w:rsidRDefault="004A4070" w:rsidP="004A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 населения о контактных телефонах анонимной «горячей линии» для приёма сообщений о местах продажи наркотиков и других правонарушениях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70" w:rsidRPr="003E054C" w:rsidRDefault="004A4070" w:rsidP="004A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70" w:rsidRPr="003E054C" w:rsidRDefault="004A4070" w:rsidP="004A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сельсовета,</w:t>
            </w:r>
          </w:p>
          <w:p w:rsidR="004A4070" w:rsidRPr="003E054C" w:rsidRDefault="004A4070" w:rsidP="004A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депутаты сельсовета</w:t>
            </w:r>
          </w:p>
        </w:tc>
      </w:tr>
      <w:tr w:rsidR="004A4070" w:rsidRPr="003E054C" w:rsidTr="004A407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70" w:rsidRPr="003E054C" w:rsidRDefault="004A4070" w:rsidP="004A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5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70" w:rsidRPr="003E054C" w:rsidRDefault="004A4070" w:rsidP="004A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информационного наполнения вкладок на </w:t>
            </w:r>
            <w:r w:rsidRPr="003E0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сайте администрации сельсовета о результатах проводимых мероприятий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70" w:rsidRPr="003E054C" w:rsidRDefault="004A4070" w:rsidP="004A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По итогам мероприятия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70" w:rsidRPr="003E054C" w:rsidRDefault="004A4070" w:rsidP="004A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  сельсовета</w:t>
            </w:r>
          </w:p>
        </w:tc>
      </w:tr>
      <w:tr w:rsidR="004A4070" w:rsidRPr="003E054C" w:rsidTr="004A4070">
        <w:trPr>
          <w:tblCellSpacing w:w="0" w:type="dxa"/>
        </w:trPr>
        <w:tc>
          <w:tcPr>
            <w:tcW w:w="95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70" w:rsidRPr="003E054C" w:rsidRDefault="004A4070" w:rsidP="00336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5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2.2</w:t>
            </w:r>
            <w:r w:rsidRPr="003E0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     </w:t>
            </w:r>
            <w:r w:rsidRPr="003E05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Мероприятия, направленные на сокращение предложения наркотиков и их </w:t>
            </w:r>
            <w:proofErr w:type="spellStart"/>
            <w:r w:rsidRPr="003E05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прекурсоров</w:t>
            </w:r>
            <w:proofErr w:type="spellEnd"/>
          </w:p>
        </w:tc>
      </w:tr>
      <w:tr w:rsidR="004A4070" w:rsidRPr="003E054C" w:rsidTr="004A407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70" w:rsidRPr="003E054C" w:rsidRDefault="004A4070" w:rsidP="004A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5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70" w:rsidRPr="003E054C" w:rsidRDefault="004A4070" w:rsidP="004A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E0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  за</w:t>
            </w:r>
            <w:proofErr w:type="gramEnd"/>
            <w:r w:rsidRPr="003E0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неиспользуемыми земельными участками, в целях недопущения произрастания очагов дикорастущей конопли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70" w:rsidRPr="003E054C" w:rsidRDefault="004A4070" w:rsidP="004A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Июнь-сентябрь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70" w:rsidRPr="003E054C" w:rsidRDefault="004A4070" w:rsidP="004A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4A4070" w:rsidRPr="003E054C" w:rsidTr="004A407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70" w:rsidRPr="003E054C" w:rsidRDefault="004A4070" w:rsidP="004A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5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70" w:rsidRPr="003E054C" w:rsidRDefault="004A4070" w:rsidP="004A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собраний жителей населенного (</w:t>
            </w:r>
            <w:proofErr w:type="spellStart"/>
            <w:r w:rsidRPr="003E0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3E0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пункта (</w:t>
            </w:r>
            <w:proofErr w:type="spellStart"/>
            <w:r w:rsidRPr="003E0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3E0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с целью разъяснения административной и уголовной ответственности за незаконное культивирование растений, содержащих  наркотические вещества, а также для формирования негативного отношения общественности к употреблению наркотиков и их </w:t>
            </w:r>
            <w:proofErr w:type="spellStart"/>
            <w:r w:rsidRPr="003E0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70" w:rsidRPr="003E054C" w:rsidRDefault="004A4070" w:rsidP="004A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 или 2 раза в год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70" w:rsidRPr="003E054C" w:rsidRDefault="004A4070" w:rsidP="004A40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сельсовета совместно с участковым уполномоченным</w:t>
            </w:r>
          </w:p>
          <w:p w:rsidR="004A4070" w:rsidRPr="003E054C" w:rsidRDefault="004A4070" w:rsidP="004A4070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A4070" w:rsidRPr="003E054C" w:rsidTr="004A4070">
        <w:trPr>
          <w:tblCellSpacing w:w="0" w:type="dxa"/>
        </w:trPr>
        <w:tc>
          <w:tcPr>
            <w:tcW w:w="95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70" w:rsidRPr="003E054C" w:rsidRDefault="004A4070" w:rsidP="00336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5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2.3. Мероприятия, направленные на сокращение спроса на наркотики и предупреждение правонарушений в сфере их незаконного оборот</w:t>
            </w:r>
            <w:proofErr w:type="gramStart"/>
            <w:r w:rsidRPr="003E05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а(</w:t>
            </w:r>
            <w:proofErr w:type="gramEnd"/>
            <w:r w:rsidRPr="003E05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профилактика  наркомании)</w:t>
            </w:r>
          </w:p>
        </w:tc>
      </w:tr>
      <w:tr w:rsidR="004A4070" w:rsidRPr="003E054C" w:rsidTr="004A407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70" w:rsidRPr="003E054C" w:rsidRDefault="004A4070" w:rsidP="004A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5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70" w:rsidRPr="003E054C" w:rsidRDefault="004A4070" w:rsidP="004A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  культурно-массовых, спортивно- оздоровительных и </w:t>
            </w:r>
            <w:proofErr w:type="spellStart"/>
            <w:r w:rsidRPr="003E0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досуговых</w:t>
            </w:r>
            <w:proofErr w:type="spellEnd"/>
            <w:r w:rsidRPr="003E0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 мероприятий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70" w:rsidRPr="003E054C" w:rsidRDefault="004A4070" w:rsidP="004A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70" w:rsidRPr="003E054C" w:rsidRDefault="00336812" w:rsidP="00336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ДТ «Колос»</w:t>
            </w:r>
            <w:proofErr w:type="gramStart"/>
            <w:r w:rsidR="004A4070" w:rsidRPr="003E0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ДК с. Краснояровка</w:t>
            </w:r>
          </w:p>
        </w:tc>
      </w:tr>
    </w:tbl>
    <w:p w:rsidR="004A4070" w:rsidRPr="003E054C" w:rsidRDefault="004A4070" w:rsidP="004A4070">
      <w:pPr>
        <w:rPr>
          <w:sz w:val="28"/>
          <w:szCs w:val="28"/>
        </w:rPr>
      </w:pPr>
    </w:p>
    <w:p w:rsidR="00A007A4" w:rsidRDefault="00A007A4"/>
    <w:sectPr w:rsidR="00A007A4" w:rsidSect="00A0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070"/>
    <w:rsid w:val="001319F0"/>
    <w:rsid w:val="002E4E09"/>
    <w:rsid w:val="003359C4"/>
    <w:rsid w:val="00336812"/>
    <w:rsid w:val="003E054C"/>
    <w:rsid w:val="004A4070"/>
    <w:rsid w:val="005053D0"/>
    <w:rsid w:val="00605C8A"/>
    <w:rsid w:val="007341C3"/>
    <w:rsid w:val="00870B95"/>
    <w:rsid w:val="00963FAA"/>
    <w:rsid w:val="00A007A4"/>
    <w:rsid w:val="00E41E88"/>
    <w:rsid w:val="00FA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E054C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054C"/>
    <w:pPr>
      <w:keepNext/>
      <w:overflowPunct w:val="0"/>
      <w:autoSpaceDE w:val="0"/>
      <w:autoSpaceDN w:val="0"/>
      <w:adjustRightInd w:val="0"/>
      <w:spacing w:after="0" w:line="240" w:lineRule="auto"/>
      <w:ind w:right="-908"/>
      <w:jc w:val="center"/>
      <w:textAlignment w:val="baseline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54C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E054C"/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3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8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ra.ru/poseleniya-raiona/klyapovskoe/3660-ob-utverzhdenii-plana-realizatsii-sovmestnykh-meropriyatij-po-protivodejstviyu-nezakonnomu-oborotu-narkotik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Links>
    <vt:vector size="6" baseType="variant">
      <vt:variant>
        <vt:i4>6094923</vt:i4>
      </vt:variant>
      <vt:variant>
        <vt:i4>0</vt:i4>
      </vt:variant>
      <vt:variant>
        <vt:i4>0</vt:i4>
      </vt:variant>
      <vt:variant>
        <vt:i4>5</vt:i4>
      </vt:variant>
      <vt:variant>
        <vt:lpwstr>http://www.berra.ru/poseleniya-raiona/klyapovskoe/3660-ob-utverzhdenii-plana-realizatsii-sovmestnykh-meropriyatij-po-protivodejstviyu-nezakonnomu-oborotu-narkotikov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SOVET</cp:lastModifiedBy>
  <cp:revision>3</cp:revision>
  <cp:lastPrinted>2016-11-24T12:59:00Z</cp:lastPrinted>
  <dcterms:created xsi:type="dcterms:W3CDTF">2016-11-09T08:54:00Z</dcterms:created>
  <dcterms:modified xsi:type="dcterms:W3CDTF">2016-11-24T12:59:00Z</dcterms:modified>
</cp:coreProperties>
</file>