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B" w:rsidRDefault="006849FB" w:rsidP="006849FB">
      <w:pPr>
        <w:jc w:val="center"/>
      </w:pPr>
      <w:r>
        <w:rPr>
          <w:noProof/>
        </w:rPr>
        <w:drawing>
          <wp:inline distT="0" distB="0" distL="0" distR="0" wp14:anchorId="7593C240" wp14:editId="408FFAD3">
            <wp:extent cx="571500" cy="590550"/>
            <wp:effectExtent l="0" t="0" r="0" b="0"/>
            <wp:docPr id="5" name="Рисунок 5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FB" w:rsidRPr="00E8719F" w:rsidRDefault="006849FB" w:rsidP="006849FB">
      <w:pPr>
        <w:jc w:val="center"/>
      </w:pPr>
    </w:p>
    <w:p w:rsidR="006849FB" w:rsidRPr="00E94912" w:rsidRDefault="006849FB" w:rsidP="006849FB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849FB" w:rsidRDefault="006849FB" w:rsidP="006849FB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6849FB" w:rsidRDefault="006849FB" w:rsidP="006849FB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6849FB" w:rsidRDefault="006849FB" w:rsidP="006849FB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6849FB" w:rsidRPr="006A4594" w:rsidRDefault="006849FB" w:rsidP="006849FB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6849FB" w:rsidRPr="00E8719F" w:rsidRDefault="006849FB" w:rsidP="006849FB">
      <w:pPr>
        <w:pStyle w:val="a3"/>
        <w:rPr>
          <w:rFonts w:ascii="Times New Roman" w:hAnsi="Times New Roman" w:cs="Times New Roman"/>
          <w:b/>
          <w:bCs/>
          <w:sz w:val="12"/>
          <w:szCs w:val="14"/>
        </w:rPr>
      </w:pPr>
    </w:p>
    <w:p w:rsidR="006849FB" w:rsidRDefault="006849FB" w:rsidP="006849F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НИЕ</w:t>
      </w:r>
    </w:p>
    <w:p w:rsidR="006849FB" w:rsidRDefault="006849FB" w:rsidP="006849FB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49FB" w:rsidRDefault="009C278A" w:rsidP="00684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6849FB">
        <w:rPr>
          <w:rFonts w:ascii="Times New Roman" w:hAnsi="Times New Roman" w:cs="Times New Roman"/>
          <w:sz w:val="28"/>
          <w:szCs w:val="28"/>
        </w:rPr>
        <w:t xml:space="preserve">  2017</w:t>
      </w:r>
      <w:r w:rsidR="006849FB" w:rsidRPr="00AA71EF">
        <w:rPr>
          <w:rFonts w:ascii="Times New Roman" w:hAnsi="Times New Roman" w:cs="Times New Roman"/>
          <w:sz w:val="28"/>
          <w:szCs w:val="28"/>
        </w:rPr>
        <w:t xml:space="preserve"> г.   </w:t>
      </w:r>
      <w:r w:rsidR="006849FB">
        <w:rPr>
          <w:rFonts w:ascii="Times New Roman" w:hAnsi="Times New Roman" w:cs="Times New Roman"/>
          <w:sz w:val="28"/>
          <w:szCs w:val="28"/>
        </w:rPr>
        <w:t xml:space="preserve">    </w:t>
      </w:r>
      <w:r w:rsidR="006849FB" w:rsidRPr="00AA71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49FB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6849FB" w:rsidRPr="00AA71EF" w:rsidRDefault="006849FB" w:rsidP="00684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49FB" w:rsidRDefault="006849FB" w:rsidP="006849F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AD6F79">
        <w:rPr>
          <w:b/>
          <w:bCs/>
          <w:color w:val="000000"/>
          <w:sz w:val="28"/>
          <w:szCs w:val="28"/>
        </w:rPr>
        <w:t xml:space="preserve">Об утверждении плана нормотворческой деятельности </w:t>
      </w:r>
      <w:r>
        <w:rPr>
          <w:b/>
          <w:bCs/>
          <w:color w:val="000000"/>
          <w:sz w:val="28"/>
          <w:szCs w:val="28"/>
        </w:rPr>
        <w:t xml:space="preserve">сельской Думы </w:t>
      </w:r>
      <w:r w:rsidRPr="00AD6F79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«Село </w:t>
      </w:r>
      <w:proofErr w:type="spellStart"/>
      <w:r>
        <w:rPr>
          <w:b/>
          <w:bCs/>
          <w:color w:val="000000"/>
          <w:sz w:val="28"/>
          <w:szCs w:val="28"/>
        </w:rPr>
        <w:t>Чернышено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 w:rsidRPr="00AD6F79">
        <w:rPr>
          <w:b/>
          <w:bCs/>
          <w:color w:val="000000"/>
          <w:sz w:val="28"/>
          <w:szCs w:val="28"/>
        </w:rPr>
        <w:t xml:space="preserve"> на</w:t>
      </w:r>
      <w:r>
        <w:rPr>
          <w:b/>
          <w:bCs/>
          <w:color w:val="000000"/>
          <w:sz w:val="28"/>
          <w:szCs w:val="28"/>
        </w:rPr>
        <w:t xml:space="preserve"> </w:t>
      </w:r>
      <w:r w:rsidR="009C278A">
        <w:rPr>
          <w:b/>
          <w:bCs/>
          <w:color w:val="000000"/>
          <w:sz w:val="28"/>
          <w:szCs w:val="28"/>
        </w:rPr>
        <w:t>2018</w:t>
      </w:r>
      <w:r w:rsidRPr="00AD6F79">
        <w:rPr>
          <w:b/>
          <w:bCs/>
          <w:color w:val="000000"/>
          <w:sz w:val="28"/>
          <w:szCs w:val="28"/>
        </w:rPr>
        <w:t xml:space="preserve"> год»</w:t>
      </w:r>
    </w:p>
    <w:p w:rsidR="009C278A" w:rsidRPr="00AD6F79" w:rsidRDefault="009C278A" w:rsidP="006849F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6849FB" w:rsidRPr="00AD6F79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6F79">
        <w:rPr>
          <w:color w:val="000000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сельского поселения, </w:t>
      </w:r>
      <w:r w:rsidRPr="00AD6F79">
        <w:rPr>
          <w:color w:val="000000"/>
          <w:sz w:val="28"/>
          <w:szCs w:val="28"/>
        </w:rPr>
        <w:t xml:space="preserve"> в целях организации нормотворческой деятельности </w:t>
      </w:r>
      <w:r>
        <w:rPr>
          <w:color w:val="000000"/>
          <w:sz w:val="28"/>
          <w:szCs w:val="28"/>
        </w:rPr>
        <w:t xml:space="preserve">сельская Дума </w:t>
      </w:r>
      <w:r w:rsidRPr="00AD6F7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6849FB" w:rsidRPr="00AD6F79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 w:rsidRPr="00AD6F79">
        <w:rPr>
          <w:color w:val="000000"/>
          <w:sz w:val="28"/>
          <w:szCs w:val="28"/>
        </w:rPr>
        <w:t>:</w:t>
      </w:r>
    </w:p>
    <w:p w:rsidR="006849FB" w:rsidRPr="00AD6F79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1. Установить прилагаемый план нормотворчес</w:t>
      </w:r>
      <w:r>
        <w:rPr>
          <w:color w:val="000000"/>
          <w:sz w:val="28"/>
          <w:szCs w:val="28"/>
        </w:rPr>
        <w:t xml:space="preserve">кой деятельности сельской Думы  сельского </w:t>
      </w:r>
      <w:r w:rsidRPr="00492E4E">
        <w:rPr>
          <w:color w:val="000000"/>
          <w:sz w:val="28"/>
          <w:szCs w:val="28"/>
        </w:rPr>
        <w:t xml:space="preserve"> </w:t>
      </w:r>
      <w:r w:rsidRPr="00AD6F7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AD6F79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9C278A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</w:t>
      </w:r>
      <w:r w:rsidRPr="00AD6F79">
        <w:rPr>
          <w:color w:val="000000"/>
          <w:sz w:val="28"/>
          <w:szCs w:val="28"/>
        </w:rPr>
        <w:t>.</w:t>
      </w:r>
    </w:p>
    <w:p w:rsidR="006849FB" w:rsidRPr="00492E4E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2. Постановление подлежит размещению на официальном сайте сельского поселения</w:t>
      </w:r>
      <w:r w:rsidRPr="00492E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Chernisheno</w:t>
      </w:r>
      <w:proofErr w:type="spellEnd"/>
      <w:r w:rsidRPr="00492E4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обнародования.</w:t>
      </w:r>
    </w:p>
    <w:p w:rsidR="006849FB" w:rsidRPr="00AD6F79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849FB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поселения                                                    </w:t>
      </w:r>
      <w:proofErr w:type="spellStart"/>
      <w:r>
        <w:rPr>
          <w:color w:val="000000"/>
          <w:sz w:val="28"/>
          <w:szCs w:val="28"/>
        </w:rPr>
        <w:t>В.М.Волкова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849FB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849FB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849FB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849FB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849FB" w:rsidRPr="00AD6F79" w:rsidRDefault="006849FB" w:rsidP="006849F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849FB" w:rsidRPr="00AD6F79" w:rsidRDefault="006849FB" w:rsidP="006849FB">
      <w:pPr>
        <w:jc w:val="right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lastRenderedPageBreak/>
        <w:t>УТВЕРЖДЕН</w:t>
      </w:r>
    </w:p>
    <w:p w:rsidR="006849FB" w:rsidRPr="00AD6F79" w:rsidRDefault="006849FB" w:rsidP="006849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Pr="00AD6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сельской Думы </w:t>
      </w:r>
    </w:p>
    <w:p w:rsidR="006849FB" w:rsidRPr="00AD6F79" w:rsidRDefault="006849FB" w:rsidP="006849FB">
      <w:pPr>
        <w:jc w:val="right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6849FB" w:rsidRDefault="00CA47D9" w:rsidP="006849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21.12</w:t>
      </w:r>
      <w:r w:rsidR="006849FB">
        <w:rPr>
          <w:color w:val="000000"/>
          <w:sz w:val="28"/>
          <w:szCs w:val="28"/>
        </w:rPr>
        <w:t>.2017 №</w:t>
      </w:r>
      <w:r>
        <w:rPr>
          <w:color w:val="000000"/>
          <w:sz w:val="28"/>
          <w:szCs w:val="28"/>
        </w:rPr>
        <w:t>41</w:t>
      </w:r>
    </w:p>
    <w:p w:rsidR="006849FB" w:rsidRDefault="006849FB" w:rsidP="006849FB">
      <w:pPr>
        <w:jc w:val="right"/>
        <w:rPr>
          <w:color w:val="000000"/>
          <w:sz w:val="28"/>
          <w:szCs w:val="28"/>
        </w:rPr>
      </w:pPr>
    </w:p>
    <w:p w:rsidR="006849FB" w:rsidRPr="00AD6F79" w:rsidRDefault="006849FB" w:rsidP="006849FB">
      <w:pPr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ПЛАН</w:t>
      </w:r>
    </w:p>
    <w:p w:rsidR="006849FB" w:rsidRPr="00AD6F79" w:rsidRDefault="006849FB" w:rsidP="006849FB">
      <w:pPr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нормотворческой деятельности</w:t>
      </w:r>
    </w:p>
    <w:p w:rsidR="006849FB" w:rsidRPr="00AD6F79" w:rsidRDefault="006849FB" w:rsidP="006849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Думы </w:t>
      </w:r>
      <w:r w:rsidRPr="00AD6F7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</w:p>
    <w:p w:rsidR="006849FB" w:rsidRPr="00AD6F79" w:rsidRDefault="006849FB" w:rsidP="006849FB">
      <w:pPr>
        <w:spacing w:after="100" w:afterAutospacing="1"/>
        <w:jc w:val="center"/>
        <w:rPr>
          <w:color w:val="000000"/>
          <w:sz w:val="28"/>
          <w:szCs w:val="28"/>
        </w:rPr>
      </w:pPr>
      <w:r w:rsidRPr="00AD6F7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CA47D9">
        <w:rPr>
          <w:color w:val="000000"/>
          <w:sz w:val="28"/>
          <w:szCs w:val="28"/>
        </w:rPr>
        <w:t>2018</w:t>
      </w:r>
      <w:r w:rsidRPr="00AD6F79">
        <w:rPr>
          <w:color w:val="000000"/>
          <w:sz w:val="28"/>
          <w:szCs w:val="28"/>
        </w:rPr>
        <w:t xml:space="preserve"> год</w:t>
      </w:r>
    </w:p>
    <w:tbl>
      <w:tblPr>
        <w:tblW w:w="9460" w:type="dxa"/>
        <w:jc w:val="center"/>
        <w:tblInd w:w="-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807"/>
        <w:gridCol w:w="2259"/>
        <w:gridCol w:w="2536"/>
      </w:tblGrid>
      <w:tr w:rsidR="006849FB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49FB" w:rsidRPr="00AD6F79" w:rsidRDefault="006849FB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D6F7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F7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D6F7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49FB" w:rsidRPr="00643944" w:rsidRDefault="006849FB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Наименование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49FB" w:rsidRPr="00643944" w:rsidRDefault="006849FB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Срок исполнения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49FB" w:rsidRPr="00643944" w:rsidRDefault="006849FB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Исполнитель</w:t>
            </w:r>
          </w:p>
        </w:tc>
      </w:tr>
      <w:tr w:rsidR="001A6F14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r>
              <w:t xml:space="preserve">О внесении изменений и дополнений  в решение №38 от 21.12.2017 г «О бюджете 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 на 2018 год и на плановый период 2019 и 2020 годов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В течение периода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A6F14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rPr>
                <w:color w:val="000000"/>
              </w:rPr>
            </w:pPr>
            <w:r w:rsidRPr="00643944">
              <w:rPr>
                <w:color w:val="000000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>В течение периода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1A6F14" w:rsidRPr="00643944" w:rsidRDefault="001A6F14" w:rsidP="0072539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A6F14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9C3CB8" w:rsidRDefault="001A6F14" w:rsidP="00725396">
            <w:pPr>
              <w:spacing w:before="100" w:beforeAutospacing="1" w:after="100" w:afterAutospacing="1"/>
              <w:rPr>
                <w:color w:val="000000"/>
              </w:rPr>
            </w:pPr>
            <w:r w:rsidRPr="009C3CB8">
              <w:rPr>
                <w:color w:val="000000"/>
              </w:rPr>
              <w:t xml:space="preserve">Принятие решений «О внесении изменений в Устав сельского поселения «Село </w:t>
            </w:r>
            <w:proofErr w:type="spellStart"/>
            <w:r w:rsidRPr="009C3CB8">
              <w:rPr>
                <w:color w:val="000000"/>
              </w:rPr>
              <w:t>Чернышено</w:t>
            </w:r>
            <w:proofErr w:type="spellEnd"/>
            <w:r w:rsidRPr="009C3CB8">
              <w:rPr>
                <w:color w:val="000000"/>
              </w:rPr>
              <w:t>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9C3CB8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3CB8">
              <w:rPr>
                <w:color w:val="000000"/>
              </w:rPr>
              <w:t>В течение периода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A6F14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9C3CB8" w:rsidRDefault="001A6F14" w:rsidP="0072539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Правила благоустройства  сельского поселения 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9C3CB8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C3CB8">
              <w:rPr>
                <w:color w:val="000000"/>
              </w:rPr>
              <w:t>В течение периода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A6F14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270258" w:rsidRDefault="001A6F14" w:rsidP="00725396">
            <w:pPr>
              <w:pStyle w:val="a5"/>
              <w:spacing w:before="0" w:beforeAutospacing="0" w:after="0" w:afterAutospacing="0"/>
            </w:pPr>
            <w:r>
              <w:t xml:space="preserve">Об обнародовании сведений о численности муниципальных служащих администрации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</w:t>
            </w:r>
          </w:p>
          <w:p w:rsidR="001A6F1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апрель, </w:t>
            </w:r>
          </w:p>
          <w:p w:rsidR="001A6F1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июль, </w:t>
            </w:r>
          </w:p>
          <w:p w:rsidR="001A6F1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6F14" w:rsidRPr="00643944" w:rsidRDefault="001A6F14" w:rsidP="001A6F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1A6F14" w:rsidRPr="00643944" w:rsidRDefault="001A6F14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E63AA" w:rsidRPr="00AD6F79" w:rsidTr="006521DA">
        <w:trPr>
          <w:trHeight w:val="144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E63AA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E63AA" w:rsidRPr="00643944" w:rsidRDefault="000E63AA" w:rsidP="000E63AA">
            <w:r>
              <w:t xml:space="preserve">О проведении публичных слушаний  по </w:t>
            </w:r>
            <w:r>
              <w:t>проекту исполнения бюджета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за 2017</w:t>
            </w:r>
            <w:r w:rsidRPr="00643944"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 xml:space="preserve">д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E63AA" w:rsidRPr="00643944" w:rsidRDefault="000E63A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E63AA" w:rsidRPr="00643944" w:rsidRDefault="000E63A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0E63AA" w:rsidRPr="00643944" w:rsidRDefault="000E63A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521DA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71C30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6521DA" w:rsidRPr="00471C30" w:rsidRDefault="006521DA" w:rsidP="00471C30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725396">
            <w:r>
              <w:t xml:space="preserve">Об утверждении результатов публичных по проекту исполнения бюджета сельского поселения </w:t>
            </w:r>
            <w:r>
              <w:rPr>
                <w:color w:val="000000"/>
              </w:rPr>
              <w:t xml:space="preserve">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за 2017</w:t>
            </w:r>
            <w:r w:rsidRPr="00643944"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  <w:r w:rsidRPr="00643944">
              <w:rPr>
                <w:color w:val="000000"/>
              </w:rPr>
              <w:t xml:space="preserve"> </w:t>
            </w:r>
          </w:p>
        </w:tc>
      </w:tr>
      <w:tr w:rsidR="006521DA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6521DA">
            <w:r>
              <w:t>О</w:t>
            </w:r>
            <w:r>
              <w:t>б исполнении  бюджета</w:t>
            </w:r>
            <w:r>
              <w:t xml:space="preserve"> сельского поселения  </w:t>
            </w:r>
            <w:r>
              <w:rPr>
                <w:color w:val="000000"/>
              </w:rPr>
              <w:t xml:space="preserve">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з</w:t>
            </w:r>
            <w:r>
              <w:rPr>
                <w:color w:val="000000"/>
              </w:rPr>
              <w:t>а 20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521DA" w:rsidRPr="00AD6F79" w:rsidTr="00725396">
        <w:trPr>
          <w:trHeight w:val="1480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AD6F79" w:rsidRDefault="00471C30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00406B" w:rsidRDefault="006521DA" w:rsidP="00725396">
            <w:pPr>
              <w:pStyle w:val="a5"/>
              <w:spacing w:before="0" w:beforeAutospacing="0" w:after="0" w:afterAutospacing="0"/>
            </w:pPr>
            <w:r w:rsidRPr="00270258">
              <w:t xml:space="preserve">О передаче  </w:t>
            </w:r>
            <w:proofErr w:type="spellStart"/>
            <w:r w:rsidRPr="00270258">
              <w:t>Козельской</w:t>
            </w:r>
            <w:proofErr w:type="spellEnd"/>
            <w:r w:rsidRPr="00270258">
              <w:t xml:space="preserve"> епархии</w:t>
            </w:r>
            <w:r>
              <w:t xml:space="preserve"> </w:t>
            </w:r>
            <w:r w:rsidRPr="00270258">
              <w:t>Русской Православной Церкви</w:t>
            </w:r>
            <w:r>
              <w:t xml:space="preserve"> </w:t>
            </w:r>
            <w:r w:rsidRPr="00270258">
              <w:t xml:space="preserve">(Московский Патриархат) в собственность </w:t>
            </w:r>
            <w:r w:rsidRPr="009C3CB8">
              <w:t xml:space="preserve">бесплатно </w:t>
            </w:r>
            <w:r>
              <w:t xml:space="preserve"> молельного дома и </w:t>
            </w:r>
            <w:r w:rsidRPr="009C3CB8">
              <w:t>земельного участка</w:t>
            </w:r>
            <w: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 – 111</w:t>
            </w:r>
          </w:p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6521DA" w:rsidRPr="00643944" w:rsidRDefault="006521DA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50206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Об особенностях составления, рассмотрения и утверждения проекта решения о бюджете сельского поселения </w:t>
            </w:r>
            <w:r w:rsidRPr="00643944">
              <w:rPr>
                <w:color w:val="000000"/>
              </w:rPr>
              <w:t xml:space="preserve">«Село </w:t>
            </w:r>
            <w:proofErr w:type="spellStart"/>
            <w:r w:rsidRPr="00643944">
              <w:rPr>
                <w:color w:val="000000"/>
              </w:rPr>
              <w:t>Чернышено</w:t>
            </w:r>
            <w:proofErr w:type="spellEnd"/>
            <w:r w:rsidRPr="00643944">
              <w:rPr>
                <w:color w:val="000000"/>
              </w:rPr>
              <w:t>» на 2018 год и на плановый период 2019-2020 годов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50206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Default="00B50206" w:rsidP="00725396">
            <w:r>
              <w:t xml:space="preserve">О согласовании проекта постановления Губернатора Калужской области «Об </w:t>
            </w:r>
            <w:r>
              <w:lastRenderedPageBreak/>
              <w:t>установлении предельных (максимальных)  индексов изменения размера, вносимой платы за коммунальные услуги в муниципальных образованиях Калужской области на 2019 год»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B50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50206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AD6F79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r>
              <w:t xml:space="preserve">О проведении публичных слушаний  по бюджету сельского поселения </w:t>
            </w:r>
            <w:r>
              <w:rPr>
                <w:color w:val="000000"/>
              </w:rPr>
              <w:t xml:space="preserve">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на 2019</w:t>
            </w:r>
            <w:r w:rsidRPr="00643944"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 и на плановый период 2020 г</w:t>
            </w:r>
            <w:r w:rsidRPr="00643944">
              <w:rPr>
                <w:color w:val="000000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</w:t>
            </w:r>
            <w:r w:rsidRPr="00643944">
              <w:rPr>
                <w:color w:val="000000"/>
              </w:rPr>
              <w:t xml:space="preserve">брь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50206" w:rsidRPr="00AD6F79" w:rsidTr="00725396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AD6F79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r>
              <w:t xml:space="preserve">Об утверждении результатов публичных слушаний  по бюджету сельского поселения  </w:t>
            </w:r>
            <w:r>
              <w:rPr>
                <w:color w:val="000000"/>
              </w:rPr>
              <w:t xml:space="preserve">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на 2019 год и на плановый период 2020 г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  <w:r w:rsidRPr="00643944">
              <w:rPr>
                <w:color w:val="000000"/>
              </w:rPr>
              <w:t xml:space="preserve"> </w:t>
            </w:r>
          </w:p>
        </w:tc>
      </w:tr>
      <w:tr w:rsidR="00B50206" w:rsidRPr="00AD6F79" w:rsidTr="00725396">
        <w:trPr>
          <w:trHeight w:val="1233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AD6F79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r>
              <w:t xml:space="preserve">О бюджете сельского поселения  </w:t>
            </w:r>
            <w:r>
              <w:rPr>
                <w:color w:val="000000"/>
              </w:rPr>
              <w:t xml:space="preserve">«Село </w:t>
            </w:r>
            <w:proofErr w:type="spellStart"/>
            <w:r>
              <w:rPr>
                <w:color w:val="000000"/>
              </w:rPr>
              <w:t>Чернышено</w:t>
            </w:r>
            <w:proofErr w:type="spellEnd"/>
            <w:r>
              <w:rPr>
                <w:color w:val="000000"/>
              </w:rPr>
              <w:t>» на 2019 год и на плановый период 2020 г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50206" w:rsidRPr="00AD6F79" w:rsidTr="00725396">
        <w:trPr>
          <w:trHeight w:val="1502"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AD6F79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B50206" w:rsidRDefault="00B50206" w:rsidP="00B50206">
            <w:pPr>
              <w:jc w:val="center"/>
              <w:rPr>
                <w:bCs/>
                <w:color w:val="000000"/>
              </w:rPr>
            </w:pPr>
            <w:r w:rsidRPr="00B50206">
              <w:rPr>
                <w:bCs/>
                <w:color w:val="000000"/>
              </w:rPr>
              <w:t xml:space="preserve">Об утверждении плана нормотворческой деятельности </w:t>
            </w:r>
            <w:r>
              <w:rPr>
                <w:bCs/>
                <w:color w:val="000000"/>
              </w:rPr>
              <w:t>сельской Думы</w:t>
            </w:r>
            <w:r w:rsidRPr="00B50206">
              <w:rPr>
                <w:bCs/>
                <w:color w:val="000000"/>
              </w:rPr>
              <w:t xml:space="preserve"> сельского поселения «Село </w:t>
            </w:r>
            <w:proofErr w:type="spellStart"/>
            <w:r w:rsidRPr="00B50206">
              <w:rPr>
                <w:bCs/>
                <w:color w:val="000000"/>
              </w:rPr>
              <w:t>Чернышено</w:t>
            </w:r>
            <w:proofErr w:type="spellEnd"/>
            <w:r w:rsidRPr="00B50206">
              <w:rPr>
                <w:bCs/>
                <w:color w:val="000000"/>
              </w:rPr>
              <w:t>» на 2018 год»</w:t>
            </w:r>
          </w:p>
          <w:p w:rsidR="00B50206" w:rsidRPr="00643944" w:rsidRDefault="00B50206" w:rsidP="00725396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43944">
              <w:rPr>
                <w:color w:val="000000"/>
              </w:rPr>
              <w:t xml:space="preserve">Глава  </w:t>
            </w:r>
            <w:r>
              <w:rPr>
                <w:color w:val="000000"/>
              </w:rPr>
              <w:t>поселения</w:t>
            </w:r>
          </w:p>
          <w:p w:rsidR="00B50206" w:rsidRPr="00643944" w:rsidRDefault="00B50206" w:rsidP="007253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50206" w:rsidRPr="00AD6F79" w:rsidTr="00725396">
        <w:trPr>
          <w:trHeight w:val="534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50206" w:rsidRPr="00643944" w:rsidRDefault="00B50206" w:rsidP="0072539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D13C59" w:rsidRDefault="00D13C59">
      <w:bookmarkStart w:id="0" w:name="_GoBack"/>
      <w:bookmarkEnd w:id="0"/>
    </w:p>
    <w:sectPr w:rsidR="00D1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5"/>
    <w:rsid w:val="000E63AA"/>
    <w:rsid w:val="001A6F14"/>
    <w:rsid w:val="0040419A"/>
    <w:rsid w:val="00471C30"/>
    <w:rsid w:val="006521DA"/>
    <w:rsid w:val="006849FB"/>
    <w:rsid w:val="009C278A"/>
    <w:rsid w:val="00B50206"/>
    <w:rsid w:val="00CA47D9"/>
    <w:rsid w:val="00D13C59"/>
    <w:rsid w:val="00DF3E46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9FB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6849F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6849F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84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9FB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6849F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6849F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84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544</Words>
  <Characters>3102</Characters>
  <Application>Microsoft Office Word</Application>
  <DocSecurity>0</DocSecurity>
  <Lines>25</Lines>
  <Paragraphs>7</Paragraphs>
  <ScaleCrop>false</ScaleCrop>
  <Company>Администрация СП "Чернышено"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16</cp:revision>
  <dcterms:created xsi:type="dcterms:W3CDTF">2018-01-09T07:19:00Z</dcterms:created>
  <dcterms:modified xsi:type="dcterms:W3CDTF">2018-01-09T08:48:00Z</dcterms:modified>
</cp:coreProperties>
</file>