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52" w:rsidRDefault="00583D52"/>
    <w:p w:rsidR="00583D52" w:rsidRPr="00583D52" w:rsidRDefault="00583D52" w:rsidP="00583D52"/>
    <w:p w:rsidR="00583D52" w:rsidRPr="00583D52" w:rsidRDefault="00583D52" w:rsidP="00583D52"/>
    <w:p w:rsidR="00583D52" w:rsidRDefault="00583D52" w:rsidP="00583D52"/>
    <w:p w:rsidR="00583D52" w:rsidRPr="00583D52" w:rsidRDefault="00583D52" w:rsidP="00583D52">
      <w:pPr>
        <w:rPr>
          <w:sz w:val="28"/>
          <w:szCs w:val="28"/>
        </w:rPr>
      </w:pPr>
      <w:r w:rsidRPr="00583D52">
        <w:rPr>
          <w:sz w:val="28"/>
          <w:szCs w:val="28"/>
        </w:rPr>
        <w:t xml:space="preserve">  </w:t>
      </w:r>
      <w:r w:rsidRPr="00583D52">
        <w:rPr>
          <w:b/>
          <w:sz w:val="28"/>
          <w:szCs w:val="28"/>
        </w:rPr>
        <w:t>Отчет  главы</w:t>
      </w:r>
      <w:r w:rsidRPr="00583D52">
        <w:rPr>
          <w:sz w:val="28"/>
          <w:szCs w:val="28"/>
        </w:rPr>
        <w:t xml:space="preserve">  </w:t>
      </w:r>
      <w:r w:rsidRPr="00583D52">
        <w:rPr>
          <w:b/>
          <w:sz w:val="28"/>
          <w:szCs w:val="28"/>
        </w:rPr>
        <w:t>администрации  муниципального  образования  «</w:t>
      </w:r>
      <w:proofErr w:type="spellStart"/>
      <w:r w:rsidRPr="00583D52">
        <w:rPr>
          <w:b/>
          <w:sz w:val="28"/>
          <w:szCs w:val="28"/>
        </w:rPr>
        <w:t>Олемское</w:t>
      </w:r>
      <w:proofErr w:type="spellEnd"/>
      <w:r w:rsidRPr="00583D52">
        <w:rPr>
          <w:b/>
          <w:sz w:val="28"/>
          <w:szCs w:val="28"/>
        </w:rPr>
        <w:t>»,  о  результатах  его  деятельности,  деятельности  администрации  муниципального  образования  «</w:t>
      </w:r>
      <w:proofErr w:type="spellStart"/>
      <w:r w:rsidRPr="00583D52">
        <w:rPr>
          <w:b/>
          <w:sz w:val="28"/>
          <w:szCs w:val="28"/>
        </w:rPr>
        <w:t>Олемское</w:t>
      </w:r>
      <w:proofErr w:type="spellEnd"/>
      <w:r w:rsidRPr="00583D52">
        <w:rPr>
          <w:b/>
          <w:sz w:val="28"/>
          <w:szCs w:val="28"/>
        </w:rPr>
        <w:t>»  за  2020  год.</w:t>
      </w:r>
    </w:p>
    <w:p w:rsidR="00583D52" w:rsidRPr="00583D52" w:rsidRDefault="00583D52" w:rsidP="00583D52">
      <w:pPr>
        <w:rPr>
          <w:sz w:val="28"/>
          <w:szCs w:val="28"/>
        </w:rPr>
      </w:pPr>
    </w:p>
    <w:p w:rsidR="00583D52" w:rsidRPr="000C6A89" w:rsidRDefault="00583D52" w:rsidP="00583D52">
      <w:pPr>
        <w:rPr>
          <w:iCs/>
        </w:rPr>
      </w:pPr>
      <w:r>
        <w:rPr>
          <w:sz w:val="28"/>
          <w:szCs w:val="28"/>
        </w:rPr>
        <w:t xml:space="preserve">   </w:t>
      </w:r>
      <w:r>
        <w:t xml:space="preserve"> </w:t>
      </w:r>
      <w:r w:rsidRPr="000C6A89">
        <w:rPr>
          <w:iCs/>
        </w:rPr>
        <w:t xml:space="preserve"> На территории муниципального образования «</w:t>
      </w:r>
      <w:proofErr w:type="spellStart"/>
      <w:r w:rsidRPr="000C6A89">
        <w:rPr>
          <w:iCs/>
        </w:rPr>
        <w:t>Олемское</w:t>
      </w:r>
      <w:proofErr w:type="spellEnd"/>
      <w:r w:rsidRPr="000C6A89">
        <w:rPr>
          <w:iCs/>
        </w:rPr>
        <w:t>» на 1 января 2021 года зарегистрировано – 816  человек,   из них имеющих право избирательного голоса - 539.</w:t>
      </w:r>
    </w:p>
    <w:p w:rsidR="00583D52" w:rsidRPr="000C6A89" w:rsidRDefault="00583D52" w:rsidP="00583D52">
      <w:pPr>
        <w:rPr>
          <w:iCs/>
        </w:rPr>
      </w:pPr>
      <w:r w:rsidRPr="000C6A89">
        <w:rPr>
          <w:iCs/>
        </w:rPr>
        <w:t xml:space="preserve"> Фактически проживающих числится -  237  человек  в 142  хозяйствах  из них:</w:t>
      </w:r>
    </w:p>
    <w:p w:rsidR="00583D52" w:rsidRPr="000C6A89" w:rsidRDefault="00583D52" w:rsidP="00583D52">
      <w:pPr>
        <w:rPr>
          <w:iCs/>
        </w:rPr>
      </w:pPr>
      <w:r w:rsidRPr="000C6A89">
        <w:rPr>
          <w:iCs/>
        </w:rPr>
        <w:t xml:space="preserve"> д. Чуласа -  25 человек,  из  них:  мужчин - 14,  женщин – 11,  хозяйств – 15;</w:t>
      </w:r>
    </w:p>
    <w:p w:rsidR="00583D52" w:rsidRPr="000C6A89" w:rsidRDefault="00583D52" w:rsidP="00583D52">
      <w:pPr>
        <w:rPr>
          <w:iCs/>
        </w:rPr>
      </w:pPr>
      <w:r w:rsidRPr="000C6A89">
        <w:rPr>
          <w:iCs/>
        </w:rPr>
        <w:t xml:space="preserve"> </w:t>
      </w:r>
      <w:proofErr w:type="gramStart"/>
      <w:r w:rsidRPr="000C6A89">
        <w:rPr>
          <w:iCs/>
        </w:rPr>
        <w:t>с</w:t>
      </w:r>
      <w:proofErr w:type="gramEnd"/>
      <w:r w:rsidRPr="000C6A89">
        <w:rPr>
          <w:iCs/>
        </w:rPr>
        <w:t xml:space="preserve">. </w:t>
      </w:r>
      <w:proofErr w:type="gramStart"/>
      <w:r w:rsidRPr="000C6A89">
        <w:rPr>
          <w:iCs/>
        </w:rPr>
        <w:t>Олема</w:t>
      </w:r>
      <w:proofErr w:type="gramEnd"/>
      <w:r w:rsidRPr="000C6A89">
        <w:rPr>
          <w:iCs/>
        </w:rPr>
        <w:t xml:space="preserve">  - 71 человек,  из  них:  мужчин – 37,  женщин  -  34,  хозяйств  -  40;</w:t>
      </w:r>
    </w:p>
    <w:p w:rsidR="00583D52" w:rsidRPr="000C6A89" w:rsidRDefault="00583D52" w:rsidP="00583D52">
      <w:pPr>
        <w:rPr>
          <w:iCs/>
        </w:rPr>
      </w:pPr>
      <w:r w:rsidRPr="000C6A89">
        <w:rPr>
          <w:iCs/>
        </w:rPr>
        <w:t xml:space="preserve">д.  Кеба  -  62  человек,  из  них:  мужчин  - 30,  женщин  - 32,  хозяйств – 40;                                                                                  </w:t>
      </w:r>
    </w:p>
    <w:p w:rsidR="00583D52" w:rsidRPr="000C6A89" w:rsidRDefault="00583D52" w:rsidP="00583D52">
      <w:pPr>
        <w:jc w:val="both"/>
        <w:rPr>
          <w:iCs/>
        </w:rPr>
      </w:pPr>
      <w:r w:rsidRPr="000C6A89">
        <w:rPr>
          <w:iCs/>
        </w:rPr>
        <w:t xml:space="preserve">п.  Усть – </w:t>
      </w:r>
      <w:proofErr w:type="spellStart"/>
      <w:r w:rsidRPr="000C6A89">
        <w:rPr>
          <w:iCs/>
        </w:rPr>
        <w:t>чуласа</w:t>
      </w:r>
      <w:proofErr w:type="spellEnd"/>
      <w:r w:rsidRPr="000C6A89">
        <w:rPr>
          <w:iCs/>
        </w:rPr>
        <w:t xml:space="preserve"> -  79 человек, из  них: мужчин – 40, женщин  - 39, хозяйств – 47.</w:t>
      </w:r>
    </w:p>
    <w:p w:rsidR="00583D52" w:rsidRPr="000C6A89" w:rsidRDefault="00583D52" w:rsidP="00583D52">
      <w:pPr>
        <w:jc w:val="both"/>
        <w:rPr>
          <w:iCs/>
        </w:rPr>
      </w:pPr>
      <w:r w:rsidRPr="000C6A89">
        <w:rPr>
          <w:iCs/>
        </w:rPr>
        <w:t xml:space="preserve">Родилось  -  0. </w:t>
      </w:r>
    </w:p>
    <w:p w:rsidR="00583D52" w:rsidRPr="000C6A89" w:rsidRDefault="00583D52" w:rsidP="00583D52">
      <w:pPr>
        <w:jc w:val="both"/>
        <w:rPr>
          <w:iCs/>
        </w:rPr>
      </w:pPr>
      <w:r w:rsidRPr="000C6A89">
        <w:rPr>
          <w:iCs/>
        </w:rPr>
        <w:t>В  2020 году  умерло  20  человек.</w:t>
      </w:r>
    </w:p>
    <w:p w:rsidR="00583D52" w:rsidRPr="000C6A89" w:rsidRDefault="00583D52" w:rsidP="00583D52">
      <w:pPr>
        <w:jc w:val="both"/>
        <w:rPr>
          <w:iCs/>
        </w:rPr>
      </w:pPr>
      <w:r w:rsidRPr="000C6A89">
        <w:rPr>
          <w:iCs/>
        </w:rPr>
        <w:t xml:space="preserve">   На территории МО «</w:t>
      </w:r>
      <w:proofErr w:type="spellStart"/>
      <w:r w:rsidRPr="000C6A89">
        <w:rPr>
          <w:iCs/>
        </w:rPr>
        <w:t>Олемское</w:t>
      </w:r>
      <w:proofErr w:type="spellEnd"/>
      <w:r w:rsidRPr="000C6A89">
        <w:rPr>
          <w:iCs/>
        </w:rPr>
        <w:t>» осуществляют деятельность следующие предприятия и организации: администрация МО «</w:t>
      </w:r>
      <w:proofErr w:type="spellStart"/>
      <w:r w:rsidRPr="000C6A89">
        <w:rPr>
          <w:iCs/>
        </w:rPr>
        <w:t>Олемское</w:t>
      </w:r>
      <w:proofErr w:type="spellEnd"/>
      <w:r w:rsidRPr="000C6A89">
        <w:rPr>
          <w:iCs/>
        </w:rPr>
        <w:t xml:space="preserve">»; ГБУЗ Лешуконская ЦРБ с  </w:t>
      </w:r>
      <w:proofErr w:type="spellStart"/>
      <w:r w:rsidRPr="000C6A89">
        <w:rPr>
          <w:iCs/>
        </w:rPr>
        <w:t>ФАПами</w:t>
      </w:r>
      <w:proofErr w:type="spellEnd"/>
      <w:r w:rsidRPr="000C6A89">
        <w:rPr>
          <w:iCs/>
        </w:rPr>
        <w:t xml:space="preserve"> </w:t>
      </w:r>
      <w:proofErr w:type="spellStart"/>
      <w:r w:rsidRPr="000C6A89">
        <w:rPr>
          <w:iCs/>
        </w:rPr>
        <w:t>п</w:t>
      </w:r>
      <w:proofErr w:type="gramStart"/>
      <w:r w:rsidRPr="000C6A89">
        <w:rPr>
          <w:iCs/>
        </w:rPr>
        <w:t>.У</w:t>
      </w:r>
      <w:proofErr w:type="gramEnd"/>
      <w:r w:rsidRPr="000C6A89">
        <w:rPr>
          <w:iCs/>
        </w:rPr>
        <w:t>сть-Чуласа</w:t>
      </w:r>
      <w:proofErr w:type="spellEnd"/>
      <w:r w:rsidRPr="000C6A89">
        <w:rPr>
          <w:iCs/>
        </w:rPr>
        <w:t xml:space="preserve">; отделения связи с.Олема, </w:t>
      </w:r>
      <w:proofErr w:type="spellStart"/>
      <w:r w:rsidRPr="000C6A89">
        <w:rPr>
          <w:iCs/>
        </w:rPr>
        <w:t>п.Усть-Чуласа</w:t>
      </w:r>
      <w:proofErr w:type="spellEnd"/>
      <w:r w:rsidRPr="000C6A89">
        <w:rPr>
          <w:iCs/>
        </w:rPr>
        <w:t xml:space="preserve">, д.Кеба; КЦСО; </w:t>
      </w:r>
      <w:proofErr w:type="spellStart"/>
      <w:r w:rsidRPr="000C6A89">
        <w:rPr>
          <w:iCs/>
        </w:rPr>
        <w:t>авиаплощадка</w:t>
      </w:r>
      <w:proofErr w:type="spellEnd"/>
      <w:r w:rsidRPr="000C6A89">
        <w:rPr>
          <w:iCs/>
        </w:rPr>
        <w:t xml:space="preserve"> в с.Олема;  библиотека- клуб с.Олема,   д.Кеба, </w:t>
      </w:r>
      <w:proofErr w:type="spellStart"/>
      <w:r w:rsidRPr="000C6A89">
        <w:rPr>
          <w:iCs/>
        </w:rPr>
        <w:t>п.Усть-Чуласа</w:t>
      </w:r>
      <w:proofErr w:type="spellEnd"/>
      <w:r w:rsidRPr="000C6A89">
        <w:rPr>
          <w:iCs/>
        </w:rPr>
        <w:t>; магазины в д.Кеба  и с.Олема  ПО «</w:t>
      </w:r>
      <w:proofErr w:type="spellStart"/>
      <w:r w:rsidRPr="000C6A89">
        <w:rPr>
          <w:iCs/>
        </w:rPr>
        <w:t>Усть-Вашка</w:t>
      </w:r>
      <w:proofErr w:type="spellEnd"/>
      <w:r w:rsidRPr="000C6A89">
        <w:rPr>
          <w:iCs/>
        </w:rPr>
        <w:t xml:space="preserve">»; торговые точки индивидуальных предпринимателей </w:t>
      </w:r>
      <w:proofErr w:type="spellStart"/>
      <w:r w:rsidRPr="000C6A89">
        <w:rPr>
          <w:iCs/>
        </w:rPr>
        <w:t>Головлянницина</w:t>
      </w:r>
      <w:proofErr w:type="spellEnd"/>
      <w:r w:rsidRPr="000C6A89">
        <w:rPr>
          <w:iCs/>
        </w:rPr>
        <w:t xml:space="preserve"> В.Г. и Осиповой В.М.;  также функционирует пекарня ПО «Уст</w:t>
      </w:r>
      <w:proofErr w:type="gramStart"/>
      <w:r w:rsidRPr="000C6A89">
        <w:rPr>
          <w:iCs/>
        </w:rPr>
        <w:t>ь-</w:t>
      </w:r>
      <w:proofErr w:type="gramEnd"/>
      <w:r w:rsidRPr="000C6A89">
        <w:rPr>
          <w:iCs/>
        </w:rPr>
        <w:t xml:space="preserve"> </w:t>
      </w:r>
      <w:proofErr w:type="spellStart"/>
      <w:r w:rsidRPr="000C6A89">
        <w:rPr>
          <w:iCs/>
        </w:rPr>
        <w:t>Вашка</w:t>
      </w:r>
      <w:proofErr w:type="spellEnd"/>
      <w:r w:rsidRPr="000C6A89">
        <w:rPr>
          <w:iCs/>
        </w:rPr>
        <w:t xml:space="preserve">» с. Олема (в планах запуск хлебопекарни </w:t>
      </w:r>
      <w:proofErr w:type="spellStart"/>
      <w:r w:rsidRPr="000C6A89">
        <w:rPr>
          <w:iCs/>
        </w:rPr>
        <w:t>Кожухаря</w:t>
      </w:r>
      <w:proofErr w:type="spellEnd"/>
      <w:r w:rsidRPr="000C6A89">
        <w:rPr>
          <w:iCs/>
        </w:rPr>
        <w:t xml:space="preserve"> К.Л.), на  данный  момент  не  работает. Школы  на территории  МО «</w:t>
      </w:r>
      <w:proofErr w:type="spellStart"/>
      <w:r w:rsidRPr="000C6A89">
        <w:rPr>
          <w:iCs/>
        </w:rPr>
        <w:t>Олемское</w:t>
      </w:r>
      <w:proofErr w:type="spellEnd"/>
      <w:r w:rsidRPr="000C6A89">
        <w:rPr>
          <w:iCs/>
        </w:rPr>
        <w:t>» нет, закрыты.  АО «</w:t>
      </w:r>
      <w:proofErr w:type="spellStart"/>
      <w:r w:rsidRPr="000C6A89">
        <w:rPr>
          <w:iCs/>
        </w:rPr>
        <w:t>АрхоблЭнерго</w:t>
      </w:r>
      <w:proofErr w:type="spellEnd"/>
      <w:r w:rsidRPr="000C6A89">
        <w:rPr>
          <w:iCs/>
        </w:rPr>
        <w:t xml:space="preserve">» </w:t>
      </w:r>
      <w:proofErr w:type="spellStart"/>
      <w:r w:rsidRPr="000C6A89">
        <w:rPr>
          <w:iCs/>
        </w:rPr>
        <w:t>Лешуконский</w:t>
      </w:r>
      <w:proofErr w:type="spellEnd"/>
      <w:r w:rsidRPr="000C6A89">
        <w:rPr>
          <w:iCs/>
        </w:rPr>
        <w:t xml:space="preserve"> филиал Олемский участок; Единый </w:t>
      </w:r>
      <w:proofErr w:type="spellStart"/>
      <w:r w:rsidRPr="000C6A89">
        <w:rPr>
          <w:iCs/>
        </w:rPr>
        <w:t>лесопожарный</w:t>
      </w:r>
      <w:proofErr w:type="spellEnd"/>
      <w:r w:rsidRPr="000C6A89">
        <w:rPr>
          <w:iCs/>
        </w:rPr>
        <w:t xml:space="preserve"> центр   ПАО «</w:t>
      </w:r>
      <w:proofErr w:type="spellStart"/>
      <w:r w:rsidRPr="000C6A89">
        <w:rPr>
          <w:iCs/>
        </w:rPr>
        <w:t>Ростелеком</w:t>
      </w:r>
      <w:proofErr w:type="spellEnd"/>
      <w:r w:rsidRPr="000C6A89">
        <w:rPr>
          <w:iCs/>
        </w:rPr>
        <w:t>»; АО «Мезенское дорожное управление»; «Лешуконское лесничество»; ИП «</w:t>
      </w:r>
      <w:proofErr w:type="spellStart"/>
      <w:r w:rsidRPr="000C6A89">
        <w:rPr>
          <w:iCs/>
        </w:rPr>
        <w:t>Кожухарь</w:t>
      </w:r>
      <w:proofErr w:type="spellEnd"/>
      <w:r w:rsidRPr="000C6A89">
        <w:rPr>
          <w:iCs/>
        </w:rPr>
        <w:t xml:space="preserve"> К.Л.», занимающийся заготовкой и переработкой древесины.</w:t>
      </w:r>
    </w:p>
    <w:p w:rsidR="00583D52" w:rsidRPr="000C6A89" w:rsidRDefault="00583D52" w:rsidP="00583D52">
      <w:pPr>
        <w:jc w:val="both"/>
        <w:rPr>
          <w:iCs/>
        </w:rPr>
      </w:pPr>
      <w:r w:rsidRPr="000C6A89">
        <w:rPr>
          <w:iCs/>
        </w:rPr>
        <w:t xml:space="preserve">   В лесах Олемского участкового лесничества ведёт заготовку древесин</w:t>
      </w:r>
      <w:proofErr w:type="gramStart"/>
      <w:r w:rsidRPr="000C6A89">
        <w:rPr>
          <w:iCs/>
        </w:rPr>
        <w:t>ы ООО</w:t>
      </w:r>
      <w:proofErr w:type="gramEnd"/>
      <w:r w:rsidRPr="000C6A89">
        <w:rPr>
          <w:iCs/>
        </w:rPr>
        <w:t xml:space="preserve"> «</w:t>
      </w:r>
      <w:proofErr w:type="spellStart"/>
      <w:r w:rsidRPr="000C6A89">
        <w:rPr>
          <w:iCs/>
        </w:rPr>
        <w:t>Карпогорылес</w:t>
      </w:r>
      <w:proofErr w:type="spellEnd"/>
      <w:r w:rsidRPr="000C6A89">
        <w:rPr>
          <w:iCs/>
        </w:rPr>
        <w:t xml:space="preserve">», а также с декабря зашла на территорию </w:t>
      </w:r>
      <w:proofErr w:type="spellStart"/>
      <w:r w:rsidRPr="000C6A89">
        <w:rPr>
          <w:iCs/>
        </w:rPr>
        <w:t>лесфонда</w:t>
      </w:r>
      <w:proofErr w:type="spellEnd"/>
      <w:r w:rsidRPr="000C6A89">
        <w:rPr>
          <w:iCs/>
        </w:rPr>
        <w:t xml:space="preserve"> ПЛК, которая на сегодня приступила к заготовке и вывозке древесины с перспективой строительства дорог и увеличения объёмов заготовки. Силами  ПЛК  построен  мост  через  реку  Вашку  для  вывозки  древесины  в  районе  п. </w:t>
      </w:r>
      <w:proofErr w:type="gramStart"/>
      <w:r w:rsidRPr="000C6A89">
        <w:rPr>
          <w:iCs/>
        </w:rPr>
        <w:t>Большая</w:t>
      </w:r>
      <w:proofErr w:type="gramEnd"/>
      <w:r w:rsidRPr="000C6A89">
        <w:rPr>
          <w:iCs/>
        </w:rPr>
        <w:t xml:space="preserve">  </w:t>
      </w:r>
      <w:proofErr w:type="spellStart"/>
      <w:r w:rsidRPr="000C6A89">
        <w:rPr>
          <w:iCs/>
        </w:rPr>
        <w:t>Щелья</w:t>
      </w:r>
      <w:proofErr w:type="spellEnd"/>
      <w:r w:rsidRPr="000C6A89">
        <w:rPr>
          <w:iCs/>
        </w:rPr>
        <w:t xml:space="preserve">. Имеется  предварительная  договоренность с  УЛК о  строительстве  дороги  с  асфальтовым  покрытием  </w:t>
      </w:r>
      <w:proofErr w:type="gramStart"/>
      <w:r w:rsidRPr="000C6A89">
        <w:rPr>
          <w:iCs/>
        </w:rPr>
        <w:t>через</w:t>
      </w:r>
      <w:proofErr w:type="gramEnd"/>
      <w:r w:rsidRPr="000C6A89">
        <w:rPr>
          <w:iCs/>
        </w:rPr>
        <w:t xml:space="preserve">  с.  Олема  до  села  Лешуконского  к  2025  году.</w:t>
      </w:r>
    </w:p>
    <w:p w:rsidR="00583D52" w:rsidRPr="000C6A89" w:rsidRDefault="00583D52" w:rsidP="00583D52">
      <w:pPr>
        <w:jc w:val="both"/>
        <w:rPr>
          <w:iCs/>
        </w:rPr>
      </w:pPr>
      <w:r w:rsidRPr="000C6A89">
        <w:rPr>
          <w:iCs/>
        </w:rPr>
        <w:t xml:space="preserve"> </w:t>
      </w:r>
      <w:r w:rsidRPr="000C6A89">
        <w:t>Число  безработных на территории МО «</w:t>
      </w:r>
      <w:proofErr w:type="spellStart"/>
      <w:r w:rsidRPr="000C6A89">
        <w:t>Олемское</w:t>
      </w:r>
      <w:proofErr w:type="spellEnd"/>
      <w:r w:rsidRPr="000C6A89">
        <w:t xml:space="preserve">» составляет 70 человек.  На учёте в центре занятости населения стоит 5 человек. В течение года администрация  трудоустраивает жителей (на пожарные проруби, учётчиками  </w:t>
      </w:r>
      <w:proofErr w:type="spellStart"/>
      <w:r w:rsidRPr="000C6A89">
        <w:t>похозяйственных</w:t>
      </w:r>
      <w:proofErr w:type="spellEnd"/>
      <w:r w:rsidRPr="000C6A89">
        <w:t xml:space="preserve">  книг, по благоустройству). В дальнейшем они встают на учёт в центр занятости населения, получают пособие. </w:t>
      </w:r>
    </w:p>
    <w:p w:rsidR="00583D52" w:rsidRPr="000C6A89" w:rsidRDefault="00583D52" w:rsidP="00583D52">
      <w:pPr>
        <w:jc w:val="both"/>
      </w:pPr>
      <w:r w:rsidRPr="000C6A89">
        <w:t>На воинском учёте в муниципальном образовании состоит 100 человек. На службе по призыву – 1 человек.</w:t>
      </w:r>
    </w:p>
    <w:p w:rsidR="00583D52" w:rsidRPr="000C6A89" w:rsidRDefault="00583D52" w:rsidP="00583D52">
      <w:pPr>
        <w:jc w:val="both"/>
        <w:rPr>
          <w:iCs/>
        </w:rPr>
      </w:pPr>
      <w:r w:rsidRPr="000C6A89">
        <w:rPr>
          <w:b/>
          <w:iCs/>
        </w:rPr>
        <w:t xml:space="preserve">       </w:t>
      </w:r>
      <w:r w:rsidRPr="000C6A89">
        <w:rPr>
          <w:iCs/>
        </w:rPr>
        <w:t xml:space="preserve">На  территории поселения  поголовье  скота  на  01.01.2021 г.  составляло: 4  коровы, 4телёнка, овец – 2, козы-6; птица: кур-4, гуси-2. </w:t>
      </w:r>
    </w:p>
    <w:p w:rsidR="00583D52" w:rsidRPr="000C6A89" w:rsidRDefault="00583D52" w:rsidP="00583D52">
      <w:pPr>
        <w:jc w:val="both"/>
        <w:rPr>
          <w:iCs/>
        </w:rPr>
      </w:pPr>
      <w:r w:rsidRPr="000C6A89">
        <w:rPr>
          <w:iCs/>
        </w:rPr>
        <w:t xml:space="preserve"> </w:t>
      </w:r>
      <w:r>
        <w:rPr>
          <w:iCs/>
        </w:rPr>
        <w:t xml:space="preserve">    </w:t>
      </w:r>
      <w:r w:rsidRPr="000C6A89">
        <w:rPr>
          <w:iCs/>
        </w:rPr>
        <w:t xml:space="preserve"> За отчетный период Советом депутатов муниципального образования «</w:t>
      </w:r>
      <w:proofErr w:type="spellStart"/>
      <w:r w:rsidRPr="000C6A89">
        <w:rPr>
          <w:iCs/>
        </w:rPr>
        <w:t>Олемское</w:t>
      </w:r>
      <w:proofErr w:type="spellEnd"/>
      <w:r w:rsidRPr="000C6A89">
        <w:rPr>
          <w:iCs/>
        </w:rPr>
        <w:t>» проведено  4 плановых сессии, на которых рассмотрен  ряд вопросов.</w:t>
      </w:r>
      <w:r w:rsidRPr="000C6A89">
        <w:t xml:space="preserve"> Наиболее значимые из них:   о  принятии бюджета, о внесении изменений в Устав МО «</w:t>
      </w:r>
      <w:proofErr w:type="spellStart"/>
      <w:r w:rsidRPr="000C6A89">
        <w:t>Олемское</w:t>
      </w:r>
      <w:proofErr w:type="spellEnd"/>
      <w:r w:rsidRPr="000C6A89">
        <w:t>, об утверждении тарифов жилищных услуг для населения, о земельном налоге и имущественном налоге на территории МО «</w:t>
      </w:r>
      <w:proofErr w:type="spellStart"/>
      <w:r w:rsidRPr="000C6A89">
        <w:t>Олемское</w:t>
      </w:r>
      <w:proofErr w:type="spellEnd"/>
      <w:r w:rsidRPr="000C6A89">
        <w:t>», так же внесено много изменений в нормативно правовые акты ввиду внесения поправок в законодательство и  т.д.</w:t>
      </w:r>
    </w:p>
    <w:p w:rsidR="00583D52" w:rsidRPr="000C6A89" w:rsidRDefault="00583D52" w:rsidP="00583D52">
      <w:pPr>
        <w:jc w:val="both"/>
        <w:rPr>
          <w:iCs/>
        </w:rPr>
      </w:pPr>
      <w:r w:rsidRPr="000C6A89">
        <w:rPr>
          <w:iCs/>
        </w:rPr>
        <w:lastRenderedPageBreak/>
        <w:t xml:space="preserve"> Главой поселения принято 46 постановлений,  28 распоряжений  по основной деятельности и 79 приказов и распоряжений по личному составу. </w:t>
      </w:r>
    </w:p>
    <w:p w:rsidR="00583D52" w:rsidRPr="000C6A89" w:rsidRDefault="00583D52" w:rsidP="00583D52">
      <w:pPr>
        <w:jc w:val="both"/>
        <w:rPr>
          <w:iCs/>
        </w:rPr>
      </w:pPr>
      <w:r w:rsidRPr="000C6A89">
        <w:rPr>
          <w:iCs/>
        </w:rPr>
        <w:t xml:space="preserve">Проведено 3 публичных слушания, сходов с населением не  проводилось </w:t>
      </w:r>
      <w:proofErr w:type="gramStart"/>
      <w:r w:rsidRPr="000C6A89">
        <w:rPr>
          <w:iCs/>
        </w:rPr>
        <w:t>из</w:t>
      </w:r>
      <w:proofErr w:type="gramEnd"/>
      <w:r w:rsidRPr="000C6A89">
        <w:rPr>
          <w:iCs/>
        </w:rPr>
        <w:t xml:space="preserve"> – за  </w:t>
      </w:r>
      <w:proofErr w:type="spellStart"/>
      <w:r w:rsidRPr="000C6A89">
        <w:rPr>
          <w:iCs/>
        </w:rPr>
        <w:t>короновируса</w:t>
      </w:r>
      <w:proofErr w:type="spellEnd"/>
      <w:r w:rsidRPr="000C6A89">
        <w:rPr>
          <w:iCs/>
        </w:rPr>
        <w:t>.</w:t>
      </w:r>
    </w:p>
    <w:p w:rsidR="00583D52" w:rsidRPr="000C6A89" w:rsidRDefault="00583D52" w:rsidP="00583D52">
      <w:pPr>
        <w:jc w:val="both"/>
        <w:rPr>
          <w:b/>
          <w:iCs/>
        </w:rPr>
      </w:pPr>
      <w:r w:rsidRPr="000C6A89">
        <w:rPr>
          <w:iCs/>
        </w:rPr>
        <w:t xml:space="preserve">Специалистами администрации  выдано: выписок из </w:t>
      </w:r>
      <w:proofErr w:type="spellStart"/>
      <w:r w:rsidRPr="000C6A89">
        <w:rPr>
          <w:iCs/>
        </w:rPr>
        <w:t>похозяйственных</w:t>
      </w:r>
      <w:proofErr w:type="spellEnd"/>
      <w:r w:rsidRPr="000C6A89">
        <w:rPr>
          <w:iCs/>
        </w:rPr>
        <w:t xml:space="preserve"> и домовых книг в разные организации - 183 шт.,</w:t>
      </w:r>
      <w:r w:rsidRPr="000C6A89">
        <w:rPr>
          <w:b/>
        </w:rPr>
        <w:t xml:space="preserve"> </w:t>
      </w:r>
      <w:r w:rsidRPr="000C6A89">
        <w:rPr>
          <w:iCs/>
        </w:rPr>
        <w:t xml:space="preserve">характеристик и справок в контролирующие и правоохранительные органы -15 шт., </w:t>
      </w:r>
      <w:r w:rsidRPr="000C6A89">
        <w:rPr>
          <w:b/>
          <w:iCs/>
        </w:rPr>
        <w:t xml:space="preserve"> </w:t>
      </w:r>
      <w:r w:rsidRPr="000C6A89">
        <w:rPr>
          <w:iCs/>
        </w:rPr>
        <w:t>архивных справок –4 и других документов по обращениям граждан</w:t>
      </w:r>
      <w:r>
        <w:rPr>
          <w:iCs/>
        </w:rPr>
        <w:t>.</w:t>
      </w:r>
    </w:p>
    <w:p w:rsidR="00583D52" w:rsidRPr="000C6A89" w:rsidRDefault="00583D52" w:rsidP="00583D52">
      <w:pPr>
        <w:jc w:val="both"/>
        <w:rPr>
          <w:iCs/>
        </w:rPr>
      </w:pPr>
      <w:r>
        <w:rPr>
          <w:b/>
          <w:iCs/>
          <w:sz w:val="28"/>
          <w:szCs w:val="28"/>
        </w:rPr>
        <w:t xml:space="preserve">  </w:t>
      </w:r>
      <w:r w:rsidRPr="000C6A89">
        <w:rPr>
          <w:iCs/>
        </w:rPr>
        <w:t xml:space="preserve">За текущий год зарегистрировано 27  нотариальных действий (заверка подлинности подписи, заверка подлинности копии документа, заверка завещания, заверка доверенностей).                                                  </w:t>
      </w:r>
    </w:p>
    <w:p w:rsidR="00583D52" w:rsidRPr="000C6A89" w:rsidRDefault="00583D52" w:rsidP="00583D52">
      <w:pPr>
        <w:jc w:val="both"/>
      </w:pPr>
      <w:proofErr w:type="gramStart"/>
      <w:r w:rsidRPr="000C6A89">
        <w:rPr>
          <w:iCs/>
        </w:rPr>
        <w:t>Специалисты  администрации  в 2020 году  предоставляли отчёты  в органы статистики, вели переписку с Правительством и Администрацией Архангельской области,  Администрацией  Лешуконского муниципального района по  основным вопросам деятельности, а также с учреждениями и организациями  по хозяйственным и культурно-бытовым вопросам, предоставляли сведения, проекты нормативно - правовых актов, а также принятые НПА  в Прокуратуру Лешуконского района.</w:t>
      </w:r>
      <w:proofErr w:type="gramEnd"/>
      <w:r w:rsidRPr="000C6A89">
        <w:rPr>
          <w:iCs/>
        </w:rPr>
        <w:t xml:space="preserve"> Принятые НПА предоставлялись в  Правовой департамент Архангельской области. Нормативно - правовые акты, имеющие общественный интерес, опубликовывались в газете «Звезда» и размещались на официальном сайте администрации  муниципального образования в сети Интернет.</w:t>
      </w:r>
    </w:p>
    <w:p w:rsidR="00583D52" w:rsidRPr="000C6A89" w:rsidRDefault="00583D52" w:rsidP="00583D52">
      <w:pPr>
        <w:jc w:val="both"/>
        <w:rPr>
          <w:iCs/>
        </w:rPr>
      </w:pPr>
      <w:r w:rsidRPr="000C6A89">
        <w:rPr>
          <w:b/>
          <w:iCs/>
        </w:rPr>
        <w:t xml:space="preserve">  </w:t>
      </w:r>
      <w:r w:rsidRPr="000C6A89">
        <w:rPr>
          <w:iCs/>
        </w:rPr>
        <w:t>Специалистами администрации производилась перерегистрация граждан, стоящих на учёте в Центре занятости.</w:t>
      </w:r>
    </w:p>
    <w:p w:rsidR="00583D52" w:rsidRPr="000C6A89" w:rsidRDefault="00583D52" w:rsidP="00583D52">
      <w:r w:rsidRPr="000C6A89">
        <w:rPr>
          <w:b/>
        </w:rPr>
        <w:t>За 2020  год</w:t>
      </w:r>
      <w:r w:rsidRPr="000C6A89">
        <w:t xml:space="preserve"> </w:t>
      </w:r>
      <w:r w:rsidRPr="000C6A89">
        <w:rPr>
          <w:b/>
        </w:rPr>
        <w:t>проведена большая работа по благоустройству:</w:t>
      </w:r>
    </w:p>
    <w:p w:rsidR="00583D52" w:rsidRPr="000C6A89" w:rsidRDefault="00583D52" w:rsidP="00583D52">
      <w:pPr>
        <w:jc w:val="both"/>
      </w:pPr>
      <w:r w:rsidRPr="000C6A89">
        <w:t xml:space="preserve"> - содержание  дорог в населённых пунктах, в основном это очистка дорог силами дорожного предприятия и частными лицами по договорам подряда. </w:t>
      </w:r>
    </w:p>
    <w:p w:rsidR="00583D52" w:rsidRPr="000C6A89" w:rsidRDefault="00583D52" w:rsidP="00583D52">
      <w:pPr>
        <w:jc w:val="both"/>
      </w:pPr>
      <w:r w:rsidRPr="000C6A89">
        <w:t xml:space="preserve"> - сбор и вывозка захламлённости населённых пунктов (вывезено на площадки временного сбора порядка  12  тонн мусора),</w:t>
      </w:r>
    </w:p>
    <w:p w:rsidR="00583D52" w:rsidRPr="000C6A89" w:rsidRDefault="00583D52" w:rsidP="00583D52">
      <w:pPr>
        <w:jc w:val="both"/>
      </w:pPr>
      <w:r w:rsidRPr="000C6A89">
        <w:t xml:space="preserve"> - уборка и вывозка мусора с территории кладбищ (3 тонны),</w:t>
      </w:r>
    </w:p>
    <w:p w:rsidR="00583D52" w:rsidRPr="000C6A89" w:rsidRDefault="00583D52" w:rsidP="00583D52">
      <w:pPr>
        <w:jc w:val="both"/>
      </w:pPr>
      <w:r w:rsidRPr="000C6A89">
        <w:t xml:space="preserve"> - очистка береговых линий от захламления в районе населённых пунктов,</w:t>
      </w:r>
    </w:p>
    <w:p w:rsidR="00583D52" w:rsidRPr="000C6A89" w:rsidRDefault="00583D52" w:rsidP="00583D52">
      <w:pPr>
        <w:jc w:val="both"/>
      </w:pPr>
      <w:r w:rsidRPr="000C6A89">
        <w:t xml:space="preserve"> - произведена частичная замена ламп уличного освещения на энергосберегающие, что позволило увеличить число светильников и время подачи уличного освещения,</w:t>
      </w:r>
    </w:p>
    <w:p w:rsidR="00583D52" w:rsidRPr="000C6A89" w:rsidRDefault="00583D52" w:rsidP="00583D52">
      <w:pPr>
        <w:jc w:val="both"/>
      </w:pPr>
      <w:r w:rsidRPr="000C6A89">
        <w:t xml:space="preserve"> - отремонтирован капитально  памятник  ветеранам ВОВ в  деревне  </w:t>
      </w:r>
      <w:proofErr w:type="spellStart"/>
      <w:r w:rsidRPr="000C6A89">
        <w:t>Резя</w:t>
      </w:r>
      <w:proofErr w:type="spellEnd"/>
      <w:r w:rsidRPr="000C6A89">
        <w:t>, в  других  косметический  ремонт.</w:t>
      </w:r>
    </w:p>
    <w:p w:rsidR="00583D52" w:rsidRPr="000C6A89" w:rsidRDefault="00583D52" w:rsidP="00583D52">
      <w:pPr>
        <w:jc w:val="both"/>
      </w:pPr>
      <w:r w:rsidRPr="000C6A89">
        <w:t xml:space="preserve"> Работы выполнялись за счет сил и </w:t>
      </w:r>
      <w:proofErr w:type="gramStart"/>
      <w:r w:rsidRPr="000C6A89">
        <w:t>средств</w:t>
      </w:r>
      <w:proofErr w:type="gramEnd"/>
      <w:r w:rsidRPr="000C6A89">
        <w:t xml:space="preserve"> как администрации, так и сознательных граждан, за что им огромная благодарность.</w:t>
      </w:r>
    </w:p>
    <w:p w:rsidR="00583D52" w:rsidRPr="000C6A89" w:rsidRDefault="00583D52" w:rsidP="00583D52">
      <w:pPr>
        <w:jc w:val="both"/>
        <w:rPr>
          <w:b/>
          <w:color w:val="000000"/>
        </w:rPr>
      </w:pPr>
      <w:r w:rsidRPr="000C6A89">
        <w:rPr>
          <w:b/>
          <w:color w:val="000000"/>
        </w:rPr>
        <w:t>Проведены работы по обеспечению безопасности граждан.</w:t>
      </w:r>
    </w:p>
    <w:p w:rsidR="00583D52" w:rsidRPr="000C6A89" w:rsidRDefault="00583D52" w:rsidP="00583D52">
      <w:pPr>
        <w:jc w:val="both"/>
        <w:rPr>
          <w:color w:val="000000"/>
        </w:rPr>
      </w:pPr>
      <w:r w:rsidRPr="000C6A89">
        <w:rPr>
          <w:color w:val="000000"/>
        </w:rPr>
        <w:t xml:space="preserve"> Для предотвращения  возникновения чрезвычайных ситуаций  сотрудниками администрации постоянно проводилась профилактическая  работа - это выдача памяток и бесед с населением по пожарной </w:t>
      </w:r>
      <w:proofErr w:type="gramStart"/>
      <w:r w:rsidRPr="000C6A89">
        <w:rPr>
          <w:color w:val="000000"/>
        </w:rPr>
        <w:t>безопасности</w:t>
      </w:r>
      <w:proofErr w:type="gramEnd"/>
      <w:r w:rsidRPr="000C6A89">
        <w:rPr>
          <w:color w:val="000000"/>
        </w:rPr>
        <w:t xml:space="preserve"> как в населённых пунктах так и в лесах, безопасности на водных объектах.</w:t>
      </w:r>
    </w:p>
    <w:p w:rsidR="00583D52" w:rsidRPr="000C6A89" w:rsidRDefault="00583D52" w:rsidP="00583D52">
      <w:pPr>
        <w:jc w:val="both"/>
        <w:rPr>
          <w:color w:val="000000"/>
        </w:rPr>
      </w:pPr>
      <w:r w:rsidRPr="000C6A89">
        <w:rPr>
          <w:color w:val="000000"/>
        </w:rPr>
        <w:t xml:space="preserve">  Выполнялись работы по содержанию  пожарных водоемов и подъездов к ним.</w:t>
      </w:r>
    </w:p>
    <w:p w:rsidR="00583D52" w:rsidRPr="000C6A89" w:rsidRDefault="00583D52" w:rsidP="00583D52">
      <w:pPr>
        <w:jc w:val="both"/>
        <w:rPr>
          <w:color w:val="000000"/>
        </w:rPr>
      </w:pPr>
      <w:r w:rsidRPr="000C6A89">
        <w:rPr>
          <w:color w:val="000000"/>
        </w:rPr>
        <w:t xml:space="preserve">  Оборудовано в 2020 году  три пожарных водоёма </w:t>
      </w:r>
      <w:proofErr w:type="gramStart"/>
      <w:r w:rsidRPr="000C6A89">
        <w:rPr>
          <w:color w:val="000000"/>
        </w:rPr>
        <w:t>в</w:t>
      </w:r>
      <w:proofErr w:type="gramEnd"/>
      <w:r w:rsidRPr="000C6A89">
        <w:rPr>
          <w:color w:val="000000"/>
        </w:rPr>
        <w:t xml:space="preserve">  </w:t>
      </w:r>
      <w:proofErr w:type="gramStart"/>
      <w:r w:rsidRPr="000C6A89">
        <w:rPr>
          <w:color w:val="000000"/>
        </w:rPr>
        <w:t>с</w:t>
      </w:r>
      <w:proofErr w:type="gramEnd"/>
      <w:r w:rsidRPr="000C6A89">
        <w:rPr>
          <w:color w:val="000000"/>
        </w:rPr>
        <w:t>. Олема, при  выделении  средств  нужно  еще  4  в  Олеме,  три  в  Кебе.</w:t>
      </w:r>
    </w:p>
    <w:p w:rsidR="00583D52" w:rsidRPr="000C6A89" w:rsidRDefault="00583D52" w:rsidP="00583D52">
      <w:pPr>
        <w:jc w:val="both"/>
        <w:rPr>
          <w:color w:val="000000"/>
        </w:rPr>
      </w:pPr>
      <w:r w:rsidRPr="000C6A89">
        <w:rPr>
          <w:color w:val="000000"/>
        </w:rPr>
        <w:t xml:space="preserve">   На летний период производилось заполнение водой противопожарных ёмкостей.</w:t>
      </w:r>
    </w:p>
    <w:p w:rsidR="00583D52" w:rsidRPr="000C6A89" w:rsidRDefault="00583D52" w:rsidP="00583D52">
      <w:pPr>
        <w:jc w:val="both"/>
      </w:pPr>
      <w:r w:rsidRPr="000C6A89">
        <w:rPr>
          <w:color w:val="000000"/>
        </w:rPr>
        <w:t xml:space="preserve">  </w:t>
      </w:r>
      <w:r w:rsidRPr="000C6A89">
        <w:t>В течение года администрации приходилось производить доставку хлебобулочных изделий жителям деревни Кеба, поселка  Усть – Чуласа.</w:t>
      </w:r>
    </w:p>
    <w:p w:rsidR="00583D52" w:rsidRPr="000C6A89" w:rsidRDefault="00583D52" w:rsidP="00583D52">
      <w:pPr>
        <w:jc w:val="both"/>
        <w:rPr>
          <w:color w:val="000000"/>
        </w:rPr>
      </w:pPr>
      <w:r w:rsidRPr="000C6A89">
        <w:t xml:space="preserve">    Так же производилась перевозка больных как по </w:t>
      </w:r>
      <w:proofErr w:type="spellStart"/>
      <w:r w:rsidRPr="000C6A89">
        <w:t>санрейсам</w:t>
      </w:r>
      <w:proofErr w:type="spellEnd"/>
      <w:r w:rsidRPr="000C6A89">
        <w:t>, так и для обычных посещений ЦРБ.</w:t>
      </w:r>
    </w:p>
    <w:p w:rsidR="00583D52" w:rsidRPr="000C6A89" w:rsidRDefault="00583D52" w:rsidP="00583D52">
      <w:pPr>
        <w:jc w:val="both"/>
      </w:pPr>
      <w:r w:rsidRPr="000C6A89">
        <w:rPr>
          <w:iCs/>
        </w:rPr>
        <w:t xml:space="preserve">   На  </w:t>
      </w:r>
      <w:r w:rsidRPr="000C6A89">
        <w:t xml:space="preserve"> реализацию  проектов  ТОС  активистов  нет.</w:t>
      </w:r>
    </w:p>
    <w:p w:rsidR="00583D52" w:rsidRPr="004A2312" w:rsidRDefault="00583D52" w:rsidP="00583D52">
      <w:pPr>
        <w:jc w:val="both"/>
        <w:rPr>
          <w:sz w:val="28"/>
          <w:szCs w:val="28"/>
        </w:rPr>
      </w:pPr>
    </w:p>
    <w:p w:rsidR="00583D52" w:rsidRDefault="00583D52" w:rsidP="00583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3D52" w:rsidRDefault="00583D52" w:rsidP="00583D52">
      <w:pPr>
        <w:jc w:val="both"/>
        <w:rPr>
          <w:sz w:val="28"/>
          <w:szCs w:val="28"/>
        </w:rPr>
      </w:pPr>
    </w:p>
    <w:p w:rsidR="00583D52" w:rsidRDefault="00583D52" w:rsidP="00583D52">
      <w:pPr>
        <w:jc w:val="both"/>
        <w:rPr>
          <w:sz w:val="28"/>
          <w:szCs w:val="28"/>
        </w:rPr>
      </w:pPr>
    </w:p>
    <w:p w:rsidR="00583D52" w:rsidRDefault="00583D52" w:rsidP="00583D52">
      <w:pPr>
        <w:jc w:val="both"/>
        <w:rPr>
          <w:sz w:val="28"/>
          <w:szCs w:val="28"/>
        </w:rPr>
      </w:pPr>
    </w:p>
    <w:p w:rsidR="00583D52" w:rsidRPr="000C6A89" w:rsidRDefault="00583D52" w:rsidP="00583D52">
      <w:pPr>
        <w:jc w:val="both"/>
      </w:pPr>
      <w:r>
        <w:rPr>
          <w:sz w:val="28"/>
          <w:szCs w:val="28"/>
        </w:rPr>
        <w:t xml:space="preserve">  </w:t>
      </w:r>
      <w:r w:rsidRPr="000C6A89">
        <w:rPr>
          <w:b/>
        </w:rPr>
        <w:t>Проблемы Олемского  муниципального образования.</w:t>
      </w:r>
    </w:p>
    <w:p w:rsidR="00583D52" w:rsidRPr="000C6A89" w:rsidRDefault="00583D52" w:rsidP="00583D52">
      <w:pPr>
        <w:jc w:val="both"/>
      </w:pPr>
    </w:p>
    <w:p w:rsidR="00583D52" w:rsidRPr="000C6A89" w:rsidRDefault="00583D52" w:rsidP="00583D52">
      <w:pPr>
        <w:jc w:val="both"/>
      </w:pPr>
      <w:r w:rsidRPr="000C6A89">
        <w:t xml:space="preserve">1. Сохраняется отрицательная демографическая ситуация - низкая рождаемость, высокая смертность, выезд  молодого  населения за пределы  МО, соответственно старение населения и вследствие  чего естественная убыль. </w:t>
      </w:r>
    </w:p>
    <w:p w:rsidR="00583D52" w:rsidRPr="000C6A89" w:rsidRDefault="00583D52" w:rsidP="00583D52">
      <w:pPr>
        <w:jc w:val="both"/>
      </w:pPr>
      <w:r w:rsidRPr="000C6A89">
        <w:t xml:space="preserve">2. Увеличиваются  проблемы </w:t>
      </w:r>
      <w:proofErr w:type="spellStart"/>
      <w:r w:rsidRPr="000C6A89">
        <w:t>жилищно</w:t>
      </w:r>
      <w:proofErr w:type="spellEnd"/>
      <w:r w:rsidRPr="000C6A89">
        <w:t xml:space="preserve"> - коммунального хозяйства, ввиду высокой степени износа жилищного фонда, который с каждым годом всё более ветшает. </w:t>
      </w:r>
      <w:proofErr w:type="gramStart"/>
      <w:r w:rsidRPr="000C6A89">
        <w:t>Не получается организовать ремонт и обслуживание жилья, так как на сегодня  жилфонд остаётся без управления обслуживающими организациями, имеющаяся на территории Лешуконского района управляющая  компания категорически отказывается брать в управление дома по ряду причин: отдалённость и труднодоступность от райцентра, необходимость больших вложений, а установленные тарифы не позволяют компенсировать тех затрат,  которые требуются для ремонта.</w:t>
      </w:r>
      <w:proofErr w:type="gramEnd"/>
    </w:p>
    <w:p w:rsidR="00583D52" w:rsidRPr="000C6A89" w:rsidRDefault="00583D52" w:rsidP="00583D52">
      <w:pPr>
        <w:jc w:val="both"/>
      </w:pPr>
      <w:r w:rsidRPr="000C6A89">
        <w:t xml:space="preserve">   Так же невозможно организовать по полному, требующему исполнения всех  правил циклу сбор бытовых отходов.</w:t>
      </w:r>
    </w:p>
    <w:p w:rsidR="00583D52" w:rsidRPr="000C6A89" w:rsidRDefault="00583D52" w:rsidP="00583D52">
      <w:pPr>
        <w:jc w:val="both"/>
      </w:pPr>
      <w:r w:rsidRPr="000C6A89">
        <w:t xml:space="preserve">3.Ввиду </w:t>
      </w:r>
      <w:proofErr w:type="gramStart"/>
      <w:r w:rsidRPr="000C6A89">
        <w:t>отсутствия</w:t>
      </w:r>
      <w:proofErr w:type="gramEnd"/>
      <w:r w:rsidRPr="000C6A89">
        <w:t xml:space="preserve"> как рабочих мест, так и квалифицированных специалистов,  сохраняется высокая безработица. </w:t>
      </w:r>
    </w:p>
    <w:p w:rsidR="00583D52" w:rsidRPr="000C6A89" w:rsidRDefault="00583D52" w:rsidP="00583D52">
      <w:pPr>
        <w:jc w:val="both"/>
      </w:pPr>
      <w:r w:rsidRPr="000C6A89">
        <w:t xml:space="preserve">4.Отсутствие в полной мере финансирования и условий исполнения требований пожарного обустройства территории, отсутствие специализированных служб на местах и их доступности их из райцентра, создаёт определённую напряжённость с точки зрения пожарной безопасности в поселении. </w:t>
      </w:r>
    </w:p>
    <w:p w:rsidR="00583D52" w:rsidRPr="000C6A89" w:rsidRDefault="00583D52" w:rsidP="00583D52">
      <w:pPr>
        <w:jc w:val="both"/>
      </w:pPr>
      <w:r w:rsidRPr="000C6A89">
        <w:t>5. Недостаточное количество выделения средств на расчистку дорог  местного значения, ввиду этого несвоевременность расчистки и снижение качества дорог. Но более острая проблема стоит с качеством дорог до с</w:t>
      </w:r>
      <w:proofErr w:type="gramStart"/>
      <w:r w:rsidRPr="000C6A89">
        <w:t xml:space="preserve"> .</w:t>
      </w:r>
      <w:proofErr w:type="gramEnd"/>
      <w:r w:rsidRPr="000C6A89">
        <w:t>Лешуконское,  остается  надежда  на  УЛК.</w:t>
      </w:r>
    </w:p>
    <w:p w:rsidR="00583D52" w:rsidRPr="000C6A89" w:rsidRDefault="00583D52" w:rsidP="00583D52">
      <w:pPr>
        <w:jc w:val="both"/>
      </w:pPr>
      <w:r w:rsidRPr="000C6A89">
        <w:t xml:space="preserve"> 6. Отсутствует автобусное и иное организованное сообщение   с районным центром,  ввиду этого высокие цены на перевозку пассажиров и грузов.</w:t>
      </w:r>
    </w:p>
    <w:p w:rsidR="00583D52" w:rsidRPr="000C6A89" w:rsidRDefault="00583D52" w:rsidP="00583D52">
      <w:pPr>
        <w:jc w:val="both"/>
      </w:pPr>
      <w:r w:rsidRPr="000C6A89">
        <w:t xml:space="preserve">7.Отсутствие мобильной связи и цифрового телевидения. </w:t>
      </w:r>
    </w:p>
    <w:p w:rsidR="00583D52" w:rsidRPr="000C6A89" w:rsidRDefault="00583D52" w:rsidP="00583D52">
      <w:pPr>
        <w:jc w:val="both"/>
      </w:pPr>
      <w:r w:rsidRPr="000C6A89">
        <w:t>8.Присутствуют частые внеплановые отключения электроэнергии, что приводит к выходу из строя электроприборов.</w:t>
      </w:r>
    </w:p>
    <w:p w:rsidR="00583D52" w:rsidRPr="000C6A89" w:rsidRDefault="00583D52" w:rsidP="00583D52">
      <w:pPr>
        <w:jc w:val="both"/>
        <w:rPr>
          <w:b/>
        </w:rPr>
      </w:pPr>
      <w:r w:rsidRPr="000C6A89">
        <w:t>9.Требуется увеличение финансирования по уличному освещению.</w:t>
      </w:r>
    </w:p>
    <w:p w:rsidR="00583D52" w:rsidRPr="000C6A89" w:rsidRDefault="00583D52" w:rsidP="00583D52">
      <w:pPr>
        <w:jc w:val="both"/>
      </w:pPr>
      <w:r w:rsidRPr="000C6A89">
        <w:t>10.Необходима помощь в денежных средствах по оформление технических паспортов на дома муниципального фонда и  межевание объектов, находящихся в муниципальной собственности,    списать и  убрать  аварийные дома,  работы  много,  финансов  нет,  рабочих  рук  нет.</w:t>
      </w:r>
    </w:p>
    <w:p w:rsidR="00583D52" w:rsidRPr="000C6A89" w:rsidRDefault="00583D52" w:rsidP="00583D52">
      <w:pPr>
        <w:jc w:val="both"/>
      </w:pPr>
      <w:r>
        <w:rPr>
          <w:color w:val="000000"/>
          <w:shd w:val="clear" w:color="auto" w:fill="FFFFFF"/>
        </w:rPr>
        <w:t xml:space="preserve">            </w:t>
      </w:r>
      <w:r w:rsidRPr="000C6A89">
        <w:t xml:space="preserve"> Считаю, что решение вышеуказанных пунктов являются приоритетными направлениями в улучшении жизнедеятельности  и развитии социально-экономического положения населения МО «</w:t>
      </w:r>
      <w:proofErr w:type="spellStart"/>
      <w:r w:rsidRPr="000C6A89">
        <w:t>Олемское</w:t>
      </w:r>
      <w:proofErr w:type="spellEnd"/>
      <w:r w:rsidRPr="000C6A89">
        <w:t xml:space="preserve">». </w:t>
      </w:r>
    </w:p>
    <w:p w:rsidR="00583D52" w:rsidRPr="000C6A89" w:rsidRDefault="00583D52" w:rsidP="00583D52">
      <w:pPr>
        <w:contextualSpacing/>
        <w:jc w:val="both"/>
      </w:pPr>
      <w:r>
        <w:t xml:space="preserve">      </w:t>
      </w:r>
      <w:r w:rsidRPr="000C6A89">
        <w:rPr>
          <w:u w:val="single"/>
        </w:rPr>
        <w:t xml:space="preserve"> </w:t>
      </w:r>
      <w:r w:rsidRPr="000C6A89">
        <w:t>Работа Администрации муниципального образования  осуществлялась в тесном взаимодействии с депутатами Совета депутатов МО «</w:t>
      </w:r>
      <w:proofErr w:type="spellStart"/>
      <w:r w:rsidRPr="000C6A89">
        <w:t>Олемское</w:t>
      </w:r>
      <w:proofErr w:type="spellEnd"/>
      <w:r w:rsidRPr="000C6A89">
        <w:t>», со старостами на</w:t>
      </w:r>
      <w:r>
        <w:t xml:space="preserve">селённых пунктов, </w:t>
      </w:r>
      <w:r w:rsidRPr="000C6A89">
        <w:t xml:space="preserve"> с ветеранскими организациями,  с Администрацией Лешуконского муниципального района, жителями сельского поселения.</w:t>
      </w:r>
    </w:p>
    <w:p w:rsidR="00583D52" w:rsidRPr="000C6A89" w:rsidRDefault="00583D52" w:rsidP="00583D52">
      <w:pPr>
        <w:contextualSpacing/>
        <w:jc w:val="both"/>
      </w:pPr>
      <w:r w:rsidRPr="000C6A89">
        <w:t xml:space="preserve">   Хочу выразить огромную благодарность всем тем, кто, в меру своих возможностей, оказывал содействие в улучшении жизнедеятельности поселения.</w:t>
      </w:r>
    </w:p>
    <w:p w:rsidR="00583D52" w:rsidRDefault="00583D52" w:rsidP="00583D52"/>
    <w:p w:rsidR="00583D52" w:rsidRPr="00583D52" w:rsidRDefault="00583D52" w:rsidP="00583D52"/>
    <w:p w:rsidR="00583D52" w:rsidRDefault="00583D52" w:rsidP="00583D52"/>
    <w:p w:rsidR="003B60CD" w:rsidRDefault="00583D52" w:rsidP="00583D52">
      <w:r>
        <w:t>И.о. главы администрации                                                       В.Н.Крохин</w:t>
      </w:r>
    </w:p>
    <w:p w:rsidR="00583D52" w:rsidRPr="00583D52" w:rsidRDefault="00583D52" w:rsidP="00583D52">
      <w:r>
        <w:t>МО  «</w:t>
      </w:r>
      <w:proofErr w:type="spellStart"/>
      <w:r>
        <w:t>Олемское</w:t>
      </w:r>
      <w:proofErr w:type="spellEnd"/>
      <w:r>
        <w:t>»</w:t>
      </w:r>
    </w:p>
    <w:sectPr w:rsidR="00583D52" w:rsidRPr="00583D52" w:rsidSect="003B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3D52"/>
    <w:rsid w:val="003B60CD"/>
    <w:rsid w:val="0058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1425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2021-04-13T13:16:00Z</dcterms:created>
  <dcterms:modified xsi:type="dcterms:W3CDTF">2021-04-13T13:20:00Z</dcterms:modified>
</cp:coreProperties>
</file>