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96" w:rsidRDefault="00A73F29" w:rsidP="004D6096">
      <w:pPr>
        <w:jc w:val="both"/>
      </w:pPr>
      <w:r>
        <w:rPr>
          <w:rFonts w:ascii="Arial" w:hAnsi="Arial" w:cs="Arial"/>
          <w:sz w:val="16"/>
          <w:szCs w:val="16"/>
        </w:rPr>
        <w:t xml:space="preserve">                   </w:t>
      </w:r>
      <w:r>
        <w:t xml:space="preserve">            </w:t>
      </w:r>
      <w:r w:rsidR="004D6096">
        <w:rPr>
          <w:noProof/>
        </w:rPr>
        <w:drawing>
          <wp:inline distT="0" distB="0" distL="0" distR="0">
            <wp:extent cx="58102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096" w:rsidRDefault="004D6096" w:rsidP="004D6096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</w:t>
      </w:r>
    </w:p>
    <w:p w:rsidR="004D6096" w:rsidRDefault="004D6096" w:rsidP="004D60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сельского поселения </w:t>
      </w:r>
      <w:r w:rsidR="00A5677D">
        <w:rPr>
          <w:sz w:val="28"/>
          <w:szCs w:val="28"/>
        </w:rPr>
        <w:t>Прибой</w:t>
      </w:r>
    </w:p>
    <w:p w:rsidR="004D6096" w:rsidRDefault="004D6096" w:rsidP="004D609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Безенчукский</w:t>
      </w:r>
      <w:proofErr w:type="spellEnd"/>
    </w:p>
    <w:p w:rsidR="004D6096" w:rsidRDefault="004D6096" w:rsidP="004D6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4D6096" w:rsidRDefault="004D6096" w:rsidP="004D6096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4D6096" w:rsidRDefault="004D6096" w:rsidP="004D6096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 </w:t>
      </w:r>
      <w:r>
        <w:rPr>
          <w:color w:val="000000"/>
          <w:sz w:val="28"/>
          <w:szCs w:val="28"/>
          <w:u w:val="single"/>
        </w:rPr>
        <w:t xml:space="preserve">03  марта 2017 года </w:t>
      </w:r>
      <w:r>
        <w:rPr>
          <w:color w:val="000000"/>
          <w:sz w:val="28"/>
          <w:szCs w:val="28"/>
        </w:rPr>
        <w:t xml:space="preserve"> №  1</w:t>
      </w:r>
      <w:r w:rsidR="00901AD6">
        <w:rPr>
          <w:color w:val="000000"/>
          <w:sz w:val="28"/>
          <w:szCs w:val="28"/>
        </w:rPr>
        <w:t>7</w:t>
      </w:r>
    </w:p>
    <w:p w:rsidR="004D6096" w:rsidRDefault="004D6096" w:rsidP="004D6096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 w:rsidR="00A5677D">
        <w:rPr>
          <w:color w:val="000000"/>
          <w:sz w:val="28"/>
          <w:szCs w:val="28"/>
        </w:rPr>
        <w:t>п</w:t>
      </w:r>
      <w:r>
        <w:rPr>
          <w:color w:val="000000"/>
          <w:sz w:val="24"/>
          <w:szCs w:val="24"/>
        </w:rPr>
        <w:t xml:space="preserve">. </w:t>
      </w:r>
      <w:r w:rsidR="00A5677D">
        <w:rPr>
          <w:color w:val="000000"/>
          <w:sz w:val="24"/>
          <w:szCs w:val="24"/>
        </w:rPr>
        <w:t>Прибой</w:t>
      </w:r>
    </w:p>
    <w:p w:rsidR="00A73F29" w:rsidRDefault="00A73F29" w:rsidP="004D6096">
      <w:pPr>
        <w:rPr>
          <w:sz w:val="28"/>
          <w:szCs w:val="28"/>
        </w:rPr>
      </w:pPr>
    </w:p>
    <w:p w:rsidR="004D6096" w:rsidRDefault="004D6096" w:rsidP="004D6096">
      <w:r>
        <w:t>Об утверждении Плана мероприятий по проведению в 2017 году</w:t>
      </w:r>
    </w:p>
    <w:p w:rsidR="004D6096" w:rsidRDefault="004D6096" w:rsidP="004D6096">
      <w:r>
        <w:t xml:space="preserve">на территории сельского поселения </w:t>
      </w:r>
      <w:r w:rsidR="00A5677D">
        <w:t>Прибой</w:t>
      </w:r>
      <w:r>
        <w:t xml:space="preserve"> муниципального</w:t>
      </w:r>
    </w:p>
    <w:p w:rsidR="004D6096" w:rsidRDefault="004D6096" w:rsidP="004D6096">
      <w:r>
        <w:t xml:space="preserve">района </w:t>
      </w:r>
      <w:proofErr w:type="spellStart"/>
      <w:r>
        <w:t>Безенчукский</w:t>
      </w:r>
      <w:proofErr w:type="spellEnd"/>
      <w:r>
        <w:t xml:space="preserve"> Самарской</w:t>
      </w:r>
      <w:r>
        <w:tab/>
        <w:t xml:space="preserve"> области «Года особо </w:t>
      </w:r>
      <w:proofErr w:type="gramStart"/>
      <w:r>
        <w:t>охраняемых</w:t>
      </w:r>
      <w:proofErr w:type="gramEnd"/>
    </w:p>
    <w:p w:rsidR="004D6096" w:rsidRDefault="004D6096" w:rsidP="004D6096">
      <w:r>
        <w:t>природных территорий и  Года экологии».</w:t>
      </w:r>
    </w:p>
    <w:p w:rsidR="004D6096" w:rsidRDefault="004D6096" w:rsidP="004D6096"/>
    <w:p w:rsidR="004D6096" w:rsidRDefault="004D6096" w:rsidP="004D6096">
      <w:pPr>
        <w:jc w:val="both"/>
      </w:pPr>
      <w:r>
        <w:t xml:space="preserve">           Во исполнение Указов Президента Российской Федерации от 01.08.2015 г. № 392 «О проведении в Российской Федерации года особо охраняемых природных территорий», от 05.01.2016 г. № 7 «О проведении в Российской Федерации Года Экологии», руководствуясь Уставом сельского поселения </w:t>
      </w:r>
      <w:r w:rsidR="00A5677D">
        <w:t>Прибой</w:t>
      </w:r>
      <w:r>
        <w:t xml:space="preserve"> муниципального района </w:t>
      </w:r>
      <w:proofErr w:type="spellStart"/>
      <w:r>
        <w:t>Безенчукский</w:t>
      </w:r>
      <w:proofErr w:type="spellEnd"/>
      <w:r>
        <w:t xml:space="preserve"> Самарской области»</w:t>
      </w:r>
    </w:p>
    <w:p w:rsidR="004D6096" w:rsidRDefault="004D6096" w:rsidP="004D6096">
      <w:pPr>
        <w:jc w:val="both"/>
      </w:pPr>
      <w:r>
        <w:t xml:space="preserve">                                                  </w:t>
      </w:r>
    </w:p>
    <w:p w:rsidR="004D6096" w:rsidRDefault="004D6096" w:rsidP="004D6096">
      <w:pPr>
        <w:jc w:val="center"/>
      </w:pPr>
      <w:r>
        <w:t>ПОСТАНОВЛЯЮ:</w:t>
      </w:r>
    </w:p>
    <w:p w:rsidR="004D6096" w:rsidRDefault="004D6096" w:rsidP="004D6096">
      <w:pPr>
        <w:jc w:val="both"/>
      </w:pPr>
    </w:p>
    <w:p w:rsidR="004D6096" w:rsidRPr="004D6096" w:rsidRDefault="004D6096" w:rsidP="004D60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6096">
        <w:rPr>
          <w:rFonts w:ascii="Times New Roman" w:hAnsi="Times New Roman"/>
          <w:sz w:val="24"/>
          <w:szCs w:val="24"/>
        </w:rPr>
        <w:t xml:space="preserve">Создать организационный комитет по подготовке и проведению в 2017 году на территории сельского поселения </w:t>
      </w:r>
      <w:r w:rsidR="00A5677D">
        <w:rPr>
          <w:rFonts w:ascii="Times New Roman" w:hAnsi="Times New Roman"/>
          <w:sz w:val="24"/>
          <w:szCs w:val="24"/>
        </w:rPr>
        <w:t>Прибой</w:t>
      </w:r>
      <w:r w:rsidRPr="004D609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4D6096"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Pr="004D6096">
        <w:rPr>
          <w:rFonts w:ascii="Times New Roman" w:hAnsi="Times New Roman"/>
          <w:sz w:val="24"/>
          <w:szCs w:val="24"/>
        </w:rPr>
        <w:t xml:space="preserve"> Самарской области «Года особо охраняемых природных территорий и Года экологии»  приложение № 1.</w:t>
      </w:r>
    </w:p>
    <w:p w:rsidR="004D6096" w:rsidRPr="004D6096" w:rsidRDefault="004D6096" w:rsidP="004D60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6096">
        <w:rPr>
          <w:rFonts w:ascii="Times New Roman" w:hAnsi="Times New Roman"/>
          <w:sz w:val="24"/>
          <w:szCs w:val="24"/>
        </w:rPr>
        <w:t xml:space="preserve">Утвердить план мероприятий   по проведению в 2017 году на территории сельского поселения </w:t>
      </w:r>
      <w:r w:rsidR="00A5677D">
        <w:rPr>
          <w:rFonts w:ascii="Times New Roman" w:hAnsi="Times New Roman"/>
          <w:sz w:val="24"/>
          <w:szCs w:val="24"/>
        </w:rPr>
        <w:t>Прибой</w:t>
      </w:r>
      <w:r w:rsidRPr="004D609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4D6096"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Pr="004D6096">
        <w:rPr>
          <w:rFonts w:ascii="Times New Roman" w:hAnsi="Times New Roman"/>
          <w:sz w:val="24"/>
          <w:szCs w:val="24"/>
        </w:rPr>
        <w:t xml:space="preserve"> Самарской области «Года особо охраняемых природных территорий и Года экологии» приложение № 2.</w:t>
      </w:r>
    </w:p>
    <w:p w:rsidR="004D6096" w:rsidRPr="004D6096" w:rsidRDefault="004D6096" w:rsidP="004D6096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096"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учреждений, организаций всех форм собственности расположенными на территории сельского поселения </w:t>
      </w:r>
      <w:r w:rsidR="00A5677D">
        <w:rPr>
          <w:rFonts w:ascii="Times New Roman" w:hAnsi="Times New Roman" w:cs="Times New Roman"/>
          <w:sz w:val="24"/>
          <w:szCs w:val="24"/>
        </w:rPr>
        <w:t>Прибой</w:t>
      </w:r>
      <w:r w:rsidRPr="004D6096">
        <w:rPr>
          <w:rFonts w:ascii="Times New Roman" w:hAnsi="Times New Roman" w:cs="Times New Roman"/>
          <w:sz w:val="24"/>
          <w:szCs w:val="24"/>
        </w:rPr>
        <w:t>, принять меры по реализации плана.</w:t>
      </w:r>
    </w:p>
    <w:p w:rsidR="004D6096" w:rsidRPr="003D270D" w:rsidRDefault="004D6096" w:rsidP="003D270D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096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газете «Вестник сельского поселения  </w:t>
      </w:r>
      <w:r w:rsidR="00A5677D">
        <w:rPr>
          <w:rFonts w:ascii="Times New Roman" w:hAnsi="Times New Roman" w:cs="Times New Roman"/>
          <w:color w:val="000000"/>
          <w:sz w:val="24"/>
          <w:szCs w:val="24"/>
        </w:rPr>
        <w:t>Прибой</w:t>
      </w:r>
      <w:r w:rsidRPr="003D270D">
        <w:rPr>
          <w:rFonts w:ascii="Times New Roman" w:hAnsi="Times New Roman" w:cs="Times New Roman"/>
          <w:color w:val="000000"/>
          <w:sz w:val="24"/>
          <w:szCs w:val="24"/>
        </w:rPr>
        <w:t xml:space="preserve">», разместить на официальном сайте Администрации сельского </w:t>
      </w:r>
      <w:r w:rsidR="003D270D" w:rsidRPr="003D270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3D270D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 w:rsidR="00A5677D">
        <w:rPr>
          <w:rFonts w:ascii="Times New Roman" w:hAnsi="Times New Roman" w:cs="Times New Roman"/>
          <w:color w:val="000000"/>
          <w:sz w:val="24"/>
          <w:szCs w:val="24"/>
        </w:rPr>
        <w:t>Прибой</w:t>
      </w:r>
      <w:r w:rsidRPr="003D270D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 (</w:t>
      </w:r>
      <w:r w:rsidRPr="003D270D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3D270D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3D270D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3D270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3D270D">
        <w:rPr>
          <w:rFonts w:ascii="Times New Roman" w:hAnsi="Times New Roman" w:cs="Times New Roman"/>
          <w:sz w:val="24"/>
          <w:szCs w:val="24"/>
        </w:rPr>
        <w:t>adm</w:t>
      </w:r>
      <w:r w:rsidR="003A4102">
        <w:rPr>
          <w:rFonts w:ascii="Times New Roman" w:hAnsi="Times New Roman" w:cs="Times New Roman"/>
          <w:sz w:val="24"/>
          <w:szCs w:val="24"/>
          <w:lang w:val="en-US"/>
        </w:rPr>
        <w:t>priboy</w:t>
      </w:r>
      <w:proofErr w:type="spellEnd"/>
      <w:r w:rsidRPr="003D27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D270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D270D">
        <w:rPr>
          <w:rFonts w:ascii="Times New Roman" w:hAnsi="Times New Roman" w:cs="Times New Roman"/>
          <w:sz w:val="24"/>
          <w:szCs w:val="24"/>
        </w:rPr>
        <w:t xml:space="preserve">). </w:t>
      </w:r>
      <w:r w:rsidRPr="003D2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6096" w:rsidRPr="003D270D" w:rsidRDefault="004D6096" w:rsidP="004D6096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096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на следующий день после его</w:t>
      </w:r>
      <w:r w:rsidR="003D2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270D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официального опубликования.   </w:t>
      </w:r>
    </w:p>
    <w:p w:rsidR="004D6096" w:rsidRPr="004D6096" w:rsidRDefault="00F170F6" w:rsidP="004D609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6096" w:rsidRPr="004D6096">
        <w:rPr>
          <w:rFonts w:ascii="Times New Roman" w:hAnsi="Times New Roman" w:cs="Times New Roman"/>
          <w:sz w:val="24"/>
          <w:szCs w:val="24"/>
        </w:rPr>
        <w:t xml:space="preserve"> 6.   </w:t>
      </w:r>
      <w:proofErr w:type="gramStart"/>
      <w:r w:rsidR="004D6096" w:rsidRPr="004D609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4D6096" w:rsidRPr="004D6096">
        <w:rPr>
          <w:rFonts w:ascii="Times New Roman" w:hAnsi="Times New Roman" w:cs="Times New Roman"/>
          <w:color w:val="000000"/>
          <w:sz w:val="24"/>
          <w:szCs w:val="24"/>
        </w:rPr>
        <w:t xml:space="preserve">  исполнением настоящего постановления оставляю за собой.</w:t>
      </w:r>
    </w:p>
    <w:p w:rsidR="004D6096" w:rsidRPr="004D6096" w:rsidRDefault="004D6096" w:rsidP="004D6096">
      <w:pPr>
        <w:pStyle w:val="a6"/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D6096" w:rsidRPr="004D6096" w:rsidRDefault="004D6096" w:rsidP="004D609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096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4D6096" w:rsidRPr="004D6096" w:rsidRDefault="00A5677D" w:rsidP="004D609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Прибой</w:t>
      </w:r>
      <w:r w:rsidR="004D6096" w:rsidRPr="004D60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D6096" w:rsidRPr="004D6096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Пахомо</w:t>
      </w:r>
      <w:r w:rsidR="004D6096" w:rsidRPr="004D6096">
        <w:rPr>
          <w:rFonts w:ascii="Times New Roman" w:hAnsi="Times New Roman" w:cs="Times New Roman"/>
          <w:sz w:val="24"/>
          <w:szCs w:val="24"/>
        </w:rPr>
        <w:t>в</w:t>
      </w:r>
    </w:p>
    <w:p w:rsidR="004D6096" w:rsidRPr="004D6096" w:rsidRDefault="004D6096" w:rsidP="004D609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096" w:rsidRPr="00A5677D" w:rsidRDefault="00A5677D" w:rsidP="00A5677D">
      <w:pPr>
        <w:tabs>
          <w:tab w:val="left" w:pos="2420"/>
        </w:tabs>
        <w:ind w:left="567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Pr="00A5677D">
        <w:rPr>
          <w:sz w:val="18"/>
          <w:szCs w:val="18"/>
        </w:rPr>
        <w:t xml:space="preserve">В.Е. </w:t>
      </w:r>
      <w:proofErr w:type="spellStart"/>
      <w:r w:rsidRPr="00A5677D">
        <w:rPr>
          <w:sz w:val="18"/>
          <w:szCs w:val="18"/>
        </w:rPr>
        <w:t>Вельдина</w:t>
      </w:r>
      <w:proofErr w:type="spellEnd"/>
      <w:r w:rsidRPr="00A5677D">
        <w:rPr>
          <w:sz w:val="18"/>
          <w:szCs w:val="18"/>
        </w:rPr>
        <w:tab/>
      </w:r>
    </w:p>
    <w:p w:rsidR="00A5677D" w:rsidRDefault="00A5677D" w:rsidP="00A5677D">
      <w:pPr>
        <w:ind w:left="567"/>
      </w:pPr>
      <w:r>
        <w:t>8(8467643310)</w:t>
      </w:r>
    </w:p>
    <w:p w:rsidR="004D6096" w:rsidRDefault="004D6096" w:rsidP="004D6096">
      <w:pPr>
        <w:ind w:left="567"/>
        <w:jc w:val="right"/>
      </w:pPr>
      <w:r>
        <w:lastRenderedPageBreak/>
        <w:t>Приложение № 1</w:t>
      </w:r>
    </w:p>
    <w:p w:rsidR="004D6096" w:rsidRDefault="004D6096" w:rsidP="004D6096">
      <w:pPr>
        <w:ind w:left="567"/>
        <w:jc w:val="right"/>
      </w:pPr>
      <w:r>
        <w:t>к  Постановлению от  03.03.2017 г. № 1</w:t>
      </w:r>
      <w:r w:rsidR="00901AD6">
        <w:t>7</w:t>
      </w:r>
    </w:p>
    <w:p w:rsidR="004D6096" w:rsidRDefault="004D6096" w:rsidP="004D6096">
      <w:pPr>
        <w:ind w:left="567"/>
        <w:jc w:val="right"/>
      </w:pPr>
    </w:p>
    <w:p w:rsidR="004D6096" w:rsidRDefault="004D6096" w:rsidP="004D6096">
      <w:pPr>
        <w:ind w:left="567"/>
        <w:jc w:val="center"/>
        <w:rPr>
          <w:b/>
        </w:rPr>
      </w:pPr>
    </w:p>
    <w:p w:rsidR="003D270D" w:rsidRDefault="003D270D" w:rsidP="004D6096">
      <w:pPr>
        <w:ind w:left="567"/>
        <w:jc w:val="center"/>
        <w:rPr>
          <w:b/>
        </w:rPr>
      </w:pPr>
    </w:p>
    <w:p w:rsidR="003D270D" w:rsidRPr="00D35CA5" w:rsidRDefault="003D270D" w:rsidP="004D6096">
      <w:pPr>
        <w:ind w:left="567"/>
        <w:jc w:val="center"/>
        <w:rPr>
          <w:b/>
        </w:rPr>
      </w:pPr>
    </w:p>
    <w:p w:rsidR="004D6096" w:rsidRPr="003D270D" w:rsidRDefault="004D6096" w:rsidP="004D6096">
      <w:pPr>
        <w:spacing w:before="100" w:beforeAutospacing="1" w:after="100" w:afterAutospacing="1"/>
        <w:jc w:val="center"/>
        <w:rPr>
          <w:b/>
          <w:color w:val="4A5562"/>
        </w:rPr>
      </w:pPr>
      <w:r w:rsidRPr="003D270D">
        <w:rPr>
          <w:b/>
          <w:color w:val="4A5562"/>
        </w:rPr>
        <w:t>СОСТАВ</w:t>
      </w:r>
    </w:p>
    <w:p w:rsidR="003D270D" w:rsidRDefault="004D6096" w:rsidP="004D6096">
      <w:pPr>
        <w:spacing w:before="100" w:beforeAutospacing="1" w:after="100" w:afterAutospacing="1"/>
        <w:jc w:val="center"/>
      </w:pPr>
      <w:r w:rsidRPr="003D270D">
        <w:rPr>
          <w:color w:val="4A5562"/>
        </w:rPr>
        <w:t>Организационного комитета по подготовке и проведению</w:t>
      </w:r>
      <w:r w:rsidRPr="003D270D">
        <w:t xml:space="preserve"> в 2017 году на территории сельского поселения </w:t>
      </w:r>
      <w:r w:rsidR="00A5677D">
        <w:t>Прибой</w:t>
      </w:r>
      <w:r w:rsidRPr="003D270D">
        <w:t xml:space="preserve"> муниципального района </w:t>
      </w:r>
      <w:proofErr w:type="spellStart"/>
      <w:r w:rsidRPr="003D270D">
        <w:t>Безенчукский</w:t>
      </w:r>
      <w:proofErr w:type="spellEnd"/>
      <w:r w:rsidRPr="003D270D">
        <w:t xml:space="preserve"> Самарской области «Года особо охраняемых природных территорий и Года экологии» </w:t>
      </w:r>
    </w:p>
    <w:p w:rsidR="004D6096" w:rsidRPr="003D270D" w:rsidRDefault="004D6096" w:rsidP="004D6096">
      <w:pPr>
        <w:spacing w:before="100" w:beforeAutospacing="1" w:after="100" w:afterAutospacing="1"/>
        <w:jc w:val="center"/>
        <w:rPr>
          <w:color w:val="4A5562"/>
        </w:rPr>
      </w:pPr>
      <w:r w:rsidRPr="003D270D">
        <w:t xml:space="preserve"> </w:t>
      </w:r>
      <w:r w:rsidRPr="003D270D">
        <w:rPr>
          <w:color w:val="4A5562"/>
        </w:rPr>
        <w:t xml:space="preserve"> </w:t>
      </w:r>
    </w:p>
    <w:p w:rsidR="004D6096" w:rsidRPr="003D270D" w:rsidRDefault="00A5677D" w:rsidP="003D270D">
      <w:pPr>
        <w:spacing w:before="100" w:beforeAutospacing="1" w:after="100" w:afterAutospacing="1" w:line="360" w:lineRule="auto"/>
        <w:rPr>
          <w:color w:val="4A5562"/>
        </w:rPr>
      </w:pPr>
      <w:r>
        <w:rPr>
          <w:color w:val="4A5562"/>
        </w:rPr>
        <w:t>Пахомо</w:t>
      </w:r>
      <w:r w:rsidR="004D6096" w:rsidRPr="003D270D">
        <w:rPr>
          <w:color w:val="4A5562"/>
        </w:rPr>
        <w:t xml:space="preserve">в </w:t>
      </w:r>
      <w:r>
        <w:rPr>
          <w:color w:val="4A5562"/>
        </w:rPr>
        <w:t>В</w:t>
      </w:r>
      <w:r w:rsidR="004D6096" w:rsidRPr="003D270D">
        <w:rPr>
          <w:color w:val="4A5562"/>
        </w:rPr>
        <w:t xml:space="preserve">.В.            – Глава сельского поселения </w:t>
      </w:r>
      <w:r>
        <w:rPr>
          <w:color w:val="4A5562"/>
        </w:rPr>
        <w:t>Прибой</w:t>
      </w:r>
      <w:r w:rsidR="004D6096" w:rsidRPr="003D270D">
        <w:rPr>
          <w:color w:val="4A5562"/>
        </w:rPr>
        <w:t>,  председатель комитета;</w:t>
      </w:r>
    </w:p>
    <w:p w:rsidR="004D6096" w:rsidRPr="003D270D" w:rsidRDefault="00A5677D" w:rsidP="003D270D">
      <w:pPr>
        <w:spacing w:before="100" w:beforeAutospacing="1" w:after="100" w:afterAutospacing="1" w:line="360" w:lineRule="auto"/>
        <w:rPr>
          <w:color w:val="4A5562"/>
        </w:rPr>
      </w:pPr>
      <w:proofErr w:type="spellStart"/>
      <w:r>
        <w:rPr>
          <w:color w:val="4A5562"/>
        </w:rPr>
        <w:t>Вельдина</w:t>
      </w:r>
      <w:proofErr w:type="spellEnd"/>
      <w:r>
        <w:rPr>
          <w:color w:val="4A5562"/>
        </w:rPr>
        <w:t xml:space="preserve"> В.Е.</w:t>
      </w:r>
      <w:r w:rsidR="004D6096" w:rsidRPr="003D270D">
        <w:rPr>
          <w:color w:val="4A5562"/>
        </w:rPr>
        <w:t xml:space="preserve">           – </w:t>
      </w:r>
      <w:r>
        <w:rPr>
          <w:color w:val="4A5562"/>
        </w:rPr>
        <w:t>специалист 1 категории Администрации</w:t>
      </w:r>
      <w:r w:rsidR="004D6096" w:rsidRPr="003D270D">
        <w:rPr>
          <w:color w:val="4A5562"/>
        </w:rPr>
        <w:t xml:space="preserve"> сельского поселения, заместитель</w:t>
      </w:r>
      <w:r>
        <w:rPr>
          <w:color w:val="4A5562"/>
        </w:rPr>
        <w:t xml:space="preserve"> </w:t>
      </w:r>
      <w:r w:rsidR="004D6096" w:rsidRPr="003D270D">
        <w:rPr>
          <w:color w:val="4A5562"/>
        </w:rPr>
        <w:t>председателя;</w:t>
      </w:r>
    </w:p>
    <w:p w:rsidR="004D6096" w:rsidRPr="003D270D" w:rsidRDefault="00A5677D" w:rsidP="003D270D">
      <w:pPr>
        <w:spacing w:before="100" w:beforeAutospacing="1" w:after="100" w:afterAutospacing="1" w:line="360" w:lineRule="auto"/>
        <w:rPr>
          <w:color w:val="4A5562"/>
        </w:rPr>
      </w:pPr>
      <w:r>
        <w:rPr>
          <w:color w:val="4A5562"/>
        </w:rPr>
        <w:t>Митрофанова Т.А</w:t>
      </w:r>
      <w:r w:rsidR="004D6096" w:rsidRPr="003D270D">
        <w:rPr>
          <w:color w:val="4A5562"/>
        </w:rPr>
        <w:t xml:space="preserve">.    – </w:t>
      </w:r>
      <w:r>
        <w:rPr>
          <w:color w:val="4A5562"/>
        </w:rPr>
        <w:t>делопроизводитель</w:t>
      </w:r>
      <w:r w:rsidR="004D6096" w:rsidRPr="003D270D">
        <w:rPr>
          <w:color w:val="4A5562"/>
        </w:rPr>
        <w:t>, секретарь;</w:t>
      </w:r>
    </w:p>
    <w:p w:rsidR="004D6096" w:rsidRPr="003D270D" w:rsidRDefault="004D6096" w:rsidP="003D270D">
      <w:pPr>
        <w:spacing w:before="100" w:beforeAutospacing="1" w:after="100" w:afterAutospacing="1" w:line="360" w:lineRule="auto"/>
        <w:rPr>
          <w:color w:val="4A5562"/>
        </w:rPr>
      </w:pPr>
      <w:r w:rsidRPr="003D270D">
        <w:rPr>
          <w:color w:val="4A5562"/>
        </w:rPr>
        <w:t> Члены рабочей группы:</w:t>
      </w:r>
    </w:p>
    <w:p w:rsidR="004D6096" w:rsidRPr="003D270D" w:rsidRDefault="00A5677D" w:rsidP="003D270D">
      <w:pPr>
        <w:spacing w:before="100" w:beforeAutospacing="1" w:after="100" w:afterAutospacing="1" w:line="360" w:lineRule="auto"/>
        <w:rPr>
          <w:color w:val="4A5562"/>
        </w:rPr>
      </w:pPr>
      <w:r>
        <w:rPr>
          <w:color w:val="4A5562"/>
        </w:rPr>
        <w:t>Евдокимова А.М.</w:t>
      </w:r>
      <w:r w:rsidR="004D6096" w:rsidRPr="003D270D">
        <w:rPr>
          <w:color w:val="4A5562"/>
        </w:rPr>
        <w:t xml:space="preserve">         – председатель </w:t>
      </w:r>
      <w:r w:rsidR="003A4102">
        <w:rPr>
          <w:color w:val="4A5562"/>
        </w:rPr>
        <w:t>С</w:t>
      </w:r>
      <w:r w:rsidR="004D6096" w:rsidRPr="003D270D">
        <w:rPr>
          <w:color w:val="4A5562"/>
        </w:rPr>
        <w:t xml:space="preserve">обрания представителей сельского поселения </w:t>
      </w:r>
      <w:r>
        <w:rPr>
          <w:color w:val="4A5562"/>
        </w:rPr>
        <w:t>Прибой</w:t>
      </w:r>
      <w:r w:rsidR="004D6096" w:rsidRPr="003D270D">
        <w:rPr>
          <w:color w:val="4A5562"/>
        </w:rPr>
        <w:t>, депутат второго округа (по согласованию);</w:t>
      </w:r>
    </w:p>
    <w:p w:rsidR="004D6096" w:rsidRPr="003D270D" w:rsidRDefault="003A4102" w:rsidP="003D270D">
      <w:pPr>
        <w:spacing w:before="100" w:beforeAutospacing="1" w:after="100" w:afterAutospacing="1" w:line="360" w:lineRule="auto"/>
        <w:rPr>
          <w:color w:val="4A5562"/>
        </w:rPr>
      </w:pPr>
      <w:r>
        <w:rPr>
          <w:color w:val="4A5562"/>
        </w:rPr>
        <w:t xml:space="preserve">Поликанова Л.Н. </w:t>
      </w:r>
      <w:r w:rsidR="004D6096" w:rsidRPr="003D270D">
        <w:rPr>
          <w:color w:val="4A5562"/>
        </w:rPr>
        <w:t xml:space="preserve">    - депутат  </w:t>
      </w:r>
      <w:r>
        <w:rPr>
          <w:color w:val="4A5562"/>
        </w:rPr>
        <w:t>С</w:t>
      </w:r>
      <w:r w:rsidR="004D6096" w:rsidRPr="003D270D">
        <w:rPr>
          <w:color w:val="4A5562"/>
        </w:rPr>
        <w:t xml:space="preserve">обрания представителей сельского поселения </w:t>
      </w:r>
      <w:r w:rsidR="00A5677D">
        <w:rPr>
          <w:color w:val="4A5562"/>
        </w:rPr>
        <w:t>Прибой</w:t>
      </w:r>
      <w:r w:rsidR="004D6096" w:rsidRPr="003D270D">
        <w:rPr>
          <w:color w:val="4A5562"/>
        </w:rPr>
        <w:t xml:space="preserve"> (по согласованию);</w:t>
      </w:r>
    </w:p>
    <w:p w:rsidR="004D6096" w:rsidRPr="003D270D" w:rsidRDefault="003A4102" w:rsidP="003D270D">
      <w:pPr>
        <w:spacing w:before="100" w:beforeAutospacing="1" w:after="100" w:afterAutospacing="1" w:line="360" w:lineRule="auto"/>
        <w:rPr>
          <w:color w:val="4A5562"/>
        </w:rPr>
      </w:pPr>
      <w:proofErr w:type="spellStart"/>
      <w:r>
        <w:rPr>
          <w:color w:val="4A5562"/>
        </w:rPr>
        <w:t>Бутюгина</w:t>
      </w:r>
      <w:proofErr w:type="spellEnd"/>
      <w:r>
        <w:rPr>
          <w:color w:val="4A5562"/>
        </w:rPr>
        <w:t xml:space="preserve"> З.С.     </w:t>
      </w:r>
      <w:r w:rsidR="004D6096" w:rsidRPr="003D270D">
        <w:rPr>
          <w:color w:val="4A5562"/>
        </w:rPr>
        <w:t xml:space="preserve">    - депутат   </w:t>
      </w:r>
      <w:r>
        <w:rPr>
          <w:color w:val="4A5562"/>
        </w:rPr>
        <w:t>С</w:t>
      </w:r>
      <w:r w:rsidR="004D6096" w:rsidRPr="003D270D">
        <w:rPr>
          <w:color w:val="4A5562"/>
        </w:rPr>
        <w:t xml:space="preserve">обрания представителей сельского поселения </w:t>
      </w:r>
      <w:r w:rsidR="00A5677D">
        <w:rPr>
          <w:color w:val="4A5562"/>
        </w:rPr>
        <w:t>Прибой</w:t>
      </w:r>
      <w:r w:rsidR="004D6096" w:rsidRPr="003D270D">
        <w:rPr>
          <w:color w:val="4A5562"/>
        </w:rPr>
        <w:t xml:space="preserve"> (по согласованию).</w:t>
      </w:r>
    </w:p>
    <w:p w:rsidR="00A73F29" w:rsidRPr="003D270D" w:rsidRDefault="00A73F29" w:rsidP="00A73F29">
      <w:pPr>
        <w:sectPr w:rsidR="00A73F29" w:rsidRPr="003D270D">
          <w:pgSz w:w="11906" w:h="16838"/>
          <w:pgMar w:top="1134" w:right="567" w:bottom="1134" w:left="1701" w:header="709" w:footer="709" w:gutter="0"/>
          <w:cols w:space="720"/>
        </w:sectPr>
      </w:pPr>
    </w:p>
    <w:p w:rsidR="00A73F29" w:rsidRDefault="00A73F29" w:rsidP="00A73F2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</w:t>
      </w:r>
      <w:r w:rsidR="00DA61A8">
        <w:rPr>
          <w:rFonts w:ascii="Arial" w:hAnsi="Arial" w:cs="Arial"/>
          <w:sz w:val="26"/>
          <w:szCs w:val="26"/>
        </w:rPr>
        <w:t xml:space="preserve">                             </w:t>
      </w:r>
    </w:p>
    <w:p w:rsidR="004D6096" w:rsidRDefault="00A73F29" w:rsidP="00A73F29">
      <w:pPr>
        <w:jc w:val="right"/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</w:t>
      </w:r>
      <w:r>
        <w:t xml:space="preserve">Приложение  № </w:t>
      </w:r>
      <w:r w:rsidR="004D6096">
        <w:t xml:space="preserve">2 </w:t>
      </w:r>
    </w:p>
    <w:p w:rsidR="00A73F29" w:rsidRDefault="00A73F29" w:rsidP="004D6096">
      <w:pPr>
        <w:jc w:val="right"/>
      </w:pPr>
      <w:r>
        <w:t xml:space="preserve"> к  постановлению </w:t>
      </w:r>
      <w:r w:rsidR="004D6096">
        <w:t xml:space="preserve"> </w:t>
      </w:r>
      <w:r>
        <w:t xml:space="preserve">от </w:t>
      </w:r>
      <w:r w:rsidR="00DA61A8">
        <w:t xml:space="preserve"> </w:t>
      </w:r>
      <w:r w:rsidR="004D6096">
        <w:t>03</w:t>
      </w:r>
      <w:r w:rsidR="00DA61A8">
        <w:t>.0</w:t>
      </w:r>
      <w:r w:rsidR="004D6096">
        <w:t>3</w:t>
      </w:r>
      <w:r w:rsidR="00DA61A8">
        <w:t>.20</w:t>
      </w:r>
      <w:r w:rsidR="004D6096">
        <w:t xml:space="preserve">17 </w:t>
      </w:r>
      <w:r w:rsidR="00DA61A8">
        <w:t xml:space="preserve">года № </w:t>
      </w:r>
      <w:r w:rsidR="004D6096">
        <w:t>1</w:t>
      </w:r>
      <w:r w:rsidR="00901AD6">
        <w:t>7</w:t>
      </w:r>
      <w:bookmarkStart w:id="0" w:name="_GoBack"/>
      <w:bookmarkEnd w:id="0"/>
    </w:p>
    <w:p w:rsidR="00A73F29" w:rsidRDefault="00A73F29" w:rsidP="00A73F29">
      <w:pPr>
        <w:jc w:val="both"/>
        <w:rPr>
          <w:b/>
        </w:rPr>
      </w:pPr>
    </w:p>
    <w:p w:rsidR="00A73F29" w:rsidRPr="003D270D" w:rsidRDefault="001F03AC" w:rsidP="001F03AC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A73F29" w:rsidRPr="003D270D">
        <w:rPr>
          <w:b/>
          <w:i/>
          <w:sz w:val="28"/>
          <w:szCs w:val="28"/>
        </w:rPr>
        <w:t>План</w:t>
      </w:r>
    </w:p>
    <w:p w:rsidR="00A73F29" w:rsidRPr="003D270D" w:rsidRDefault="003D270D" w:rsidP="00A73F29">
      <w:pPr>
        <w:jc w:val="center"/>
        <w:rPr>
          <w:b/>
          <w:i/>
          <w:sz w:val="28"/>
          <w:szCs w:val="28"/>
        </w:rPr>
      </w:pPr>
      <w:r w:rsidRPr="003D270D">
        <w:rPr>
          <w:b/>
          <w:i/>
          <w:sz w:val="28"/>
          <w:szCs w:val="28"/>
        </w:rPr>
        <w:t>м</w:t>
      </w:r>
      <w:r w:rsidR="004D6096" w:rsidRPr="003D270D">
        <w:rPr>
          <w:b/>
          <w:i/>
          <w:sz w:val="28"/>
          <w:szCs w:val="28"/>
        </w:rPr>
        <w:t xml:space="preserve">ероприятий по проведению в 2017 году на территории </w:t>
      </w:r>
      <w:r w:rsidR="00A73F29" w:rsidRPr="003D270D">
        <w:rPr>
          <w:b/>
          <w:i/>
          <w:sz w:val="28"/>
          <w:szCs w:val="28"/>
        </w:rPr>
        <w:t>сельско</w:t>
      </w:r>
      <w:r w:rsidR="004D6096" w:rsidRPr="003D270D">
        <w:rPr>
          <w:b/>
          <w:i/>
          <w:sz w:val="28"/>
          <w:szCs w:val="28"/>
        </w:rPr>
        <w:t>го</w:t>
      </w:r>
      <w:r w:rsidR="00A73F29" w:rsidRPr="003D270D">
        <w:rPr>
          <w:b/>
          <w:i/>
          <w:sz w:val="28"/>
          <w:szCs w:val="28"/>
        </w:rPr>
        <w:t xml:space="preserve">  поселени</w:t>
      </w:r>
      <w:r w:rsidR="004D6096" w:rsidRPr="003D270D">
        <w:rPr>
          <w:b/>
          <w:i/>
          <w:sz w:val="28"/>
          <w:szCs w:val="28"/>
        </w:rPr>
        <w:t xml:space="preserve">я </w:t>
      </w:r>
      <w:r w:rsidR="00A73F29" w:rsidRPr="003D270D">
        <w:rPr>
          <w:b/>
          <w:i/>
          <w:sz w:val="28"/>
          <w:szCs w:val="28"/>
        </w:rPr>
        <w:t xml:space="preserve"> </w:t>
      </w:r>
      <w:r w:rsidR="00A5677D">
        <w:rPr>
          <w:b/>
          <w:i/>
          <w:sz w:val="28"/>
          <w:szCs w:val="28"/>
        </w:rPr>
        <w:t>Прибой</w:t>
      </w:r>
      <w:r w:rsidR="00A73F29" w:rsidRPr="003D270D">
        <w:rPr>
          <w:b/>
          <w:i/>
          <w:sz w:val="28"/>
          <w:szCs w:val="28"/>
        </w:rPr>
        <w:t xml:space="preserve"> муниципального района </w:t>
      </w:r>
      <w:proofErr w:type="spellStart"/>
      <w:r w:rsidRPr="003D270D">
        <w:rPr>
          <w:b/>
          <w:i/>
          <w:sz w:val="28"/>
          <w:szCs w:val="28"/>
        </w:rPr>
        <w:t>Безенчукский</w:t>
      </w:r>
      <w:proofErr w:type="spellEnd"/>
      <w:r w:rsidRPr="003D270D">
        <w:rPr>
          <w:b/>
          <w:i/>
          <w:sz w:val="28"/>
          <w:szCs w:val="28"/>
        </w:rPr>
        <w:t xml:space="preserve"> Самарской области «Года особо охраняемых природных территорий и Года Экологии»</w:t>
      </w:r>
    </w:p>
    <w:p w:rsidR="00A73F29" w:rsidRDefault="00A73F29" w:rsidP="00A73F29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7"/>
        <w:gridCol w:w="7724"/>
        <w:gridCol w:w="2604"/>
        <w:gridCol w:w="3618"/>
      </w:tblGrid>
      <w:tr w:rsidR="00A73F29" w:rsidTr="00A73F29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29" w:rsidRDefault="00A73F2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29" w:rsidRDefault="00A73F29">
            <w:pPr>
              <w:jc w:val="center"/>
            </w:pPr>
            <w:r>
              <w:t xml:space="preserve">Мероприятия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29" w:rsidRDefault="00A73F29">
            <w:pPr>
              <w:jc w:val="center"/>
            </w:pPr>
            <w:r>
              <w:t>Срок выполнения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29" w:rsidRDefault="00A73F29">
            <w:pPr>
              <w:jc w:val="center"/>
            </w:pPr>
            <w:r>
              <w:t>Ответственные исполнители</w:t>
            </w:r>
          </w:p>
        </w:tc>
      </w:tr>
      <w:tr w:rsidR="00A73F29" w:rsidTr="00A73F29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29" w:rsidRDefault="00A73F29">
            <w:pPr>
              <w:jc w:val="center"/>
            </w:pPr>
            <w:r>
              <w:t>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29" w:rsidRDefault="00A73F29">
            <w:pPr>
              <w:jc w:val="center"/>
            </w:pPr>
            <w: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29" w:rsidRDefault="00A73F29">
            <w:pPr>
              <w:jc w:val="center"/>
            </w:pPr>
            <w:r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29" w:rsidRDefault="00A73F29">
            <w:pPr>
              <w:jc w:val="center"/>
            </w:pPr>
            <w:r>
              <w:t>4</w:t>
            </w:r>
          </w:p>
        </w:tc>
      </w:tr>
      <w:tr w:rsidR="00A73F29" w:rsidTr="00A73F29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96" w:rsidRPr="003D270D" w:rsidRDefault="00A73F29" w:rsidP="004D6096">
            <w:pPr>
              <w:jc w:val="center"/>
              <w:rPr>
                <w:b/>
                <w:i/>
              </w:rPr>
            </w:pPr>
            <w:r w:rsidRPr="003D270D">
              <w:rPr>
                <w:b/>
                <w:i/>
              </w:rPr>
              <w:t xml:space="preserve">Раздел </w:t>
            </w:r>
            <w:r w:rsidRPr="003D270D">
              <w:rPr>
                <w:b/>
                <w:i/>
                <w:lang w:val="en-US"/>
              </w:rPr>
              <w:t>I</w:t>
            </w:r>
            <w:r w:rsidRPr="003D270D">
              <w:rPr>
                <w:b/>
                <w:i/>
              </w:rPr>
              <w:t xml:space="preserve">. </w:t>
            </w:r>
            <w:r w:rsidR="00F170F6" w:rsidRPr="003D270D">
              <w:rPr>
                <w:b/>
                <w:bCs/>
                <w:i/>
                <w:sz w:val="26"/>
                <w:szCs w:val="26"/>
              </w:rPr>
              <w:t>Обеспечение экологической безопасности на территории сельского поселения.</w:t>
            </w:r>
          </w:p>
          <w:p w:rsidR="00A73F29" w:rsidRDefault="00A73F29">
            <w:pPr>
              <w:jc w:val="center"/>
              <w:rPr>
                <w:b/>
              </w:rPr>
            </w:pPr>
          </w:p>
        </w:tc>
      </w:tr>
      <w:tr w:rsidR="00A73F29" w:rsidTr="00A73F29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29" w:rsidRDefault="00A73F29">
            <w:pPr>
              <w:jc w:val="center"/>
            </w:pPr>
            <w:r>
              <w:t>1.1.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Pr="00DF7B40" w:rsidRDefault="00F170F6" w:rsidP="001E1E0B">
            <w:pPr>
              <w:jc w:val="both"/>
            </w:pPr>
            <w:r w:rsidRPr="00DF7B40">
              <w:t xml:space="preserve">Проведение </w:t>
            </w:r>
            <w:r>
              <w:t xml:space="preserve"> встреч </w:t>
            </w:r>
            <w:r w:rsidRPr="00DF7B40">
              <w:t>граждан с целью доведения информации:</w:t>
            </w:r>
          </w:p>
          <w:p w:rsidR="00F170F6" w:rsidRPr="00DF7B40" w:rsidRDefault="00F170F6" w:rsidP="001E1E0B">
            <w:pPr>
              <w:jc w:val="both"/>
            </w:pPr>
            <w:r w:rsidRPr="00DF7B40">
              <w:t>- о порядке обращения с отходами при их сборе и вывозе,</w:t>
            </w:r>
          </w:p>
          <w:p w:rsidR="00F170F6" w:rsidRPr="00DF7B40" w:rsidRDefault="00F170F6" w:rsidP="001E1E0B">
            <w:pPr>
              <w:jc w:val="both"/>
            </w:pPr>
            <w:r w:rsidRPr="00DF7B40">
              <w:t>- об охране окружающей среды,</w:t>
            </w:r>
          </w:p>
          <w:p w:rsidR="00A73F29" w:rsidRDefault="00F170F6" w:rsidP="001E1E0B">
            <w:pPr>
              <w:jc w:val="both"/>
            </w:pPr>
            <w:r w:rsidRPr="00DF7B40">
              <w:t>- об исполнении правил благоустройства территории поселения.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29" w:rsidRDefault="00F170F6" w:rsidP="00902866">
            <w:pPr>
              <w:jc w:val="center"/>
            </w:pPr>
            <w:r>
              <w:t xml:space="preserve"> </w:t>
            </w:r>
            <w:r w:rsidR="00902866">
              <w:t xml:space="preserve">в </w:t>
            </w:r>
            <w:r>
              <w:t>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29" w:rsidRDefault="00A73F29">
            <w:pPr>
              <w:jc w:val="center"/>
            </w:pPr>
            <w:r>
              <w:t xml:space="preserve"> глав</w:t>
            </w:r>
            <w:r w:rsidR="003A4102">
              <w:t xml:space="preserve">а сельского </w:t>
            </w:r>
            <w:r>
              <w:t xml:space="preserve">  поселения </w:t>
            </w:r>
          </w:p>
          <w:p w:rsidR="00A73F29" w:rsidRDefault="003A4102" w:rsidP="003A4102">
            <w:pPr>
              <w:jc w:val="center"/>
            </w:pPr>
            <w:r>
              <w:t>Пахомов В.В.</w:t>
            </w:r>
          </w:p>
        </w:tc>
      </w:tr>
      <w:tr w:rsidR="00A73F29" w:rsidTr="00A73F29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29" w:rsidRDefault="00A73F29">
            <w:pPr>
              <w:jc w:val="center"/>
            </w:pPr>
            <w:r>
              <w:t>1.2.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29" w:rsidRDefault="00F170F6" w:rsidP="001E1E0B">
            <w:pPr>
              <w:jc w:val="both"/>
            </w:pPr>
            <w:r w:rsidRPr="00DF7B40">
              <w:t xml:space="preserve">Ликвидация несанкционированных свалок </w:t>
            </w:r>
            <w:r w:rsidR="00FD4116">
              <w:t xml:space="preserve"> и навалов мусора </w:t>
            </w:r>
            <w:r w:rsidRPr="00DF7B40">
              <w:t>на территории сельского поселения.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29" w:rsidRDefault="004F6FD1" w:rsidP="00902866">
            <w:pPr>
              <w:jc w:val="center"/>
            </w:pPr>
            <w:r>
              <w:t>а</w:t>
            </w:r>
            <w:r w:rsidR="00FD4116">
              <w:t>прел</w:t>
            </w:r>
            <w:proofErr w:type="gramStart"/>
            <w:r w:rsidR="00FD4116">
              <w:t>ь-</w:t>
            </w:r>
            <w:proofErr w:type="gramEnd"/>
            <w:r w:rsidR="00FD4116">
              <w:t xml:space="preserve"> октябрь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6" w:rsidRDefault="00902866" w:rsidP="003A4102">
            <w:r>
              <w:t>глав</w:t>
            </w:r>
            <w:r w:rsidR="003A4102">
              <w:t xml:space="preserve">а сельского </w:t>
            </w:r>
            <w:r>
              <w:t xml:space="preserve">  поселения </w:t>
            </w:r>
          </w:p>
          <w:p w:rsidR="00902866" w:rsidRDefault="003A4102" w:rsidP="00902866">
            <w:pPr>
              <w:jc w:val="center"/>
            </w:pPr>
            <w:r>
              <w:t>Пахомов В.В.</w:t>
            </w:r>
          </w:p>
          <w:p w:rsidR="00A73F29" w:rsidRDefault="00A73F29" w:rsidP="00902866">
            <w:pPr>
              <w:jc w:val="center"/>
            </w:pPr>
          </w:p>
        </w:tc>
      </w:tr>
      <w:tr w:rsidR="00A73F29" w:rsidTr="00A73F29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29" w:rsidRDefault="00A73F29">
            <w:pPr>
              <w:jc w:val="center"/>
            </w:pPr>
            <w:r>
              <w:t>1.3.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Pr="00DF7B40" w:rsidRDefault="00F170F6" w:rsidP="001E1E0B">
            <w:pPr>
              <w:jc w:val="both"/>
            </w:pPr>
            <w:r w:rsidRPr="00DF7B40">
              <w:t>Повышение эффективности деятельности по обращению с отходами:</w:t>
            </w:r>
          </w:p>
          <w:p w:rsidR="00F170F6" w:rsidRPr="00DF7B40" w:rsidRDefault="00F170F6" w:rsidP="001E1E0B">
            <w:pPr>
              <w:jc w:val="both"/>
            </w:pPr>
            <w:r w:rsidRPr="00DF7B40">
              <w:t>- организация работы по заключению договоров на предоставление услуг по сбору и вывозу твердых бытовых отходов и мусора с доведением процента охвата населения и юридических лиц услугой до 60%,</w:t>
            </w:r>
          </w:p>
          <w:p w:rsidR="00F170F6" w:rsidRPr="00DF7B40" w:rsidRDefault="00F170F6" w:rsidP="001E1E0B">
            <w:pPr>
              <w:jc w:val="both"/>
            </w:pPr>
            <w:r w:rsidRPr="00DF7B40">
              <w:t>- информационная работа с населением</w:t>
            </w:r>
            <w:r w:rsidR="001E1E0B">
              <w:t>.</w:t>
            </w:r>
          </w:p>
          <w:p w:rsidR="00A73F29" w:rsidRDefault="00A73F29" w:rsidP="00F170F6"/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29" w:rsidRDefault="00902866">
            <w:pPr>
              <w:jc w:val="center"/>
            </w:pPr>
            <w:r>
              <w:t xml:space="preserve">в </w:t>
            </w:r>
            <w:r w:rsidR="00A73F29">
              <w:t xml:space="preserve"> течение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F6" w:rsidRDefault="003A4102" w:rsidP="00F170F6">
            <w:pPr>
              <w:jc w:val="center"/>
            </w:pPr>
            <w:r>
              <w:t>Мастер ООО «Нептун»</w:t>
            </w:r>
          </w:p>
          <w:p w:rsidR="003A4102" w:rsidRDefault="003A4102" w:rsidP="00F170F6">
            <w:pPr>
              <w:jc w:val="center"/>
            </w:pPr>
            <w:r>
              <w:t>Митрофанов С.А.</w:t>
            </w:r>
          </w:p>
        </w:tc>
      </w:tr>
      <w:tr w:rsidR="00A73F29" w:rsidTr="00A73F29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29" w:rsidRDefault="00A73F29">
            <w:pPr>
              <w:jc w:val="center"/>
            </w:pPr>
            <w:r>
              <w:t xml:space="preserve">1.4. 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29" w:rsidRDefault="00F170F6">
            <w:r w:rsidRPr="00DF7B40">
              <w:t xml:space="preserve">Проведение рейдов по выявлению свалочных очагов на территории поселения: в лесополосах, придорожных полосах, </w:t>
            </w:r>
            <w:proofErr w:type="spellStart"/>
            <w:r w:rsidRPr="00DF7B40">
              <w:t>водоохранных</w:t>
            </w:r>
            <w:proofErr w:type="spellEnd"/>
            <w:r w:rsidRPr="00DF7B40">
              <w:t xml:space="preserve"> зонах, </w:t>
            </w:r>
            <w:r w:rsidR="00902866">
              <w:t>карьерах</w:t>
            </w:r>
            <w:r w:rsidR="001F03AC">
              <w:t>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29" w:rsidRDefault="00902866">
            <w:pPr>
              <w:jc w:val="center"/>
            </w:pPr>
            <w:r>
              <w:t>один раз в квартал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29" w:rsidRDefault="00902866" w:rsidP="00F170F6">
            <w:pPr>
              <w:jc w:val="center"/>
            </w:pPr>
            <w:r>
              <w:t>Организационный комитет</w:t>
            </w:r>
          </w:p>
        </w:tc>
      </w:tr>
      <w:tr w:rsidR="00A73F29" w:rsidTr="00A73F29">
        <w:trPr>
          <w:trHeight w:val="353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29" w:rsidRPr="003D270D" w:rsidRDefault="00A73F29" w:rsidP="00F170F6">
            <w:pPr>
              <w:jc w:val="center"/>
              <w:rPr>
                <w:b/>
                <w:i/>
              </w:rPr>
            </w:pPr>
            <w:r w:rsidRPr="003D270D">
              <w:rPr>
                <w:b/>
                <w:i/>
              </w:rPr>
              <w:t xml:space="preserve">Раздел </w:t>
            </w:r>
            <w:r w:rsidRPr="003D270D">
              <w:rPr>
                <w:b/>
                <w:i/>
                <w:lang w:val="en-US"/>
              </w:rPr>
              <w:t>II</w:t>
            </w:r>
            <w:r w:rsidRPr="003D270D">
              <w:rPr>
                <w:b/>
                <w:i/>
              </w:rPr>
              <w:t xml:space="preserve">. </w:t>
            </w:r>
            <w:r w:rsidR="00F170F6" w:rsidRPr="003D270D">
              <w:rPr>
                <w:b/>
                <w:bCs/>
                <w:i/>
                <w:sz w:val="26"/>
                <w:szCs w:val="26"/>
              </w:rPr>
              <w:t xml:space="preserve">Обеспечение сохранения зеленых насаждений сельского поселения  </w:t>
            </w:r>
            <w:r w:rsidR="00A5677D">
              <w:rPr>
                <w:b/>
                <w:bCs/>
                <w:i/>
                <w:sz w:val="26"/>
                <w:szCs w:val="26"/>
              </w:rPr>
              <w:t>Прибой</w:t>
            </w:r>
            <w:r w:rsidR="00F170F6" w:rsidRPr="003D270D">
              <w:rPr>
                <w:b/>
                <w:bCs/>
                <w:i/>
                <w:sz w:val="26"/>
                <w:szCs w:val="26"/>
              </w:rPr>
              <w:t>, текущий ремонт и содержание объектов благоустройства, их охрана и защита.</w:t>
            </w:r>
          </w:p>
        </w:tc>
      </w:tr>
      <w:tr w:rsidR="00A73F29" w:rsidTr="00A73F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29" w:rsidRDefault="00A73F29">
            <w:pPr>
              <w:jc w:val="center"/>
            </w:pPr>
            <w:r>
              <w:t>2.1.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29" w:rsidRDefault="00F170F6" w:rsidP="00902866">
            <w:r w:rsidRPr="00DF7B40">
              <w:t xml:space="preserve">Предоставление информации населению сельского поселения через </w:t>
            </w:r>
            <w:r w:rsidRPr="00DF7B40">
              <w:lastRenderedPageBreak/>
              <w:t>средства массовой информации (</w:t>
            </w:r>
            <w:r w:rsidR="00902866">
              <w:t xml:space="preserve">«Вестник сельского поселения </w:t>
            </w:r>
            <w:r w:rsidR="00A5677D">
              <w:t>Прибой</w:t>
            </w:r>
            <w:r w:rsidR="00902866">
              <w:t>,</w:t>
            </w:r>
            <w:r w:rsidR="001E1E0B">
              <w:t xml:space="preserve"> </w:t>
            </w:r>
            <w:r w:rsidR="00902866">
              <w:t>сайт</w:t>
            </w:r>
            <w:r w:rsidRPr="00DF7B40">
              <w:t xml:space="preserve">), листовки, плакаты, бюллетени, проведение бесед, </w:t>
            </w:r>
            <w:r w:rsidR="00902866">
              <w:t xml:space="preserve"> встреч </w:t>
            </w:r>
            <w:r w:rsidRPr="00DF7B40">
              <w:t>и других мероприятии по улучшению экологической обстановки, по вопросам охраны окружающей среды.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29" w:rsidRDefault="00902866">
            <w:pPr>
              <w:jc w:val="center"/>
            </w:pPr>
            <w:r>
              <w:lastRenderedPageBreak/>
              <w:t xml:space="preserve"> в  течение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6" w:rsidRDefault="00902866" w:rsidP="00902866">
            <w:pPr>
              <w:jc w:val="center"/>
            </w:pPr>
            <w:r>
              <w:t>глав</w:t>
            </w:r>
            <w:r w:rsidR="003A4102">
              <w:t xml:space="preserve">а сельского </w:t>
            </w:r>
            <w:r>
              <w:t xml:space="preserve">  поселения </w:t>
            </w:r>
          </w:p>
          <w:p w:rsidR="00902866" w:rsidRDefault="003A4102" w:rsidP="00902866">
            <w:pPr>
              <w:jc w:val="center"/>
            </w:pPr>
            <w:r>
              <w:lastRenderedPageBreak/>
              <w:t>Пахомов В.В.</w:t>
            </w:r>
            <w:r w:rsidR="00902866">
              <w:t>.</w:t>
            </w:r>
          </w:p>
          <w:p w:rsidR="00A73F29" w:rsidRDefault="00A73F29" w:rsidP="00DA61A8">
            <w:pPr>
              <w:jc w:val="center"/>
            </w:pPr>
          </w:p>
        </w:tc>
      </w:tr>
      <w:tr w:rsidR="00A73F29" w:rsidTr="00A73F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29" w:rsidRDefault="00A73F29">
            <w:pPr>
              <w:jc w:val="center"/>
            </w:pPr>
            <w:r>
              <w:lastRenderedPageBreak/>
              <w:t>2.2.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29" w:rsidRPr="00BE444E" w:rsidRDefault="00F170F6" w:rsidP="00902866">
            <w:r w:rsidRPr="00BE444E">
              <w:t>Организация работы в сфере использования, охраны, защиты</w:t>
            </w:r>
            <w:r w:rsidR="00902866" w:rsidRPr="00BE444E">
              <w:t xml:space="preserve"> </w:t>
            </w:r>
            <w:r w:rsidRPr="00BE444E">
              <w:t>объектов благоустройства (кладбищ, детских и спортивных площадок, памятников участникам ВОВ)</w:t>
            </w:r>
            <w:r w:rsidR="00902866" w:rsidRPr="00BE444E">
              <w:t>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29" w:rsidRDefault="001E1E0B">
            <w:pPr>
              <w:jc w:val="center"/>
            </w:pPr>
            <w:r>
              <w:t>а</w:t>
            </w:r>
            <w:r w:rsidR="00902866">
              <w:t>прель</w:t>
            </w:r>
            <w:r>
              <w:t xml:space="preserve"> </w:t>
            </w:r>
            <w:r w:rsidR="00902866">
              <w:t>- сентябрь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29" w:rsidRDefault="00902866" w:rsidP="00902866">
            <w:pPr>
              <w:jc w:val="center"/>
            </w:pPr>
            <w:r>
              <w:t>Глава сельского поселения</w:t>
            </w:r>
          </w:p>
          <w:p w:rsidR="00902866" w:rsidRDefault="003A4102" w:rsidP="00902866">
            <w:pPr>
              <w:jc w:val="center"/>
            </w:pPr>
            <w:r>
              <w:t>Пахомов В</w:t>
            </w:r>
            <w:r w:rsidR="00902866">
              <w:t>.В.</w:t>
            </w:r>
          </w:p>
        </w:tc>
      </w:tr>
      <w:tr w:rsidR="00A73F29" w:rsidTr="00A73F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29" w:rsidRDefault="00A73F29">
            <w:pPr>
              <w:jc w:val="center"/>
            </w:pPr>
            <w:r>
              <w:t>2.3.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6" w:rsidRPr="00DF7B40" w:rsidRDefault="00F170F6" w:rsidP="00F170F6">
            <w:pPr>
              <w:jc w:val="both"/>
            </w:pPr>
            <w:r w:rsidRPr="00DF7B40">
              <w:t xml:space="preserve"> Благоустройство населенных пунктов</w:t>
            </w:r>
            <w:r w:rsidR="003D270D">
              <w:t>:</w:t>
            </w:r>
          </w:p>
          <w:p w:rsidR="00A73F29" w:rsidRDefault="00F170F6" w:rsidP="00F170F6">
            <w:r w:rsidRPr="00DF7B40">
              <w:t>-</w:t>
            </w:r>
            <w:r w:rsidR="001E1E0B">
              <w:t xml:space="preserve"> </w:t>
            </w:r>
            <w:r w:rsidRPr="00DF7B40">
              <w:t>привлечение индивидуальных предпринимателей, юридических и физических лиц к созданию зеленых насаждений</w:t>
            </w:r>
            <w:r w:rsidR="001E1E0B">
              <w:t xml:space="preserve"> </w:t>
            </w:r>
            <w:proofErr w:type="gramStart"/>
            <w:r w:rsidR="001E1E0B">
              <w:t>(</w:t>
            </w:r>
            <w:r w:rsidR="00BE444E">
              <w:t xml:space="preserve"> </w:t>
            </w:r>
            <w:proofErr w:type="gramEnd"/>
            <w:r w:rsidR="00BE444E">
              <w:t xml:space="preserve">по </w:t>
            </w:r>
            <w:r w:rsidR="001E1E0B">
              <w:t>согласованию)</w:t>
            </w:r>
            <w:r w:rsidRPr="00DF7B40">
              <w:t>.</w:t>
            </w:r>
          </w:p>
          <w:p w:rsidR="001E1E0B" w:rsidRDefault="001E1E0B" w:rsidP="001E1E0B">
            <w:r>
              <w:t>- участие в районной акции «Чистый лес»</w:t>
            </w:r>
          </w:p>
          <w:p w:rsidR="001E1E0B" w:rsidRDefault="001E1E0B" w:rsidP="001E1E0B">
            <w:r>
              <w:t>- участие в акции «Охота на пластик»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B" w:rsidRDefault="001E1E0B">
            <w:pPr>
              <w:jc w:val="center"/>
            </w:pPr>
          </w:p>
          <w:p w:rsidR="001E1E0B" w:rsidRDefault="001E1E0B">
            <w:pPr>
              <w:jc w:val="center"/>
            </w:pPr>
          </w:p>
          <w:p w:rsidR="00A73F29" w:rsidRDefault="001E1E0B">
            <w:pPr>
              <w:jc w:val="center"/>
            </w:pPr>
            <w:r>
              <w:t>май – сентябрь</w:t>
            </w:r>
          </w:p>
          <w:p w:rsidR="001E1E0B" w:rsidRDefault="001E1E0B">
            <w:pPr>
              <w:jc w:val="center"/>
            </w:pPr>
            <w:r>
              <w:t>июнь - август</w:t>
            </w:r>
          </w:p>
          <w:p w:rsidR="001E1E0B" w:rsidRDefault="001E1E0B">
            <w:pPr>
              <w:jc w:val="center"/>
            </w:pPr>
          </w:p>
          <w:p w:rsidR="001E1E0B" w:rsidRDefault="001E1E0B">
            <w:pPr>
              <w:jc w:val="center"/>
            </w:pPr>
          </w:p>
          <w:p w:rsidR="001E1E0B" w:rsidRDefault="001E1E0B">
            <w:pPr>
              <w:jc w:val="center"/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B" w:rsidRDefault="001E1E0B" w:rsidP="001E1E0B">
            <w:pPr>
              <w:jc w:val="center"/>
            </w:pPr>
            <w:r>
              <w:t>Глава сельского поселения</w:t>
            </w:r>
          </w:p>
          <w:p w:rsidR="00A73F29" w:rsidRDefault="003A4102" w:rsidP="001E1E0B">
            <w:pPr>
              <w:jc w:val="center"/>
            </w:pPr>
            <w:r>
              <w:t>Пахомов В.</w:t>
            </w:r>
            <w:r w:rsidR="001E1E0B">
              <w:t>.В.</w:t>
            </w:r>
          </w:p>
          <w:p w:rsidR="004F6FD1" w:rsidRDefault="004F6FD1" w:rsidP="001E1E0B">
            <w:pPr>
              <w:jc w:val="center"/>
            </w:pPr>
          </w:p>
          <w:p w:rsidR="004F6FD1" w:rsidRDefault="004F6FD1" w:rsidP="004F6FD1">
            <w:pPr>
              <w:jc w:val="center"/>
            </w:pPr>
            <w:r>
              <w:t xml:space="preserve">Директор ГБУ СОШ </w:t>
            </w:r>
            <w:proofErr w:type="spellStart"/>
            <w:r>
              <w:t>с</w:t>
            </w:r>
            <w:proofErr w:type="gramStart"/>
            <w:r>
              <w:t>.</w:t>
            </w:r>
            <w:r w:rsidR="00A5677D">
              <w:t>П</w:t>
            </w:r>
            <w:proofErr w:type="gramEnd"/>
            <w:r w:rsidR="00A5677D">
              <w:t>рибой</w:t>
            </w:r>
            <w:proofErr w:type="spellEnd"/>
          </w:p>
          <w:p w:rsidR="004F6FD1" w:rsidRDefault="003A4102" w:rsidP="004F6FD1">
            <w:pPr>
              <w:jc w:val="center"/>
            </w:pPr>
            <w:proofErr w:type="spellStart"/>
            <w:r>
              <w:t>Куршук</w:t>
            </w:r>
            <w:proofErr w:type="spellEnd"/>
            <w:r>
              <w:t xml:space="preserve"> А.П.</w:t>
            </w:r>
            <w:r w:rsidR="004F6FD1">
              <w:t>(по согласованию)</w:t>
            </w:r>
          </w:p>
        </w:tc>
      </w:tr>
      <w:tr w:rsidR="00A73F29" w:rsidTr="00A73F29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29" w:rsidRPr="003D270D" w:rsidRDefault="00A73F29" w:rsidP="00B709A6">
            <w:pPr>
              <w:jc w:val="center"/>
              <w:rPr>
                <w:b/>
                <w:i/>
              </w:rPr>
            </w:pPr>
            <w:r w:rsidRPr="003D270D">
              <w:rPr>
                <w:b/>
                <w:i/>
              </w:rPr>
              <w:t xml:space="preserve">Раздел </w:t>
            </w:r>
            <w:r w:rsidRPr="003D270D">
              <w:rPr>
                <w:b/>
                <w:i/>
                <w:lang w:val="en-US"/>
              </w:rPr>
              <w:t>III</w:t>
            </w:r>
            <w:r w:rsidRPr="003D270D">
              <w:rPr>
                <w:b/>
                <w:i/>
              </w:rPr>
              <w:t xml:space="preserve">. </w:t>
            </w:r>
            <w:r w:rsidR="00B709A6" w:rsidRPr="003D270D">
              <w:rPr>
                <w:b/>
                <w:bCs/>
                <w:i/>
                <w:sz w:val="26"/>
                <w:szCs w:val="26"/>
              </w:rPr>
              <w:t>Обеспечение рационального природопользования на территории сельского поселения.</w:t>
            </w:r>
          </w:p>
        </w:tc>
      </w:tr>
      <w:tr w:rsidR="00A73F29" w:rsidTr="00A73F29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29" w:rsidRDefault="00A73F29">
            <w:r>
              <w:t xml:space="preserve">    3.1.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A6" w:rsidRPr="00DF7B40" w:rsidRDefault="00B709A6" w:rsidP="00B709A6">
            <w:r w:rsidRPr="00DF7B40">
              <w:t>- по проведению рейдов по выявлению нарушений в прибрежных защитных полосах</w:t>
            </w:r>
          </w:p>
          <w:p w:rsidR="00A73F29" w:rsidRDefault="00A73F29" w:rsidP="00B709A6"/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29" w:rsidRDefault="00A73F29">
            <w:pPr>
              <w:jc w:val="center"/>
            </w:pPr>
          </w:p>
          <w:p w:rsidR="001E1E0B" w:rsidRDefault="001E1E0B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6" w:rsidRDefault="00FD4116" w:rsidP="00FD4116">
            <w:pPr>
              <w:jc w:val="center"/>
            </w:pPr>
          </w:p>
          <w:p w:rsidR="00FD4116" w:rsidRDefault="003A4102" w:rsidP="00FD4116">
            <w:pPr>
              <w:jc w:val="center"/>
            </w:pPr>
            <w:r>
              <w:t>глава сельского</w:t>
            </w:r>
            <w:r w:rsidR="00FD4116">
              <w:t xml:space="preserve"> поселения </w:t>
            </w:r>
          </w:p>
          <w:p w:rsidR="003A4102" w:rsidRDefault="003A4102" w:rsidP="00FD4116">
            <w:pPr>
              <w:jc w:val="center"/>
            </w:pPr>
            <w:r>
              <w:t>Пахомов В.В.</w:t>
            </w:r>
          </w:p>
          <w:p w:rsidR="00FD4116" w:rsidRDefault="003A4102" w:rsidP="00FD4116">
            <w:pPr>
              <w:jc w:val="center"/>
            </w:pPr>
            <w:r>
              <w:t>специалист 1 кат.</w:t>
            </w:r>
          </w:p>
          <w:p w:rsidR="003A4102" w:rsidRDefault="003A4102" w:rsidP="00FD4116">
            <w:pPr>
              <w:jc w:val="center"/>
            </w:pPr>
            <w:r>
              <w:t xml:space="preserve">В.Е. </w:t>
            </w:r>
            <w:proofErr w:type="spellStart"/>
            <w:r>
              <w:t>Вельдина</w:t>
            </w:r>
            <w:proofErr w:type="spellEnd"/>
          </w:p>
          <w:p w:rsidR="00A73F29" w:rsidRDefault="00A73F29" w:rsidP="001E1E0B">
            <w:pPr>
              <w:jc w:val="center"/>
            </w:pPr>
          </w:p>
        </w:tc>
      </w:tr>
      <w:tr w:rsidR="00A73F29" w:rsidTr="00A73F29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29" w:rsidRDefault="00A73F29">
            <w:pPr>
              <w:jc w:val="center"/>
            </w:pPr>
            <w:r>
              <w:t xml:space="preserve">3.2. 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F0" w:rsidRPr="00DF7B40" w:rsidRDefault="00B142F0" w:rsidP="00B142F0">
            <w:r w:rsidRPr="00DF7B40">
              <w:t>- привлечение населения к уборке сухостойных деревьев в прибрежных зонах рек, расчистке завалов</w:t>
            </w:r>
            <w:r w:rsidR="00BE444E">
              <w:t xml:space="preserve"> и участие в акции «Чистый берег»</w:t>
            </w:r>
          </w:p>
          <w:p w:rsidR="00A73F29" w:rsidRDefault="00A73F29"/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29" w:rsidRDefault="00BE444E">
            <w:pPr>
              <w:jc w:val="center"/>
            </w:pPr>
            <w:r>
              <w:t>май - сентябрь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E" w:rsidRDefault="00BE444E" w:rsidP="00BE444E">
            <w:pPr>
              <w:jc w:val="center"/>
            </w:pPr>
            <w:r>
              <w:t>Глава сельского поселения</w:t>
            </w:r>
          </w:p>
          <w:p w:rsidR="00A73F29" w:rsidRDefault="003A4102" w:rsidP="00BE444E">
            <w:pPr>
              <w:jc w:val="center"/>
            </w:pPr>
            <w:r>
              <w:t>Пахомов В.</w:t>
            </w:r>
            <w:r w:rsidR="00BE444E">
              <w:t>В.</w:t>
            </w:r>
          </w:p>
          <w:p w:rsidR="003A4102" w:rsidRDefault="003A4102" w:rsidP="00BE444E">
            <w:pPr>
              <w:jc w:val="center"/>
            </w:pPr>
            <w:r>
              <w:t xml:space="preserve">специалист 1 к. </w:t>
            </w:r>
            <w:proofErr w:type="spellStart"/>
            <w:r>
              <w:t>Вельдина</w:t>
            </w:r>
            <w:proofErr w:type="spellEnd"/>
            <w:r>
              <w:t xml:space="preserve"> В.Е.</w:t>
            </w:r>
          </w:p>
          <w:p w:rsidR="003A4102" w:rsidRDefault="003A4102" w:rsidP="00BE444E">
            <w:pPr>
              <w:jc w:val="center"/>
            </w:pPr>
            <w:r>
              <w:t>делопроизводитель Митрофанова Т.А.</w:t>
            </w:r>
          </w:p>
          <w:p w:rsidR="00A73F29" w:rsidRDefault="00A73F29" w:rsidP="001E1E0B">
            <w:pPr>
              <w:jc w:val="center"/>
            </w:pPr>
          </w:p>
        </w:tc>
      </w:tr>
      <w:tr w:rsidR="00A73F29" w:rsidTr="00A73F29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29" w:rsidRDefault="00A73F29">
            <w:pPr>
              <w:jc w:val="center"/>
            </w:pPr>
            <w:r>
              <w:t>3.3.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29" w:rsidRDefault="00B142F0">
            <w:r>
              <w:t>- организация и проведение общественных слушаний по намечаемой хозяйственной и иной деятельности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29" w:rsidRDefault="002266E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E6" w:rsidRDefault="002266E6" w:rsidP="002266E6">
            <w:pPr>
              <w:jc w:val="center"/>
            </w:pPr>
            <w:r>
              <w:t>инициатор хозяйственной деятельности</w:t>
            </w:r>
          </w:p>
          <w:p w:rsidR="00A73F29" w:rsidRDefault="00A73F29" w:rsidP="001E1E0B">
            <w:pPr>
              <w:jc w:val="center"/>
            </w:pPr>
          </w:p>
        </w:tc>
      </w:tr>
      <w:tr w:rsidR="00A73F29" w:rsidTr="00A73F29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29" w:rsidRDefault="00A73F29">
            <w:pPr>
              <w:jc w:val="center"/>
            </w:pPr>
            <w:r>
              <w:t>3.4.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29" w:rsidRDefault="00B142F0">
            <w:r w:rsidRPr="00DF7B40">
              <w:t>- информационно-разъяснительная работа с населением.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29" w:rsidRDefault="00B142F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1" w:rsidRDefault="004F6FD1" w:rsidP="004F6FD1">
            <w:pPr>
              <w:jc w:val="center"/>
            </w:pPr>
            <w:r>
              <w:t>Глава сельского поселения</w:t>
            </w:r>
          </w:p>
          <w:p w:rsidR="004F6FD1" w:rsidRDefault="003A4102" w:rsidP="004F6FD1">
            <w:pPr>
              <w:jc w:val="center"/>
            </w:pPr>
            <w:r>
              <w:t>Пахомов В.</w:t>
            </w:r>
            <w:r w:rsidR="004F6FD1">
              <w:t>В.</w:t>
            </w:r>
          </w:p>
          <w:p w:rsidR="004F6FD1" w:rsidRDefault="004F6FD1" w:rsidP="004F6FD1">
            <w:pPr>
              <w:jc w:val="center"/>
            </w:pPr>
          </w:p>
          <w:p w:rsidR="00A73F29" w:rsidRDefault="00A73F29" w:rsidP="00B142F0">
            <w:pPr>
              <w:jc w:val="center"/>
            </w:pPr>
          </w:p>
        </w:tc>
      </w:tr>
      <w:tr w:rsidR="00A73F29" w:rsidTr="00A73F29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A6" w:rsidRPr="003D270D" w:rsidRDefault="00A73F29" w:rsidP="003D270D">
            <w:pPr>
              <w:jc w:val="center"/>
              <w:rPr>
                <w:i/>
              </w:rPr>
            </w:pPr>
            <w:r w:rsidRPr="003D270D">
              <w:rPr>
                <w:b/>
                <w:i/>
              </w:rPr>
              <w:lastRenderedPageBreak/>
              <w:t xml:space="preserve">Раздел </w:t>
            </w:r>
            <w:proofErr w:type="spellStart"/>
            <w:r w:rsidRPr="003D270D">
              <w:rPr>
                <w:b/>
                <w:i/>
                <w:lang w:val="en-US"/>
              </w:rPr>
              <w:t>lV</w:t>
            </w:r>
            <w:proofErr w:type="spellEnd"/>
            <w:r w:rsidRPr="003D270D">
              <w:rPr>
                <w:b/>
                <w:i/>
              </w:rPr>
              <w:t xml:space="preserve">. </w:t>
            </w:r>
            <w:r w:rsidR="00B709A6" w:rsidRPr="003D270D">
              <w:rPr>
                <w:b/>
                <w:bCs/>
                <w:i/>
                <w:sz w:val="26"/>
                <w:szCs w:val="26"/>
              </w:rPr>
              <w:t>Организация системы экологического образования</w:t>
            </w:r>
            <w:r w:rsidR="00B709A6" w:rsidRPr="003D270D">
              <w:rPr>
                <w:i/>
              </w:rPr>
              <w:t xml:space="preserve"> </w:t>
            </w:r>
            <w:r w:rsidR="00B709A6" w:rsidRPr="003D270D">
              <w:rPr>
                <w:b/>
                <w:bCs/>
                <w:i/>
                <w:sz w:val="26"/>
                <w:szCs w:val="26"/>
              </w:rPr>
              <w:t>и информирования населения о состоянии окружающей среды,</w:t>
            </w:r>
          </w:p>
          <w:p w:rsidR="00A73F29" w:rsidRDefault="00B709A6" w:rsidP="003D270D">
            <w:pPr>
              <w:jc w:val="center"/>
              <w:rPr>
                <w:i/>
              </w:rPr>
            </w:pPr>
            <w:r w:rsidRPr="003D270D">
              <w:rPr>
                <w:b/>
                <w:bCs/>
                <w:i/>
                <w:sz w:val="26"/>
                <w:szCs w:val="26"/>
              </w:rPr>
              <w:t>формирование экологической культуры</w:t>
            </w:r>
          </w:p>
        </w:tc>
      </w:tr>
      <w:tr w:rsidR="00A73F29" w:rsidTr="00A73F29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29" w:rsidRDefault="00A73F29">
            <w:pPr>
              <w:jc w:val="center"/>
            </w:pPr>
            <w:r>
              <w:t>4.1.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A6" w:rsidRPr="00DF7B40" w:rsidRDefault="00B709A6" w:rsidP="00B709A6">
            <w:r w:rsidRPr="00DF7B40">
              <w:t>Осуществление мероприятий по</w:t>
            </w:r>
            <w:r w:rsidR="00BE444E">
              <w:t xml:space="preserve"> </w:t>
            </w:r>
            <w:r w:rsidRPr="00DF7B40">
              <w:t>экологическому воспитанию и</w:t>
            </w:r>
          </w:p>
          <w:p w:rsidR="00B709A6" w:rsidRPr="00DF7B40" w:rsidRDefault="00B709A6" w:rsidP="00B709A6">
            <w:r w:rsidRPr="00DF7B40">
              <w:t>образованию населения:</w:t>
            </w:r>
          </w:p>
          <w:p w:rsidR="00B709A6" w:rsidRPr="00DF7B40" w:rsidRDefault="00B709A6" w:rsidP="00B709A6">
            <w:r w:rsidRPr="00DF7B40">
              <w:t>- Проведение   экологических субботников с привлечением жителей поселения по уборке:</w:t>
            </w:r>
          </w:p>
          <w:p w:rsidR="00B709A6" w:rsidRPr="00DF7B40" w:rsidRDefault="00B709A6" w:rsidP="00B709A6">
            <w:r w:rsidRPr="00DF7B40">
              <w:t>-прилегающих к организациям и предприятиям территорий в населенных пунктах,</w:t>
            </w:r>
          </w:p>
          <w:p w:rsidR="00B709A6" w:rsidRPr="00DF7B40" w:rsidRDefault="00B709A6" w:rsidP="00B709A6">
            <w:r w:rsidRPr="00DF7B40">
              <w:t>-содержание детских и спортивных площадок,</w:t>
            </w:r>
          </w:p>
          <w:p w:rsidR="00B709A6" w:rsidRPr="00DF7B40" w:rsidRDefault="00B709A6" w:rsidP="00B709A6">
            <w:r w:rsidRPr="00DF7B40">
              <w:t>- содержание и текущий ремонт мест захоронений и памятников погибшим в годы Великой Отечественной войны.</w:t>
            </w:r>
          </w:p>
          <w:p w:rsidR="00A73F29" w:rsidRDefault="00B709A6" w:rsidP="00B709A6">
            <w:r w:rsidRPr="00DF7B40">
              <w:t>- Благоустройство населенных пунктов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29" w:rsidRDefault="00A73F29">
            <w:pPr>
              <w:jc w:val="center"/>
            </w:pPr>
          </w:p>
          <w:p w:rsidR="00BE444E" w:rsidRDefault="00BE444E">
            <w:pPr>
              <w:jc w:val="center"/>
            </w:pPr>
          </w:p>
          <w:p w:rsidR="00BE444E" w:rsidRDefault="00BE444E">
            <w:pPr>
              <w:jc w:val="center"/>
            </w:pPr>
            <w:r>
              <w:t>апрель - октябрь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29" w:rsidRDefault="00A73F29">
            <w:pPr>
              <w:jc w:val="center"/>
            </w:pPr>
            <w:r>
              <w:t>Глава сельского поселения</w:t>
            </w:r>
          </w:p>
          <w:p w:rsidR="00A73F29" w:rsidRDefault="00DA61A8" w:rsidP="00BE444E">
            <w:pPr>
              <w:jc w:val="center"/>
            </w:pPr>
            <w:r>
              <w:t>Гайдуков А.В.</w:t>
            </w:r>
          </w:p>
          <w:p w:rsidR="004F6FD1" w:rsidRDefault="004F6FD1" w:rsidP="00BE444E">
            <w:pPr>
              <w:jc w:val="center"/>
            </w:pPr>
          </w:p>
          <w:p w:rsidR="004F6FD1" w:rsidRDefault="004F6FD1" w:rsidP="004F6FD1">
            <w:pPr>
              <w:jc w:val="center"/>
            </w:pPr>
            <w:r>
              <w:t xml:space="preserve">Директор ГБУ СОШ </w:t>
            </w:r>
            <w:proofErr w:type="spellStart"/>
            <w:r>
              <w:t>с</w:t>
            </w:r>
            <w:proofErr w:type="gramStart"/>
            <w:r>
              <w:t>.</w:t>
            </w:r>
            <w:r w:rsidR="00A5677D">
              <w:t>П</w:t>
            </w:r>
            <w:proofErr w:type="gramEnd"/>
            <w:r w:rsidR="00A5677D">
              <w:t>рибой</w:t>
            </w:r>
            <w:proofErr w:type="spellEnd"/>
          </w:p>
          <w:p w:rsidR="004F6FD1" w:rsidRDefault="00512E80" w:rsidP="004F6FD1">
            <w:pPr>
              <w:jc w:val="center"/>
            </w:pPr>
            <w:proofErr w:type="spellStart"/>
            <w:r>
              <w:t>Куршук</w:t>
            </w:r>
            <w:proofErr w:type="spellEnd"/>
            <w:r>
              <w:t xml:space="preserve"> А.П. </w:t>
            </w:r>
            <w:r w:rsidR="004F6FD1">
              <w:t>(по согласованию)</w:t>
            </w:r>
          </w:p>
        </w:tc>
      </w:tr>
      <w:tr w:rsidR="00A73F29" w:rsidTr="00A73F29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29" w:rsidRDefault="00A73F29">
            <w:pPr>
              <w:jc w:val="center"/>
            </w:pPr>
            <w:r>
              <w:t>4.2.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A6" w:rsidRPr="00DF7B40" w:rsidRDefault="00B709A6" w:rsidP="00B709A6">
            <w:r w:rsidRPr="00DF7B40">
              <w:t>Проведение дней экологической безопасности «Экология. Безопасность. Жизнь».</w:t>
            </w:r>
          </w:p>
          <w:p w:rsidR="00B709A6" w:rsidRPr="00DF7B40" w:rsidRDefault="00B709A6" w:rsidP="00B709A6">
            <w:proofErr w:type="gramStart"/>
            <w:r w:rsidRPr="00DF7B40">
              <w:t xml:space="preserve">- в детских дошкольных и школьных заведениях, библиотеках, Домах </w:t>
            </w:r>
            <w:r w:rsidR="00FD4116">
              <w:t>к</w:t>
            </w:r>
            <w:r w:rsidRPr="00DF7B40">
              <w:t xml:space="preserve">ультуры провести занятия на тему «Сохраним планету» (конкурсы сочинений, поделок, рисунков, читательские конференции, круглые столы по проблемам экологии </w:t>
            </w:r>
            <w:proofErr w:type="gramEnd"/>
          </w:p>
          <w:p w:rsidR="00A73F29" w:rsidRDefault="00B709A6" w:rsidP="00B709A6">
            <w:r w:rsidRPr="00DF7B40">
              <w:t>- проведение конкурса «Лучший двор»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29" w:rsidRDefault="00A73F29">
            <w:pPr>
              <w:jc w:val="center"/>
            </w:pPr>
          </w:p>
          <w:p w:rsidR="00A73F29" w:rsidRDefault="00A73F29">
            <w:pPr>
              <w:jc w:val="center"/>
            </w:pPr>
          </w:p>
          <w:p w:rsidR="00BE444E" w:rsidRDefault="00BE444E">
            <w:pPr>
              <w:jc w:val="center"/>
            </w:pPr>
            <w:r>
              <w:t>апрель – ноябрь</w:t>
            </w:r>
          </w:p>
          <w:p w:rsidR="00BE444E" w:rsidRDefault="00BE444E">
            <w:pPr>
              <w:jc w:val="center"/>
            </w:pPr>
          </w:p>
          <w:p w:rsidR="00BE444E" w:rsidRDefault="00BE444E">
            <w:pPr>
              <w:jc w:val="center"/>
            </w:pPr>
          </w:p>
          <w:p w:rsidR="00BE444E" w:rsidRDefault="00BE444E">
            <w:pPr>
              <w:jc w:val="center"/>
            </w:pPr>
          </w:p>
          <w:p w:rsidR="00BE444E" w:rsidRDefault="00BE444E">
            <w:pPr>
              <w:jc w:val="center"/>
            </w:pPr>
            <w:r>
              <w:t xml:space="preserve"> апрель – июль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29" w:rsidRDefault="00A73F29">
            <w:pPr>
              <w:jc w:val="center"/>
            </w:pPr>
            <w:r>
              <w:t>Глава сельского поселения</w:t>
            </w:r>
          </w:p>
          <w:p w:rsidR="00A73F29" w:rsidRDefault="00512E80" w:rsidP="00BE444E">
            <w:pPr>
              <w:jc w:val="center"/>
            </w:pPr>
            <w:r>
              <w:t>Пахомов В.В.</w:t>
            </w:r>
          </w:p>
        </w:tc>
      </w:tr>
      <w:tr w:rsidR="00B709A6" w:rsidTr="00B709A6">
        <w:trPr>
          <w:trHeight w:val="1072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A6" w:rsidRDefault="00FD4116">
            <w:pPr>
              <w:jc w:val="center"/>
            </w:pPr>
            <w:r>
              <w:t>4.3.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A6" w:rsidRPr="00DF7B40" w:rsidRDefault="00B709A6" w:rsidP="00A031ED">
            <w:pPr>
              <w:spacing w:beforeAutospacing="1" w:afterAutospacing="1"/>
            </w:pPr>
            <w:r w:rsidRPr="00DF7B40">
              <w:t>Награждение победителей по итогам проведения экологических мероприятий.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A6" w:rsidRDefault="00BE444E" w:rsidP="00BE444E">
            <w:pPr>
              <w:spacing w:beforeAutospacing="1" w:afterAutospacing="1"/>
              <w:jc w:val="center"/>
            </w:pPr>
            <w:r>
              <w:t>на день села</w:t>
            </w:r>
          </w:p>
          <w:p w:rsidR="00BE444E" w:rsidRPr="00DF7B40" w:rsidRDefault="00BE444E" w:rsidP="00BE444E">
            <w:pPr>
              <w:spacing w:beforeAutospacing="1" w:afterAutospacing="1"/>
              <w:jc w:val="center"/>
            </w:pPr>
            <w:r>
              <w:t>(август)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4E" w:rsidRDefault="00BE444E" w:rsidP="00BE444E">
            <w:pPr>
              <w:jc w:val="center"/>
            </w:pPr>
            <w:r>
              <w:t>Глава сельского поселения</w:t>
            </w:r>
          </w:p>
          <w:p w:rsidR="00B709A6" w:rsidRPr="00DF7B40" w:rsidRDefault="00512E80" w:rsidP="00BE444E">
            <w:pPr>
              <w:spacing w:beforeAutospacing="1" w:afterAutospacing="1"/>
              <w:jc w:val="center"/>
            </w:pPr>
            <w:r>
              <w:t>Пахомов В</w:t>
            </w:r>
            <w:r w:rsidR="00BE444E">
              <w:t>.В.</w:t>
            </w:r>
          </w:p>
        </w:tc>
      </w:tr>
      <w:tr w:rsidR="00B709A6" w:rsidTr="00B709A6">
        <w:trPr>
          <w:trHeight w:val="42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A6" w:rsidRPr="00B709A6" w:rsidRDefault="00B709A6" w:rsidP="003D270D">
            <w:pPr>
              <w:spacing w:beforeAutospacing="1" w:afterAutospacing="1"/>
              <w:jc w:val="center"/>
            </w:pPr>
            <w:r>
              <w:rPr>
                <w:b/>
                <w:i/>
              </w:rPr>
              <w:t>Раздел У.</w:t>
            </w:r>
            <w:r w:rsidR="003D270D" w:rsidRPr="00DF7B40">
              <w:rPr>
                <w:b/>
                <w:bCs/>
              </w:rPr>
              <w:t xml:space="preserve"> Участие в предупреждении и ликвидации ЧС природного и техногенного характера</w:t>
            </w:r>
          </w:p>
        </w:tc>
      </w:tr>
      <w:tr w:rsidR="00B709A6" w:rsidTr="009270D1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A6" w:rsidRDefault="00BE444E">
            <w:pPr>
              <w:jc w:val="center"/>
            </w:pPr>
            <w:r>
              <w:t>5.</w:t>
            </w:r>
            <w:r w:rsidR="001F03AC">
              <w:t>1.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A6" w:rsidRPr="00DF7B40" w:rsidRDefault="00B709A6" w:rsidP="00B709A6">
            <w:r w:rsidRPr="00DF7B40">
              <w:t>Выполнение мероприятий по предотвращению выжигания сухой растительности:</w:t>
            </w:r>
          </w:p>
          <w:p w:rsidR="00B709A6" w:rsidRPr="00DF7B40" w:rsidRDefault="00B709A6" w:rsidP="00B709A6">
            <w:r w:rsidRPr="00DF7B40">
              <w:t>- проведение рейдов,</w:t>
            </w:r>
          </w:p>
          <w:p w:rsidR="00B709A6" w:rsidRPr="00DF7B40" w:rsidRDefault="00B709A6" w:rsidP="00B709A6">
            <w:r w:rsidRPr="00DF7B40">
              <w:t>- применение административной практики</w:t>
            </w:r>
            <w:r w:rsidR="00BE444E">
              <w:t>,</w:t>
            </w:r>
          </w:p>
          <w:p w:rsidR="00B709A6" w:rsidRPr="00DF7B40" w:rsidRDefault="00B709A6" w:rsidP="00B709A6">
            <w:pPr>
              <w:spacing w:beforeAutospacing="1" w:afterAutospacing="1"/>
            </w:pPr>
            <w:r w:rsidRPr="00DF7B40">
              <w:t>- информационная работа с населением.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A6" w:rsidRPr="00DF7B40" w:rsidRDefault="00BE444E" w:rsidP="00BE444E">
            <w:pPr>
              <w:spacing w:beforeAutospacing="1" w:afterAutospacing="1"/>
            </w:pPr>
            <w:r>
              <w:t xml:space="preserve">      май, октябрь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A6" w:rsidRDefault="00512E80" w:rsidP="00BE444E">
            <w:pPr>
              <w:spacing w:beforeAutospacing="1" w:afterAutospacing="1"/>
              <w:jc w:val="center"/>
            </w:pPr>
            <w:r>
              <w:t>Глава сельского поселения</w:t>
            </w:r>
          </w:p>
          <w:p w:rsidR="00512E80" w:rsidRDefault="00512E80" w:rsidP="00BE444E">
            <w:pPr>
              <w:spacing w:beforeAutospacing="1" w:afterAutospacing="1"/>
              <w:jc w:val="center"/>
            </w:pPr>
            <w:r>
              <w:t xml:space="preserve">Пахомов В.В., </w:t>
            </w:r>
          </w:p>
          <w:p w:rsidR="00512E80" w:rsidRDefault="00512E80" w:rsidP="00BE444E">
            <w:pPr>
              <w:spacing w:beforeAutospacing="1" w:afterAutospacing="1"/>
              <w:jc w:val="center"/>
            </w:pPr>
            <w:r>
              <w:t>специалист 1 к.</w:t>
            </w:r>
          </w:p>
          <w:p w:rsidR="00512E80" w:rsidRDefault="00512E80" w:rsidP="00BE444E">
            <w:pPr>
              <w:spacing w:beforeAutospacing="1" w:afterAutospacing="1"/>
              <w:jc w:val="center"/>
            </w:pPr>
            <w:r>
              <w:lastRenderedPageBreak/>
              <w:t xml:space="preserve"> </w:t>
            </w:r>
            <w:proofErr w:type="spellStart"/>
            <w:r>
              <w:t>Вельдина</w:t>
            </w:r>
            <w:proofErr w:type="spellEnd"/>
            <w:r>
              <w:t xml:space="preserve"> В.Е.</w:t>
            </w:r>
          </w:p>
          <w:p w:rsidR="00B709A6" w:rsidRDefault="00B709A6" w:rsidP="00A031ED">
            <w:pPr>
              <w:spacing w:beforeAutospacing="1" w:afterAutospacing="1"/>
            </w:pPr>
          </w:p>
          <w:p w:rsidR="00B709A6" w:rsidRPr="00DF7B40" w:rsidRDefault="00B709A6" w:rsidP="00A031ED">
            <w:pPr>
              <w:spacing w:beforeAutospacing="1" w:afterAutospacing="1"/>
            </w:pPr>
          </w:p>
        </w:tc>
      </w:tr>
      <w:tr w:rsidR="00B709A6" w:rsidTr="009270D1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A6" w:rsidRDefault="00BE444E">
            <w:pPr>
              <w:jc w:val="center"/>
            </w:pPr>
            <w:r>
              <w:lastRenderedPageBreak/>
              <w:t>5.2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A6" w:rsidRPr="00DF7B40" w:rsidRDefault="00B709A6" w:rsidP="00B709A6">
            <w:r w:rsidRPr="00DF7B40">
              <w:t>Выполнение работ и мероприятий по обеспечению первичных мер пожарной безопасности в границах населенных пунктов поселения</w:t>
            </w:r>
            <w:r w:rsidR="00BE444E">
              <w:t>:</w:t>
            </w:r>
          </w:p>
          <w:p w:rsidR="00B709A6" w:rsidRDefault="00B709A6" w:rsidP="00B709A6">
            <w:r w:rsidRPr="00DF7B40">
              <w:t>- Опашка населенных пунктов сельского поселени</w:t>
            </w:r>
            <w:r w:rsidR="001F03AC">
              <w:t>я;</w:t>
            </w:r>
          </w:p>
          <w:p w:rsidR="001F03AC" w:rsidRPr="00BE21F8" w:rsidRDefault="001F03AC" w:rsidP="001F03AC">
            <w:pPr>
              <w:spacing w:before="100" w:beforeAutospacing="1" w:after="100" w:afterAutospacing="1"/>
            </w:pPr>
            <w:r>
              <w:t xml:space="preserve">- </w:t>
            </w:r>
            <w:r w:rsidR="00DB058F">
              <w:t xml:space="preserve"> Выкашивание сорной и карантинной растительности </w:t>
            </w:r>
            <w:r>
              <w:t>в черте населенных пунктов.</w:t>
            </w:r>
          </w:p>
          <w:p w:rsidR="001F03AC" w:rsidRPr="00DF7B40" w:rsidRDefault="001F03AC" w:rsidP="00B709A6"/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A6" w:rsidRPr="00DF7B40" w:rsidRDefault="001F03AC" w:rsidP="001F03AC">
            <w:pPr>
              <w:spacing w:beforeAutospacing="1" w:afterAutospacing="1"/>
              <w:jc w:val="center"/>
            </w:pPr>
            <w:r>
              <w:t>ма</w:t>
            </w:r>
            <w:proofErr w:type="gramStart"/>
            <w:r>
              <w:t>й-</w:t>
            </w:r>
            <w:proofErr w:type="gramEnd"/>
            <w:r>
              <w:t xml:space="preserve"> июль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A6" w:rsidRDefault="00512E80" w:rsidP="00BE444E">
            <w:pPr>
              <w:spacing w:beforeAutospacing="1" w:afterAutospacing="1"/>
            </w:pPr>
            <w:r>
              <w:t>Глава сельского поселения</w:t>
            </w:r>
          </w:p>
          <w:p w:rsidR="00512E80" w:rsidRDefault="00512E80" w:rsidP="00BE444E">
            <w:pPr>
              <w:spacing w:beforeAutospacing="1" w:afterAutospacing="1"/>
            </w:pPr>
            <w:r>
              <w:t xml:space="preserve">           Пахомов В.В.</w:t>
            </w:r>
          </w:p>
          <w:p w:rsidR="00512E80" w:rsidRDefault="00512E80" w:rsidP="00BE444E">
            <w:pPr>
              <w:spacing w:beforeAutospacing="1" w:afterAutospacing="1"/>
            </w:pPr>
          </w:p>
        </w:tc>
      </w:tr>
    </w:tbl>
    <w:p w:rsidR="00A73F29" w:rsidRDefault="00A73F29" w:rsidP="00A73F29">
      <w:pPr>
        <w:jc w:val="center"/>
      </w:pPr>
    </w:p>
    <w:p w:rsidR="006B2FD5" w:rsidRDefault="006B2FD5"/>
    <w:sectPr w:rsidR="006B2FD5" w:rsidSect="00A73F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470" w:rsidRDefault="00326470" w:rsidP="004D6096">
      <w:r>
        <w:separator/>
      </w:r>
    </w:p>
  </w:endnote>
  <w:endnote w:type="continuationSeparator" w:id="0">
    <w:p w:rsidR="00326470" w:rsidRDefault="00326470" w:rsidP="004D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470" w:rsidRDefault="00326470" w:rsidP="004D6096">
      <w:r>
        <w:separator/>
      </w:r>
    </w:p>
  </w:footnote>
  <w:footnote w:type="continuationSeparator" w:id="0">
    <w:p w:rsidR="00326470" w:rsidRDefault="00326470" w:rsidP="004D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710B"/>
    <w:multiLevelType w:val="hybridMultilevel"/>
    <w:tmpl w:val="10B2F22C"/>
    <w:lvl w:ilvl="0" w:tplc="4C9EAD08">
      <w:start w:val="3"/>
      <w:numFmt w:val="decimal"/>
      <w:lvlText w:val="%1."/>
      <w:lvlJc w:val="left"/>
      <w:pPr>
        <w:ind w:left="8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633ABB"/>
    <w:multiLevelType w:val="hybridMultilevel"/>
    <w:tmpl w:val="5CA0F26A"/>
    <w:lvl w:ilvl="0" w:tplc="930A512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F29"/>
    <w:rsid w:val="00032B0B"/>
    <w:rsid w:val="001E1E0B"/>
    <w:rsid w:val="001F03AC"/>
    <w:rsid w:val="002266E6"/>
    <w:rsid w:val="00326470"/>
    <w:rsid w:val="003A4102"/>
    <w:rsid w:val="003D270D"/>
    <w:rsid w:val="003E1D5A"/>
    <w:rsid w:val="0043192B"/>
    <w:rsid w:val="004D6096"/>
    <w:rsid w:val="004F6FD1"/>
    <w:rsid w:val="00512E80"/>
    <w:rsid w:val="00547CCA"/>
    <w:rsid w:val="0061283B"/>
    <w:rsid w:val="00643134"/>
    <w:rsid w:val="006B2FD5"/>
    <w:rsid w:val="006C77C3"/>
    <w:rsid w:val="00780D5E"/>
    <w:rsid w:val="008E75E5"/>
    <w:rsid w:val="00901AD6"/>
    <w:rsid w:val="00902866"/>
    <w:rsid w:val="00A5677D"/>
    <w:rsid w:val="00A73F29"/>
    <w:rsid w:val="00A902D3"/>
    <w:rsid w:val="00A92C3A"/>
    <w:rsid w:val="00AF5F41"/>
    <w:rsid w:val="00B142F0"/>
    <w:rsid w:val="00B709A6"/>
    <w:rsid w:val="00BE444E"/>
    <w:rsid w:val="00C06E48"/>
    <w:rsid w:val="00D70C33"/>
    <w:rsid w:val="00D8199B"/>
    <w:rsid w:val="00DA61A8"/>
    <w:rsid w:val="00DB058F"/>
    <w:rsid w:val="00E307BA"/>
    <w:rsid w:val="00EA4F83"/>
    <w:rsid w:val="00F170F6"/>
    <w:rsid w:val="00F56C77"/>
    <w:rsid w:val="00FD4116"/>
    <w:rsid w:val="00FF26EB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F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A73F2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3F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F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D6096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4D60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6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D60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60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2017-03-06T04:28:00Z</cp:lastPrinted>
  <dcterms:created xsi:type="dcterms:W3CDTF">2017-03-15T10:30:00Z</dcterms:created>
  <dcterms:modified xsi:type="dcterms:W3CDTF">2017-03-16T05:28:00Z</dcterms:modified>
</cp:coreProperties>
</file>