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8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2"/>
        <w:gridCol w:w="4788"/>
        <w:gridCol w:w="70"/>
        <w:gridCol w:w="4758"/>
      </w:tblGrid>
      <w:tr w:rsidR="003E776C" w:rsidRPr="00406FFF" w:rsidTr="00BB01A3">
        <w:trPr>
          <w:gridAfter w:val="2"/>
          <w:wAfter w:w="4828" w:type="dxa"/>
          <w:trHeight w:val="2676"/>
        </w:trPr>
        <w:tc>
          <w:tcPr>
            <w:tcW w:w="4820" w:type="dxa"/>
            <w:gridSpan w:val="2"/>
          </w:tcPr>
          <w:p w:rsidR="003E776C" w:rsidRPr="00406FFF" w:rsidRDefault="003E776C" w:rsidP="00BB01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lang w:eastAsia="ar-SA"/>
              </w:rPr>
              <w:t>СОВЕТ ДЕПУТАТОВ</w:t>
            </w:r>
          </w:p>
          <w:p w:rsidR="003E776C" w:rsidRPr="00406FFF" w:rsidRDefault="003E776C" w:rsidP="00BB01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МУНИЦИПАЛЬНОГО ОБРАЗОВАНИЯ</w:t>
            </w:r>
          </w:p>
          <w:p w:rsidR="003E776C" w:rsidRPr="00406FFF" w:rsidRDefault="003E776C" w:rsidP="00BB01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lang w:eastAsia="ar-SA"/>
              </w:rPr>
              <w:t>ШИЛЬДИНСКИЙ ПОССОВЕТ</w:t>
            </w:r>
          </w:p>
          <w:p w:rsidR="003E776C" w:rsidRPr="00406FFF" w:rsidRDefault="003E776C" w:rsidP="00BB01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lang w:eastAsia="ar-SA"/>
              </w:rPr>
              <w:t>АДАМОВСКОГО  РАЙОНА</w:t>
            </w:r>
          </w:p>
          <w:p w:rsidR="003E776C" w:rsidRPr="00406FFF" w:rsidRDefault="003E776C" w:rsidP="00BB01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lang w:eastAsia="ar-SA"/>
              </w:rPr>
              <w:t>ОРЕНБУРГСКОЙ  ОБЛАСТИ</w:t>
            </w:r>
          </w:p>
          <w:p w:rsidR="003E776C" w:rsidRPr="00406FFF" w:rsidRDefault="003E776C" w:rsidP="00BB01A3">
            <w:pPr>
              <w:widowControl w:val="0"/>
              <w:suppressAutoHyphens/>
              <w:autoSpaceDE w:val="0"/>
              <w:spacing w:after="0" w:line="240" w:lineRule="auto"/>
              <w:ind w:left="72" w:hanging="72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четвертый созыв</w:t>
            </w:r>
          </w:p>
          <w:p w:rsidR="003E776C" w:rsidRPr="00406FFF" w:rsidRDefault="003E776C" w:rsidP="00BB01A3">
            <w:pPr>
              <w:widowControl w:val="0"/>
              <w:tabs>
                <w:tab w:val="left" w:pos="180"/>
                <w:tab w:val="center" w:pos="234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РЕШЕНИЕ</w:t>
            </w:r>
          </w:p>
          <w:p w:rsidR="003E776C" w:rsidRDefault="003E776C" w:rsidP="00BB01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776C" w:rsidRDefault="003E776C" w:rsidP="00BB01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</w:t>
            </w:r>
            <w:r w:rsidRPr="00406F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 w:rsidRPr="00406F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.Ш</w:t>
            </w:r>
            <w:proofErr w:type="gramEnd"/>
            <w:r w:rsidRPr="00406F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ильда</w:t>
            </w:r>
            <w:r w:rsidR="009823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pict>
                <v:line id="Прямая соединительная линия 1" o:spid="_x0000_s1026" style="position:absolute;z-index:251658240;visibility:visible;mso-position-horizontal-relative:text;mso-position-vertical-relative:text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HHBwIAAM8DAAAOAAAAZHJzL2Uyb0RvYy54bWysU0uOEzEQ3SNxB8t70klQRtBKZxYZhs0A&#10;kWY4gGO7uy3cLst20skOWCPlCFyBBUgjDXCG7htRdj4wsEBCeGGVq149Vz2Xp+ebRpO1dF6BKeho&#10;MKREGg5Cmaqgr28uHz2hxAdmBNNgZEG30tPz2cMH09bmcgw1aCEdQRLj89YWtA7B5lnmeS0b5gdg&#10;pcFgCa5hAY+uyoRjLbI3OhsPh2dZC05YB1x6j96LfZDOEn9ZSh5elaWXgeiCYm0h7S7ty7hnsynL&#10;K8dsrfihDPYPVTRMGbz0RHXBAiMrp/6gahR34KEMAw5NBmWpuEw9YDej4W/dXNfMytQLiuPtSSb/&#10;/2j5y/XCESXw7SgxrMEn6j72b/td97X71O9I/6773n3pPne33bfutn+P9l3/Ae0Y7O4O7h0ZRSVb&#10;63MknJuFi1rwjbm2V8DfeGJgXjNTydTRzdbiNSkju5cSD95iPcv2BQjEsFWAJOumdE2kRMHIJr3e&#10;9vR6chMIR+fZ4wklHP3RwGoylh/TrPPhuYSGRKOgWpkoK8vZ+sqHPfQIiW4Dl0rrNBrakLagTyfj&#10;SUrwoJWIwQjzrlrOtSNrFocrrcO992AOVkYksloy8cwIEpIABj8Ejey+oURL/D5oJFxgSv8dh/1p&#10;g20eVdvrvwSxXbjYU/Tj1CQhDhMex/LXc0L9/IezHwAAAP//AwBQSwMEFAAGAAgAAAAhAIK0Dlze&#10;AAAACQEAAA8AAABkcnMvZG93bnJldi54bWxMj8tOw0AMRfdI/MPISOzoJC3iETKpyqOCHaIti+7c&#10;jEkiMp4oM21Svh53BUtfH10f5/PRtepAfWg8G0gnCSji0tuGKwOb9fLqDlSIyBZbz2TgSAHmxflZ&#10;jpn1A3/QYRUrJSUcMjRQx9hlWoeyJodh4jti2X353mGUsa+07XGQctfqaZLcaIcNy4UaO3qqqfxe&#10;7Z2BxWu8PW6XLx3j+8/22Q7j2+PnaMzlxbh4ABVpjH8wnPRFHQpx2vk926BaA/dpkgpqYJbOQAkg&#10;wRTU7hRcgy5y/f+D4hcAAP//AwBQSwECLQAUAAYACAAAACEAtoM4kv4AAADhAQAAEwAAAAAAAAAA&#10;AAAAAAAAAAAAW0NvbnRlbnRfVHlwZXNdLnhtbFBLAQItABQABgAIAAAAIQA4/SH/1gAAAJQBAAAL&#10;AAAAAAAAAAAAAAAAAC8BAABfcmVscy8ucmVsc1BLAQItABQABgAIAAAAIQCrubHHBwIAAM8DAAAO&#10;AAAAAAAAAAAAAAAAAC4CAABkcnMvZTJvRG9jLnhtbFBLAQItABQABgAIAAAAIQCCtA5c3gAAAAkB&#10;AAAPAAAAAAAAAAAAAAAAAGEEAABkcnMvZG93bnJldi54bWxQSwUGAAAAAAQABADzAAAAbAUAAAAA&#10;" o:allowincell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</w:p>
          <w:p w:rsidR="003E776C" w:rsidRPr="00406FFF" w:rsidRDefault="003E776C" w:rsidP="00BB01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</w:t>
            </w:r>
          </w:p>
          <w:p w:rsidR="003E776C" w:rsidRPr="00406FFF" w:rsidRDefault="00EA68D6" w:rsidP="00BB01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 28.03.2024 № 132</w:t>
            </w:r>
            <w:r w:rsidR="003E77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3E776C" w:rsidRPr="00406FFF" w:rsidTr="00BB01A3">
        <w:trPr>
          <w:gridBefore w:val="1"/>
          <w:wBefore w:w="32" w:type="dxa"/>
        </w:trPr>
        <w:tc>
          <w:tcPr>
            <w:tcW w:w="48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76C" w:rsidRPr="00406FFF" w:rsidRDefault="003E776C" w:rsidP="00BB01A3">
            <w:pPr>
              <w:widowControl w:val="0"/>
              <w:suppressAutoHyphens/>
              <w:autoSpaceDE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E776C" w:rsidRDefault="003E776C" w:rsidP="00BB01A3">
            <w:pPr>
              <w:widowControl w:val="0"/>
              <w:suppressAutoHyphens/>
              <w:autoSpaceDE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tbl>
            <w:tblPr>
              <w:tblW w:w="4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820"/>
            </w:tblGrid>
            <w:tr w:rsidR="003E776C" w:rsidRPr="005949E2" w:rsidTr="00BB01A3">
              <w:trPr>
                <w:trHeight w:val="76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776C" w:rsidRPr="005949E2" w:rsidRDefault="003E776C" w:rsidP="003E776C">
                  <w:pPr>
                    <w:framePr w:hSpace="180" w:wrap="around" w:vAnchor="text" w:hAnchor="text" w:x="108" w:y="1"/>
                    <w:widowControl w:val="0"/>
                    <w:suppressAutoHyphens/>
                    <w:autoSpaceDE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776C" w:rsidRPr="005949E2" w:rsidRDefault="003E776C" w:rsidP="003E776C">
                  <w:pPr>
                    <w:framePr w:hSpace="180" w:wrap="around" w:vAnchor="text" w:hAnchor="text" w:x="108" w:y="1"/>
                    <w:widowControl w:val="0"/>
                    <w:suppressAutoHyphens/>
                    <w:autoSpaceDE w:val="0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внесении изменений в Положение </w:t>
                  </w:r>
                  <w:r w:rsidRPr="00594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«О муниципальном жилищном контроле на территории муниципального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Шильдинский поссовет</w:t>
                  </w:r>
                  <w:r w:rsidRPr="005949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:rsidR="003E776C" w:rsidRPr="005949E2" w:rsidRDefault="003E776C" w:rsidP="003E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76C" w:rsidRPr="00CE61A6" w:rsidRDefault="003E776C" w:rsidP="00BB01A3">
            <w:pPr>
              <w:widowControl w:val="0"/>
              <w:suppressAutoHyphens/>
              <w:autoSpaceDE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76C" w:rsidRPr="00406FFF" w:rsidRDefault="003E776C" w:rsidP="00BB01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06FFF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</w:t>
            </w:r>
          </w:p>
        </w:tc>
      </w:tr>
    </w:tbl>
    <w:p w:rsidR="003E776C" w:rsidRPr="005949E2" w:rsidRDefault="003E776C" w:rsidP="003E77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</w:t>
      </w:r>
      <w:r w:rsidRPr="00DD6CA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Pr="0059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Pr="00DD6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D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Минстроя России от 23.12.2021 N 990/пр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D6CA5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49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авом муниципального образования Шильдинский поссовет</w:t>
      </w:r>
      <w:r w:rsidRPr="0059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депутатов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Шильдинский поссовет</w:t>
      </w:r>
      <w:r w:rsidRPr="0059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РЕШИЛ:</w:t>
      </w:r>
    </w:p>
    <w:p w:rsidR="003E776C" w:rsidRDefault="003E776C" w:rsidP="003E7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E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</w:t>
      </w:r>
      <w:r w:rsidRPr="00DD6C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Положение «О муниципальном жилищном контроле на территории муниципального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Шильдинский поссовет</w:t>
      </w:r>
      <w:r w:rsidRPr="00DD6C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решением Совета депутатов муниципального образования Шильдинский поссовет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 № 39 от  30.09.2021 (далее – Положение), следующие изменения:</w:t>
      </w:r>
    </w:p>
    <w:p w:rsidR="003E776C" w:rsidRDefault="003E776C" w:rsidP="003E7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№3 к Положению изложить в следующей редакции:</w:t>
      </w:r>
    </w:p>
    <w:p w:rsidR="003E776C" w:rsidRPr="00B05AA1" w:rsidRDefault="003E776C" w:rsidP="003E776C">
      <w:pPr>
        <w:spacing w:after="0" w:line="240" w:lineRule="auto"/>
        <w:ind w:left="5529" w:firstLine="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76C" w:rsidRPr="00B05AA1" w:rsidRDefault="003E776C" w:rsidP="003E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76C" w:rsidRPr="00B05AA1" w:rsidRDefault="003E776C" w:rsidP="003E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05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3E776C" w:rsidRPr="00B05AA1" w:rsidRDefault="003E776C" w:rsidP="003E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ИНДИКАТОРОВ РИСКА НАРУШЕНИЯ ОБЯЗАТЕЛЬНЫХ ТРЕБОВАНИЙ В СФЕРЕ МУНИЦИПАЛЬНОГО ЖИЛИЩНОГО КОНТРОЛЯ НА ТЕРРИТОРИИ</w:t>
      </w:r>
    </w:p>
    <w:p w:rsidR="003E776C" w:rsidRDefault="003E776C" w:rsidP="003E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ШИЛЬДИНСКИЙ ПОССОВЕТ</w:t>
      </w:r>
    </w:p>
    <w:p w:rsidR="003E776C" w:rsidRDefault="003E776C" w:rsidP="003E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76C" w:rsidRPr="000E4B47" w:rsidRDefault="003E776C" w:rsidP="003E776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665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</w:t>
      </w:r>
      <w:proofErr w:type="gramEnd"/>
      <w:r w:rsidRPr="00D66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цами обязательных требований</w:t>
      </w:r>
      <w:r w:rsidRPr="00D66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установленных </w:t>
      </w:r>
      <w:hyperlink r:id="rId4" w:history="1">
        <w:r w:rsidRPr="000E4B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20</w:t>
        </w:r>
      </w:hyperlink>
      <w:r w:rsidRPr="00D66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</w:t>
      </w:r>
      <w:r w:rsidRPr="000E4B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76C" w:rsidRDefault="003E776C" w:rsidP="003E776C">
      <w:pPr>
        <w:pStyle w:val="a3"/>
        <w:spacing w:after="0" w:line="180" w:lineRule="atLeast"/>
        <w:ind w:firstLine="540"/>
        <w:jc w:val="both"/>
        <w:rPr>
          <w:rFonts w:eastAsia="Times New Roman"/>
          <w:lang w:eastAsia="ru-RU"/>
        </w:rPr>
      </w:pPr>
      <w:r w:rsidRPr="000E4B47">
        <w:rPr>
          <w:rFonts w:eastAsia="Times New Roman"/>
          <w:lang w:eastAsia="ru-RU"/>
        </w:rPr>
        <w:lastRenderedPageBreak/>
        <w:t xml:space="preserve"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</w:t>
      </w:r>
      <w:hyperlink r:id="rId5" w:history="1">
        <w:r w:rsidRPr="000E4B47">
          <w:rPr>
            <w:rFonts w:eastAsia="Times New Roman"/>
            <w:lang w:eastAsia="ru-RU"/>
          </w:rPr>
          <w:t>частью 5 статьи 165</w:t>
        </w:r>
      </w:hyperlink>
      <w:r w:rsidRPr="000E4B47">
        <w:rPr>
          <w:rFonts w:eastAsia="Times New Roman"/>
          <w:lang w:eastAsia="ru-RU"/>
        </w:rPr>
        <w:t xml:space="preserve"> Жилищного кодекса Российской Федерации</w:t>
      </w:r>
      <w:r>
        <w:rPr>
          <w:rFonts w:eastAsia="Times New Roman"/>
          <w:lang w:eastAsia="ru-RU"/>
        </w:rPr>
        <w:t xml:space="preserve">». </w:t>
      </w:r>
    </w:p>
    <w:p w:rsidR="003E776C" w:rsidRDefault="003E776C" w:rsidP="003E776C">
      <w:pPr>
        <w:pStyle w:val="a3"/>
        <w:spacing w:after="0" w:line="180" w:lineRule="atLeast"/>
        <w:ind w:firstLine="540"/>
        <w:jc w:val="both"/>
        <w:rPr>
          <w:rFonts w:eastAsia="Times New Roman"/>
          <w:lang w:eastAsia="ru-RU"/>
        </w:rPr>
      </w:pPr>
    </w:p>
    <w:p w:rsidR="003E776C" w:rsidRPr="00475131" w:rsidRDefault="003E776C" w:rsidP="003E776C">
      <w:pPr>
        <w:pStyle w:val="a3"/>
        <w:spacing w:after="0" w:line="180" w:lineRule="atLeast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98340C">
        <w:rPr>
          <w:rFonts w:eastAsia="Times New Roman"/>
          <w:lang w:eastAsia="ru-RU"/>
        </w:rPr>
        <w:t xml:space="preserve">Контроль выполнения настоящего Решения возложить на </w:t>
      </w:r>
      <w:r w:rsidRPr="00475131">
        <w:rPr>
          <w:rFonts w:eastAsia="Times New Roman"/>
          <w:lang w:eastAsia="ru-RU"/>
        </w:rPr>
        <w:t xml:space="preserve">главу муниципального образования Шильдинский поссовет  </w:t>
      </w:r>
      <w:proofErr w:type="spellStart"/>
      <w:r w:rsidRPr="00475131">
        <w:rPr>
          <w:rFonts w:eastAsia="Times New Roman"/>
          <w:lang w:eastAsia="ru-RU"/>
        </w:rPr>
        <w:t>В.В.Шарафан</w:t>
      </w:r>
      <w:proofErr w:type="spellEnd"/>
      <w:r w:rsidRPr="00475131">
        <w:rPr>
          <w:rFonts w:eastAsia="Times New Roman"/>
          <w:lang w:eastAsia="ru-RU"/>
        </w:rPr>
        <w:t>.</w:t>
      </w:r>
    </w:p>
    <w:p w:rsidR="003E776C" w:rsidRDefault="003E776C" w:rsidP="003E776C">
      <w:pPr>
        <w:pStyle w:val="a3"/>
        <w:spacing w:after="0" w:line="180" w:lineRule="atLeast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Настоящее решение вступает в силу после дня его обнародования, подлежит размещению на официальном сайте муниципального образования Шильдинский поссовет</w:t>
      </w:r>
      <w:proofErr w:type="gramStart"/>
      <w:r>
        <w:rPr>
          <w:rFonts w:eastAsia="Times New Roman"/>
          <w:lang w:eastAsia="ru-RU"/>
        </w:rPr>
        <w:t xml:space="preserve">  .</w:t>
      </w:r>
      <w:proofErr w:type="gramEnd"/>
      <w:r>
        <w:rPr>
          <w:rFonts w:eastAsia="Times New Roman"/>
          <w:lang w:eastAsia="ru-RU"/>
        </w:rPr>
        <w:t xml:space="preserve"> </w:t>
      </w:r>
    </w:p>
    <w:p w:rsidR="003E776C" w:rsidRDefault="003E776C" w:rsidP="003E776C">
      <w:pPr>
        <w:pStyle w:val="a3"/>
        <w:spacing w:after="0" w:line="180" w:lineRule="atLeast"/>
        <w:ind w:firstLine="540"/>
        <w:jc w:val="both"/>
        <w:rPr>
          <w:rFonts w:eastAsia="Times New Roman"/>
          <w:lang w:eastAsia="ru-RU"/>
        </w:rPr>
      </w:pPr>
    </w:p>
    <w:p w:rsidR="003E776C" w:rsidRDefault="003E776C" w:rsidP="003E776C">
      <w:pPr>
        <w:pStyle w:val="a3"/>
        <w:spacing w:after="0" w:line="180" w:lineRule="atLeast"/>
        <w:ind w:firstLine="540"/>
        <w:jc w:val="both"/>
        <w:rPr>
          <w:rFonts w:eastAsia="Times New Roman"/>
          <w:lang w:eastAsia="ru-RU"/>
        </w:rPr>
      </w:pPr>
    </w:p>
    <w:p w:rsidR="003E776C" w:rsidRDefault="003E776C" w:rsidP="003E776C">
      <w:pPr>
        <w:pStyle w:val="a3"/>
        <w:spacing w:after="0" w:line="180" w:lineRule="atLeast"/>
        <w:ind w:firstLine="540"/>
        <w:jc w:val="both"/>
        <w:rPr>
          <w:rFonts w:eastAsia="Times New Roman"/>
          <w:lang w:eastAsia="ru-RU"/>
        </w:rPr>
      </w:pPr>
    </w:p>
    <w:p w:rsidR="003E776C" w:rsidRDefault="003E776C" w:rsidP="003E776C">
      <w:pPr>
        <w:pStyle w:val="a3"/>
        <w:spacing w:after="0" w:line="180" w:lineRule="atLeast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Председатель Совета депутатов                                                             К.В. Темников </w:t>
      </w:r>
    </w:p>
    <w:p w:rsidR="003E776C" w:rsidRDefault="003E776C" w:rsidP="003E776C">
      <w:pPr>
        <w:pStyle w:val="a3"/>
        <w:spacing w:after="0" w:line="180" w:lineRule="atLeast"/>
        <w:ind w:firstLine="540"/>
        <w:jc w:val="both"/>
        <w:rPr>
          <w:rFonts w:eastAsia="Times New Roman"/>
          <w:lang w:eastAsia="ru-RU"/>
        </w:rPr>
      </w:pPr>
    </w:p>
    <w:p w:rsidR="003E776C" w:rsidRDefault="003E776C" w:rsidP="003E776C">
      <w:pPr>
        <w:pStyle w:val="a3"/>
        <w:spacing w:after="0" w:line="180" w:lineRule="atLeast"/>
        <w:ind w:firstLine="540"/>
        <w:jc w:val="both"/>
        <w:rPr>
          <w:rFonts w:eastAsia="Times New Roman"/>
          <w:lang w:eastAsia="ru-RU"/>
        </w:rPr>
      </w:pPr>
    </w:p>
    <w:p w:rsidR="003E776C" w:rsidRPr="000E4B47" w:rsidRDefault="003E776C" w:rsidP="003E776C">
      <w:pPr>
        <w:pStyle w:val="a3"/>
        <w:spacing w:after="0" w:line="180" w:lineRule="atLeast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муниципального образования                                                    </w:t>
      </w:r>
      <w:proofErr w:type="spellStart"/>
      <w:r>
        <w:rPr>
          <w:rFonts w:eastAsia="Times New Roman"/>
          <w:lang w:eastAsia="ru-RU"/>
        </w:rPr>
        <w:t>В.В.Шарафан</w:t>
      </w:r>
      <w:proofErr w:type="spellEnd"/>
      <w:r>
        <w:rPr>
          <w:rFonts w:eastAsia="Times New Roman"/>
          <w:lang w:eastAsia="ru-RU"/>
        </w:rPr>
        <w:t xml:space="preserve"> </w:t>
      </w:r>
    </w:p>
    <w:p w:rsidR="003E776C" w:rsidRPr="00D6657A" w:rsidRDefault="003E776C" w:rsidP="003E776C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76C" w:rsidRPr="00B05AA1" w:rsidRDefault="003E776C" w:rsidP="003E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76C" w:rsidRPr="005949E2" w:rsidRDefault="003E776C" w:rsidP="003E7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76C" w:rsidRDefault="003E776C" w:rsidP="003E776C"/>
    <w:p w:rsidR="00702D76" w:rsidRDefault="00702D76"/>
    <w:sectPr w:rsidR="00702D76" w:rsidSect="003E77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776C"/>
    <w:rsid w:val="003E776C"/>
    <w:rsid w:val="00702D76"/>
    <w:rsid w:val="0098236C"/>
    <w:rsid w:val="00EA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76C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0029&amp;dst=661&amp;field=134&amp;date=12.02.2024" TargetMode="External"/><Relationship Id="rId4" Type="http://schemas.openxmlformats.org/officeDocument/2006/relationships/hyperlink" Target="https://login.consultant.ru/link/?req=doc&amp;base=LAW&amp;n=460029&amp;dst=1003&amp;field=134&amp;date=12.02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Шильдинский поссовет</dc:creator>
  <cp:keywords/>
  <dc:description/>
  <cp:lastModifiedBy>Шильдинский поссовет</cp:lastModifiedBy>
  <cp:revision>4</cp:revision>
  <dcterms:created xsi:type="dcterms:W3CDTF">2024-03-28T09:49:00Z</dcterms:created>
  <dcterms:modified xsi:type="dcterms:W3CDTF">2024-03-28T09:57:00Z</dcterms:modified>
</cp:coreProperties>
</file>