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87" w:rsidRPr="008C4968" w:rsidRDefault="00587087" w:rsidP="008C4968">
      <w:pPr>
        <w:tabs>
          <w:tab w:val="left" w:pos="5035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4968">
        <w:rPr>
          <w:rFonts w:ascii="Times New Roman" w:hAnsi="Times New Roman"/>
          <w:b/>
          <w:bCs/>
          <w:color w:val="000000"/>
          <w:w w:val="150"/>
          <w:sz w:val="24"/>
          <w:szCs w:val="24"/>
          <w:lang w:eastAsia="ru-RU"/>
        </w:rPr>
        <w:t xml:space="preserve">                 </w:t>
      </w:r>
    </w:p>
    <w:p w:rsidR="00587087" w:rsidRPr="00233B19" w:rsidRDefault="00587087" w:rsidP="002A6A4B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587087" w:rsidRPr="00233B19" w:rsidRDefault="0036664C" w:rsidP="002A6A4B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САЧКОВИЧСКАЯ </w:t>
      </w:r>
      <w:r w:rsidR="00587087" w:rsidRPr="00233B19">
        <w:rPr>
          <w:rFonts w:ascii="Times New Roman" w:hAnsi="Times New Roman"/>
          <w:b/>
          <w:bCs/>
          <w:sz w:val="24"/>
          <w:szCs w:val="24"/>
          <w:lang w:eastAsia="ru-RU"/>
        </w:rPr>
        <w:t>СЕЛЬСКАЯ АДМИНИСТРАЦИЯ</w:t>
      </w:r>
    </w:p>
    <w:p w:rsidR="00587087" w:rsidRPr="00233B19" w:rsidRDefault="00587087" w:rsidP="002A6A4B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bCs/>
          <w:sz w:val="24"/>
          <w:szCs w:val="24"/>
          <w:lang w:eastAsia="ru-RU"/>
        </w:rPr>
        <w:t>КЛИМОВСКОГО РАЙОНА БРЯНСКОЙ ОБЛАСТИ</w:t>
      </w:r>
    </w:p>
    <w:p w:rsidR="00587087" w:rsidRPr="00233B19" w:rsidRDefault="00587087" w:rsidP="002A6A4B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7087" w:rsidRPr="00233B19" w:rsidRDefault="00587087" w:rsidP="002A6A4B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587087" w:rsidRPr="00233B19" w:rsidRDefault="00587087" w:rsidP="002A6A4B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 w:rsidR="0089017B">
        <w:rPr>
          <w:rFonts w:ascii="Times New Roman" w:hAnsi="Times New Roman"/>
          <w:b/>
          <w:sz w:val="24"/>
          <w:szCs w:val="24"/>
          <w:lang w:eastAsia="ru-RU"/>
        </w:rPr>
        <w:t>44</w:t>
      </w:r>
    </w:p>
    <w:p w:rsidR="00587087" w:rsidRPr="00233B19" w:rsidRDefault="00587087" w:rsidP="002A6A4B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7087" w:rsidRPr="00233B19" w:rsidRDefault="00587087" w:rsidP="008C4968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89017B">
        <w:rPr>
          <w:rFonts w:ascii="Times New Roman" w:hAnsi="Times New Roman"/>
          <w:b/>
          <w:sz w:val="24"/>
          <w:szCs w:val="24"/>
          <w:lang w:eastAsia="ru-RU"/>
        </w:rPr>
        <w:t>19 июля 2017</w:t>
      </w:r>
      <w:r w:rsidRPr="00233B19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587087" w:rsidRPr="00233B19" w:rsidRDefault="0036664C" w:rsidP="008C4968">
      <w:pPr>
        <w:numPr>
          <w:ilvl w:val="0"/>
          <w:numId w:val="1"/>
        </w:numPr>
        <w:tabs>
          <w:tab w:val="left" w:pos="5035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Сачковичи</w:t>
      </w:r>
      <w:proofErr w:type="spellEnd"/>
    </w:p>
    <w:p w:rsidR="00587087" w:rsidRPr="00233B19" w:rsidRDefault="00587087" w:rsidP="002A6A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7087" w:rsidRPr="00233B19" w:rsidRDefault="00587087" w:rsidP="001D1195">
      <w:pPr>
        <w:spacing w:after="0" w:line="240" w:lineRule="auto"/>
        <w:ind w:left="-720" w:firstLine="142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Порядка формирования и ведения реестра муниципальных услуг, предоставляе</w:t>
      </w:r>
      <w:r w:rsidR="0036664C">
        <w:rPr>
          <w:rFonts w:ascii="Times New Roman" w:hAnsi="Times New Roman"/>
          <w:b/>
          <w:bCs/>
          <w:sz w:val="24"/>
          <w:szCs w:val="24"/>
          <w:lang w:eastAsia="ru-RU"/>
        </w:rPr>
        <w:t>мых  Администрацией Сачковичского</w:t>
      </w:r>
      <w:r w:rsidRPr="00233B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 Климовского муниципального района Брянской области  </w:t>
      </w:r>
    </w:p>
    <w:p w:rsidR="00587087" w:rsidRPr="00233B19" w:rsidRDefault="00587087" w:rsidP="002A6A4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587087" w:rsidRPr="00233B19" w:rsidRDefault="00587087" w:rsidP="002A6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7 статьи 11 Федерального закона от 27.07.2010 № 210-ФЗ «Об организации предоставления государственных и муниципальных услуг» (в ред. от 29.12.2017 № 479-ФЗ),  </w:t>
      </w:r>
      <w:r w:rsidRPr="00233B1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06.10.2003 № 131-Ф3 «Об общих принципах организации местного самоуправления в Российской Федерации», </w:t>
      </w:r>
      <w:r w:rsidR="0036664C">
        <w:rPr>
          <w:rFonts w:ascii="Times New Roman" w:hAnsi="Times New Roman"/>
          <w:sz w:val="24"/>
          <w:szCs w:val="24"/>
          <w:lang w:eastAsia="ru-RU"/>
        </w:rPr>
        <w:t>Уставом Сачковичского</w:t>
      </w:r>
      <w:r w:rsidRPr="00233B1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</w:p>
    <w:p w:rsidR="00587087" w:rsidRPr="00233B19" w:rsidRDefault="00587087" w:rsidP="002A6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587087" w:rsidRPr="00233B19" w:rsidRDefault="00587087" w:rsidP="008C496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587087" w:rsidRPr="00233B19" w:rsidRDefault="00587087" w:rsidP="002A6A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7087" w:rsidRPr="00233B19" w:rsidRDefault="00587087" w:rsidP="002A6A4B">
      <w:pPr>
        <w:numPr>
          <w:ilvl w:val="0"/>
          <w:numId w:val="2"/>
        </w:numPr>
        <w:spacing w:after="0" w:line="259" w:lineRule="auto"/>
        <w:ind w:left="680" w:right="-5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3B19">
        <w:rPr>
          <w:rFonts w:ascii="Times New Roman" w:hAnsi="Times New Roman"/>
          <w:sz w:val="24"/>
          <w:szCs w:val="24"/>
        </w:rPr>
        <w:t>Утвердить порядок формирования и ведения реестра муниципальных услуг, предоставля</w:t>
      </w:r>
      <w:r w:rsidR="0036664C">
        <w:rPr>
          <w:rFonts w:ascii="Times New Roman" w:hAnsi="Times New Roman"/>
          <w:sz w:val="24"/>
          <w:szCs w:val="24"/>
        </w:rPr>
        <w:t>емых Администрацией Сачковичского</w:t>
      </w:r>
      <w:r w:rsidRPr="00233B19">
        <w:rPr>
          <w:rFonts w:ascii="Times New Roman" w:hAnsi="Times New Roman"/>
          <w:sz w:val="24"/>
          <w:szCs w:val="24"/>
        </w:rPr>
        <w:t xml:space="preserve"> сельского поселения Климовского муниципального района Брянской области согласно приложению </w:t>
      </w:r>
      <w:r w:rsidRPr="00233B1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 настоящему постановлению.</w:t>
      </w:r>
    </w:p>
    <w:p w:rsidR="00587087" w:rsidRPr="00233B19" w:rsidRDefault="00587087" w:rsidP="002A6A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в Сборнике нормативн</w:t>
      </w:r>
      <w:r w:rsidR="0036664C">
        <w:rPr>
          <w:rFonts w:ascii="Times New Roman" w:hAnsi="Times New Roman"/>
          <w:sz w:val="24"/>
          <w:szCs w:val="24"/>
          <w:lang w:eastAsia="ru-RU"/>
        </w:rPr>
        <w:t>ых и правовых актов Сачковичского</w:t>
      </w:r>
      <w:r w:rsidRPr="00233B1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и разместить на оф</w:t>
      </w:r>
      <w:r w:rsidR="0036664C">
        <w:rPr>
          <w:rFonts w:ascii="Times New Roman" w:hAnsi="Times New Roman"/>
          <w:sz w:val="24"/>
          <w:szCs w:val="24"/>
          <w:lang w:eastAsia="ru-RU"/>
        </w:rPr>
        <w:t>ициальном сайте Сачковичской сельской администрации</w:t>
      </w:r>
      <w:r w:rsidRPr="00233B19">
        <w:rPr>
          <w:rFonts w:ascii="Times New Roman" w:hAnsi="Times New Roman"/>
          <w:sz w:val="24"/>
          <w:szCs w:val="24"/>
          <w:lang w:eastAsia="ru-RU"/>
        </w:rPr>
        <w:t>.</w:t>
      </w:r>
    </w:p>
    <w:p w:rsidR="00587087" w:rsidRPr="00233B19" w:rsidRDefault="00587087" w:rsidP="002A6A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33B1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33B19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87087" w:rsidRPr="00233B19" w:rsidRDefault="00587087" w:rsidP="002A6A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7087" w:rsidRPr="00233B19" w:rsidRDefault="00587087" w:rsidP="002A6A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7087" w:rsidRPr="00233B19" w:rsidRDefault="001918CA" w:rsidP="001918C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918CA">
        <w:rPr>
          <w:b/>
          <w:sz w:val="28"/>
          <w:szCs w:val="28"/>
        </w:rPr>
        <w:t>И.о</w:t>
      </w:r>
      <w:proofErr w:type="spellEnd"/>
      <w:r w:rsidRPr="001918CA">
        <w:rPr>
          <w:b/>
          <w:sz w:val="28"/>
          <w:szCs w:val="28"/>
        </w:rPr>
        <w:t xml:space="preserve"> Главы Сачковичской                         </w:t>
      </w:r>
      <w:r>
        <w:rPr>
          <w:b/>
          <w:sz w:val="28"/>
          <w:szCs w:val="28"/>
        </w:rPr>
        <w:t xml:space="preserve">                                    </w:t>
      </w:r>
      <w:r w:rsidRPr="001918CA">
        <w:rPr>
          <w:b/>
          <w:sz w:val="28"/>
          <w:szCs w:val="28"/>
        </w:rPr>
        <w:t xml:space="preserve"> </w:t>
      </w:r>
      <w:proofErr w:type="spellStart"/>
      <w:r w:rsidRPr="001918CA">
        <w:rPr>
          <w:b/>
          <w:sz w:val="28"/>
          <w:szCs w:val="28"/>
        </w:rPr>
        <w:t>Н.Н.Бурда</w:t>
      </w:r>
      <w:proofErr w:type="spellEnd"/>
      <w:r w:rsidRPr="001918CA">
        <w:rPr>
          <w:b/>
          <w:sz w:val="28"/>
          <w:szCs w:val="28"/>
        </w:rPr>
        <w:t xml:space="preserve">                                                                                                  сельской администрации            </w:t>
      </w:r>
    </w:p>
    <w:p w:rsidR="00587087" w:rsidRDefault="00587087" w:rsidP="002A6A4B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1918CA" w:rsidRDefault="001918CA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918CA" w:rsidRDefault="001918CA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918CA" w:rsidRDefault="001918CA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918CA" w:rsidRPr="00233B19" w:rsidRDefault="001918CA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87087" w:rsidRPr="00233B19" w:rsidRDefault="00587087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87087" w:rsidRPr="00233B19" w:rsidRDefault="00587087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87087" w:rsidRPr="00233B19" w:rsidRDefault="00587087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87087" w:rsidRDefault="00587087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87087" w:rsidRDefault="00587087" w:rsidP="002A6A4B">
      <w:pPr>
        <w:suppressAutoHyphens/>
        <w:spacing w:after="0" w:line="240" w:lineRule="auto"/>
        <w:jc w:val="right"/>
        <w:rPr>
          <w:b/>
          <w:sz w:val="28"/>
          <w:szCs w:val="28"/>
        </w:rPr>
      </w:pPr>
    </w:p>
    <w:p w:rsidR="0036664C" w:rsidRDefault="0036664C" w:rsidP="001918C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87087" w:rsidRDefault="00587087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87087" w:rsidRDefault="00587087" w:rsidP="001918C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918CA" w:rsidRDefault="001918CA" w:rsidP="001918C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918CA" w:rsidRDefault="001918CA" w:rsidP="001918C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587087" w:rsidRPr="00233B19" w:rsidRDefault="00587087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87087" w:rsidRPr="00233B19" w:rsidRDefault="00587087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33B19">
        <w:rPr>
          <w:rFonts w:ascii="Times New Roman" w:hAnsi="Times New Roman"/>
          <w:sz w:val="24"/>
          <w:szCs w:val="24"/>
          <w:lang w:eastAsia="ar-SA"/>
        </w:rPr>
        <w:lastRenderedPageBreak/>
        <w:t>УТВЕРЖДЕН</w:t>
      </w:r>
    </w:p>
    <w:p w:rsidR="00587087" w:rsidRPr="00233B19" w:rsidRDefault="0036664C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Постановлением Сачковичской</w:t>
      </w:r>
    </w:p>
    <w:p w:rsidR="00587087" w:rsidRPr="00233B19" w:rsidRDefault="00587087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233B19">
        <w:rPr>
          <w:rFonts w:ascii="Times New Roman" w:hAnsi="Times New Roman"/>
          <w:sz w:val="24"/>
          <w:szCs w:val="24"/>
          <w:lang w:eastAsia="ar-SA"/>
        </w:rPr>
        <w:t>ельской администрации</w:t>
      </w:r>
    </w:p>
    <w:p w:rsidR="00587087" w:rsidRPr="00233B19" w:rsidRDefault="00587087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233B19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="0089017B">
        <w:rPr>
          <w:rFonts w:ascii="Times New Roman" w:hAnsi="Times New Roman"/>
          <w:sz w:val="24"/>
          <w:szCs w:val="24"/>
          <w:lang w:eastAsia="ar-SA"/>
        </w:rPr>
        <w:t>19.07.2017</w:t>
      </w:r>
      <w:r w:rsidRPr="00233B19">
        <w:rPr>
          <w:rFonts w:ascii="Times New Roman" w:hAnsi="Times New Roman"/>
          <w:sz w:val="24"/>
          <w:szCs w:val="24"/>
          <w:lang w:eastAsia="ar-SA"/>
        </w:rPr>
        <w:t xml:space="preserve"> г. № </w:t>
      </w:r>
      <w:r w:rsidR="0089017B">
        <w:rPr>
          <w:rFonts w:ascii="Times New Roman" w:hAnsi="Times New Roman"/>
          <w:sz w:val="24"/>
          <w:szCs w:val="24"/>
          <w:lang w:eastAsia="ar-SA"/>
        </w:rPr>
        <w:t>44</w:t>
      </w:r>
    </w:p>
    <w:p w:rsidR="00587087" w:rsidRPr="00233B19" w:rsidRDefault="00587087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87087" w:rsidRPr="00233B19" w:rsidRDefault="00587087" w:rsidP="002A6A4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87087" w:rsidRPr="00233B19" w:rsidRDefault="00587087" w:rsidP="00674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587087" w:rsidRPr="00233B19" w:rsidRDefault="00587087" w:rsidP="00674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 и ведения реестра муниципальных услуг, предоставляемых </w:t>
      </w:r>
      <w:r w:rsidR="0036664C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Администрацией Сачковичского </w:t>
      </w:r>
      <w:r w:rsidRPr="00233B19">
        <w:rPr>
          <w:rFonts w:ascii="Times New Roman" w:hAnsi="Times New Roman"/>
          <w:b/>
          <w:sz w:val="24"/>
          <w:szCs w:val="24"/>
          <w:lang w:eastAsia="ru-RU"/>
        </w:rPr>
        <w:t>сельского  поселения Климовского муниципального района Брянской  области</w:t>
      </w:r>
    </w:p>
    <w:p w:rsidR="00587087" w:rsidRPr="00233B19" w:rsidRDefault="00587087" w:rsidP="00674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087" w:rsidRPr="00233B19" w:rsidRDefault="00587087" w:rsidP="006745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7087" w:rsidRPr="00233B19" w:rsidRDefault="00587087" w:rsidP="0067450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587087" w:rsidRPr="00233B19" w:rsidRDefault="00587087" w:rsidP="0057517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587087" w:rsidRPr="00233B19" w:rsidRDefault="00587087" w:rsidP="006745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1.1.  Порядок ведения реестра муниципальных услуг, оказыва</w:t>
      </w:r>
      <w:r w:rsidR="0036664C">
        <w:rPr>
          <w:rFonts w:ascii="Times New Roman" w:hAnsi="Times New Roman"/>
          <w:sz w:val="24"/>
          <w:szCs w:val="24"/>
          <w:lang w:eastAsia="ru-RU"/>
        </w:rPr>
        <w:t>емых Администрацией Сачковичского</w:t>
      </w:r>
      <w:r w:rsidRPr="00233B1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 (далее – Порядок) разработан в целях обеспечения реализации прав и интересов физических и юридических лиц в получении информации о муниципальных услугах, оказыва</w:t>
      </w:r>
      <w:r w:rsidR="0036664C">
        <w:rPr>
          <w:rFonts w:ascii="Times New Roman" w:hAnsi="Times New Roman"/>
          <w:sz w:val="24"/>
          <w:szCs w:val="24"/>
          <w:lang w:eastAsia="ru-RU"/>
        </w:rPr>
        <w:t>емых Администрацией Сачковичского</w:t>
      </w:r>
      <w:r w:rsidRPr="00233B1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Климовского муниципального района Брянской области (далее – администрация).  </w:t>
      </w:r>
    </w:p>
    <w:p w:rsidR="00587087" w:rsidRPr="00233B19" w:rsidRDefault="00587087" w:rsidP="00674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  <w:t>1.2. Для реализации целей настоящего порядка используются следующие понятия:</w:t>
      </w:r>
    </w:p>
    <w:p w:rsidR="00587087" w:rsidRPr="00233B19" w:rsidRDefault="00587087" w:rsidP="0067450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</w:t>
      </w:r>
      <w:r w:rsidRPr="00233B19">
        <w:rPr>
          <w:rFonts w:ascii="Times New Roman" w:hAnsi="Times New Roman"/>
          <w:sz w:val="24"/>
          <w:szCs w:val="24"/>
          <w:lang w:eastAsia="ru-RU"/>
        </w:rPr>
        <w:tab/>
        <w:t>реестр муниципальных услуг, оказываемых администрацией (далее - реестр) - систематизированный свод данных о муниципальных услугах,  а также услугах, предоставляемых и оказываемых специалистами администрации в соответствии с нормативными правовыми актами администрации (далее – услуги);</w:t>
      </w:r>
    </w:p>
    <w:p w:rsidR="00587087" w:rsidRPr="00233B19" w:rsidRDefault="00587087" w:rsidP="006745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B19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33B1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233B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административный </w:t>
      </w:r>
      <w:hyperlink r:id="rId6" w:tooltip="Регламент" w:history="1">
        <w:r w:rsidRPr="00233B19">
          <w:rPr>
            <w:rFonts w:ascii="Times New Roman" w:hAnsi="Times New Roman"/>
            <w:bCs/>
            <w:color w:val="000000"/>
            <w:sz w:val="24"/>
            <w:szCs w:val="24"/>
            <w:shd w:val="clear" w:color="auto" w:fill="FFFFFF"/>
            <w:lang w:eastAsia="ru-RU"/>
          </w:rPr>
          <w:t>регламент</w:t>
        </w:r>
      </w:hyperlink>
      <w:r w:rsidRPr="00233B1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 </w:t>
      </w:r>
    </w:p>
    <w:p w:rsidR="00587087" w:rsidRPr="00233B19" w:rsidRDefault="00587087" w:rsidP="0067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 xml:space="preserve">- ответственный специалист по формированию и ведению реестра, а также за размещение сведений в реестре на официальном сайте </w:t>
      </w:r>
      <w:r w:rsidR="0036664C">
        <w:rPr>
          <w:rFonts w:ascii="Times New Roman" w:hAnsi="Times New Roman"/>
          <w:sz w:val="24"/>
          <w:szCs w:val="24"/>
          <w:lang w:eastAsia="ru-RU"/>
        </w:rPr>
        <w:t>Сачковичской сельской администрации</w:t>
      </w:r>
      <w:r w:rsidRPr="00233B19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ответственный специалист) – специалист администрации;</w:t>
      </w:r>
    </w:p>
    <w:p w:rsidR="00587087" w:rsidRPr="00233B19" w:rsidRDefault="00587087" w:rsidP="0067450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 исполнители муниципальных услуг – специалисты администрации, оказывающие муниципальной услуги;</w:t>
      </w:r>
    </w:p>
    <w:p w:rsidR="00587087" w:rsidRPr="00233B19" w:rsidRDefault="00587087" w:rsidP="0067450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</w:t>
      </w:r>
      <w:r w:rsidRPr="00233B19">
        <w:rPr>
          <w:rFonts w:ascii="Times New Roman" w:hAnsi="Times New Roman"/>
          <w:sz w:val="24"/>
          <w:szCs w:val="24"/>
          <w:lang w:eastAsia="ru-RU"/>
        </w:rPr>
        <w:tab/>
        <w:t>формирование реестра - определение муниципальных услуг и внесение сведений о них в реестр в порядке, предусмотренном настоящим Порядком;</w:t>
      </w:r>
    </w:p>
    <w:p w:rsidR="00587087" w:rsidRPr="00233B19" w:rsidRDefault="00587087" w:rsidP="00674501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</w:t>
      </w:r>
      <w:r w:rsidRPr="00233B19">
        <w:rPr>
          <w:rFonts w:ascii="Times New Roman" w:hAnsi="Times New Roman"/>
          <w:sz w:val="24"/>
          <w:szCs w:val="24"/>
          <w:lang w:eastAsia="ru-RU"/>
        </w:rPr>
        <w:tab/>
        <w:t>ведение реестра - организация и проведение корректировки, рассмотрение, утверждение изменений, опубликование и иные мероприятия, предусмотренные настоящим Порядком;</w:t>
      </w:r>
    </w:p>
    <w:p w:rsidR="00587087" w:rsidRPr="00233B19" w:rsidRDefault="00587087" w:rsidP="006745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 заинтересованные пользователи реестра – физические и юридические лица, получающие информацию, содержащуюся в реестре.</w:t>
      </w:r>
    </w:p>
    <w:p w:rsidR="00587087" w:rsidRPr="00233B19" w:rsidRDefault="00587087" w:rsidP="00674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  <w:t>1.3. Целью ведения реестра является формирование перечня муниципальных услуг, предоставляемых физическим и юридическим лицам администрацией.</w:t>
      </w:r>
    </w:p>
    <w:p w:rsidR="00587087" w:rsidRPr="00233B19" w:rsidRDefault="00587087" w:rsidP="00674501">
      <w:pPr>
        <w:numPr>
          <w:ilvl w:val="1"/>
          <w:numId w:val="4"/>
        </w:numPr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22"/>
      <w:r w:rsidRPr="00233B19">
        <w:rPr>
          <w:rFonts w:ascii="Times New Roman" w:hAnsi="Times New Roman"/>
          <w:sz w:val="24"/>
          <w:szCs w:val="24"/>
          <w:lang w:eastAsia="ru-RU"/>
        </w:rPr>
        <w:t xml:space="preserve"> Основными задачами формирования реестра являются:</w:t>
      </w:r>
    </w:p>
    <w:bookmarkEnd w:id="1"/>
    <w:p w:rsidR="00587087" w:rsidRPr="00233B19" w:rsidRDefault="00587087" w:rsidP="0046584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 xml:space="preserve">обеспечение информационной открытости деятельности администрации; </w:t>
      </w:r>
    </w:p>
    <w:p w:rsidR="00587087" w:rsidRPr="00233B19" w:rsidRDefault="00587087" w:rsidP="0046584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повышение качества и доступности предоставляемых муниципальных услуг;</w:t>
      </w:r>
    </w:p>
    <w:p w:rsidR="00587087" w:rsidRPr="00233B19" w:rsidRDefault="00587087" w:rsidP="0046584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обеспечение соответствия реестра требованиям законодательства Российской Федерации, Брянской  области, норматив</w:t>
      </w:r>
      <w:r w:rsidR="0036664C">
        <w:rPr>
          <w:rFonts w:ascii="Times New Roman" w:hAnsi="Times New Roman"/>
          <w:sz w:val="24"/>
          <w:szCs w:val="24"/>
          <w:lang w:eastAsia="ru-RU"/>
        </w:rPr>
        <w:t xml:space="preserve">ных правовых актов Сачковичского </w:t>
      </w:r>
      <w:r w:rsidRPr="00233B19">
        <w:rPr>
          <w:rFonts w:ascii="Times New Roman" w:hAnsi="Times New Roman"/>
          <w:sz w:val="24"/>
          <w:szCs w:val="24"/>
          <w:lang w:eastAsia="ru-RU"/>
        </w:rPr>
        <w:t>сельского поселения.</w:t>
      </w:r>
    </w:p>
    <w:p w:rsidR="00587087" w:rsidRPr="00233B19" w:rsidRDefault="00587087" w:rsidP="00674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  <w:t>1.5. Реестр и внесение изменений в него утвержд</w:t>
      </w:r>
      <w:r w:rsidR="005E5F6E">
        <w:rPr>
          <w:rFonts w:ascii="Times New Roman" w:hAnsi="Times New Roman"/>
          <w:sz w:val="24"/>
          <w:szCs w:val="24"/>
          <w:lang w:eastAsia="ru-RU"/>
        </w:rPr>
        <w:t>аются Постановлением Са</w:t>
      </w:r>
      <w:r w:rsidR="0036664C">
        <w:rPr>
          <w:rFonts w:ascii="Times New Roman" w:hAnsi="Times New Roman"/>
          <w:sz w:val="24"/>
          <w:szCs w:val="24"/>
          <w:lang w:eastAsia="ru-RU"/>
        </w:rPr>
        <w:t>чковичского</w:t>
      </w:r>
      <w:r w:rsidRPr="00233B19"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администрации Климовского района Брянской области.</w:t>
      </w:r>
    </w:p>
    <w:p w:rsidR="00587087" w:rsidRPr="00233B19" w:rsidRDefault="00587087" w:rsidP="00674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lastRenderedPageBreak/>
        <w:t>1.6. 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587087" w:rsidRPr="00233B19" w:rsidRDefault="00587087" w:rsidP="00674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 xml:space="preserve">1.7. Реестр подлежит официальному опубликованию и размещению на официальном сайте </w:t>
      </w:r>
      <w:r w:rsidR="0036664C">
        <w:rPr>
          <w:rFonts w:ascii="Times New Roman" w:hAnsi="Times New Roman"/>
          <w:sz w:val="24"/>
          <w:szCs w:val="24"/>
          <w:lang w:eastAsia="ru-RU"/>
        </w:rPr>
        <w:t xml:space="preserve"> Сачковичской администрации </w:t>
      </w:r>
      <w:r w:rsidRPr="00233B19">
        <w:rPr>
          <w:rFonts w:ascii="Times New Roman" w:hAnsi="Times New Roman"/>
          <w:sz w:val="24"/>
          <w:szCs w:val="24"/>
          <w:lang w:eastAsia="ru-RU"/>
        </w:rPr>
        <w:t xml:space="preserve">  в информационно-телекоммуникационной сети «Интернет».</w:t>
      </w:r>
    </w:p>
    <w:p w:rsidR="00587087" w:rsidRPr="00233B19" w:rsidRDefault="00587087" w:rsidP="0067450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1.8.</w:t>
      </w:r>
      <w:r w:rsidRPr="00233B19">
        <w:rPr>
          <w:rFonts w:ascii="Times New Roman" w:hAnsi="Times New Roman"/>
          <w:sz w:val="24"/>
          <w:szCs w:val="24"/>
          <w:lang w:eastAsia="ru-RU"/>
        </w:rPr>
        <w:tab/>
        <w:t>Сведения из реестра предоставляются заинтересованным пользователям реестра безвозмездно.</w:t>
      </w:r>
    </w:p>
    <w:p w:rsidR="00587087" w:rsidRPr="00233B19" w:rsidRDefault="00587087" w:rsidP="00674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087" w:rsidRPr="00233B19" w:rsidRDefault="00587087" w:rsidP="0067450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sz w:val="24"/>
          <w:szCs w:val="24"/>
          <w:lang w:eastAsia="ru-RU"/>
        </w:rPr>
        <w:t>Принципы ведения реестра</w:t>
      </w:r>
    </w:p>
    <w:p w:rsidR="00587087" w:rsidRPr="00233B19" w:rsidRDefault="00587087" w:rsidP="00575170">
      <w:pPr>
        <w:spacing w:after="0" w:line="240" w:lineRule="auto"/>
        <w:ind w:left="390"/>
        <w:rPr>
          <w:rFonts w:ascii="Times New Roman" w:hAnsi="Times New Roman"/>
          <w:b/>
          <w:sz w:val="24"/>
          <w:szCs w:val="24"/>
          <w:lang w:eastAsia="ru-RU"/>
        </w:rPr>
      </w:pPr>
    </w:p>
    <w:p w:rsidR="00587087" w:rsidRPr="00233B19" w:rsidRDefault="00587087" w:rsidP="006745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 единство требований к определению и включению муниципальных услуг в реестр;</w:t>
      </w:r>
    </w:p>
    <w:p w:rsidR="00587087" w:rsidRPr="00233B19" w:rsidRDefault="00587087" w:rsidP="006745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 публичность реестра и доступность информации, содержащейся в реестре;</w:t>
      </w:r>
    </w:p>
    <w:p w:rsidR="00587087" w:rsidRPr="00233B19" w:rsidRDefault="00587087" w:rsidP="006745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 полнота и достоверность сведений, размещённых в реестре;</w:t>
      </w:r>
    </w:p>
    <w:p w:rsidR="00587087" w:rsidRPr="00233B19" w:rsidRDefault="00587087" w:rsidP="0067450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 регулярный мониторинг требований к перечню и описанию муниципальных услуг, предусмотренных реестром, в целях повышения их доступности и качества;</w:t>
      </w:r>
    </w:p>
    <w:p w:rsidR="00587087" w:rsidRPr="00233B19" w:rsidRDefault="00587087" w:rsidP="0067450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 ответственность за полноту и достоверность  сведений, содержащихся в реестре;</w:t>
      </w:r>
    </w:p>
    <w:p w:rsidR="00587087" w:rsidRPr="00233B19" w:rsidRDefault="00587087" w:rsidP="0067450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</w:t>
      </w:r>
      <w:r w:rsidRPr="00233B19">
        <w:rPr>
          <w:rFonts w:ascii="Times New Roman" w:hAnsi="Times New Roman"/>
          <w:sz w:val="24"/>
          <w:szCs w:val="24"/>
          <w:lang w:eastAsia="ru-RU"/>
        </w:rPr>
        <w:tab/>
        <w:t xml:space="preserve">ответственность исполнителей муниципальных услуг за своевременность и достоверность предоставления информации для включения в реестр. </w:t>
      </w:r>
    </w:p>
    <w:p w:rsidR="00587087" w:rsidRPr="00233B19" w:rsidRDefault="00587087" w:rsidP="006745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087" w:rsidRPr="00233B19" w:rsidRDefault="00587087" w:rsidP="0067450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sz w:val="24"/>
          <w:szCs w:val="24"/>
          <w:lang w:eastAsia="ru-RU"/>
        </w:rPr>
        <w:t>Критерии внесения услуг в реестр</w:t>
      </w:r>
    </w:p>
    <w:p w:rsidR="00587087" w:rsidRPr="00233B19" w:rsidRDefault="00587087" w:rsidP="00575170">
      <w:pPr>
        <w:spacing w:after="0" w:line="240" w:lineRule="auto"/>
        <w:ind w:left="390"/>
        <w:rPr>
          <w:rFonts w:ascii="Times New Roman" w:hAnsi="Times New Roman"/>
          <w:b/>
          <w:sz w:val="24"/>
          <w:szCs w:val="24"/>
          <w:lang w:eastAsia="ru-RU"/>
        </w:rPr>
      </w:pPr>
    </w:p>
    <w:p w:rsidR="00587087" w:rsidRPr="00233B19" w:rsidRDefault="00587087" w:rsidP="006745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3.1. Муниципальная услуга подлежит внесению в реестр при соблюдении следующих условий:</w:t>
      </w:r>
    </w:p>
    <w:p w:rsidR="00587087" w:rsidRPr="00233B19" w:rsidRDefault="00587087" w:rsidP="00674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  <w:t>- нормативное правовое закрепление обязанности предоставления услуги за исполнителем муниципальной услуги - утверждение административного регламента по оказанию муниципальной услуги;</w:t>
      </w:r>
    </w:p>
    <w:p w:rsidR="00587087" w:rsidRPr="00233B19" w:rsidRDefault="00587087" w:rsidP="00674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  <w:t>- предоставление муниципальной услуги находится в компетенции администрации;</w:t>
      </w:r>
    </w:p>
    <w:p w:rsidR="00587087" w:rsidRPr="00233B19" w:rsidRDefault="00587087" w:rsidP="00674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  <w:t>-  контролируемость исполнителями муниципальных услуг результатов оказания муниципальной услуги в соответствии с утверждённым административным регламентом по оказанию муниципальной услуги.</w:t>
      </w:r>
    </w:p>
    <w:p w:rsidR="00587087" w:rsidRPr="00233B19" w:rsidRDefault="00587087" w:rsidP="00674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087" w:rsidRPr="00233B19" w:rsidRDefault="00587087" w:rsidP="00674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7087" w:rsidRPr="00233B19" w:rsidRDefault="00587087" w:rsidP="0067450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sz w:val="24"/>
          <w:szCs w:val="24"/>
          <w:lang w:eastAsia="ru-RU"/>
        </w:rPr>
        <w:t>Полномочия</w:t>
      </w:r>
    </w:p>
    <w:p w:rsidR="00587087" w:rsidRPr="00233B19" w:rsidRDefault="00587087" w:rsidP="00575170">
      <w:pPr>
        <w:spacing w:after="0" w:line="240" w:lineRule="auto"/>
        <w:ind w:left="390"/>
        <w:rPr>
          <w:rFonts w:ascii="Times New Roman" w:hAnsi="Times New Roman"/>
          <w:b/>
          <w:sz w:val="24"/>
          <w:szCs w:val="24"/>
          <w:lang w:eastAsia="ru-RU"/>
        </w:rPr>
      </w:pPr>
    </w:p>
    <w:p w:rsidR="00587087" w:rsidRPr="00233B19" w:rsidRDefault="00587087" w:rsidP="008328FA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 xml:space="preserve"> В процессе ведения реестра ответственный специалист осуществляет:</w:t>
      </w:r>
    </w:p>
    <w:p w:rsidR="00587087" w:rsidRPr="00233B19" w:rsidRDefault="00587087" w:rsidP="00DD279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33B1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33B19">
        <w:rPr>
          <w:rFonts w:ascii="Times New Roman" w:hAnsi="Times New Roman"/>
          <w:sz w:val="24"/>
          <w:szCs w:val="24"/>
          <w:lang w:eastAsia="ru-RU"/>
        </w:rPr>
        <w:t xml:space="preserve"> соблюдением порядка ведения реестра;</w:t>
      </w:r>
    </w:p>
    <w:p w:rsidR="00587087" w:rsidRPr="00233B19" w:rsidRDefault="00587087" w:rsidP="0067450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 организацию предоставления сведений из реестра заинтересованным пользователям реестра;</w:t>
      </w:r>
    </w:p>
    <w:p w:rsidR="00587087" w:rsidRPr="00233B19" w:rsidRDefault="00587087" w:rsidP="006745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 мониторинг сведений, содержащихся в реестре;</w:t>
      </w:r>
    </w:p>
    <w:p w:rsidR="00587087" w:rsidRPr="00233B19" w:rsidRDefault="00587087" w:rsidP="00674501">
      <w:pPr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bookmarkStart w:id="2" w:name="Par87"/>
      <w:bookmarkEnd w:id="2"/>
    </w:p>
    <w:p w:rsidR="00587087" w:rsidRPr="00233B19" w:rsidRDefault="00587087" w:rsidP="00674501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sz w:val="24"/>
          <w:szCs w:val="24"/>
          <w:lang w:eastAsia="ru-RU"/>
        </w:rPr>
        <w:t>Порядок формирования реестра</w:t>
      </w:r>
    </w:p>
    <w:p w:rsidR="00587087" w:rsidRPr="00233B19" w:rsidRDefault="00587087" w:rsidP="00575170">
      <w:pPr>
        <w:spacing w:after="0" w:line="240" w:lineRule="auto"/>
        <w:ind w:left="450"/>
        <w:rPr>
          <w:rFonts w:ascii="Times New Roman" w:hAnsi="Times New Roman"/>
          <w:b/>
          <w:sz w:val="24"/>
          <w:szCs w:val="24"/>
          <w:lang w:eastAsia="ru-RU"/>
        </w:rPr>
      </w:pPr>
    </w:p>
    <w:p w:rsidR="00587087" w:rsidRPr="00233B19" w:rsidRDefault="00587087" w:rsidP="006745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 xml:space="preserve">5.1. Ведение реестра осуществляется ответственным специалистом. </w:t>
      </w:r>
    </w:p>
    <w:p w:rsidR="00587087" w:rsidRPr="00233B19" w:rsidRDefault="00587087" w:rsidP="0067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5.2. Внесение изменений в реестр осуществляется в соответствии с утверждённым постановлением администрации на основании изменений действующего законодательства Российской Федерации, Брянской области и муниципал</w:t>
      </w:r>
      <w:r w:rsidR="0036664C">
        <w:rPr>
          <w:rFonts w:ascii="Times New Roman" w:hAnsi="Times New Roman"/>
          <w:sz w:val="24"/>
          <w:szCs w:val="24"/>
          <w:lang w:eastAsia="ru-RU"/>
        </w:rPr>
        <w:t>ьных правовых актов Сачковичского</w:t>
      </w:r>
      <w:r w:rsidRPr="00233B1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587087" w:rsidRPr="00233B19" w:rsidRDefault="00587087" w:rsidP="002C2094">
      <w:pPr>
        <w:numPr>
          <w:ilvl w:val="1"/>
          <w:numId w:val="7"/>
        </w:numPr>
        <w:tabs>
          <w:tab w:val="left" w:pos="114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 xml:space="preserve"> Основанием для включения (исключения) муниципальной услуги в реестр, внесения изменений в реестр является принятие нормативного правового акта </w:t>
      </w:r>
      <w:r w:rsidR="0036664C">
        <w:rPr>
          <w:rFonts w:ascii="Times New Roman" w:hAnsi="Times New Roman"/>
          <w:sz w:val="24"/>
          <w:szCs w:val="24"/>
          <w:lang w:eastAsia="ru-RU"/>
        </w:rPr>
        <w:lastRenderedPageBreak/>
        <w:t>администрации Сачковичского</w:t>
      </w:r>
      <w:r w:rsidRPr="00233B1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регулирующего вопрос предоставления муниципальной услуги.  </w:t>
      </w:r>
    </w:p>
    <w:p w:rsidR="00587087" w:rsidRPr="00233B19" w:rsidRDefault="00587087" w:rsidP="006745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087" w:rsidRPr="00233B19" w:rsidRDefault="00587087" w:rsidP="00674501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3B19">
        <w:rPr>
          <w:rFonts w:ascii="Times New Roman" w:hAnsi="Times New Roman"/>
          <w:b/>
          <w:sz w:val="24"/>
          <w:szCs w:val="24"/>
          <w:lang w:eastAsia="ru-RU"/>
        </w:rPr>
        <w:t>Содержание реестра</w:t>
      </w:r>
    </w:p>
    <w:p w:rsidR="00587087" w:rsidRPr="00233B19" w:rsidRDefault="00587087" w:rsidP="00575170">
      <w:pPr>
        <w:spacing w:after="0" w:line="240" w:lineRule="auto"/>
        <w:ind w:left="450"/>
        <w:rPr>
          <w:rFonts w:ascii="Times New Roman" w:hAnsi="Times New Roman"/>
          <w:b/>
          <w:sz w:val="24"/>
          <w:szCs w:val="24"/>
          <w:lang w:eastAsia="ru-RU"/>
        </w:rPr>
      </w:pPr>
    </w:p>
    <w:p w:rsidR="00587087" w:rsidRPr="00233B19" w:rsidRDefault="00587087" w:rsidP="00674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6.1.  Информация об оказываемых муниципальных услугах отражается в реестре через следующие параметры:</w:t>
      </w:r>
    </w:p>
    <w:p w:rsidR="00587087" w:rsidRPr="00233B19" w:rsidRDefault="00587087" w:rsidP="00674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  <w:t>- порядковый номер;</w:t>
      </w:r>
    </w:p>
    <w:p w:rsidR="00587087" w:rsidRPr="00233B19" w:rsidRDefault="00587087" w:rsidP="005A5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 наименование муниципальной услуги;</w:t>
      </w:r>
    </w:p>
    <w:p w:rsidR="00587087" w:rsidRPr="00233B19" w:rsidRDefault="00587087" w:rsidP="0067450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  <w:t>-</w:t>
      </w:r>
      <w:r w:rsidRPr="00233B19">
        <w:rPr>
          <w:rFonts w:ascii="Times New Roman" w:hAnsi="Times New Roman"/>
          <w:sz w:val="24"/>
          <w:szCs w:val="24"/>
          <w:lang w:eastAsia="ru-RU"/>
        </w:rPr>
        <w:tab/>
        <w:t xml:space="preserve"> наименование органа местного самоуправления сельского поселения, оказывающего муниципальную услугу;</w:t>
      </w:r>
    </w:p>
    <w:p w:rsidR="00587087" w:rsidRPr="00233B19" w:rsidRDefault="00587087" w:rsidP="0067450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  <w:t>-</w:t>
      </w:r>
      <w:r w:rsidRPr="00233B19">
        <w:rPr>
          <w:rFonts w:ascii="Times New Roman" w:hAnsi="Times New Roman"/>
          <w:sz w:val="24"/>
          <w:szCs w:val="24"/>
          <w:lang w:eastAsia="ru-RU"/>
        </w:rPr>
        <w:tab/>
        <w:t>категория заявителей;</w:t>
      </w:r>
    </w:p>
    <w:p w:rsidR="00587087" w:rsidRPr="00233B19" w:rsidRDefault="00587087" w:rsidP="0067450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  <w:t>-</w:t>
      </w:r>
      <w:r w:rsidRPr="00233B19">
        <w:rPr>
          <w:rFonts w:ascii="Times New Roman" w:hAnsi="Times New Roman"/>
          <w:sz w:val="24"/>
          <w:szCs w:val="24"/>
          <w:lang w:eastAsia="ru-RU"/>
        </w:rPr>
        <w:tab/>
        <w:t xml:space="preserve">сведения о </w:t>
      </w:r>
      <w:proofErr w:type="spellStart"/>
      <w:r w:rsidRPr="00233B19">
        <w:rPr>
          <w:rFonts w:ascii="Times New Roman" w:hAnsi="Times New Roman"/>
          <w:sz w:val="24"/>
          <w:szCs w:val="24"/>
          <w:lang w:eastAsia="ru-RU"/>
        </w:rPr>
        <w:t>возмездности</w:t>
      </w:r>
      <w:proofErr w:type="spellEnd"/>
      <w:r w:rsidRPr="00233B19">
        <w:rPr>
          <w:rFonts w:ascii="Times New Roman" w:hAnsi="Times New Roman"/>
          <w:sz w:val="24"/>
          <w:szCs w:val="24"/>
          <w:lang w:eastAsia="ru-RU"/>
        </w:rPr>
        <w:t xml:space="preserve"> (безвозмездности) предоставления муниципальной услуги;</w:t>
      </w:r>
    </w:p>
    <w:p w:rsidR="00587087" w:rsidRPr="00233B19" w:rsidRDefault="00587087" w:rsidP="00674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  <w:t>- реквизиты нормативн</w:t>
      </w:r>
      <w:proofErr w:type="gramStart"/>
      <w:r w:rsidRPr="00233B19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233B19">
        <w:rPr>
          <w:rFonts w:ascii="Times New Roman" w:hAnsi="Times New Roman"/>
          <w:sz w:val="24"/>
          <w:szCs w:val="24"/>
          <w:lang w:eastAsia="ru-RU"/>
        </w:rPr>
        <w:t xml:space="preserve"> правового акта об утверждении административного регламента предоставления муниципальной услуги.</w:t>
      </w:r>
      <w:r w:rsidRPr="00233B19">
        <w:rPr>
          <w:rFonts w:ascii="Times New Roman" w:hAnsi="Times New Roman"/>
          <w:sz w:val="24"/>
          <w:szCs w:val="24"/>
          <w:lang w:eastAsia="ru-RU"/>
        </w:rPr>
        <w:tab/>
      </w:r>
    </w:p>
    <w:p w:rsidR="00587087" w:rsidRPr="00233B19" w:rsidRDefault="00587087" w:rsidP="0057517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ab/>
      </w:r>
      <w:r w:rsidRPr="00233B19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233B19">
        <w:rPr>
          <w:rFonts w:ascii="Times New Roman" w:hAnsi="Times New Roman"/>
          <w:b/>
          <w:bCs/>
          <w:sz w:val="24"/>
          <w:szCs w:val="24"/>
          <w:lang w:eastAsia="ru-RU"/>
        </w:rPr>
        <w:t>несение изменений в реестр</w:t>
      </w:r>
    </w:p>
    <w:p w:rsidR="00587087" w:rsidRPr="00233B19" w:rsidRDefault="00587087" w:rsidP="00575170">
      <w:pPr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7087" w:rsidRPr="00233B19" w:rsidRDefault="00587087" w:rsidP="005A56C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7.1.  Внесение изменений в реестр  осуществляется в случаях:</w:t>
      </w:r>
    </w:p>
    <w:p w:rsidR="00587087" w:rsidRPr="00233B19" w:rsidRDefault="00587087" w:rsidP="00674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 вступления в силу нормативного правового акта, отменяющего, изменяющего и (или) дополняющего правовой акт, на основании которого муниципальная услуга была включена в реестр;</w:t>
      </w:r>
    </w:p>
    <w:p w:rsidR="00587087" w:rsidRPr="00233B19" w:rsidRDefault="00587087" w:rsidP="00674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>-  изменения наименования администрации, а также изменения адреса местонахождения администрации, предоставляющей муниципальной услуги;</w:t>
      </w:r>
    </w:p>
    <w:p w:rsidR="00587087" w:rsidRPr="00233B19" w:rsidRDefault="00587087" w:rsidP="00674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B19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87087" w:rsidRPr="00674501" w:rsidRDefault="00587087" w:rsidP="0067450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87087" w:rsidRPr="00674501">
          <w:pgSz w:w="11906" w:h="16838"/>
          <w:pgMar w:top="1134" w:right="850" w:bottom="1134" w:left="1701" w:header="720" w:footer="720" w:gutter="0"/>
          <w:cols w:space="720"/>
        </w:sectPr>
      </w:pPr>
    </w:p>
    <w:p w:rsidR="00587087" w:rsidRPr="00674501" w:rsidRDefault="00587087" w:rsidP="006745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450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87087" w:rsidRPr="00674501" w:rsidRDefault="00587087" w:rsidP="006745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к П</w:t>
      </w:r>
      <w:r w:rsidRPr="00674501">
        <w:rPr>
          <w:rFonts w:ascii="Times New Roman" w:hAnsi="Times New Roman"/>
          <w:sz w:val="24"/>
          <w:szCs w:val="24"/>
          <w:lang w:eastAsia="ru-RU"/>
        </w:rPr>
        <w:t xml:space="preserve">орядку формирования и ведения реестра муниципальных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 w:rsidRPr="0067450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587087" w:rsidRPr="00674501" w:rsidRDefault="00587087" w:rsidP="006745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674501">
        <w:rPr>
          <w:rFonts w:ascii="Times New Roman" w:hAnsi="Times New Roman"/>
          <w:sz w:val="24"/>
          <w:szCs w:val="24"/>
          <w:lang w:eastAsia="ru-RU"/>
        </w:rPr>
        <w:t xml:space="preserve">дминистрацией </w:t>
      </w:r>
    </w:p>
    <w:p w:rsidR="00587087" w:rsidRDefault="005E5F6E" w:rsidP="006745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Сачковичского</w:t>
      </w:r>
      <w:r w:rsidR="005870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7087" w:rsidRPr="00674501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5870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7087" w:rsidRDefault="00587087" w:rsidP="006745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Климовского муниципального района </w:t>
      </w:r>
    </w:p>
    <w:p w:rsidR="00587087" w:rsidRPr="00674501" w:rsidRDefault="00587087" w:rsidP="006745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Брянской области</w:t>
      </w:r>
    </w:p>
    <w:p w:rsidR="00587087" w:rsidRPr="00674501" w:rsidRDefault="00587087" w:rsidP="006745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sz w:val="24"/>
          <w:szCs w:val="24"/>
          <w:lang w:eastAsia="ru-RU"/>
        </w:rPr>
        <w:tab/>
      </w:r>
      <w:r w:rsidRPr="0067450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87087" w:rsidRPr="00674501" w:rsidRDefault="00587087" w:rsidP="00674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087" w:rsidRPr="00674501" w:rsidRDefault="00587087" w:rsidP="006745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087" w:rsidRPr="00096D32" w:rsidRDefault="00587087" w:rsidP="006745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96D32">
        <w:rPr>
          <w:rFonts w:ascii="Times New Roman" w:hAnsi="Times New Roman"/>
          <w:b/>
          <w:sz w:val="32"/>
          <w:szCs w:val="32"/>
          <w:lang w:eastAsia="ru-RU"/>
        </w:rPr>
        <w:t xml:space="preserve">Форма реестра муниципальных услуг, предоставляемых </w:t>
      </w:r>
    </w:p>
    <w:p w:rsidR="00587087" w:rsidRPr="00096D32" w:rsidRDefault="00587087" w:rsidP="006745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96D32">
        <w:rPr>
          <w:rFonts w:ascii="Times New Roman" w:hAnsi="Times New Roman"/>
          <w:b/>
          <w:sz w:val="32"/>
          <w:szCs w:val="32"/>
          <w:lang w:eastAsia="ru-RU"/>
        </w:rPr>
        <w:t xml:space="preserve"> Администрацией </w:t>
      </w:r>
      <w:r w:rsidR="0036664C">
        <w:rPr>
          <w:rFonts w:ascii="Times New Roman" w:hAnsi="Times New Roman"/>
          <w:b/>
          <w:sz w:val="32"/>
          <w:szCs w:val="32"/>
          <w:lang w:eastAsia="ru-RU"/>
        </w:rPr>
        <w:t>Сачковичского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96D32">
        <w:rPr>
          <w:rFonts w:ascii="Times New Roman" w:hAnsi="Times New Roman"/>
          <w:b/>
          <w:sz w:val="32"/>
          <w:szCs w:val="32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  <w:lang w:eastAsia="ru-RU"/>
        </w:rPr>
        <w:t>Климовского муниципального района Брянской области</w:t>
      </w:r>
    </w:p>
    <w:p w:rsidR="00587087" w:rsidRPr="00674501" w:rsidRDefault="00587087" w:rsidP="006745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36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2493"/>
        <w:gridCol w:w="2694"/>
        <w:gridCol w:w="2552"/>
        <w:gridCol w:w="2690"/>
        <w:gridCol w:w="2551"/>
      </w:tblGrid>
      <w:tr w:rsidR="00587087" w:rsidRPr="00380C68" w:rsidTr="00233B1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45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450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4501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45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услуги (функции)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FF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450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органа местного самоуправления сельского поселения, предоставляющего муниципальную услугу (исполняющего муниципальную функцию)</w:t>
            </w:r>
            <w:r w:rsidRPr="006745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FF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Категории физических и юридических лиц, имеющих право на получение</w:t>
            </w:r>
            <w:r w:rsidRPr="006745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муниципальной </w:t>
            </w:r>
            <w:r w:rsidRPr="006745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(функции)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муниципальной услуги (функции) </w:t>
            </w:r>
            <w:r w:rsidRPr="006745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674501">
              <w:rPr>
                <w:rFonts w:ascii="Times New Roman" w:hAnsi="Times New Roman"/>
                <w:sz w:val="20"/>
                <w:szCs w:val="20"/>
                <w:lang w:eastAsia="ru-RU"/>
              </w:rPr>
              <w:t>платн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ая</w:t>
            </w:r>
            <w:r w:rsidRPr="00674501">
              <w:rPr>
                <w:rFonts w:ascii="Times New Roman" w:hAnsi="Times New Roman"/>
                <w:sz w:val="20"/>
                <w:szCs w:val="20"/>
                <w:lang w:eastAsia="ru-RU"/>
              </w:rPr>
              <w:t>/бесплатн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FF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нормативно – правовых актов об утверждении административных регламентов предоставления муниципальной услуги (исполнение муниципальной функции), стандарта качества предоставляемой муниципальной услуги</w:t>
            </w:r>
          </w:p>
        </w:tc>
      </w:tr>
      <w:tr w:rsidR="00587087" w:rsidRPr="00380C68" w:rsidTr="00233B1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0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0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0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87087" w:rsidRPr="00380C68" w:rsidTr="00233B1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087" w:rsidRPr="00674501" w:rsidRDefault="00587087" w:rsidP="0067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7087" w:rsidRPr="00674501" w:rsidRDefault="00587087" w:rsidP="006745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7087" w:rsidRPr="00674501" w:rsidRDefault="00587087" w:rsidP="006745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87087" w:rsidRPr="00674501" w:rsidRDefault="00587087" w:rsidP="006745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7087" w:rsidRDefault="00587087"/>
    <w:sectPr w:rsidR="00587087" w:rsidSect="006745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2A7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066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5C4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0E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CA5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ACA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8D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44A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80A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01462AA"/>
    <w:multiLevelType w:val="multilevel"/>
    <w:tmpl w:val="B16E75B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8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cs="Times New Roman"/>
      </w:rPr>
    </w:lvl>
  </w:abstractNum>
  <w:abstractNum w:abstractNumId="12">
    <w:nsid w:val="22DD39F2"/>
    <w:multiLevelType w:val="multilevel"/>
    <w:tmpl w:val="69102D1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cs="Times New Roman"/>
      </w:rPr>
    </w:lvl>
  </w:abstractNum>
  <w:abstractNum w:abstractNumId="13">
    <w:nsid w:val="4F694577"/>
    <w:multiLevelType w:val="multilevel"/>
    <w:tmpl w:val="EDDCCD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4" w:hanging="144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60" w:hanging="180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56" w:hanging="180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12" w:hanging="2160"/>
      </w:pPr>
      <w:rPr>
        <w:rFonts w:eastAsia="Times New Roman" w:cs="Times New Roman" w:hint="default"/>
        <w:b w:val="0"/>
        <w:color w:val="000000"/>
      </w:rPr>
    </w:lvl>
  </w:abstractNum>
  <w:abstractNum w:abstractNumId="14">
    <w:nsid w:val="635623CE"/>
    <w:multiLevelType w:val="multilevel"/>
    <w:tmpl w:val="BF4EA61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/>
      </w:rPr>
    </w:lvl>
  </w:abstractNum>
  <w:abstractNum w:abstractNumId="15">
    <w:nsid w:val="74413D34"/>
    <w:multiLevelType w:val="hybridMultilevel"/>
    <w:tmpl w:val="6D4C96F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BF7309"/>
    <w:multiLevelType w:val="multilevel"/>
    <w:tmpl w:val="DEA29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4B"/>
    <w:rsid w:val="0004428D"/>
    <w:rsid w:val="0005619E"/>
    <w:rsid w:val="0006486A"/>
    <w:rsid w:val="00073478"/>
    <w:rsid w:val="000850B7"/>
    <w:rsid w:val="000879E2"/>
    <w:rsid w:val="00096D32"/>
    <w:rsid w:val="00136A09"/>
    <w:rsid w:val="00151830"/>
    <w:rsid w:val="00154917"/>
    <w:rsid w:val="00167256"/>
    <w:rsid w:val="00171EF6"/>
    <w:rsid w:val="001736F8"/>
    <w:rsid w:val="001918CA"/>
    <w:rsid w:val="001D1195"/>
    <w:rsid w:val="002145C7"/>
    <w:rsid w:val="00233B19"/>
    <w:rsid w:val="002405DF"/>
    <w:rsid w:val="002A6A4B"/>
    <w:rsid w:val="002C2094"/>
    <w:rsid w:val="0032428E"/>
    <w:rsid w:val="00357F2B"/>
    <w:rsid w:val="0036664C"/>
    <w:rsid w:val="003777AC"/>
    <w:rsid w:val="00377BD0"/>
    <w:rsid w:val="00380C68"/>
    <w:rsid w:val="00385130"/>
    <w:rsid w:val="00391E34"/>
    <w:rsid w:val="00452445"/>
    <w:rsid w:val="00465849"/>
    <w:rsid w:val="00480DCA"/>
    <w:rsid w:val="004C22B7"/>
    <w:rsid w:val="00545201"/>
    <w:rsid w:val="00546E1B"/>
    <w:rsid w:val="00575170"/>
    <w:rsid w:val="00587087"/>
    <w:rsid w:val="005916A1"/>
    <w:rsid w:val="0059178D"/>
    <w:rsid w:val="00592FB9"/>
    <w:rsid w:val="005A56C1"/>
    <w:rsid w:val="005C0508"/>
    <w:rsid w:val="005D4CB7"/>
    <w:rsid w:val="005E5F6E"/>
    <w:rsid w:val="0065305A"/>
    <w:rsid w:val="006614FC"/>
    <w:rsid w:val="0067027A"/>
    <w:rsid w:val="00674501"/>
    <w:rsid w:val="006825E0"/>
    <w:rsid w:val="00687985"/>
    <w:rsid w:val="00724527"/>
    <w:rsid w:val="0072784F"/>
    <w:rsid w:val="00736E2B"/>
    <w:rsid w:val="00740004"/>
    <w:rsid w:val="007B637F"/>
    <w:rsid w:val="008328FA"/>
    <w:rsid w:val="008465D6"/>
    <w:rsid w:val="008633C5"/>
    <w:rsid w:val="0089017B"/>
    <w:rsid w:val="008C4968"/>
    <w:rsid w:val="008F2F44"/>
    <w:rsid w:val="00924F23"/>
    <w:rsid w:val="0094053D"/>
    <w:rsid w:val="00942ABB"/>
    <w:rsid w:val="00995F57"/>
    <w:rsid w:val="009F090A"/>
    <w:rsid w:val="00A13F37"/>
    <w:rsid w:val="00A24637"/>
    <w:rsid w:val="00A44D21"/>
    <w:rsid w:val="00A46306"/>
    <w:rsid w:val="00AC0517"/>
    <w:rsid w:val="00B24B89"/>
    <w:rsid w:val="00B53394"/>
    <w:rsid w:val="00B54D04"/>
    <w:rsid w:val="00BE7404"/>
    <w:rsid w:val="00C13BD7"/>
    <w:rsid w:val="00C361C8"/>
    <w:rsid w:val="00C36D41"/>
    <w:rsid w:val="00C41CE4"/>
    <w:rsid w:val="00C56CB0"/>
    <w:rsid w:val="00C678EA"/>
    <w:rsid w:val="00C91E9D"/>
    <w:rsid w:val="00C933BC"/>
    <w:rsid w:val="00D26D56"/>
    <w:rsid w:val="00D46182"/>
    <w:rsid w:val="00D47880"/>
    <w:rsid w:val="00D73126"/>
    <w:rsid w:val="00DA4200"/>
    <w:rsid w:val="00DD15DD"/>
    <w:rsid w:val="00DD2790"/>
    <w:rsid w:val="00DF0BAC"/>
    <w:rsid w:val="00DF735C"/>
    <w:rsid w:val="00E51DFB"/>
    <w:rsid w:val="00E5415C"/>
    <w:rsid w:val="00E65E9C"/>
    <w:rsid w:val="00E711A2"/>
    <w:rsid w:val="00E91D40"/>
    <w:rsid w:val="00EF7EB8"/>
    <w:rsid w:val="00F47425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2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0%B3%D0%BB%D0%B0%D0%BC%D0%B5%D0%BD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Летниково</dc:creator>
  <cp:keywords/>
  <dc:description/>
  <cp:lastModifiedBy>1</cp:lastModifiedBy>
  <cp:revision>27</cp:revision>
  <cp:lastPrinted>2020-11-13T11:33:00Z</cp:lastPrinted>
  <dcterms:created xsi:type="dcterms:W3CDTF">2018-05-26T16:23:00Z</dcterms:created>
  <dcterms:modified xsi:type="dcterms:W3CDTF">2020-11-13T12:59:00Z</dcterms:modified>
</cp:coreProperties>
</file>