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F" w:rsidRPr="00F53CE3" w:rsidRDefault="00437A2F" w:rsidP="00F53CE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3CE3" w:rsidRPr="00F53CE3" w:rsidRDefault="00F53CE3" w:rsidP="00F5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"/>
      <w:bookmarkEnd w:id="0"/>
      <w:r w:rsidRPr="00F53CE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F53CE3" w:rsidRPr="00F53CE3" w:rsidRDefault="00F53CE3" w:rsidP="00F5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E3">
        <w:rPr>
          <w:rFonts w:ascii="Times New Roman" w:hAnsi="Times New Roman" w:cs="Times New Roman"/>
          <w:b/>
          <w:sz w:val="26"/>
          <w:szCs w:val="26"/>
        </w:rPr>
        <w:t xml:space="preserve">АЛАНАПСКОГО СЕЛЬСКОГО ПОСЕЛЕНИЯ </w:t>
      </w:r>
    </w:p>
    <w:p w:rsidR="00F53CE3" w:rsidRPr="00F53CE3" w:rsidRDefault="00F53CE3" w:rsidP="00F5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E3">
        <w:rPr>
          <w:rFonts w:ascii="Times New Roman" w:hAnsi="Times New Roman" w:cs="Times New Roman"/>
          <w:b/>
          <w:sz w:val="26"/>
          <w:szCs w:val="26"/>
        </w:rPr>
        <w:t>Верхнебуреинского муниципального района</w:t>
      </w:r>
    </w:p>
    <w:p w:rsidR="00F53CE3" w:rsidRPr="00F53CE3" w:rsidRDefault="00F53CE3" w:rsidP="00F5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E3">
        <w:rPr>
          <w:rFonts w:ascii="Times New Roman" w:hAnsi="Times New Roman" w:cs="Times New Roman"/>
          <w:b/>
          <w:sz w:val="26"/>
          <w:szCs w:val="26"/>
        </w:rPr>
        <w:t>Хабаровского края</w:t>
      </w:r>
    </w:p>
    <w:p w:rsidR="00F53CE3" w:rsidRPr="00F53CE3" w:rsidRDefault="00F53CE3" w:rsidP="00F5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3CE3" w:rsidRPr="00F53CE3" w:rsidRDefault="00F53CE3" w:rsidP="00F5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E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53CE3" w:rsidRPr="00F53CE3" w:rsidRDefault="00F53CE3" w:rsidP="00F5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3CE3" w:rsidRPr="00F53CE3" w:rsidRDefault="00F53CE3" w:rsidP="00F53CE3">
      <w:pPr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A1D7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53CE3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A1D7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53CE3">
        <w:rPr>
          <w:rFonts w:ascii="Times New Roman" w:hAnsi="Times New Roman" w:cs="Times New Roman"/>
          <w:color w:val="000000"/>
          <w:sz w:val="26"/>
          <w:szCs w:val="26"/>
        </w:rPr>
        <w:t xml:space="preserve">.2016г </w:t>
      </w:r>
      <w:r w:rsidRPr="00F53CE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bookmarkStart w:id="1" w:name="_GoBack"/>
      <w:bookmarkEnd w:id="1"/>
      <w:r w:rsidR="00F528D1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F53CE3" w:rsidRPr="00F53CE3" w:rsidRDefault="00F53CE3" w:rsidP="00F53CE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3CE3">
        <w:rPr>
          <w:rFonts w:ascii="Times New Roman" w:hAnsi="Times New Roman" w:cs="Times New Roman"/>
          <w:sz w:val="26"/>
          <w:szCs w:val="26"/>
        </w:rPr>
        <w:t>с.Аланап</w:t>
      </w:r>
    </w:p>
    <w:p w:rsidR="00F53CE3" w:rsidRPr="00F53CE3" w:rsidRDefault="00F53CE3" w:rsidP="00F53CE3">
      <w:pPr>
        <w:ind w:firstLine="708"/>
        <w:rPr>
          <w:sz w:val="26"/>
          <w:szCs w:val="26"/>
        </w:rPr>
      </w:pPr>
    </w:p>
    <w:p w:rsidR="00F53CE3" w:rsidRPr="00F53CE3" w:rsidRDefault="00F53CE3" w:rsidP="00F53CE3">
      <w:pPr>
        <w:ind w:firstLine="708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48"/>
      </w:tblGrid>
      <w:tr w:rsidR="00F53CE3" w:rsidRPr="00F53CE3" w:rsidTr="00F53CE3">
        <w:tc>
          <w:tcPr>
            <w:tcW w:w="4248" w:type="dxa"/>
          </w:tcPr>
          <w:p w:rsidR="00F53CE3" w:rsidRPr="00F53CE3" w:rsidRDefault="00F53CE3" w:rsidP="00F53CE3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E3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CE3"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слушаниях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Аланапском </w:t>
            </w:r>
            <w:r w:rsidRPr="00F53CE3">
              <w:rPr>
                <w:rFonts w:ascii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Верхнебуреинского </w:t>
            </w:r>
            <w:r w:rsidRPr="00F53CE3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F53CE3" w:rsidRPr="00F53CE3" w:rsidRDefault="00F53CE3" w:rsidP="002D48A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A2F" w:rsidRPr="00D6588B" w:rsidRDefault="00437A2F" w:rsidP="00F53CE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D6588B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3CE3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Федеральным </w:t>
      </w:r>
      <w:hyperlink r:id="rId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02642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02642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2642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C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E013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02642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013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 </w:t>
      </w:r>
      <w:r w:rsidR="00F53C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E013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F53C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53CE3" w:rsidRPr="00F53CE3" w:rsidRDefault="00F53CE3" w:rsidP="00F53CE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sz w:val="26"/>
          <w:szCs w:val="26"/>
        </w:rPr>
        <w:t>РЕШИЛ:</w:t>
      </w:r>
    </w:p>
    <w:p w:rsid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ar33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пуб</w:t>
      </w:r>
      <w:r w:rsidR="00E013E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личных слушаниях в </w:t>
      </w:r>
      <w:r w:rsidR="00F53CE3">
        <w:rPr>
          <w:rFonts w:ascii="Times New Roman" w:hAnsi="Times New Roman" w:cs="Times New Roman"/>
          <w:sz w:val="26"/>
          <w:szCs w:val="26"/>
        </w:rPr>
        <w:t xml:space="preserve">Аланапском </w:t>
      </w:r>
      <w:r w:rsidR="00F53CE3" w:rsidRPr="00F53CE3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F53CE3">
        <w:rPr>
          <w:rFonts w:ascii="Times New Roman" w:hAnsi="Times New Roman" w:cs="Times New Roman"/>
          <w:sz w:val="26"/>
          <w:szCs w:val="26"/>
        </w:rPr>
        <w:t xml:space="preserve">Верхнебуреинского </w:t>
      </w:r>
      <w:r w:rsidR="00F53CE3" w:rsidRPr="00F53CE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370BD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F53CE3">
        <w:rPr>
          <w:rFonts w:ascii="Times New Roman" w:hAnsi="Times New Roman" w:cs="Times New Roman"/>
          <w:sz w:val="26"/>
          <w:szCs w:val="26"/>
        </w:rPr>
        <w:t>.</w:t>
      </w:r>
    </w:p>
    <w:p w:rsidR="007370BD" w:rsidRPr="00F53CE3" w:rsidRDefault="00437A2F" w:rsidP="007370BD">
      <w:pPr>
        <w:spacing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Признать утратившим силу </w:t>
      </w:r>
      <w:hyperlink r:id="rId9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64621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CE3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="007370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20.06.2005 г. №28 «</w:t>
      </w:r>
      <w:r w:rsidR="007370BD" w:rsidRPr="00F53CE3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7370BD">
        <w:rPr>
          <w:rFonts w:ascii="Times New Roman" w:hAnsi="Times New Roman" w:cs="Times New Roman"/>
          <w:sz w:val="26"/>
          <w:szCs w:val="26"/>
        </w:rPr>
        <w:t xml:space="preserve"> </w:t>
      </w:r>
      <w:r w:rsidR="007370BD" w:rsidRPr="00F53CE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8A1C1C">
        <w:rPr>
          <w:rFonts w:ascii="Times New Roman" w:hAnsi="Times New Roman" w:cs="Times New Roman"/>
          <w:sz w:val="26"/>
          <w:szCs w:val="26"/>
        </w:rPr>
        <w:t xml:space="preserve">(общественных) </w:t>
      </w:r>
      <w:r w:rsidR="007370BD" w:rsidRPr="00F53CE3">
        <w:rPr>
          <w:rFonts w:ascii="Times New Roman" w:hAnsi="Times New Roman" w:cs="Times New Roman"/>
          <w:sz w:val="26"/>
          <w:szCs w:val="26"/>
        </w:rPr>
        <w:t xml:space="preserve">слушаниях в </w:t>
      </w:r>
      <w:r w:rsidR="007370BD">
        <w:rPr>
          <w:rFonts w:ascii="Times New Roman" w:hAnsi="Times New Roman" w:cs="Times New Roman"/>
          <w:sz w:val="26"/>
          <w:szCs w:val="26"/>
        </w:rPr>
        <w:t xml:space="preserve">Аланапском </w:t>
      </w:r>
      <w:r w:rsidR="007370BD" w:rsidRPr="00F53CE3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7370BD">
        <w:rPr>
          <w:rFonts w:ascii="Times New Roman" w:hAnsi="Times New Roman" w:cs="Times New Roman"/>
          <w:sz w:val="26"/>
          <w:szCs w:val="26"/>
        </w:rPr>
        <w:t xml:space="preserve">Верхнебуреинского </w:t>
      </w:r>
      <w:r w:rsidR="007370BD" w:rsidRPr="00F53CE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370BD">
        <w:rPr>
          <w:rFonts w:ascii="Times New Roman" w:hAnsi="Times New Roman" w:cs="Times New Roman"/>
          <w:sz w:val="26"/>
          <w:szCs w:val="26"/>
        </w:rPr>
        <w:t>»</w:t>
      </w:r>
    </w:p>
    <w:p w:rsidR="00437A2F" w:rsidRPr="00F53CE3" w:rsidRDefault="007370B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председателя Совета депутатов Аланапского сельского поселения (Пашко Н.П.)</w:t>
      </w:r>
    </w:p>
    <w:p w:rsidR="007370BD" w:rsidRPr="007370BD" w:rsidRDefault="007370BD" w:rsidP="007370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370BD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его официального опубликования (обнародования) </w:t>
      </w:r>
    </w:p>
    <w:p w:rsidR="00437A2F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70BD" w:rsidRDefault="007370BD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70BD" w:rsidRDefault="007370BD" w:rsidP="007370B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Совета депутатов </w:t>
      </w:r>
    </w:p>
    <w:p w:rsidR="007370BD" w:rsidRDefault="007370BD" w:rsidP="007370B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Н.П. Пашко</w:t>
      </w:r>
    </w:p>
    <w:p w:rsidR="007370BD" w:rsidRDefault="007370BD" w:rsidP="007370B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70BD" w:rsidRDefault="007370BD" w:rsidP="007370B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Аланапского </w:t>
      </w:r>
    </w:p>
    <w:p w:rsidR="007370BD" w:rsidRPr="00F53CE3" w:rsidRDefault="007370BD" w:rsidP="007370B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Н.П. Пашко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8A1C1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28"/>
      <w:bookmarkEnd w:id="2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437A2F" w:rsidRDefault="007370BD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ешением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депутатов</w:t>
      </w:r>
    </w:p>
    <w:p w:rsidR="007370BD" w:rsidRDefault="007370BD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</w:p>
    <w:p w:rsidR="007370BD" w:rsidRPr="00F53CE3" w:rsidRDefault="008C0EFB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т 10</w:t>
      </w:r>
      <w:r w:rsidR="007370B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370BD">
        <w:rPr>
          <w:rFonts w:ascii="Times New Roman" w:hAnsi="Times New Roman" w:cs="Times New Roman"/>
          <w:color w:val="000000" w:themeColor="text1"/>
          <w:sz w:val="26"/>
          <w:szCs w:val="26"/>
        </w:rPr>
        <w:t>.2016 № 5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3" w:name="Par33"/>
      <w:bookmarkEnd w:id="3"/>
      <w:r w:rsidRPr="00F53C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ПОЛОЖЕНИЕ</w:t>
      </w:r>
    </w:p>
    <w:p w:rsidR="0064621E" w:rsidRPr="00F53CE3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ПУБЛИЧНЫХ СЛУШАНИЯХ</w:t>
      </w:r>
    </w:p>
    <w:p w:rsidR="0064621E" w:rsidRPr="00F53CE3" w:rsidRDefault="007370BD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АЛАНАПСКОМ СЕЛЬСКОМ ПОСЕЛЕНИИ ВЕРХНЕБУРЕИНСКОГО МУНИЦИПАЛЬНОГО РАЙОНА ХАБАРОВСКОГО КРАЯ</w:t>
      </w:r>
    </w:p>
    <w:p w:rsidR="00437A2F" w:rsidRPr="00F53CE3" w:rsidRDefault="00437A2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41"/>
      <w:bookmarkEnd w:id="4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7370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7370BD" w:rsidRPr="007370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Настоящее Положение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Конституцией Российской Федерации,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</w:t>
      </w:r>
      <w:hyperlink r:id="rId1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</w:t>
      </w:r>
      <w:r w:rsidR="00AD605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AD605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605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8187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Уставом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Аланапского </w:t>
      </w:r>
      <w:r w:rsidR="0018187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AD605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порядок организации и проведения пу</w:t>
      </w:r>
      <w:r w:rsidR="0018187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бличных слушаний в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Аланапском </w:t>
      </w:r>
      <w:r w:rsidR="0018187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сельском поселении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Публичные слушания - это одна из форм непосредственного участия населения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18187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обсуждении проектов муниципальных правовых актов по вопросам местного значения.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Публичные слушания назначаются р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ешением Совета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по тексту – Совет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или постановлением главы м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образования –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по тексту - глава муниципального образования) в соответствии с действующим законодательством и настоящим Положением.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2. Публичные слушания проводятся в целях: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обеспечен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ия участия жителей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выявления мнения населения по проектам муниципальных правовых актов, выносимых на публичные слушания;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изучения и обобщения предложений и ре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комендаций жителей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проектам муниципальных правовых актов, выносимых на публичные слушания.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Положения </w:t>
      </w:r>
      <w:hyperlink w:anchor="Par7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разделов II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16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III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4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IV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8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V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при проведении публичных слушаний </w:t>
      </w:r>
      <w:r w:rsidR="00D26B0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по проекту бюджета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разделов VI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213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VII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6. На публичные слушания в соответствии с настоящим Положением выносятся:</w:t>
      </w:r>
    </w:p>
    <w:p w:rsidR="00437A2F" w:rsidRPr="00F53CE3" w:rsidRDefault="00D26B0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проект Устава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а так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 проект решения Совета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и дополнений в Устав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кроме случаев, когда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изменения в Устав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11" w:history="1">
        <w:r w:rsidR="00437A2F"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проект бюджета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 отчет о его исполнении;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проекты планов и программ развития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проект Генерального плана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проекты изменений в Генеральный план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вопросы о преобразовании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проект правил благоустройства территории муниципального образования -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Аланапское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вопросы об изменении границы муниципального образования -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Аланапское</w:t>
      </w:r>
      <w:r w:rsidR="00372BF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</w:t>
      </w:r>
      <w:r w:rsidR="004D3B1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4D3B1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D3B1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2D48AA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5" w:name="Par70"/>
      <w:bookmarkEnd w:id="5"/>
      <w:r w:rsidRPr="002D48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</w:t>
      </w:r>
      <w:r w:rsidR="002D48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2D48AA" w:rsidRPr="002D48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азначение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72"/>
      <w:bookmarkEnd w:id="6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Инициаторы проведения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8. Публичные слушания проводятся по инициативе: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населения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главы муниципального образования.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9. С инициативой о проведении публичных слушаний от имени населения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Совет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обращается инициативная группа граждан, 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проживающих на территории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обладающих активным избирательным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правом, численностью не менее 1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0 человек.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аний на заседании Совета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 кандидатурах для включения в состав комиссии по организации проведения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Решения принимаются простым большинством от общего числа голосов инициативной группы.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Основанием для назначения публичных слушаний по инициативе населения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ходатайство инициативной г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руппы, поданное в Совет д</w:t>
      </w:r>
      <w:r w:rsidR="008277F4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ходатайстве инициативной группы о проведении публичных слушаний должны быть указаны: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список кандидатур для включения в состав комиссии по проведению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и место проживания уполномоченного инициативной группой лица.</w:t>
      </w:r>
    </w:p>
    <w:p w:rsidR="00437A2F" w:rsidRPr="00F53CE3" w:rsidRDefault="00DF0DB7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327" w:history="1">
        <w:r w:rsidR="00437A2F"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Ходатайство</w:t>
        </w:r>
      </w:hyperlink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5643F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Совет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5643F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рассматривает поступившее </w:t>
      </w:r>
      <w:hyperlink w:anchor="Par32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ходатайство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очередном заседании не позднее 30 дней со дня поступления ходатайства о проведении публичных слушаний. На заседании </w:t>
      </w:r>
      <w:r w:rsidR="001622F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622F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выступить уполномоченное инициативной группой лицо для обоснования необходимости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По результатам рассмотрения ходатайства </w:t>
      </w:r>
      <w:r w:rsidR="001622F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</w:t>
      </w:r>
      <w:r w:rsidR="00B125F4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622F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13. Основаниями отказа в проведении публичных слушаний по ин</w:t>
      </w:r>
      <w:r w:rsidR="005A333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ициативе населения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нарушение инициаторами проведения публичных слушаний процедуры выдвижения инициативы, предусмотренной настоящ</w:t>
      </w:r>
      <w:r w:rsidR="00B125F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м Положением;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инициируемая тема публичных слушаний не относится к вопросам местного значения;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</w:t>
      </w:r>
      <w:r w:rsidR="005A333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авительного органа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99"/>
      <w:bookmarkEnd w:id="7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назначении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14. Решение о назначении публичных слушаний по инициат</w:t>
      </w:r>
      <w:r w:rsidR="005A333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иве населения или Совета </w:t>
      </w:r>
      <w:r w:rsidR="008A1C1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5A333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принимается Советом </w:t>
      </w:r>
      <w:r w:rsidR="00DA5FF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5A333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15. В решении (постановлении) о назначении публичных слушаний указываются: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дата, время и место проведения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инициатор проведения </w:t>
      </w:r>
      <w:r w:rsidR="00272BA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публичных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слушаний, орган, ответственный за организацию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Решение (постановление) о назначении публичных слушаний должно быть опубликовано не </w:t>
      </w:r>
      <w:r w:rsidR="0020745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позднее,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десять дней до дня проведения слушаний, если </w:t>
      </w:r>
      <w:hyperlink r:id="rId13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20745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20745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Соответствующий проект муниципального правового акта может не публиковаться в случаях, если: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а) он уже был опубликован в течение последних двух месяцев;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его содержание полностью изложено в решении о назначении публичных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слушаний.</w:t>
      </w:r>
    </w:p>
    <w:p w:rsidR="00437A2F" w:rsidRPr="00F53CE3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Проек</w:t>
      </w:r>
      <w:r w:rsidR="00C26E7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Устава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26E7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а так</w:t>
      </w:r>
      <w:r w:rsidR="00C26E7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же проект решения Совета Депутатов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и </w:t>
      </w:r>
      <w:r w:rsidR="00C26E7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дополнений в Устав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(проект нов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ой редакции Устава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подлежат официальному опубликованию не позднее чем за 30 дней до дня рассмотрения предст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авительным органом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вопроса о его принятии с одновременным опубликование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установленного Советом </w:t>
      </w:r>
      <w:r w:rsidR="00DA5FF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учета предложений по проекту указанного Устава, проекту у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казанного решения Совета </w:t>
      </w:r>
      <w:r w:rsidR="00DA5FF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74450D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порядка участия граждан в его обсуждении.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F53CE3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8A1C1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8" w:name="Par116"/>
      <w:bookmarkEnd w:id="8"/>
      <w:r w:rsidRPr="008A1C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III. </w:t>
      </w:r>
      <w:r w:rsidR="00DA5FFE" w:rsidRPr="008A1C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  <w:r w:rsidRPr="008A1C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A5FFE" w:rsidRPr="008A1C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организации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17. Проведение публичных слушаний организует глава муниципального образования.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Органом, ответственным за организацию публичных слушаний, может быть:</w:t>
      </w:r>
    </w:p>
    <w:p w:rsidR="00437A2F" w:rsidRPr="00F53CE3" w:rsidRDefault="0034465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администрация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рабочий орган Совета </w:t>
      </w:r>
      <w:r w:rsidR="00DA5FF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комиссия по организации проведения публичных слушаний (далее по тексту - комиссия).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</w:t>
      </w:r>
      <w:r w:rsidR="007438D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авления, депутаты Совета Депутатов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инициатором проведения публичных сл</w:t>
      </w:r>
      <w:r w:rsidR="007438D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ушаний является население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29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заключения по результатам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19. В процессе подготовки к публичным слушаниям: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глава муниципального образования: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ar130"/>
      <w:bookmarkEnd w:id="9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б) определяет председателя и секретаря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ar132"/>
      <w:bookmarkEnd w:id="10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орган, ответственный за организацию публичных слушаний: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ar134"/>
      <w:bookmarkEnd w:id="11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а) составляет план мероприятий по подготовке и проведению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ar135"/>
      <w:bookmarkEnd w:id="12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б) обеспечивает ознакомление заинтересованных лиц с материалами, выносимыми на публичные слушания;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ar136"/>
      <w:bookmarkEnd w:id="13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в) составляет список лиц, выступающих на публичных слушаниях, список приглашенных лиц;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ar137"/>
      <w:bookmarkEnd w:id="14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г) проводит анализ предложений, представленных участниками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д) составляет итоговый документ публичных слушаний, заключение по результатам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ar139"/>
      <w:bookmarkEnd w:id="15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иные необходимые для проведения публичных слушаний действия.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20. Участниками публичных слушаний с правом выступления являются: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ar141"/>
      <w:bookmarkEnd w:id="16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лица, которые внесли в письменной форме свои предложения по теме публичных слушаний не позднее чем за три дня до даты проведения публичных слушаний;</w:t>
      </w:r>
    </w:p>
    <w:p w:rsidR="00437A2F" w:rsidRPr="00F53CE3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депутаты Совета </w:t>
      </w:r>
      <w:r w:rsidR="00DA5FF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глава муниципального образования (уполномоченные им представители);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члены органа, ответственного за организацию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Лица, указанные в </w:t>
      </w:r>
      <w:hyperlink w:anchor="Par141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20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включаются в список выступающих на публичных слушаниях.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22.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DA5FFE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7" w:name="Par148"/>
      <w:bookmarkEnd w:id="17"/>
      <w:r w:rsidRPr="00DA5F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</w:t>
      </w:r>
      <w:r w:rsidR="00DA5FFE" w:rsidRPr="00DA5F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проведения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ar150"/>
      <w:bookmarkEnd w:id="18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физические лица - документ, удостоверяющий личность;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ar154"/>
      <w:bookmarkEnd w:id="19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24. Кворум при проведении публичных слушаний не устанавливается.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ar156"/>
      <w:bookmarkEnd w:id="20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ar157"/>
      <w:bookmarkEnd w:id="21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ar158"/>
      <w:bookmarkEnd w:id="22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слушаний получают слово только с разрешения Председательствующего.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окончания выступлений по вопросам повестки публичных слушаний Председательствующий предоставляет слово секретарю публичных слушаний для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ar167"/>
      <w:bookmarkEnd w:id="23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ar168"/>
      <w:bookmarkEnd w:id="24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 либо если предложений не поступило);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 w:rsidR="00B12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отозванных предложений в ходе проведения публичных слушаний);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ar170"/>
      <w:bookmarkEnd w:id="25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итоговый документ публичных слушаний, а также рекомендации о не</w:t>
      </w:r>
      <w:r w:rsidR="00B12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принятия документов, указанных в </w:t>
      </w:r>
      <w:hyperlink w:anchor="Par16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1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17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ar172"/>
      <w:bookmarkEnd w:id="26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29. При проведении публичных слушаний ведется протокол, в котором указываются: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дата, время и место проведения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проекта муниципального правового акта, обсуждаемого на слушаниях;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орган, ответственный за организацию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5) председатель, секретарь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6) докладчики и список выступающих;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7) иные существенные сведения о процедуре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 протоколу прилагаются: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а) копия опубликованного решения о назначении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б) проект муниципального правового акта, обсуждаемый на слушаниях;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в) данные регистрации участников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рекомендации публичных слушаний, итоговый документ публичных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DA5FFE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7" w:name="Par188"/>
      <w:bookmarkEnd w:id="27"/>
      <w:r w:rsidRPr="00DA5F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</w:t>
      </w:r>
      <w:r w:rsidR="00DA5FFE" w:rsidRPr="00DA5F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Результаты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Par190"/>
      <w:bookmarkEnd w:id="28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28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а) регистрируются в порядк</w:t>
      </w:r>
      <w:r w:rsidR="007438D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е, установленном Советом депутатов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в специальном журнале;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б) учитываются в реестре предложений к итоговому документу;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в) оформляются в качестве приложений к итоговому документу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31. 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</w:t>
      </w:r>
      <w:r w:rsidR="006E4428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ые позиции жителей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437A2F" w:rsidRPr="00913759" w:rsidRDefault="00437A2F" w:rsidP="00991BF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о результатах публичных слушаний с мотивированным обоснованием принятых решений публикуется (обнародуется)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в ВЕСТНИКЕ нормативных правовых актов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Верхнебуреинского муниципального района Хабаровского края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размещается на официальном с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759">
        <w:rPr>
          <w:rFonts w:ascii="Times New Roman" w:hAnsi="Times New Roman" w:cs="Times New Roman"/>
          <w:color w:val="000000" w:themeColor="text1"/>
          <w:sz w:val="26"/>
          <w:szCs w:val="26"/>
        </w:rPr>
        <w:t>сети "Интернет"</w:t>
      </w:r>
      <w:r w:rsidR="00991BF3" w:rsidRPr="009137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13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о результатах публичных слушаний, протокол публичных слушаний (с приложениями к нему) и материалы, собранные в ходе подготовки и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публичных слушаний, формируются в отдельное дело. Сохранность докуме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нтов обеспечивается Советом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91BF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епутатов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35252B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913759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9" w:name="Par202"/>
      <w:bookmarkEnd w:id="29"/>
      <w:r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VI. </w:t>
      </w:r>
      <w:r w:rsidR="00913759"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Особенности проведения публичных слушаний по проекту</w:t>
      </w:r>
    </w:p>
    <w:p w:rsidR="00437A2F" w:rsidRPr="00913759" w:rsidRDefault="00913759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ланапского сельского поселения, отчету о его исполнении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Инициатором проведения публичных слушаний 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бюджета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отчету о его исполнении выступает, как правило, глава муниципального образования.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назначении публичных слушаний 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бюджет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 по отчету о его исполнении принимается в течение 14 рабочих дней после внесения указанного проекта (отчета) гл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авой администрации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Совет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46182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публикуется 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ВЕСТНИКЕ нормативных правовых актов</w:t>
      </w:r>
      <w:r w:rsidR="0091375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1375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Верхнебуреинского муниципального района Хабаровского края</w:t>
      </w:r>
      <w:r w:rsidR="00913759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полном объеме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 бюджета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вместе с приложениями к нему, в которых содержатся сведения, отнесенные Бюджетным </w:t>
      </w:r>
      <w:hyperlink r:id="rId14" w:history="1">
        <w:r w:rsidR="00437A2F"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к составу показателей, в обязательном порядке представляемых для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решения о бюджете, размещаются на официальном сайте </w:t>
      </w:r>
      <w:r w:rsidR="00913759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сети «Интернет»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Органом, ответственным за проведение публичных слушаний 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по проекту бюджета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годовому отчету о его исполнении, 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Администрация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кже указаны рекомендации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возможности принятия (утверждения) оп</w:t>
      </w:r>
      <w:r w:rsidR="009C100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убликованного проекта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913759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30" w:name="Par213"/>
      <w:bookmarkEnd w:id="30"/>
      <w:r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VII. </w:t>
      </w:r>
      <w:r w:rsidR="00913759"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Особенности проведения публичных слушаний по проекту</w:t>
      </w:r>
    </w:p>
    <w:p w:rsidR="00437A2F" w:rsidRPr="00913759" w:rsidRDefault="00913759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изменений в генеральный план Аланапского сельского поселения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Проект изменений в </w:t>
      </w:r>
      <w:hyperlink r:id="rId15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(далее также - проект) рассматривается на публичных слушаниях в соответствии с особенностями, определенными </w:t>
      </w:r>
      <w:hyperlink r:id="rId16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28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 и настоящим Положением.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Решение (постановление) о назначении публичных слушаний по проекту изменений в </w:t>
      </w:r>
      <w:hyperlink r:id="rId1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публичные слушания), направлен</w:t>
      </w:r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ному главой администрации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принимается в течение двадцати рабочих дней со дня поступления проекта изменений в </w:t>
      </w:r>
      <w:hyperlink r:id="rId1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приложением заключений, согласований, материалов по обоснованию изменений в </w:t>
      </w:r>
      <w:hyperlink r:id="rId19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законодательством Российской Федерации, а также пояснительной записки, указывающей причины, основания необходимости внесения изменений в </w:t>
      </w:r>
      <w:hyperlink r:id="rId2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содержащей информацию о региональных и (или) местных нормативах градостроительного проектирования с учетом которых подготовлены изменения в </w:t>
      </w:r>
      <w:hyperlink r:id="rId21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1336A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35. Публичные слушания включают следующие основные процедуры: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прием предложений и замечаний по проекту изменений в </w:t>
      </w:r>
      <w:hyperlink r:id="rId2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FD4F8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FD4F8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проведение выставок, экспозиций демонстрационных материалов проекта изменений в </w:t>
      </w:r>
      <w:hyperlink r:id="rId23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="00FD4F8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FD4F83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проведение итогового заседания по результатам публичных слушаний;</w:t>
      </w:r>
    </w:p>
    <w:p w:rsidR="00437A2F" w:rsidRPr="00F53CE3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составление и опубликование заключения о результатах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Срок проведения публичных слушаний с момента </w:t>
      </w:r>
      <w:r w:rsidR="00042D1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оповещения жителей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042D1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37.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4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BF125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администрация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BF125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- уполномоченный орган).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процессе организации и проведения публичных слушаний уполномоченный орган осуществляет полномочия, предусмотренные настоящим Положением, в том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числе перечисленные в </w:t>
      </w:r>
      <w:hyperlink w:anchor="Par13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пп. "а"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"в" пп. 1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</w:t>
      </w:r>
      <w:hyperlink w:anchor="Par134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пп. "а"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5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"б"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6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"в"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"г"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9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пп. 2 пункта 19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40.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5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80076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(далее - комиссия по проведению публичных слушаний, или - комиссия)</w:t>
      </w:r>
      <w:r w:rsidR="00800760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41. Комиссия по проведению публичных слушаний: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организует подготовку и проведение итогового заседания по результатам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6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FC6F96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оформляет протокол публичных слушаний, заключение о результатах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осуществляет иные полномочия в соответствии с настоящим Положением.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42. Председатель комиссии по проведению публичных слушаний: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организует работу комиссии, созывает и ведет ее заседания;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распределяет обязанности между членами комиссии;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ого самоуправления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решает иные вопросы в соответствии с настоящим П</w:t>
      </w:r>
      <w:r w:rsidR="005B134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оложением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43. Ответственный секретарь комиссии по проведению публичных слушаний: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отвечает за организационное обеспечение деятельности комиссии;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организует ведение делопроизводства комиссии.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Заседания комиссии по проведению публичных слушаний проводятся по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мере необходимости и являются правомочными, если на них присутствует не менее 2/3 от установленного числа ее членов.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45. Уполномоченный орган в 10-дневный срок со дня вступления в силу решения (постановления) о назначении публичных слушаний обеспечивает 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5B134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5B134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29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5B134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порядке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 сообщение о проведении публичных слушаний подлежит размещению на официальном с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"Интернет".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46.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3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, для включения их в протокол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приема предложений и замечаний по проекту изменений в </w:t>
      </w:r>
      <w:hyperlink r:id="rId31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 уполномоченным органом.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предложениях и замечаниях по проекту изменений в </w:t>
      </w:r>
      <w:hyperlink r:id="rId3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3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4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регистрируются и вносятся в протокол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информирует лицо, внесшее предложение и замечание по проекту изменений в </w:t>
      </w:r>
      <w:hyperlink r:id="rId35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CB66CE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 принятом решении по предложению и замечанию.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47. Итоговое заседание по результатам публичных слушаний проводится в порядке, установленном </w:t>
      </w:r>
      <w:hyperlink w:anchor="Par15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23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54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24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56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15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третьим абзацами пункта 25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5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26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167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28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48.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29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указываются: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количество и состав лиц, принявших участие в итоговом заседании по результатам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F53CE3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дата подписания протокола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 публичных слушаний оформляется комиссией по проведению публичных слушаний не позднее пяти рабочих дней после истечения установленного </w:t>
      </w:r>
      <w:hyperlink w:anchor="Par19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30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срока для оформления итогового документа. Протокол публичных слушаний подписывается председателем и ответственным секретарем комиссии по проведению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49.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В заключении о результатах публичных слушаний указываются: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проекта, по которому проводились публичные слушания;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2) дата, номер и наименование решения (постановления) о назначении публичных слушаний;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количество поступивших предложений и замечаний по проекту,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F53CE3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рекомендации комиссии по проведению публичных слушаний о прин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ятии главой администрации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согласии с проектом изменений в Генеральный </w:t>
      </w:r>
      <w:hyperlink r:id="rId36" w:history="1">
        <w:r w:rsidR="00437A2F"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направлени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его в Совет 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 отклонении проекта изменений в Генеральный </w:t>
      </w:r>
      <w:hyperlink r:id="rId37" w:history="1">
        <w:r w:rsidR="00437A2F"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 о направлении его на доработку;</w:t>
      </w:r>
    </w:p>
    <w:p w:rsidR="00437A2F" w:rsidRPr="00F53CE3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) дата подписания заключения о результатах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актов, и размещению на официальном с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сети "Интернет".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50. Протокол публичных слушаний, заключение о результатах публичных слушаний составляются в двух экземплярах.</w:t>
      </w:r>
    </w:p>
    <w:p w:rsidR="00437A2F" w:rsidRPr="00F53CE3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 поселения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заключения о результатах публичных слушаний принимает решение: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 согласии с проектом изменений в </w:t>
      </w:r>
      <w:hyperlink r:id="rId38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направлении его в 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об отклонении проекта изменений в </w:t>
      </w:r>
      <w:hyperlink r:id="rId39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 о направлении его на доработку.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 публичных слушаний по проекту изменений в </w:t>
      </w:r>
      <w:hyperlink r:id="rId40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972A2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заключение о результатах таких публичных слушаний прилагаются к проекту изменений в </w:t>
      </w:r>
      <w:hyperlink r:id="rId41" w:history="1">
        <w:r w:rsidRPr="00F53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Генеральный план</w:t>
        </w:r>
      </w:hyperlink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направляемому главой администрации </w:t>
      </w:r>
      <w:r w:rsidR="002F1C65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Совет Депутатов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51.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Хранение документов публичных слушаний обеспечи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вает администрация </w:t>
      </w:r>
      <w:r w:rsidR="002D48AA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Par323"/>
      <w:bookmarkEnd w:id="31"/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</w:t>
      </w:r>
    </w:p>
    <w:p w:rsidR="007776E7" w:rsidRPr="00F53CE3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публичных слушаниях </w:t>
      </w:r>
    </w:p>
    <w:p w:rsidR="00437A2F" w:rsidRDefault="007F3608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Аланапском сельском п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оселение</w:t>
      </w:r>
    </w:p>
    <w:p w:rsidR="008C0EFB" w:rsidRPr="00F53CE3" w:rsidRDefault="008C0EFB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утвержденного Советом депутатов</w:t>
      </w:r>
    </w:p>
    <w:p w:rsidR="007776E7" w:rsidRPr="00F53CE3" w:rsidRDefault="008C0EFB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.2016 № 5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2" w:name="Par327"/>
      <w:bookmarkEnd w:id="32"/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ХОДАТАЙСТВО О ПРОВЕДЕНИИ ПУБЛИЧНЫХ СЛУШАНИЙ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7F3608" w:rsidP="007F3608">
      <w:pPr>
        <w:pStyle w:val="ConsPlusNonformat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Мы,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нижеподписавшиеся, предлагаем провести публичные слушания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по проекту __________________________________________________________________________________________________________________________________________,</w:t>
      </w:r>
    </w:p>
    <w:p w:rsidR="00437A2F" w:rsidRPr="00F53CE3" w:rsidRDefault="00437A2F" w:rsidP="007F360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608">
        <w:rPr>
          <w:rFonts w:ascii="Times New Roman" w:hAnsi="Times New Roman" w:cs="Times New Roman"/>
          <w:color w:val="000000" w:themeColor="text1"/>
        </w:rPr>
        <w:t>(наименование проекта муниципального правового акта)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находящемуся на рассмотрении ________________________________________________________________________________________________________________________.</w:t>
      </w:r>
    </w:p>
    <w:p w:rsidR="00437A2F" w:rsidRPr="007F3608" w:rsidRDefault="00437A2F" w:rsidP="007F360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F3608">
        <w:rPr>
          <w:rFonts w:ascii="Times New Roman" w:hAnsi="Times New Roman" w:cs="Times New Roman"/>
          <w:color w:val="000000" w:themeColor="text1"/>
        </w:rPr>
        <w:t>(наименование ОМС, должностного лица ОМС)</w:t>
      </w:r>
    </w:p>
    <w:p w:rsidR="00437A2F" w:rsidRPr="00F53CE3" w:rsidRDefault="007F3608" w:rsidP="007F3608">
      <w:pPr>
        <w:pStyle w:val="ConsPlusNonformat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Предлагаем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публичные слушания и включить в состав комиссии по</w:t>
      </w:r>
      <w:r w:rsidR="007776E7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проведению публичных слушаний следующие кандидатуры: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F53CE3" w:rsidRDefault="00437A2F" w:rsidP="007F3608">
      <w:pPr>
        <w:pStyle w:val="ConsPlusNonformat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имени инициативной группы является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  <w:r w:rsidR="007F360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7A2F" w:rsidRPr="007F3608" w:rsidRDefault="00437A2F" w:rsidP="007F360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F3608">
        <w:rPr>
          <w:rFonts w:ascii="Times New Roman" w:hAnsi="Times New Roman" w:cs="Times New Roman"/>
          <w:color w:val="000000" w:themeColor="text1"/>
        </w:rPr>
        <w:t>(фамилия, имя, отчество и место проживания уполномоченного лица)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собрания</w:t>
      </w:r>
    </w:p>
    <w:p w:rsidR="00437A2F" w:rsidRPr="00F53CE3" w:rsidRDefault="007F3608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инициативной группы _______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437A2F" w:rsidRPr="007F3608" w:rsidRDefault="00437A2F" w:rsidP="007F3608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7F3608">
        <w:rPr>
          <w:rFonts w:ascii="Times New Roman" w:hAnsi="Times New Roman" w:cs="Times New Roman"/>
          <w:color w:val="000000" w:themeColor="text1"/>
        </w:rPr>
        <w:t>(подпись)</w:t>
      </w:r>
      <w:r w:rsidR="007F3608" w:rsidRPr="007F3608">
        <w:rPr>
          <w:rFonts w:ascii="Times New Roman" w:hAnsi="Times New Roman" w:cs="Times New Roman"/>
          <w:color w:val="000000" w:themeColor="text1"/>
        </w:rPr>
        <w:tab/>
      </w:r>
      <w:r w:rsidR="007F3608" w:rsidRPr="007F3608">
        <w:rPr>
          <w:rFonts w:ascii="Times New Roman" w:hAnsi="Times New Roman" w:cs="Times New Roman"/>
          <w:color w:val="000000" w:themeColor="text1"/>
        </w:rPr>
        <w:tab/>
      </w:r>
      <w:r w:rsidR="007F3608" w:rsidRPr="007F3608">
        <w:rPr>
          <w:rFonts w:ascii="Times New Roman" w:hAnsi="Times New Roman" w:cs="Times New Roman"/>
          <w:color w:val="000000" w:themeColor="text1"/>
        </w:rPr>
        <w:tab/>
      </w:r>
      <w:r w:rsidR="007F3608" w:rsidRPr="007F3608">
        <w:rPr>
          <w:rFonts w:ascii="Times New Roman" w:hAnsi="Times New Roman" w:cs="Times New Roman"/>
          <w:color w:val="000000" w:themeColor="text1"/>
        </w:rPr>
        <w:tab/>
      </w:r>
      <w:r w:rsidR="007F3608" w:rsidRPr="007F3608">
        <w:rPr>
          <w:rFonts w:ascii="Times New Roman" w:hAnsi="Times New Roman" w:cs="Times New Roman"/>
          <w:color w:val="000000" w:themeColor="text1"/>
        </w:rPr>
        <w:tab/>
      </w:r>
      <w:r w:rsidRPr="007F3608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собрания</w:t>
      </w:r>
    </w:p>
    <w:p w:rsidR="007F3608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инициативной группы </w:t>
      </w:r>
    </w:p>
    <w:p w:rsidR="00437A2F" w:rsidRPr="00F53CE3" w:rsidRDefault="007F3608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  <w:r w:rsidR="00437A2F"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 ______________________________________________</w:t>
      </w:r>
    </w:p>
    <w:p w:rsidR="00437A2F" w:rsidRPr="007F3608" w:rsidRDefault="00437A2F" w:rsidP="007F3608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7F3608">
        <w:rPr>
          <w:rFonts w:ascii="Times New Roman" w:hAnsi="Times New Roman" w:cs="Times New Roman"/>
          <w:color w:val="000000" w:themeColor="text1"/>
        </w:rPr>
        <w:t>(подпись)</w:t>
      </w:r>
      <w:r w:rsidR="007F3608">
        <w:rPr>
          <w:rFonts w:ascii="Times New Roman" w:hAnsi="Times New Roman" w:cs="Times New Roman"/>
          <w:color w:val="000000" w:themeColor="text1"/>
        </w:rPr>
        <w:tab/>
      </w:r>
      <w:r w:rsidR="007F3608">
        <w:rPr>
          <w:rFonts w:ascii="Times New Roman" w:hAnsi="Times New Roman" w:cs="Times New Roman"/>
          <w:color w:val="000000" w:themeColor="text1"/>
        </w:rPr>
        <w:tab/>
      </w:r>
      <w:r w:rsidR="007F3608">
        <w:rPr>
          <w:rFonts w:ascii="Times New Roman" w:hAnsi="Times New Roman" w:cs="Times New Roman"/>
          <w:color w:val="000000" w:themeColor="text1"/>
        </w:rPr>
        <w:tab/>
      </w:r>
      <w:r w:rsidR="007F3608">
        <w:rPr>
          <w:rFonts w:ascii="Times New Roman" w:hAnsi="Times New Roman" w:cs="Times New Roman"/>
          <w:color w:val="000000" w:themeColor="text1"/>
        </w:rPr>
        <w:tab/>
      </w:r>
      <w:r w:rsidR="007F3608">
        <w:rPr>
          <w:rFonts w:ascii="Times New Roman" w:hAnsi="Times New Roman" w:cs="Times New Roman"/>
          <w:color w:val="000000" w:themeColor="text1"/>
        </w:rPr>
        <w:tab/>
      </w:r>
      <w:r w:rsidRPr="007F3608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437A2F" w:rsidRPr="00F53CE3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437A2F" w:rsidRPr="007F3608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F3608">
        <w:rPr>
          <w:rFonts w:ascii="Times New Roman" w:hAnsi="Times New Roman" w:cs="Times New Roman"/>
          <w:color w:val="000000" w:themeColor="text1"/>
        </w:rPr>
        <w:t>(дата направления ходатайства)</w:t>
      </w:r>
    </w:p>
    <w:p w:rsidR="007776E7" w:rsidRPr="007F3608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7776E7" w:rsidRPr="00F53CE3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76E7" w:rsidRPr="00F53CE3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76E7" w:rsidRPr="00F53CE3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76E7" w:rsidRPr="00F53CE3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608" w:rsidRDefault="007F360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0EFB" w:rsidRPr="00F53CE3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8C0EFB" w:rsidRPr="00F53CE3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</w:t>
      </w:r>
    </w:p>
    <w:p w:rsidR="008C0EFB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о публичных слушаниях</w:t>
      </w:r>
    </w:p>
    <w:p w:rsidR="008C0EFB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Аланапском сельском поселении</w:t>
      </w: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C0EFB" w:rsidRPr="00F53CE3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утвержденного Советом депутатов</w:t>
      </w:r>
    </w:p>
    <w:p w:rsidR="008C0EFB" w:rsidRPr="00F53CE3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A1D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.2016 № 5</w:t>
      </w:r>
    </w:p>
    <w:p w:rsidR="008C0EFB" w:rsidRPr="00F53CE3" w:rsidRDefault="008C0EFB" w:rsidP="008C0E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СПИСОК ГРАЖДАН, ПОДДЕРЖАВШИХ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CE3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ХОДАТАЙСТВО ИНИЦИАТИВНОЙ ГРУППЫ</w:t>
      </w:r>
    </w:p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437A2F" w:rsidRPr="00F53CE3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7F3608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C0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37A2F" w:rsidRPr="007F3608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</w:t>
            </w:r>
          </w:p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="007776E7"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рождения (число,</w:t>
            </w:r>
            <w:r w:rsidR="007776E7"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месяц,  год)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7F3608" w:rsidRDefault="007776E7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437A2F"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жительства,</w:t>
            </w:r>
          </w:p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указанный в паспорте</w:t>
            </w:r>
          </w:p>
          <w:p w:rsidR="00437A2F" w:rsidRPr="007F3608" w:rsidRDefault="00344651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гражданина или</w:t>
            </w:r>
            <w:r w:rsidR="00437A2F"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документе, заменяющем</w:t>
            </w:r>
          </w:p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7F3608" w:rsidRDefault="00437A2F" w:rsidP="008C0EF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(вносится гражданином собственноручно)</w:t>
            </w:r>
          </w:p>
        </w:tc>
      </w:tr>
      <w:tr w:rsidR="00437A2F" w:rsidRPr="00F53CE3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7A2F" w:rsidRPr="00F53CE3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7A2F" w:rsidRPr="00F53CE3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3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F53CE3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37A2F" w:rsidRPr="00F53C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A2F" w:rsidRPr="00E013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F53CE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C5" w:rsidRDefault="00A21DC5" w:rsidP="008A1C1C">
      <w:pPr>
        <w:spacing w:line="240" w:lineRule="auto"/>
      </w:pPr>
      <w:r>
        <w:separator/>
      </w:r>
    </w:p>
  </w:endnote>
  <w:endnote w:type="continuationSeparator" w:id="0">
    <w:p w:rsidR="00A21DC5" w:rsidRDefault="00A21DC5" w:rsidP="008A1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 w:rsidP="008A1C1C">
    <w:pPr>
      <w:pStyle w:val="a5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C5" w:rsidRDefault="00A21DC5" w:rsidP="008A1C1C">
      <w:pPr>
        <w:spacing w:line="240" w:lineRule="auto"/>
      </w:pPr>
      <w:r>
        <w:separator/>
      </w:r>
    </w:p>
  </w:footnote>
  <w:footnote w:type="continuationSeparator" w:id="0">
    <w:p w:rsidR="00A21DC5" w:rsidRDefault="00A21DC5" w:rsidP="008A1C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C" w:rsidRDefault="008A1C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2F"/>
    <w:rsid w:val="00026429"/>
    <w:rsid w:val="00042D17"/>
    <w:rsid w:val="000A01E4"/>
    <w:rsid w:val="000A164D"/>
    <w:rsid w:val="000D0ED8"/>
    <w:rsid w:val="000E3F5F"/>
    <w:rsid w:val="001336A0"/>
    <w:rsid w:val="001622F8"/>
    <w:rsid w:val="00181878"/>
    <w:rsid w:val="00207452"/>
    <w:rsid w:val="00235E24"/>
    <w:rsid w:val="002408EF"/>
    <w:rsid w:val="00244552"/>
    <w:rsid w:val="00246182"/>
    <w:rsid w:val="00272BA3"/>
    <w:rsid w:val="002A3F01"/>
    <w:rsid w:val="002D48AA"/>
    <w:rsid w:val="002F1C65"/>
    <w:rsid w:val="00344651"/>
    <w:rsid w:val="0035252B"/>
    <w:rsid w:val="00372BFE"/>
    <w:rsid w:val="00437A2F"/>
    <w:rsid w:val="00476BF1"/>
    <w:rsid w:val="0049600F"/>
    <w:rsid w:val="004C4356"/>
    <w:rsid w:val="004D3B13"/>
    <w:rsid w:val="005643F7"/>
    <w:rsid w:val="005A333E"/>
    <w:rsid w:val="005A794F"/>
    <w:rsid w:val="005B134E"/>
    <w:rsid w:val="00603048"/>
    <w:rsid w:val="0060744F"/>
    <w:rsid w:val="0064621E"/>
    <w:rsid w:val="006B2E77"/>
    <w:rsid w:val="006D5A44"/>
    <w:rsid w:val="006D62D0"/>
    <w:rsid w:val="006E4428"/>
    <w:rsid w:val="007370BD"/>
    <w:rsid w:val="007438D2"/>
    <w:rsid w:val="0074450D"/>
    <w:rsid w:val="007672D8"/>
    <w:rsid w:val="00767E74"/>
    <w:rsid w:val="007776E7"/>
    <w:rsid w:val="007C53E6"/>
    <w:rsid w:val="007F3608"/>
    <w:rsid w:val="00800760"/>
    <w:rsid w:val="008277F4"/>
    <w:rsid w:val="00893875"/>
    <w:rsid w:val="008A1C1C"/>
    <w:rsid w:val="008C0EFB"/>
    <w:rsid w:val="008D04EB"/>
    <w:rsid w:val="00913759"/>
    <w:rsid w:val="009401AB"/>
    <w:rsid w:val="00972A25"/>
    <w:rsid w:val="00991BF3"/>
    <w:rsid w:val="009C1003"/>
    <w:rsid w:val="00A21DC5"/>
    <w:rsid w:val="00A966B8"/>
    <w:rsid w:val="00AD605F"/>
    <w:rsid w:val="00B125F4"/>
    <w:rsid w:val="00B136B6"/>
    <w:rsid w:val="00B51042"/>
    <w:rsid w:val="00BA1D76"/>
    <w:rsid w:val="00BF125E"/>
    <w:rsid w:val="00BF605D"/>
    <w:rsid w:val="00C26E75"/>
    <w:rsid w:val="00C8100E"/>
    <w:rsid w:val="00C96735"/>
    <w:rsid w:val="00CB66CE"/>
    <w:rsid w:val="00D04716"/>
    <w:rsid w:val="00D26B04"/>
    <w:rsid w:val="00D6588B"/>
    <w:rsid w:val="00DA5FFE"/>
    <w:rsid w:val="00DA6263"/>
    <w:rsid w:val="00DB37D3"/>
    <w:rsid w:val="00DF0DB7"/>
    <w:rsid w:val="00E013E3"/>
    <w:rsid w:val="00F052C0"/>
    <w:rsid w:val="00F528D1"/>
    <w:rsid w:val="00F53CE3"/>
    <w:rsid w:val="00FC6F96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1C1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C1C"/>
  </w:style>
  <w:style w:type="paragraph" w:styleId="a5">
    <w:name w:val="footer"/>
    <w:basedOn w:val="a"/>
    <w:link w:val="a6"/>
    <w:uiPriority w:val="99"/>
    <w:semiHidden/>
    <w:unhideWhenUsed/>
    <w:rsid w:val="008A1C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F900441D579CEEDBB4976D2D5BAC1739A1740CD624B67E9863617ADDF02E8223Dq8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consultantplus://offline/ref=A70F900441D579CEEDBB577BC4B9E4CB71954145C4684431B6D73040F28F04BD6298A3D65A6EC6DB31q3H" TargetMode="External"/><Relationship Id="rId12" Type="http://schemas.openxmlformats.org/officeDocument/2006/relationships/hyperlink" Target="consultantplus://offline/ref=A70F900441D579CEEDBB577BC4B9E4CB71954145C4684431B6D73040F28F04BD6298A3D65A6EC4D931q5H" TargetMode="External"/><Relationship Id="rId17" Type="http://schemas.openxmlformats.org/officeDocument/2006/relationships/hyperlink" Target="consultantplus://offline/ref=A70F900441D579CEEDBB4976D2D5BAC1739A1740CE624C63E2886B1DA5860EEA25D7FA941E63C4D9166B243EqD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F900441D579CEEDBB577BC4B9E4CB7195404FCD684431B6D73040F28F04BD6298A3D65A6EC1DD31q4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hyperlink" Target="consultantplus://offline/ref=A70F900441D579CEEDBB4976D2D5BAC1739A1740CE624C63E2886B1DA5860EEA25D7FA941E63C4D9166B243EqD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F900441D579CEEDBB577BC4B9E4CB72994E48C7371333E7823E34q5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hyperlink" Target="consultantplus://offline/ref=A70F900441D579CEEDBB4976D2D5BAC1739A1740CE624C63E2886B1DA5860EEA25D7FA941E63C4D9166B243EqDH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0F900441D579CEEDBB4976D2D5BAC1739A1740CE624C63E2886B1DA5860EEA25D7FA941E63C4D9166B243EqD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0F900441D579CEEDBB577BC4B9E4CB71954145C4684431B6D73040F28F04BD6298A3D65A6EC6DB31q3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F900441D579CEEDBB4976D2D5BAC1739A1740CE634C6EEB886B1DA5860EEA32q5H" TargetMode="External"/><Relationship Id="rId14" Type="http://schemas.openxmlformats.org/officeDocument/2006/relationships/hyperlink" Target="consultantplus://offline/ref=A70F900441D579CEEDBB577BC4B9E4CB71954045CF694431B6D73040F238qF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0F900441D579CEEDBB4976D2D5BAC1739A1740CD624B67E9863617ADDF02E8223D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84E-2551-49CD-9D4D-F94F158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Администратор</cp:lastModifiedBy>
  <cp:revision>32</cp:revision>
  <cp:lastPrinted>2016-03-03T07:03:00Z</cp:lastPrinted>
  <dcterms:created xsi:type="dcterms:W3CDTF">2013-10-28T07:42:00Z</dcterms:created>
  <dcterms:modified xsi:type="dcterms:W3CDTF">2016-03-03T07:05:00Z</dcterms:modified>
</cp:coreProperties>
</file>