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E0" w:rsidRDefault="00E32EE0" w:rsidP="00E32EE0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w w:val="150"/>
          <w:sz w:val="32"/>
          <w:szCs w:val="20"/>
          <w:lang w:eastAsia="ar-SA"/>
        </w:rPr>
        <w:t>АДМИНИСТРАЦИЯ</w:t>
      </w:r>
    </w:p>
    <w:p w:rsidR="00E32EE0" w:rsidRDefault="00E32EE0" w:rsidP="00E32E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0"/>
          <w:lang w:eastAsia="ar-SA"/>
        </w:rPr>
      </w:pPr>
      <w:r>
        <w:rPr>
          <w:rFonts w:ascii="Times New Roman" w:hAnsi="Times New Roman" w:cs="Times New Roman"/>
          <w:b/>
          <w:sz w:val="40"/>
          <w:szCs w:val="40"/>
          <w:lang w:eastAsia="ar-SA"/>
        </w:rPr>
        <w:t>сельского поселения Авангард</w:t>
      </w:r>
    </w:p>
    <w:p w:rsidR="00E32EE0" w:rsidRDefault="00E32EE0" w:rsidP="00E32EE0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0"/>
          <w:lang w:eastAsia="ar-SA"/>
        </w:rPr>
      </w:pPr>
      <w:r>
        <w:rPr>
          <w:rFonts w:ascii="Times New Roman" w:hAnsi="Times New Roman" w:cs="Times New Roman"/>
          <w:b/>
          <w:sz w:val="40"/>
          <w:szCs w:val="20"/>
          <w:lang w:eastAsia="ar-SA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40"/>
          <w:szCs w:val="20"/>
          <w:lang w:eastAsia="ar-SA"/>
        </w:rPr>
        <w:t>Алексеевский</w:t>
      </w:r>
      <w:proofErr w:type="gramEnd"/>
    </w:p>
    <w:p w:rsidR="00E32EE0" w:rsidRDefault="00E32EE0" w:rsidP="00E32EE0">
      <w:pPr>
        <w:keepNext/>
        <w:spacing w:after="0" w:line="240" w:lineRule="auto"/>
        <w:jc w:val="center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b/>
          <w:sz w:val="40"/>
          <w:szCs w:val="20"/>
          <w:lang w:eastAsia="ar-SA"/>
        </w:rPr>
        <w:t>Самарской области</w:t>
      </w:r>
    </w:p>
    <w:p w:rsidR="00E32EE0" w:rsidRDefault="00E32EE0" w:rsidP="00E32E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lang w:eastAsia="ar-SA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Россия, 446643 Самарская область, Алексеевский район, п</w:t>
      </w:r>
      <w:proofErr w:type="gramStart"/>
      <w:r>
        <w:rPr>
          <w:rFonts w:ascii="Times New Roman" w:hAnsi="Times New Roman" w:cs="Times New Roman"/>
          <w:sz w:val="20"/>
          <w:szCs w:val="20"/>
        </w:rPr>
        <w:t>.А</w:t>
      </w:r>
      <w:proofErr w:type="gramEnd"/>
      <w:r>
        <w:rPr>
          <w:rFonts w:ascii="Times New Roman" w:hAnsi="Times New Roman" w:cs="Times New Roman"/>
          <w:sz w:val="20"/>
          <w:szCs w:val="20"/>
        </w:rPr>
        <w:t>вангард, ул. Советская, 11</w:t>
      </w:r>
    </w:p>
    <w:p w:rsidR="00E32EE0" w:rsidRDefault="00E32EE0" w:rsidP="00E32EE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т. (846-71) 4-81-35; 4-81-33</w:t>
      </w:r>
    </w:p>
    <w:p w:rsidR="00E32EE0" w:rsidRDefault="00E32EE0" w:rsidP="00E3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32EE0" w:rsidRDefault="00E32EE0" w:rsidP="00E3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E32EE0" w:rsidRPr="008C28EE" w:rsidRDefault="00E32EE0" w:rsidP="00E3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r w:rsidRPr="008C28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C28EE">
        <w:rPr>
          <w:rFonts w:ascii="Times New Roman" w:eastAsia="Calibri" w:hAnsi="Times New Roman" w:cs="Times New Roman"/>
          <w:b/>
          <w:sz w:val="28"/>
          <w:szCs w:val="28"/>
        </w:rPr>
        <w:t>от  20 марта  2024 года</w:t>
      </w:r>
      <w:r w:rsidRPr="008C28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C28EE">
        <w:rPr>
          <w:rFonts w:ascii="Times New Roman" w:eastAsia="Calibri" w:hAnsi="Times New Roman" w:cs="Times New Roman"/>
          <w:b/>
          <w:sz w:val="28"/>
          <w:szCs w:val="28"/>
        </w:rPr>
        <w:t>№ 1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E32EE0" w:rsidRDefault="00E32EE0" w:rsidP="006E3D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E32EE0" w:rsidRDefault="006E3D0A" w:rsidP="006E3D0A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3D0A" w:rsidRPr="00E32EE0" w:rsidRDefault="006E3D0A" w:rsidP="006E3D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2EE0">
        <w:rPr>
          <w:rFonts w:ascii="Times New Roman" w:eastAsia="Calibri" w:hAnsi="Times New Roman" w:cs="Times New Roman"/>
          <w:b/>
          <w:sz w:val="28"/>
          <w:szCs w:val="28"/>
        </w:rPr>
        <w:t>Об утверждении Порядка принятия муниципальными служащими наград, почетных и специальных званий (за исключением научных</w:t>
      </w:r>
      <w:r w:rsidR="00E32EE0" w:rsidRPr="00E32EE0">
        <w:rPr>
          <w:rFonts w:ascii="Times New Roman" w:eastAsia="Calibri" w:hAnsi="Times New Roman" w:cs="Times New Roman"/>
          <w:b/>
          <w:sz w:val="28"/>
          <w:szCs w:val="28"/>
        </w:rPr>
        <w:t xml:space="preserve"> и спортивных</w:t>
      </w:r>
      <w:r w:rsidRPr="00E32EE0">
        <w:rPr>
          <w:rFonts w:ascii="Times New Roman" w:eastAsia="Calibri" w:hAnsi="Times New Roman" w:cs="Times New Roman"/>
          <w:b/>
          <w:sz w:val="28"/>
          <w:szCs w:val="28"/>
        </w:rPr>
        <w:t>) иностранных государств, международных организаций, политических партий, других общественных объединений и  религиозных объединений, других организаций</w:t>
      </w:r>
    </w:p>
    <w:p w:rsidR="006E3D0A" w:rsidRDefault="006E3D0A" w:rsidP="006E3D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1211" w:rsidRPr="00E32EE0" w:rsidRDefault="00761211" w:rsidP="006E3D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D0A" w:rsidRPr="00E32EE0" w:rsidRDefault="006E3D0A" w:rsidP="006E3D0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E32EE0">
        <w:rPr>
          <w:rFonts w:ascii="Times New Roman" w:eastAsia="Calibri" w:hAnsi="Times New Roman" w:cs="Times New Roman"/>
          <w:sz w:val="28"/>
          <w:szCs w:val="28"/>
        </w:rPr>
        <w:t>Федеральным законом от 2 марта 2007 года № 25-ФЗ «О муниципальной службе в Российской Федерации»</w:t>
      </w:r>
      <w:r w:rsidRP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E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2E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E32E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Авангард</w:t>
      </w:r>
      <w:r w:rsidRPr="00E32E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2E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 Авангард</w:t>
      </w:r>
    </w:p>
    <w:p w:rsidR="006E3D0A" w:rsidRPr="00761211" w:rsidRDefault="006E3D0A" w:rsidP="00E32EE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1211">
        <w:rPr>
          <w:rFonts w:ascii="Times New Roman" w:eastAsia="Calibri" w:hAnsi="Times New Roman" w:cs="Times New Roman"/>
          <w:b/>
          <w:sz w:val="28"/>
          <w:szCs w:val="28"/>
        </w:rPr>
        <w:t>ПОСТАНОВЛЯ</w:t>
      </w:r>
      <w:r w:rsidR="00E32EE0" w:rsidRPr="00761211">
        <w:rPr>
          <w:rFonts w:ascii="Times New Roman" w:eastAsia="Calibri" w:hAnsi="Times New Roman" w:cs="Times New Roman"/>
          <w:b/>
          <w:sz w:val="28"/>
          <w:szCs w:val="28"/>
        </w:rPr>
        <w:t>ЕТ</w:t>
      </w:r>
      <w:r w:rsidRPr="0076121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32EE0" w:rsidRPr="00E32EE0" w:rsidRDefault="00E32EE0" w:rsidP="00761211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3D0A" w:rsidRPr="00E32EE0" w:rsidRDefault="006E3D0A" w:rsidP="0076121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EE0">
        <w:rPr>
          <w:rFonts w:ascii="Times New Roman" w:eastAsia="Calibri" w:hAnsi="Times New Roman" w:cs="Times New Roman"/>
          <w:sz w:val="28"/>
          <w:szCs w:val="28"/>
        </w:rPr>
        <w:t>1. Утвердить прилагаемый Порядок принятия муниципальными служащими наград, почетных и специальных званий (за исключением научных</w:t>
      </w:r>
      <w:r w:rsidR="00E32EE0">
        <w:rPr>
          <w:rFonts w:ascii="Times New Roman" w:eastAsia="Calibri" w:hAnsi="Times New Roman" w:cs="Times New Roman"/>
          <w:sz w:val="28"/>
          <w:szCs w:val="28"/>
        </w:rPr>
        <w:t xml:space="preserve"> и спортивных</w:t>
      </w:r>
      <w:r w:rsidRPr="00E32EE0">
        <w:rPr>
          <w:rFonts w:ascii="Times New Roman" w:eastAsia="Calibri" w:hAnsi="Times New Roman" w:cs="Times New Roman"/>
          <w:sz w:val="28"/>
          <w:szCs w:val="28"/>
        </w:rPr>
        <w:t xml:space="preserve">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организаций. </w:t>
      </w:r>
    </w:p>
    <w:p w:rsidR="006E3D0A" w:rsidRPr="00E32EE0" w:rsidRDefault="006E3D0A" w:rsidP="00761211">
      <w:pPr>
        <w:spacing w:after="120" w:line="240" w:lineRule="auto"/>
        <w:ind w:right="-2"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32E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E32EE0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</w:t>
      </w:r>
      <w:r w:rsidR="00E32EE0">
        <w:rPr>
          <w:rFonts w:ascii="Times New Roman" w:eastAsia="Calibri" w:hAnsi="Times New Roman" w:cs="Times New Roman"/>
          <w:sz w:val="28"/>
          <w:szCs w:val="28"/>
        </w:rPr>
        <w:t>опубликовать в газете «Авангард»</w:t>
      </w:r>
      <w:r w:rsidRPr="00E32EE0">
        <w:rPr>
          <w:rFonts w:ascii="Times New Roman" w:eastAsia="Calibri" w:hAnsi="Times New Roman" w:cs="Times New Roman"/>
          <w:sz w:val="28"/>
          <w:szCs w:val="28"/>
        </w:rPr>
        <w:t xml:space="preserve"> и разме</w:t>
      </w:r>
      <w:r w:rsidR="00E32EE0">
        <w:rPr>
          <w:rFonts w:ascii="Times New Roman" w:eastAsia="Calibri" w:hAnsi="Times New Roman" w:cs="Times New Roman"/>
          <w:sz w:val="28"/>
          <w:szCs w:val="28"/>
        </w:rPr>
        <w:t>стить</w:t>
      </w:r>
      <w:r w:rsidRPr="00E32EE0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</w:t>
      </w:r>
      <w:r w:rsidR="00E32EE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E32EE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E32EE0">
        <w:rPr>
          <w:sz w:val="28"/>
          <w:szCs w:val="28"/>
        </w:rPr>
        <w:t>Авангард.</w:t>
      </w:r>
    </w:p>
    <w:p w:rsidR="006E3D0A" w:rsidRPr="00E32EE0" w:rsidRDefault="006E3D0A" w:rsidP="00761211">
      <w:pPr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32E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E32E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32E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="00E32E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E32EE0" w:rsidRDefault="00E32EE0" w:rsidP="00E32E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32EE0" w:rsidRDefault="00E32EE0" w:rsidP="00E32E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761211" w:rsidRDefault="00761211" w:rsidP="00E32E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32EE0" w:rsidRDefault="00E32EE0" w:rsidP="00E32E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32EE0" w:rsidRPr="00A27E92" w:rsidRDefault="00E32EE0" w:rsidP="00E32E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И.о. Главы сельского поселения Авангард                                       Д.С.Асташкин</w:t>
      </w:r>
    </w:p>
    <w:p w:rsidR="006E3D0A" w:rsidRPr="00A27E92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A27E92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A27E92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A27E92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A27E92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A27E92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A27E92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A27E92" w:rsidRDefault="006E3D0A" w:rsidP="00E32EE0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7E92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6E3D0A" w:rsidRPr="00A27E92" w:rsidRDefault="00E32EE0" w:rsidP="00E32EE0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6E3D0A" w:rsidRPr="00A27E92">
        <w:rPr>
          <w:rFonts w:ascii="Times New Roman" w:eastAsia="Calibri" w:hAnsi="Times New Roman" w:cs="Times New Roman"/>
          <w:sz w:val="24"/>
          <w:szCs w:val="24"/>
        </w:rPr>
        <w:t xml:space="preserve">остановлением Администрации </w:t>
      </w:r>
    </w:p>
    <w:p w:rsidR="006E3D0A" w:rsidRPr="00A27E92" w:rsidRDefault="00E32EE0" w:rsidP="00E32EE0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3D0A" w:rsidRPr="00A27E9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Авангард</w:t>
      </w:r>
    </w:p>
    <w:p w:rsidR="006E3D0A" w:rsidRPr="00A27E92" w:rsidRDefault="006E3D0A" w:rsidP="00E32EE0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7E9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32EE0">
        <w:rPr>
          <w:rFonts w:ascii="Times New Roman" w:eastAsia="Calibri" w:hAnsi="Times New Roman" w:cs="Times New Roman"/>
          <w:sz w:val="24"/>
          <w:szCs w:val="24"/>
        </w:rPr>
        <w:t>20.03.2024 г.</w:t>
      </w:r>
      <w:r w:rsidRPr="00A27E92">
        <w:rPr>
          <w:rFonts w:ascii="Times New Roman" w:eastAsia="Calibri" w:hAnsi="Times New Roman" w:cs="Times New Roman"/>
          <w:sz w:val="24"/>
          <w:szCs w:val="24"/>
        </w:rPr>
        <w:t xml:space="preserve">     № </w:t>
      </w:r>
      <w:r w:rsidR="00E32EE0">
        <w:rPr>
          <w:rFonts w:ascii="Times New Roman" w:eastAsia="Calibri" w:hAnsi="Times New Roman" w:cs="Times New Roman"/>
          <w:sz w:val="24"/>
          <w:szCs w:val="24"/>
        </w:rPr>
        <w:t>16</w:t>
      </w:r>
    </w:p>
    <w:p w:rsidR="006E3D0A" w:rsidRPr="00A27E92" w:rsidRDefault="006E3D0A" w:rsidP="006E3D0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A27E92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E92">
        <w:rPr>
          <w:rFonts w:ascii="Times New Roman" w:eastAsia="Calibri" w:hAnsi="Times New Roman" w:cs="Times New Roman"/>
          <w:sz w:val="24"/>
          <w:szCs w:val="24"/>
        </w:rPr>
        <w:tab/>
      </w:r>
    </w:p>
    <w:p w:rsidR="006E3D0A" w:rsidRPr="00E32EE0" w:rsidRDefault="006E3D0A" w:rsidP="006E3D0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E3D0A" w:rsidRPr="00E32EE0" w:rsidRDefault="006E3D0A" w:rsidP="006E3D0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 муниципальными служащими наград, почетных и специальных званий (за исключением научных</w:t>
      </w:r>
      <w:r w:rsidR="00E32EE0" w:rsidRPr="00E32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спортивных</w:t>
      </w:r>
      <w:r w:rsidRPr="00E32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иностранных государств, международных организаций, политических партий, других общественных объединений и  религиозных объединений, других организаций</w:t>
      </w:r>
    </w:p>
    <w:p w:rsidR="006E3D0A" w:rsidRPr="00E32EE0" w:rsidRDefault="006E3D0A" w:rsidP="006E3D0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D0A" w:rsidRPr="00E32EE0" w:rsidRDefault="006E3D0A" w:rsidP="006E3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процедуру получения  муниципальными служащими </w:t>
      </w:r>
      <w:r w:rsid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Авангард</w:t>
      </w:r>
      <w:r w:rsidRP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главы </w:t>
      </w:r>
      <w:r w:rsidR="0082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A6C68" w:rsidRP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Авангард </w:t>
      </w:r>
      <w:r w:rsidR="005A6C68" w:rsidRP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глава поселения) </w:t>
      </w:r>
      <w:r w:rsidRP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принятие наград, почетных и специальных званий (за исключением научных</w:t>
      </w:r>
      <w:r w:rsidR="0082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спортивных</w:t>
      </w:r>
      <w:r w:rsidRP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организаций, если в их должностные обязанности входит взаимодействие с указанными организациями и объединениями (далее соответственно – иностранное государство</w:t>
      </w:r>
      <w:proofErr w:type="gramEnd"/>
      <w:r w:rsidRP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объединение или организация)</w:t>
      </w:r>
      <w:r w:rsidRPr="00E32E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6E3D0A" w:rsidRPr="00E32EE0" w:rsidRDefault="006E3D0A" w:rsidP="006E3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со дня получения от иностранного государства, объединения или организации награды, почетного или специального звания (далее – награда) либо уведомления о предстоящем их получении представляет главе</w:t>
      </w:r>
      <w:r w:rsidRPr="00E32E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6C68" w:rsidRPr="00E32E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2E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ходатайство о разрешении принять награду (далее – ходатайство) по форме согласно приложению 1 к настоящему Порядку.  </w:t>
      </w:r>
    </w:p>
    <w:p w:rsidR="006E3D0A" w:rsidRPr="00E32EE0" w:rsidRDefault="006E3D0A" w:rsidP="006E3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служащий, получивший награду до принятия главой  </w:t>
      </w:r>
      <w:r w:rsidR="005A6C68" w:rsidRPr="00E32E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2E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 результатам рассмотрения ходатайства, передает награду и документы к ней на ответственное хранение управляющему делами не позднее трех рабочих дней со дня получения награды. </w:t>
      </w:r>
    </w:p>
    <w:p w:rsidR="006E3D0A" w:rsidRPr="00E32EE0" w:rsidRDefault="006E3D0A" w:rsidP="006E3D0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награды и документов к ней на ответственное хранение оформляется актом приема-передачи.</w:t>
      </w:r>
    </w:p>
    <w:p w:rsidR="006E3D0A" w:rsidRPr="00E32EE0" w:rsidRDefault="006E3D0A" w:rsidP="006E3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не позднее 3 рабочих дней со дня отказа от награды представляет главе  </w:t>
      </w:r>
      <w:r w:rsidR="005A6C68" w:rsidRPr="00E32E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2E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P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уведомление об отказе в получении награды (далее – уведомление) по форме согласно приложению 2 к настоящему Порядку. </w:t>
      </w:r>
    </w:p>
    <w:p w:rsidR="006E3D0A" w:rsidRPr="00E32EE0" w:rsidRDefault="006E3D0A" w:rsidP="006E3D0A">
      <w:pPr>
        <w:widowControl w:val="0"/>
        <w:autoSpaceDE w:val="0"/>
        <w:autoSpaceDN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приобщается к личному делу муниципального служащего.</w:t>
      </w:r>
    </w:p>
    <w:p w:rsidR="006E3D0A" w:rsidRPr="00E32EE0" w:rsidRDefault="006E3D0A" w:rsidP="006E3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муниципальный служащий получил награду или отказался от нее во время служебной командировки, срок представления ходатайства либо уведомления исчисляется с первого рабочего дня, следующего за днем возвращения муниципального служащего из служебной командировки. </w:t>
      </w:r>
    </w:p>
    <w:p w:rsidR="006E3D0A" w:rsidRPr="00E32EE0" w:rsidRDefault="006E3D0A" w:rsidP="006E3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поселения рассматривает ходатайство в течение 5 рабочих дней со дня поступления ходатайства.  </w:t>
      </w:r>
    </w:p>
    <w:p w:rsidR="006E3D0A" w:rsidRPr="00E32EE0" w:rsidRDefault="006E3D0A" w:rsidP="006E3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5A6C68" w:rsidRP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ходатайства главой </w:t>
      </w:r>
      <w:r w:rsidRP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принимается решение об удовлетворении ходатайства или об отказе в удовлетворении ходатайства.</w:t>
      </w:r>
    </w:p>
    <w:p w:rsidR="006E3D0A" w:rsidRPr="00E32EE0" w:rsidRDefault="006E3D0A" w:rsidP="006E3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указанные в пункте 7 настоящего Порядка, оформляются распоряжением Администрации </w:t>
      </w:r>
      <w:r w:rsidR="0082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2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Авангард</w:t>
      </w:r>
      <w:r w:rsidRP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3D0A" w:rsidRPr="00E32EE0" w:rsidRDefault="006E3D0A" w:rsidP="006E3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удовлетворении ходатайства управляющий делами в течение 5 рабочих дней со дня изд</w:t>
      </w:r>
      <w:r w:rsidR="00826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распоряжения Администрации</w:t>
      </w:r>
      <w:r w:rsidRP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 w:rsidR="00826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P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муниципальному служащему награду и документы к ней.  </w:t>
      </w:r>
    </w:p>
    <w:p w:rsidR="006E3D0A" w:rsidRPr="00E32EE0" w:rsidRDefault="006E3D0A" w:rsidP="006E3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отказа в предоставлении главой </w:t>
      </w:r>
      <w:r w:rsidR="005A6C68" w:rsidRP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разрешения принять награду является:</w:t>
      </w:r>
    </w:p>
    <w:p w:rsidR="006E3D0A" w:rsidRPr="00E32EE0" w:rsidRDefault="006E3D0A" w:rsidP="006E3D0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деятельности иностранного государства, объединения или организации запрещенной или нежелательной на территории Российской Федерации;</w:t>
      </w:r>
    </w:p>
    <w:p w:rsidR="006E3D0A" w:rsidRPr="00E32EE0" w:rsidRDefault="006E3D0A" w:rsidP="006E3D0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запретов на принятие награды, установленных законодательством Российской Федерации.  </w:t>
      </w:r>
    </w:p>
    <w:p w:rsidR="006E3D0A" w:rsidRPr="00E32EE0" w:rsidRDefault="006E3D0A" w:rsidP="006E3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удовлетворении ходатайства управляющий делами в течение 5 рабочих дней со дня издания распоряжения Администрации</w:t>
      </w:r>
      <w:r w:rsidR="0082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2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Авангард </w:t>
      </w:r>
      <w:r w:rsidRPr="00E3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копию такого распоряжения муниципальному служащему, награду и документы к ней направляет должностному лицу иностранного государства, объединения или организации. </w:t>
      </w:r>
    </w:p>
    <w:p w:rsidR="006E3D0A" w:rsidRPr="00E32EE0" w:rsidRDefault="006E3D0A" w:rsidP="006E3D0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D0A" w:rsidRPr="00E32EE0" w:rsidRDefault="006E3D0A" w:rsidP="006E3D0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D0A" w:rsidRPr="00E32EE0" w:rsidRDefault="006E3D0A" w:rsidP="006E3D0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D0A" w:rsidRPr="00E32EE0" w:rsidRDefault="006E3D0A" w:rsidP="006E3D0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D0A" w:rsidRPr="00E32EE0" w:rsidRDefault="006E3D0A" w:rsidP="006E3D0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D0A" w:rsidRPr="00E32EE0" w:rsidRDefault="006E3D0A" w:rsidP="006E3D0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D0A" w:rsidRPr="00E32EE0" w:rsidRDefault="006E3D0A" w:rsidP="006E3D0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D0A" w:rsidRPr="00E32EE0" w:rsidRDefault="006E3D0A" w:rsidP="006E3D0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D0A" w:rsidRPr="00E32EE0" w:rsidRDefault="006E3D0A" w:rsidP="006E3D0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D0A" w:rsidRPr="00E32EE0" w:rsidRDefault="006E3D0A" w:rsidP="006E3D0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D0A" w:rsidRPr="00E32EE0" w:rsidRDefault="006E3D0A" w:rsidP="006E3D0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D0A" w:rsidRPr="00E32EE0" w:rsidRDefault="006E3D0A" w:rsidP="006E3D0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D0A" w:rsidRPr="00E32EE0" w:rsidRDefault="006E3D0A" w:rsidP="006E3D0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D0A" w:rsidRPr="00E32EE0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D0A" w:rsidRPr="00E32EE0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D0A" w:rsidRPr="00E32EE0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D0A" w:rsidRPr="00E32EE0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D0A" w:rsidRPr="00E32EE0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D0A" w:rsidRPr="00E32EE0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D0A" w:rsidRPr="00E32EE0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D0A" w:rsidRPr="00E32EE0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D0A" w:rsidRPr="00E32EE0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D0A" w:rsidRPr="00E32EE0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D0A" w:rsidRPr="00E32EE0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Порядку </w:t>
      </w:r>
      <w:r w:rsidRPr="006E3D0A">
        <w:rPr>
          <w:rFonts w:ascii="Times New Roman" w:eastAsia="Calibri" w:hAnsi="Times New Roman" w:cs="Times New Roman"/>
          <w:sz w:val="24"/>
          <w:szCs w:val="24"/>
        </w:rPr>
        <w:t>принятия муниципальными служащими наград, почетных и специальных званий (за исключением научных</w:t>
      </w:r>
      <w:r w:rsidR="00826E44">
        <w:rPr>
          <w:rFonts w:ascii="Times New Roman" w:eastAsia="Calibri" w:hAnsi="Times New Roman" w:cs="Times New Roman"/>
          <w:sz w:val="24"/>
          <w:szCs w:val="24"/>
        </w:rPr>
        <w:t xml:space="preserve"> и спортивных</w:t>
      </w:r>
      <w:r w:rsidRPr="006E3D0A">
        <w:rPr>
          <w:rFonts w:ascii="Times New Roman" w:eastAsia="Calibri" w:hAnsi="Times New Roman" w:cs="Times New Roman"/>
          <w:sz w:val="24"/>
          <w:szCs w:val="24"/>
        </w:rPr>
        <w:t>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</w:t>
      </w: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Форма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120"/>
        <w:ind w:left="453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Главе </w:t>
      </w:r>
      <w:r w:rsidR="00826E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26E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Авангард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120"/>
        <w:ind w:left="453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______________________________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120"/>
        <w:ind w:left="43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фамилия, имя и отчество (при наличии), должность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Ходатайство</w:t>
      </w:r>
    </w:p>
    <w:p w:rsidR="006E3D0A" w:rsidRPr="006E3D0A" w:rsidRDefault="006E3D0A" w:rsidP="006E3D0A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b/>
          <w:bCs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разрешении принять </w:t>
      </w:r>
      <w:r w:rsidRPr="006E3D0A">
        <w:rPr>
          <w:rFonts w:ascii="Times New Roman" w:eastAsia="Microsoft YaHei" w:hAnsi="Times New Roman" w:cs="Times New Roman"/>
          <w:bCs/>
          <w:sz w:val="24"/>
          <w:szCs w:val="24"/>
          <w:lang w:eastAsia="ru-RU"/>
        </w:rPr>
        <w:t xml:space="preserve">награду, почетное или специальное звание </w:t>
      </w:r>
    </w:p>
    <w:p w:rsidR="006E3D0A" w:rsidRPr="006E3D0A" w:rsidRDefault="006E3D0A" w:rsidP="006E3D0A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b/>
          <w:bCs/>
          <w:sz w:val="24"/>
          <w:szCs w:val="24"/>
          <w:lang w:eastAsia="ru-RU"/>
        </w:rPr>
      </w:pPr>
      <w:r w:rsidRPr="006E3D0A">
        <w:rPr>
          <w:rFonts w:ascii="Times New Roman" w:eastAsia="Microsoft YaHei" w:hAnsi="Times New Roman" w:cs="Times New Roman"/>
          <w:bCs/>
          <w:sz w:val="24"/>
          <w:szCs w:val="24"/>
          <w:lang w:eastAsia="ru-RU"/>
        </w:rPr>
        <w:t>(за исключением научного</w:t>
      </w:r>
      <w:r w:rsidR="00826E44">
        <w:rPr>
          <w:rFonts w:ascii="Times New Roman" w:eastAsia="Microsoft YaHei" w:hAnsi="Times New Roman" w:cs="Times New Roman"/>
          <w:bCs/>
          <w:sz w:val="24"/>
          <w:szCs w:val="24"/>
          <w:lang w:eastAsia="ru-RU"/>
        </w:rPr>
        <w:t xml:space="preserve"> и спортивного</w:t>
      </w:r>
      <w:r w:rsidRPr="006E3D0A">
        <w:rPr>
          <w:rFonts w:ascii="Times New Roman" w:eastAsia="Microsoft YaHei" w:hAnsi="Times New Roman" w:cs="Times New Roman"/>
          <w:bCs/>
          <w:sz w:val="24"/>
          <w:szCs w:val="24"/>
          <w:lang w:eastAsia="ru-RU"/>
        </w:rPr>
        <w:t>) иностранного государства, международной организации, политической партии, другого общественного объединения или религиозного объединения, другой организации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Прошу разрешить мне принять______________________________________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наименование награды, звания, за какие заслуги,</w:t>
      </w: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кем, когда и где вручена награда, кем и когда присвоено звание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К ходатайству прилагаю награду и документы к ней/документы к почетному или специальному званию (</w:t>
      </w:r>
      <w:proofErr w:type="gramStart"/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нужное</w:t>
      </w:r>
      <w:proofErr w:type="gramEnd"/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подчеркнуть):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____________                                                                                __________________</w:t>
      </w: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дата                                                                                                                            подпись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Ходатайство получено </w:t>
      </w: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____________                                                                       _______________________</w:t>
      </w: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                                                                                                              данные лица,        </w:t>
      </w: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proofErr w:type="gramStart"/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принявшего</w:t>
      </w:r>
      <w:proofErr w:type="gramEnd"/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ходатайство </w:t>
      </w: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Порядку </w:t>
      </w:r>
      <w:r w:rsidRPr="006E3D0A">
        <w:rPr>
          <w:rFonts w:ascii="Times New Roman" w:eastAsia="Calibri" w:hAnsi="Times New Roman" w:cs="Times New Roman"/>
          <w:sz w:val="24"/>
          <w:szCs w:val="24"/>
        </w:rPr>
        <w:t>принятия муниципальными служащими наград, почетных и специальных званий (за исключением научных</w:t>
      </w:r>
      <w:r w:rsidR="00826E44">
        <w:rPr>
          <w:rFonts w:ascii="Times New Roman" w:eastAsia="Calibri" w:hAnsi="Times New Roman" w:cs="Times New Roman"/>
          <w:sz w:val="24"/>
          <w:szCs w:val="24"/>
        </w:rPr>
        <w:t xml:space="preserve"> и спортивных</w:t>
      </w:r>
      <w:r w:rsidRPr="006E3D0A">
        <w:rPr>
          <w:rFonts w:ascii="Times New Roman" w:eastAsia="Calibri" w:hAnsi="Times New Roman" w:cs="Times New Roman"/>
          <w:sz w:val="24"/>
          <w:szCs w:val="24"/>
        </w:rPr>
        <w:t>) иностранных государств, международных организаций, политических партий, других общественных объединений и  религиозных объединений, других организаций</w:t>
      </w: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Форма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120"/>
        <w:ind w:left="453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Главе </w:t>
      </w:r>
      <w:r w:rsidR="00826E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26E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Авангард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120"/>
        <w:ind w:left="453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______________________________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120"/>
        <w:ind w:left="43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фамилия, имя и отчество (при наличии), должность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</w:t>
      </w:r>
    </w:p>
    <w:p w:rsidR="006E3D0A" w:rsidRPr="006E3D0A" w:rsidRDefault="006E3D0A" w:rsidP="006E3D0A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b/>
          <w:bCs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отказе в получении </w:t>
      </w:r>
      <w:r w:rsidRPr="006E3D0A">
        <w:rPr>
          <w:rFonts w:ascii="Times New Roman" w:eastAsia="Microsoft YaHei" w:hAnsi="Times New Roman" w:cs="Times New Roman"/>
          <w:bCs/>
          <w:sz w:val="24"/>
          <w:szCs w:val="24"/>
          <w:lang w:eastAsia="ru-RU"/>
        </w:rPr>
        <w:t xml:space="preserve">награды, почетного или специального звания </w:t>
      </w:r>
    </w:p>
    <w:p w:rsidR="006E3D0A" w:rsidRPr="006E3D0A" w:rsidRDefault="006E3D0A" w:rsidP="006E3D0A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b/>
          <w:bCs/>
          <w:sz w:val="24"/>
          <w:szCs w:val="24"/>
          <w:lang w:eastAsia="ru-RU"/>
        </w:rPr>
      </w:pPr>
      <w:r w:rsidRPr="006E3D0A">
        <w:rPr>
          <w:rFonts w:ascii="Times New Roman" w:eastAsia="Microsoft YaHei" w:hAnsi="Times New Roman" w:cs="Times New Roman"/>
          <w:bCs/>
          <w:sz w:val="24"/>
          <w:szCs w:val="24"/>
          <w:lang w:eastAsia="ru-RU"/>
        </w:rPr>
        <w:t>(за исключением научного</w:t>
      </w:r>
      <w:r w:rsidR="00826E44">
        <w:rPr>
          <w:rFonts w:ascii="Times New Roman" w:eastAsia="Microsoft YaHei" w:hAnsi="Times New Roman" w:cs="Times New Roman"/>
          <w:bCs/>
          <w:sz w:val="24"/>
          <w:szCs w:val="24"/>
          <w:lang w:eastAsia="ru-RU"/>
        </w:rPr>
        <w:t xml:space="preserve"> и спортивного</w:t>
      </w:r>
      <w:r w:rsidRPr="006E3D0A">
        <w:rPr>
          <w:rFonts w:ascii="Times New Roman" w:eastAsia="Microsoft YaHei" w:hAnsi="Times New Roman" w:cs="Times New Roman"/>
          <w:bCs/>
          <w:sz w:val="24"/>
          <w:szCs w:val="24"/>
          <w:lang w:eastAsia="ru-RU"/>
        </w:rPr>
        <w:t>) иностранного государства, международной организации, политической партии, другого общественного объединения или религиозного объединения, другой организации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Уведомляю об отказе в получении____________________________________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наименование награды, звания, </w:t>
      </w: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кем, когда и где вручена награда, кем и когда присвоено звание</w:t>
      </w: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____________                                                                                __________________</w:t>
      </w: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дата                                                                                                                            подпись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Уведомление получено </w:t>
      </w: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____________                                                                       _______________________</w:t>
      </w: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                                                                                                              данные лица,        </w:t>
      </w: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proofErr w:type="gramStart"/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принявшего</w:t>
      </w:r>
      <w:proofErr w:type="gramEnd"/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уведомление </w:t>
      </w: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271E" w:rsidRDefault="0079271E"/>
    <w:sectPr w:rsidR="0079271E" w:rsidSect="00AA4351">
      <w:headerReference w:type="default" r:id="rId7"/>
      <w:headerReference w:type="first" r:id="rId8"/>
      <w:pgSz w:w="11906" w:h="16838" w:code="9"/>
      <w:pgMar w:top="1135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A76" w:rsidRDefault="00517A76">
      <w:pPr>
        <w:spacing w:after="0" w:line="240" w:lineRule="auto"/>
      </w:pPr>
      <w:r>
        <w:separator/>
      </w:r>
    </w:p>
  </w:endnote>
  <w:endnote w:type="continuationSeparator" w:id="0">
    <w:p w:rsidR="00517A76" w:rsidRDefault="005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A76" w:rsidRDefault="00517A76">
      <w:pPr>
        <w:spacing w:after="0" w:line="240" w:lineRule="auto"/>
      </w:pPr>
      <w:r>
        <w:separator/>
      </w:r>
    </w:p>
  </w:footnote>
  <w:footnote w:type="continuationSeparator" w:id="0">
    <w:p w:rsidR="00517A76" w:rsidRDefault="005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1BA" w:rsidRDefault="001C5652" w:rsidP="006D31BA">
    <w:pPr>
      <w:pStyle w:val="a3"/>
      <w:ind w:firstLine="0"/>
      <w:jc w:val="center"/>
    </w:pPr>
    <w:r>
      <w:fldChar w:fldCharType="begin"/>
    </w:r>
    <w:r w:rsidR="006E3D0A">
      <w:instrText xml:space="preserve"> PAGE   \* MERGEFORMAT </w:instrText>
    </w:r>
    <w:r>
      <w:fldChar w:fldCharType="separate"/>
    </w:r>
    <w:r w:rsidR="00761211">
      <w:rPr>
        <w:noProof/>
      </w:rPr>
      <w:t>5</w:t>
    </w:r>
    <w:r>
      <w:fldChar w:fldCharType="end"/>
    </w:r>
  </w:p>
  <w:p w:rsidR="006D31BA" w:rsidRDefault="00517A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351" w:rsidRDefault="006E3D0A" w:rsidP="00AA4351">
    <w:pPr>
      <w:pStyle w:val="1"/>
      <w:shd w:val="clear" w:color="auto" w:fill="auto"/>
      <w:spacing w:after="0" w:line="240" w:lineRule="auto"/>
      <w:ind w:left="4820" w:right="-2"/>
      <w:contextualSpacing/>
      <w:rPr>
        <w:i/>
        <w:sz w:val="28"/>
        <w:szCs w:val="28"/>
      </w:rPr>
    </w:pPr>
    <w:r>
      <w:rPr>
        <w:i/>
        <w:sz w:val="28"/>
        <w:szCs w:val="28"/>
      </w:rPr>
      <w:t xml:space="preserve">    </w:t>
    </w:r>
  </w:p>
  <w:p w:rsidR="00AA4351" w:rsidRDefault="00517A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554"/>
    <w:rsid w:val="00080554"/>
    <w:rsid w:val="00096F4D"/>
    <w:rsid w:val="001C5652"/>
    <w:rsid w:val="00496915"/>
    <w:rsid w:val="00517A76"/>
    <w:rsid w:val="005A6C68"/>
    <w:rsid w:val="006E3D0A"/>
    <w:rsid w:val="00761211"/>
    <w:rsid w:val="0079271E"/>
    <w:rsid w:val="00826E44"/>
    <w:rsid w:val="008D4579"/>
    <w:rsid w:val="009B7BBC"/>
    <w:rsid w:val="00A27E92"/>
    <w:rsid w:val="00C1751E"/>
    <w:rsid w:val="00D05730"/>
    <w:rsid w:val="00E32EE0"/>
    <w:rsid w:val="00EA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D0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Calibri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E3D0A"/>
    <w:rPr>
      <w:rFonts w:ascii="Times New Roman" w:eastAsia="Calibri" w:hAnsi="Times New Roman" w:cs="Calibri"/>
      <w:sz w:val="28"/>
      <w:szCs w:val="20"/>
    </w:rPr>
  </w:style>
  <w:style w:type="character" w:customStyle="1" w:styleId="a5">
    <w:name w:val="Основной текст_"/>
    <w:link w:val="1"/>
    <w:locked/>
    <w:rsid w:val="006E3D0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E3D0A"/>
    <w:pPr>
      <w:shd w:val="clear" w:color="auto" w:fill="FFFFFF"/>
      <w:spacing w:after="600" w:line="317" w:lineRule="exact"/>
    </w:pPr>
    <w:rPr>
      <w:rFonts w:ascii="Times New Roman" w:eastAsia="Times New Roman" w:hAnsi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6E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D0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Calibri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E3D0A"/>
    <w:rPr>
      <w:rFonts w:ascii="Times New Roman" w:eastAsia="Calibri" w:hAnsi="Times New Roman" w:cs="Calibri"/>
      <w:sz w:val="28"/>
      <w:szCs w:val="20"/>
    </w:rPr>
  </w:style>
  <w:style w:type="character" w:customStyle="1" w:styleId="a5">
    <w:name w:val="Основной текст_"/>
    <w:link w:val="1"/>
    <w:locked/>
    <w:rsid w:val="006E3D0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E3D0A"/>
    <w:pPr>
      <w:shd w:val="clear" w:color="auto" w:fill="FFFFFF"/>
      <w:spacing w:after="600" w:line="317" w:lineRule="exact"/>
    </w:pPr>
    <w:rPr>
      <w:rFonts w:ascii="Times New Roman" w:eastAsia="Times New Roman" w:hAnsi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6E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2024-03-20T07:34:00Z</cp:lastPrinted>
  <dcterms:created xsi:type="dcterms:W3CDTF">2024-03-20T07:17:00Z</dcterms:created>
  <dcterms:modified xsi:type="dcterms:W3CDTF">2024-03-20T07:34:00Z</dcterms:modified>
</cp:coreProperties>
</file>