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5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23"/>
        <w:gridCol w:w="1701"/>
        <w:gridCol w:w="1276"/>
        <w:gridCol w:w="1134"/>
        <w:gridCol w:w="945"/>
        <w:gridCol w:w="850"/>
        <w:gridCol w:w="992"/>
        <w:gridCol w:w="709"/>
        <w:gridCol w:w="851"/>
        <w:gridCol w:w="1275"/>
        <w:gridCol w:w="1134"/>
        <w:gridCol w:w="1763"/>
      </w:tblGrid>
      <w:tr w:rsidR="005B350E" w:rsidTr="009F0161">
        <w:trPr>
          <w:trHeight w:val="1550"/>
        </w:trPr>
        <w:tc>
          <w:tcPr>
            <w:tcW w:w="14553" w:type="dxa"/>
            <w:gridSpan w:val="12"/>
          </w:tcPr>
          <w:p w:rsidR="005B350E" w:rsidRPr="008703DA" w:rsidRDefault="000A4311" w:rsidP="000A4311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Сведения о доходах, расходах, об имуществе и обязательствах и</w:t>
            </w:r>
            <w:r w:rsidR="00AF335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мущественного характера депутатов</w:t>
            </w: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Совета народных депутатов Скорорыбского сельского поселения Подгоренского муниципального района Воронежской области, сведения о доходах, расходах, об имуществе и обязательствах имущественного характера супруги (супруга) и н</w:t>
            </w:r>
            <w:r w:rsidR="00AF335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есовершеннолетних детей депутатов</w:t>
            </w: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Совета народных депутатов Скорорыбского сельского поселения Подгоренского муниципального района Воронежской области 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за отчетный период с 1 января 201</w:t>
            </w:r>
            <w:r w:rsidR="000B1E0F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7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года по 31 декабря 201</w:t>
            </w:r>
            <w:r w:rsidR="000B1E0F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7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002FEF" w:rsidTr="009F0161">
        <w:trPr>
          <w:trHeight w:val="229"/>
        </w:trPr>
        <w:tc>
          <w:tcPr>
            <w:tcW w:w="1923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Фамилия, имя, отче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ство лица, чьи сведе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701" w:type="dxa"/>
            <w:vMerge w:val="restart"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Должность</w:t>
            </w:r>
          </w:p>
        </w:tc>
        <w:tc>
          <w:tcPr>
            <w:tcW w:w="4205" w:type="dxa"/>
            <w:gridSpan w:val="4"/>
          </w:tcPr>
          <w:p w:rsidR="00A37E6C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Объекты недвижимости,</w:t>
            </w:r>
          </w:p>
          <w:p w:rsidR="00002FEF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:rsidR="00A37E6C" w:rsidRPr="008703DA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8703DA" w:rsidRDefault="00002FEF" w:rsidP="00A37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275" w:type="dxa"/>
            <w:vMerge w:val="restart"/>
          </w:tcPr>
          <w:p w:rsidR="00035DA0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Транс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Деклариро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ванный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годовой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(руб.)</w:t>
            </w:r>
          </w:p>
        </w:tc>
        <w:tc>
          <w:tcPr>
            <w:tcW w:w="1763" w:type="dxa"/>
            <w:vMerge w:val="restart"/>
            <w:vAlign w:val="bottom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Сведения об ис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точниках получе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средств, за счет которых соверше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ники)</w:t>
            </w:r>
          </w:p>
        </w:tc>
      </w:tr>
      <w:tr w:rsidR="00035DA0" w:rsidTr="009F0161">
        <w:trPr>
          <w:trHeight w:val="1423"/>
        </w:trPr>
        <w:tc>
          <w:tcPr>
            <w:tcW w:w="1923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FEF" w:rsidRPr="008703D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</w:t>
            </w:r>
            <w:r w:rsidR="00DF740C" w:rsidRPr="008703DA">
              <w:rPr>
                <w:sz w:val="20"/>
                <w:szCs w:val="20"/>
              </w:rPr>
              <w:t xml:space="preserve"> 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 собст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45" w:type="dxa"/>
          </w:tcPr>
          <w:p w:rsidR="00002FEF" w:rsidRPr="008703D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</w:t>
            </w:r>
            <w:r w:rsidR="00035DA0" w:rsidRPr="008703DA">
              <w:rPr>
                <w:rStyle w:val="95pt0pt"/>
                <w:rFonts w:eastAsia="Consolas"/>
                <w:sz w:val="20"/>
                <w:szCs w:val="20"/>
              </w:rPr>
              <w:t>аспо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</w:tcPr>
          <w:p w:rsidR="00035DA0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 xml:space="preserve">Вид 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8703DA" w:rsidRDefault="00035DA0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35DA0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распо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</w:tr>
      <w:tr w:rsidR="00E53F28" w:rsidTr="009F0161">
        <w:tc>
          <w:tcPr>
            <w:tcW w:w="1923" w:type="dxa"/>
          </w:tcPr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Рачинский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53F28" w:rsidRPr="008703DA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E53F28" w:rsidRPr="008703DA" w:rsidRDefault="000A4311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11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Скорорыбского сельского п</w:t>
            </w:r>
            <w:r w:rsidR="008B3E5F">
              <w:rPr>
                <w:rFonts w:ascii="Times New Roman" w:hAnsi="Times New Roman" w:cs="Times New Roman"/>
                <w:sz w:val="20"/>
                <w:szCs w:val="20"/>
              </w:rPr>
              <w:t>оселения Подгоренского м-го р-на Воронежской об</w:t>
            </w:r>
          </w:p>
        </w:tc>
        <w:tc>
          <w:tcPr>
            <w:tcW w:w="1276" w:type="dxa"/>
          </w:tcPr>
          <w:p w:rsidR="00E53F28" w:rsidRPr="008703DA" w:rsidRDefault="000A4311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53F28" w:rsidRPr="008703DA" w:rsidRDefault="00731FD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0A4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3F28" w:rsidRPr="008703DA" w:rsidRDefault="00E6237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  <w:p w:rsidR="00E53F28" w:rsidRPr="008703DA" w:rsidRDefault="00E53F28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28" w:rsidRPr="008703DA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53F28" w:rsidRPr="008703DA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E53F28" w:rsidRPr="008703DA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3F28" w:rsidRPr="008703DA" w:rsidRDefault="00E13EC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53F28" w:rsidRPr="008703DA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3211526,9</w:t>
            </w:r>
          </w:p>
        </w:tc>
        <w:tc>
          <w:tcPr>
            <w:tcW w:w="1763" w:type="dxa"/>
          </w:tcPr>
          <w:p w:rsidR="00E53F28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Pr="008703DA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2.Козиев   Юрий</w:t>
            </w:r>
          </w:p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Евгеньевич</w:t>
            </w: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Козиева  Антонина  Алексеевна</w:t>
            </w: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3.Кралик      </w:t>
            </w: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Григорий      </w:t>
            </w: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Михайлович</w:t>
            </w: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161" w:rsidRDefault="009F0161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Кралик  Анна</w:t>
            </w: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СНД</w:t>
            </w:r>
          </w:p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 с/п     ООО «Авангард Агро Воронеж»</w:t>
            </w:r>
          </w:p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охраны</w:t>
            </w: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2EF2">
              <w:rPr>
                <w:rFonts w:ascii="Times New Roman" w:hAnsi="Times New Roman" w:cs="Times New Roman"/>
                <w:sz w:val="20"/>
                <w:szCs w:val="20"/>
              </w:rPr>
              <w:t>енсионерка</w:t>
            </w:r>
          </w:p>
          <w:p w:rsidR="009E3EDE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 СНД Скорорыбского с/п   </w:t>
            </w:r>
          </w:p>
          <w:p w:rsidR="009E3EDE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3EDE">
              <w:rPr>
                <w:rFonts w:ascii="Times New Roman" w:hAnsi="Times New Roman" w:cs="Times New Roman"/>
                <w:sz w:val="20"/>
                <w:szCs w:val="20"/>
              </w:rPr>
              <w:t>енсионер</w:t>
            </w: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0A4311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276" w:type="dxa"/>
          </w:tcPr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9E3E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2E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E3EDE" w:rsidRDefault="009E3E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земельная</w:t>
            </w: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 собст-ть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1/305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2E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2643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2643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ндивидульная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0F" w:rsidRDefault="000B1E0F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F0161" w:rsidRPr="008703DA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1/114</w:t>
            </w:r>
          </w:p>
        </w:tc>
        <w:tc>
          <w:tcPr>
            <w:tcW w:w="945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53,0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1897,96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9E3E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19482000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4934,0</w:t>
            </w: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0F" w:rsidRDefault="000B1E0F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</w:tc>
        <w:tc>
          <w:tcPr>
            <w:tcW w:w="850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0F" w:rsidRDefault="000B1E0F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Pr="008703DA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ж/дом 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F3141F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земельн. участок</w:t>
            </w:r>
          </w:p>
        </w:tc>
        <w:tc>
          <w:tcPr>
            <w:tcW w:w="709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1897,96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9B7BCC" w:rsidRDefault="009B7BCC" w:rsidP="009B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4934,0</w:t>
            </w:r>
          </w:p>
          <w:p w:rsidR="009B7BCC" w:rsidRPr="008703DA" w:rsidRDefault="009B7BCC" w:rsidP="009B7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8703DA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3E5F" w:rsidRDefault="008B3E5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21074 2007 г. </w:t>
            </w: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8E3" w:rsidRDefault="00DE78E3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 Ларгус грузовой 2015 г.</w:t>
            </w: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8703DA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</w:tcPr>
          <w:p w:rsidR="008B3E5F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113000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0B1E0F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</w:t>
            </w:r>
          </w:p>
          <w:p w:rsidR="00DE78E3" w:rsidRDefault="00DE78E3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0B1E0F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160711,5</w:t>
            </w: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Pr="000A4311" w:rsidRDefault="000B1E0F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147441,15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4.Костенников</w:t>
            </w:r>
          </w:p>
          <w:p w:rsidR="00EB4847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Виктор  </w:t>
            </w:r>
          </w:p>
          <w:p w:rsidR="00EB4847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Викторович</w:t>
            </w: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Костенникова  </w:t>
            </w: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8B3E5F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СНД</w:t>
            </w:r>
          </w:p>
          <w:p w:rsidR="00EB4847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</w:p>
          <w:p w:rsidR="00EB4847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с/поселения</w:t>
            </w:r>
          </w:p>
          <w:p w:rsidR="0052643C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«МиСАТ» ГУП «Экотехпром» г. Москва  водитель</w:t>
            </w:r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Pr="000A4311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76" w:type="dxa"/>
          </w:tcPr>
          <w:p w:rsidR="008B3E5F" w:rsidRDefault="00EB4847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B484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3/114</w:t>
            </w: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2643C" w:rsidRPr="008703DA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1/114</w:t>
            </w:r>
          </w:p>
        </w:tc>
        <w:tc>
          <w:tcPr>
            <w:tcW w:w="945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</w:tc>
        <w:tc>
          <w:tcPr>
            <w:tcW w:w="850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земельн.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2477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Ларгус легковой 2</w:t>
            </w:r>
          </w:p>
          <w:p w:rsidR="008B3E5F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="0052643C">
              <w:rPr>
                <w:rFonts w:ascii="Times New Roman" w:hAnsi="Times New Roman" w:cs="Times New Roman"/>
                <w:sz w:val="20"/>
                <w:szCs w:val="20"/>
              </w:rPr>
              <w:t>013 г</w:t>
            </w: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B3E5F" w:rsidRDefault="000D07B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334054,6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0A4311" w:rsidRDefault="000D07B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5.Донченко</w:t>
            </w:r>
          </w:p>
          <w:p w:rsidR="00CE2477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Василий</w:t>
            </w:r>
          </w:p>
          <w:p w:rsidR="00CE2477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Сергеевич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Донченко 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 СНД</w:t>
            </w:r>
          </w:p>
          <w:p w:rsidR="00CE2477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</w:p>
          <w:p w:rsidR="00CE2477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  <w:p w:rsidR="00CE05B5" w:rsidRDefault="005071A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«Евроцементгрупп»</w:t>
            </w:r>
          </w:p>
          <w:p w:rsidR="005071AF" w:rsidRDefault="005071A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машинист-бульдозерист</w:t>
            </w:r>
          </w:p>
          <w:p w:rsidR="00CE05B5" w:rsidRDefault="00CE05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Pr="000A4311" w:rsidRDefault="00CE05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="0052623B">
              <w:rPr>
                <w:rFonts w:ascii="Times New Roman" w:hAnsi="Times New Roman" w:cs="Times New Roman"/>
                <w:sz w:val="20"/>
                <w:szCs w:val="20"/>
              </w:rPr>
              <w:t xml:space="preserve"> МКОУ Скорорыбской  ООШ</w:t>
            </w:r>
          </w:p>
        </w:tc>
        <w:tc>
          <w:tcPr>
            <w:tcW w:w="1276" w:type="dxa"/>
          </w:tcPr>
          <w:p w:rsidR="008B3E5F" w:rsidRDefault="00CE2477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E05B5" w:rsidRDefault="00CE05B5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0D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земельная доля</w:t>
            </w:r>
          </w:p>
        </w:tc>
        <w:tc>
          <w:tcPr>
            <w:tcW w:w="1134" w:type="dxa"/>
          </w:tcPr>
          <w:p w:rsidR="008B3E5F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E05B5" w:rsidRDefault="00CE05B5" w:rsidP="000D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07B7">
              <w:rPr>
                <w:rFonts w:ascii="Times New Roman" w:hAnsi="Times New Roman" w:cs="Times New Roman"/>
                <w:sz w:val="20"/>
                <w:szCs w:val="20"/>
              </w:rPr>
              <w:t>1/305</w:t>
            </w:r>
          </w:p>
          <w:p w:rsidR="00CE05B5" w:rsidRPr="008703DA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0D07B7">
              <w:rPr>
                <w:rFonts w:ascii="Times New Roman" w:hAnsi="Times New Roman" w:cs="Times New Roman"/>
                <w:sz w:val="20"/>
                <w:szCs w:val="20"/>
              </w:rPr>
              <w:t xml:space="preserve"> 1/305</w:t>
            </w:r>
          </w:p>
        </w:tc>
        <w:tc>
          <w:tcPr>
            <w:tcW w:w="945" w:type="dxa"/>
          </w:tcPr>
          <w:p w:rsidR="008B3E5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64,3</w:t>
            </w: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</w:t>
            </w:r>
          </w:p>
        </w:tc>
        <w:tc>
          <w:tcPr>
            <w:tcW w:w="850" w:type="dxa"/>
          </w:tcPr>
          <w:p w:rsidR="008B3E5F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Pr="008703DA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8B3E5F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CE05B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F4E4D" w:rsidRDefault="00AF4E4D" w:rsidP="00AF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E5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64,3</w:t>
            </w: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Pr="008703DA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8B3E5F" w:rsidRPr="008703DA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8B3E5F" w:rsidRPr="008703DA" w:rsidRDefault="000D07B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Калина 2011 г</w:t>
            </w:r>
          </w:p>
        </w:tc>
        <w:tc>
          <w:tcPr>
            <w:tcW w:w="1134" w:type="dxa"/>
          </w:tcPr>
          <w:p w:rsidR="008B3E5F" w:rsidRDefault="000D07B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395853,01</w:t>
            </w: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Pr="000A4311" w:rsidRDefault="000D07B7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247380,45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AF4E4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  <w:r w:rsidR="009E13A0">
              <w:rPr>
                <w:rFonts w:ascii="Times New Roman" w:hAnsi="Times New Roman" w:cs="Times New Roman"/>
                <w:b/>
                <w:sz w:val="20"/>
                <w:szCs w:val="20"/>
              </w:rPr>
              <w:t>Курносов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СНД Скорорыбского поселения, </w:t>
            </w:r>
            <w:r w:rsidR="009E13A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E13A0" w:rsidRPr="000A4311" w:rsidRDefault="009E13A0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Скорорыбской ООШ</w:t>
            </w:r>
          </w:p>
        </w:tc>
        <w:tc>
          <w:tcPr>
            <w:tcW w:w="1276" w:type="dxa"/>
          </w:tcPr>
          <w:p w:rsidR="008B3E5F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Приусад. Земельный участок</w:t>
            </w:r>
          </w:p>
          <w:p w:rsidR="009E13A0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5F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3E5F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Ниисан Х Трелл 2014 г</w:t>
            </w:r>
          </w:p>
        </w:tc>
        <w:tc>
          <w:tcPr>
            <w:tcW w:w="1134" w:type="dxa"/>
          </w:tcPr>
          <w:p w:rsidR="008B3E5F" w:rsidRPr="000A4311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541251,59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Курносова  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Трофимовна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Pr="000A4311" w:rsidRDefault="009E13A0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276" w:type="dxa"/>
          </w:tcPr>
          <w:p w:rsidR="008B3E5F" w:rsidRDefault="00AF4E4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B3E5F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8B3E5F" w:rsidRDefault="008B3E5F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E5F" w:rsidRPr="008703DA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Приусад.земельный участок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E5F" w:rsidRPr="000A4311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118344,0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3B" w:rsidTr="009F0161">
        <w:tc>
          <w:tcPr>
            <w:tcW w:w="1923" w:type="dxa"/>
          </w:tcPr>
          <w:p w:rsidR="0052623B" w:rsidRDefault="00AF4E4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2623B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</w:t>
            </w: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Амирбек</w:t>
            </w: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Абдуллаевич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0DE" w:rsidRDefault="007410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Джавганат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Гусейхановна</w:t>
            </w: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23B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СНД Скорорыбского поселения ,   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ООО «Дружба»</w:t>
            </w: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9F509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«Дружба»</w:t>
            </w:r>
          </w:p>
          <w:p w:rsidR="009F5094" w:rsidRDefault="009F509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отдела кадров</w:t>
            </w:r>
          </w:p>
        </w:tc>
        <w:tc>
          <w:tcPr>
            <w:tcW w:w="1276" w:type="dxa"/>
          </w:tcPr>
          <w:p w:rsidR="008C1C8D" w:rsidRDefault="008C1C8D" w:rsidP="008C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5094" w:rsidRDefault="009F5094" w:rsidP="008C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зем. участок</w:t>
            </w: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разм-я офисн зда-й</w:t>
            </w: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410DE" w:rsidRDefault="007410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2623B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F5094" w:rsidRDefault="009F509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F5094" w:rsidRDefault="009F509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741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/114</w:t>
            </w: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45" w:type="dxa"/>
          </w:tcPr>
          <w:p w:rsidR="0052623B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96,6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  <w:p w:rsidR="004C06B5" w:rsidRDefault="004C06B5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23B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DF4" w:rsidRDefault="00867DF4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Pr="008703DA" w:rsidRDefault="004C06B5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10DE" w:rsidRDefault="007410DE" w:rsidP="0074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зем. участок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3454</w:t>
            </w:r>
          </w:p>
        </w:tc>
        <w:tc>
          <w:tcPr>
            <w:tcW w:w="851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52623B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Гранд Чирокки 2013 г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10DE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2015</w:t>
            </w:r>
            <w:r w:rsidR="007410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623B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512311,0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</w:p>
        </w:tc>
        <w:tc>
          <w:tcPr>
            <w:tcW w:w="1763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8D" w:rsidTr="009F0161">
        <w:tc>
          <w:tcPr>
            <w:tcW w:w="1923" w:type="dxa"/>
          </w:tcPr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 Лысков  Павел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Петрович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Лыскова      Валентина  Васильевна</w:t>
            </w:r>
          </w:p>
        </w:tc>
        <w:tc>
          <w:tcPr>
            <w:tcW w:w="1701" w:type="dxa"/>
          </w:tcPr>
          <w:p w:rsidR="008C1C8D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СНД Скорорыбского поселения,    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  <w:p w:rsidR="008C1C8D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одитель</w:t>
            </w: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омохозяйка</w:t>
            </w: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зем. участок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4C06B5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1C8D" w:rsidRDefault="008C1C8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0945CB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FD5F92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="000945CB">
              <w:rPr>
                <w:rFonts w:ascii="Times New Roman" w:hAnsi="Times New Roman" w:cs="Times New Roman"/>
                <w:sz w:val="20"/>
                <w:szCs w:val="20"/>
              </w:rPr>
              <w:t>/305</w:t>
            </w:r>
          </w:p>
          <w:p w:rsidR="000945CB" w:rsidRDefault="000945CB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C1C8D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Pr="008703DA" w:rsidRDefault="00FD5F92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851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FD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FD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Легк. Авт.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134" w:type="dxa"/>
          </w:tcPr>
          <w:p w:rsidR="008C1C8D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316163,96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B5" w:rsidTr="009F0161">
        <w:tc>
          <w:tcPr>
            <w:tcW w:w="1923" w:type="dxa"/>
          </w:tcPr>
          <w:p w:rsidR="004C06B5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bookmarkStart w:id="0" w:name="_GoBack"/>
            <w:bookmarkEnd w:id="0"/>
            <w:r w:rsidR="004C06B5">
              <w:rPr>
                <w:rFonts w:ascii="Times New Roman" w:hAnsi="Times New Roman" w:cs="Times New Roman"/>
                <w:b/>
                <w:sz w:val="20"/>
                <w:szCs w:val="20"/>
              </w:rPr>
              <w:t>Якунин  Юрий</w:t>
            </w: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Якунина  Инна</w:t>
            </w: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Якунина  Анастасия</w:t>
            </w: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6B5" w:rsidRP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6B5" w:rsidRDefault="004C06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СНД</w:t>
            </w:r>
          </w:p>
          <w:p w:rsidR="004C06B5" w:rsidRDefault="004C06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 с/п,</w:t>
            </w:r>
            <w:r>
              <w:t xml:space="preserve"> </w:t>
            </w:r>
            <w:r w:rsidRPr="004C06B5">
              <w:rPr>
                <w:rFonts w:ascii="Times New Roman" w:hAnsi="Times New Roman" w:cs="Times New Roman"/>
                <w:sz w:val="20"/>
                <w:szCs w:val="20"/>
              </w:rPr>
              <w:t>начальник  Подгоренского  районного отдела  ПАО ТСН "Энерго Воронеж</w:t>
            </w: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0E">
              <w:rPr>
                <w:rFonts w:ascii="Times New Roman" w:hAnsi="Times New Roman" w:cs="Times New Roman"/>
                <w:sz w:val="20"/>
                <w:szCs w:val="20"/>
              </w:rPr>
              <w:t>МКУК "Центральная районная библиотека"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дгоренского района  Вор.обл. библиотекарь</w:t>
            </w: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0E">
              <w:rPr>
                <w:rFonts w:ascii="Times New Roman" w:hAnsi="Times New Roman" w:cs="Times New Roman"/>
                <w:sz w:val="20"/>
                <w:szCs w:val="20"/>
              </w:rPr>
              <w:t>учащаяся  4 класса  МКОУ Сагуновской   СОШ Подгоренского района Воронежской области</w:t>
            </w:r>
          </w:p>
        </w:tc>
        <w:tc>
          <w:tcPr>
            <w:tcW w:w="1276" w:type="dxa"/>
          </w:tcPr>
          <w:p w:rsidR="004A020E" w:rsidRDefault="004C06B5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Приусад. Земельный участок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Приусад. Земельный участок 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Приусад. Земельный участок 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45" w:type="dxa"/>
          </w:tcPr>
          <w:p w:rsidR="004C06B5" w:rsidRDefault="004C06B5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83,5</w:t>
            </w: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</w:tc>
        <w:tc>
          <w:tcPr>
            <w:tcW w:w="850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Нива Шевроле 2016 г, Хундай Элантра 2009 г</w:t>
            </w:r>
          </w:p>
        </w:tc>
        <w:tc>
          <w:tcPr>
            <w:tcW w:w="1134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656961,7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175193,25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2FEF"/>
    <w:rsid w:val="0000628B"/>
    <w:rsid w:val="0001649F"/>
    <w:rsid w:val="00035DA0"/>
    <w:rsid w:val="00045B53"/>
    <w:rsid w:val="00064D82"/>
    <w:rsid w:val="00066F48"/>
    <w:rsid w:val="000705E7"/>
    <w:rsid w:val="00074C63"/>
    <w:rsid w:val="000866D1"/>
    <w:rsid w:val="00090DDC"/>
    <w:rsid w:val="000945CB"/>
    <w:rsid w:val="000A4311"/>
    <w:rsid w:val="000B1E0F"/>
    <w:rsid w:val="000B2F1E"/>
    <w:rsid w:val="000D07B7"/>
    <w:rsid w:val="000D241A"/>
    <w:rsid w:val="000E5842"/>
    <w:rsid w:val="000E694D"/>
    <w:rsid w:val="000F3A00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63AF"/>
    <w:rsid w:val="0026383F"/>
    <w:rsid w:val="002662D5"/>
    <w:rsid w:val="00273853"/>
    <w:rsid w:val="00274DC9"/>
    <w:rsid w:val="002A2B67"/>
    <w:rsid w:val="002C7A02"/>
    <w:rsid w:val="002D0B2A"/>
    <w:rsid w:val="002F6315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6FD7"/>
    <w:rsid w:val="003A5085"/>
    <w:rsid w:val="003B1A38"/>
    <w:rsid w:val="003C3E9F"/>
    <w:rsid w:val="003D68D9"/>
    <w:rsid w:val="003E04AF"/>
    <w:rsid w:val="003E0E7A"/>
    <w:rsid w:val="003E5144"/>
    <w:rsid w:val="004208F4"/>
    <w:rsid w:val="00420B95"/>
    <w:rsid w:val="00436069"/>
    <w:rsid w:val="00440C8B"/>
    <w:rsid w:val="004518CC"/>
    <w:rsid w:val="00457633"/>
    <w:rsid w:val="00470133"/>
    <w:rsid w:val="004908F3"/>
    <w:rsid w:val="00492397"/>
    <w:rsid w:val="004A020E"/>
    <w:rsid w:val="004B33BE"/>
    <w:rsid w:val="004B455D"/>
    <w:rsid w:val="004B55F5"/>
    <w:rsid w:val="004C06B5"/>
    <w:rsid w:val="004C3AB1"/>
    <w:rsid w:val="004D2303"/>
    <w:rsid w:val="00501059"/>
    <w:rsid w:val="00504EC0"/>
    <w:rsid w:val="005071AF"/>
    <w:rsid w:val="00524A8D"/>
    <w:rsid w:val="00525A89"/>
    <w:rsid w:val="0052623B"/>
    <w:rsid w:val="0052643C"/>
    <w:rsid w:val="00533866"/>
    <w:rsid w:val="0055126A"/>
    <w:rsid w:val="00553392"/>
    <w:rsid w:val="00560CD6"/>
    <w:rsid w:val="00574AFA"/>
    <w:rsid w:val="005772E7"/>
    <w:rsid w:val="00582A96"/>
    <w:rsid w:val="00587722"/>
    <w:rsid w:val="005A2B36"/>
    <w:rsid w:val="005B350E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69EB"/>
    <w:rsid w:val="006C7F09"/>
    <w:rsid w:val="006D038E"/>
    <w:rsid w:val="006E03D6"/>
    <w:rsid w:val="006F0E92"/>
    <w:rsid w:val="006F2EF2"/>
    <w:rsid w:val="006F4F24"/>
    <w:rsid w:val="00703028"/>
    <w:rsid w:val="007078FE"/>
    <w:rsid w:val="0071197F"/>
    <w:rsid w:val="00713941"/>
    <w:rsid w:val="0072700D"/>
    <w:rsid w:val="00731A43"/>
    <w:rsid w:val="00731FDD"/>
    <w:rsid w:val="007410DE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67DF4"/>
    <w:rsid w:val="008703DA"/>
    <w:rsid w:val="0088389D"/>
    <w:rsid w:val="008943D0"/>
    <w:rsid w:val="008A214B"/>
    <w:rsid w:val="008A550A"/>
    <w:rsid w:val="008B3E5F"/>
    <w:rsid w:val="008C1C8D"/>
    <w:rsid w:val="008C52D0"/>
    <w:rsid w:val="008D21D4"/>
    <w:rsid w:val="008D6E26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B7BCC"/>
    <w:rsid w:val="009C6E06"/>
    <w:rsid w:val="009C740C"/>
    <w:rsid w:val="009D5597"/>
    <w:rsid w:val="009D7468"/>
    <w:rsid w:val="009E13A0"/>
    <w:rsid w:val="009E2545"/>
    <w:rsid w:val="009E3EDE"/>
    <w:rsid w:val="009F0161"/>
    <w:rsid w:val="009F5094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F335A"/>
    <w:rsid w:val="00AF4E4D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81AF8"/>
    <w:rsid w:val="00C90F2F"/>
    <w:rsid w:val="00C93592"/>
    <w:rsid w:val="00C93916"/>
    <w:rsid w:val="00C947DA"/>
    <w:rsid w:val="00CB2054"/>
    <w:rsid w:val="00CB7E87"/>
    <w:rsid w:val="00CC66B7"/>
    <w:rsid w:val="00CD3430"/>
    <w:rsid w:val="00CD7286"/>
    <w:rsid w:val="00CE05B5"/>
    <w:rsid w:val="00CE1241"/>
    <w:rsid w:val="00CE2477"/>
    <w:rsid w:val="00CE7739"/>
    <w:rsid w:val="00CF5424"/>
    <w:rsid w:val="00D15C28"/>
    <w:rsid w:val="00D27A4F"/>
    <w:rsid w:val="00D4322D"/>
    <w:rsid w:val="00D65E51"/>
    <w:rsid w:val="00D72B06"/>
    <w:rsid w:val="00D73FCB"/>
    <w:rsid w:val="00D835FA"/>
    <w:rsid w:val="00D96A5F"/>
    <w:rsid w:val="00DA74D9"/>
    <w:rsid w:val="00DC30B2"/>
    <w:rsid w:val="00DD31E2"/>
    <w:rsid w:val="00DE55D8"/>
    <w:rsid w:val="00DE78E3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3104"/>
    <w:rsid w:val="00E53F28"/>
    <w:rsid w:val="00E62375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B4847"/>
    <w:rsid w:val="00EE0BC0"/>
    <w:rsid w:val="00EF75EC"/>
    <w:rsid w:val="00F3141F"/>
    <w:rsid w:val="00F43FCB"/>
    <w:rsid w:val="00F46061"/>
    <w:rsid w:val="00F670BF"/>
    <w:rsid w:val="00F81439"/>
    <w:rsid w:val="00F85BBC"/>
    <w:rsid w:val="00F87E31"/>
    <w:rsid w:val="00FB3A26"/>
    <w:rsid w:val="00FB51F2"/>
    <w:rsid w:val="00FC16D9"/>
    <w:rsid w:val="00FD5F92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33EC6-DA69-4CF0-A865-D4F351C0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74A5-E690-442E-9808-846058E3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RePack by Diakov</cp:lastModifiedBy>
  <cp:revision>29</cp:revision>
  <cp:lastPrinted>2015-05-21T10:06:00Z</cp:lastPrinted>
  <dcterms:created xsi:type="dcterms:W3CDTF">2016-03-15T18:04:00Z</dcterms:created>
  <dcterms:modified xsi:type="dcterms:W3CDTF">2018-04-18T08:03:00Z</dcterms:modified>
</cp:coreProperties>
</file>