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F5" w:rsidRDefault="007F30D7" w:rsidP="00825092">
      <w:pPr>
        <w:spacing w:line="240" w:lineRule="auto"/>
        <w:jc w:val="both"/>
      </w:pPr>
      <w:r>
        <w:t xml:space="preserve">                           </w:t>
      </w:r>
      <w:r w:rsidR="002C0B3D">
        <w:t xml:space="preserve"> </w:t>
      </w:r>
      <w:r w:rsidR="00825092">
        <w:t xml:space="preserve"> </w:t>
      </w:r>
      <w:r w:rsidR="00C429F5">
        <w:rPr>
          <w:noProof/>
          <w:lang w:eastAsia="ru-RU"/>
        </w:rPr>
        <w:drawing>
          <wp:inline distT="0" distB="0" distL="0" distR="0">
            <wp:extent cx="584200" cy="698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9F5" w:rsidRPr="008D17C3" w:rsidRDefault="00C429F5" w:rsidP="008D17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7C3">
        <w:rPr>
          <w:sz w:val="24"/>
          <w:szCs w:val="24"/>
        </w:rPr>
        <w:t xml:space="preserve">        </w:t>
      </w:r>
      <w:r w:rsidRPr="008D17C3">
        <w:rPr>
          <w:b/>
          <w:sz w:val="24"/>
          <w:szCs w:val="24"/>
        </w:rPr>
        <w:t xml:space="preserve">   </w:t>
      </w:r>
      <w:r w:rsidRPr="008D17C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8D17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429F5" w:rsidRPr="008D17C3" w:rsidRDefault="00C429F5" w:rsidP="008D17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7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17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4BB3" w:rsidRPr="008D17C3">
        <w:rPr>
          <w:rFonts w:ascii="Times New Roman" w:hAnsi="Times New Roman" w:cs="Times New Roman"/>
          <w:sz w:val="24"/>
          <w:szCs w:val="24"/>
        </w:rPr>
        <w:t>Купино</w:t>
      </w:r>
    </w:p>
    <w:p w:rsidR="00C429F5" w:rsidRPr="008D17C3" w:rsidRDefault="00C429F5" w:rsidP="008D17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7C3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C429F5" w:rsidRPr="008D17C3" w:rsidRDefault="00C429F5" w:rsidP="008D1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C3">
        <w:rPr>
          <w:rFonts w:ascii="Times New Roman" w:hAnsi="Times New Roman" w:cs="Times New Roman"/>
          <w:sz w:val="24"/>
          <w:szCs w:val="24"/>
        </w:rPr>
        <w:t xml:space="preserve">           Самарской области</w:t>
      </w:r>
    </w:p>
    <w:p w:rsidR="00C429F5" w:rsidRPr="008D17C3" w:rsidRDefault="00C429F5" w:rsidP="008D17C3">
      <w:pPr>
        <w:pStyle w:val="1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8D17C3">
        <w:rPr>
          <w:color w:val="000000"/>
          <w:sz w:val="24"/>
          <w:szCs w:val="24"/>
        </w:rPr>
        <w:t xml:space="preserve">             ПОСТАНОВЛЕНИЕ</w:t>
      </w:r>
    </w:p>
    <w:p w:rsidR="00C429F5" w:rsidRPr="008D17C3" w:rsidRDefault="00C429F5" w:rsidP="008D17C3">
      <w:pPr>
        <w:pStyle w:val="1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8D17C3">
        <w:rPr>
          <w:color w:val="000000"/>
          <w:sz w:val="24"/>
          <w:szCs w:val="24"/>
        </w:rPr>
        <w:t xml:space="preserve">     от </w:t>
      </w:r>
      <w:r w:rsidR="00E35E32" w:rsidRPr="008D17C3">
        <w:rPr>
          <w:color w:val="000000"/>
          <w:sz w:val="24"/>
          <w:szCs w:val="24"/>
          <w:u w:val="single"/>
        </w:rPr>
        <w:t xml:space="preserve"> 30 сентября </w:t>
      </w:r>
      <w:r w:rsidR="002E4AB5" w:rsidRPr="008D17C3">
        <w:rPr>
          <w:color w:val="000000"/>
          <w:sz w:val="24"/>
          <w:szCs w:val="24"/>
          <w:u w:val="single"/>
        </w:rPr>
        <w:t xml:space="preserve"> 2016</w:t>
      </w:r>
      <w:r w:rsidRPr="008D17C3">
        <w:rPr>
          <w:color w:val="000000"/>
          <w:sz w:val="24"/>
          <w:szCs w:val="24"/>
        </w:rPr>
        <w:t xml:space="preserve"> №</w:t>
      </w:r>
      <w:r w:rsidR="00E35E32" w:rsidRPr="008D17C3">
        <w:rPr>
          <w:color w:val="000000"/>
          <w:sz w:val="24"/>
          <w:szCs w:val="24"/>
        </w:rPr>
        <w:t xml:space="preserve"> 28</w:t>
      </w:r>
    </w:p>
    <w:p w:rsidR="00997FF0" w:rsidRPr="005E5FE1" w:rsidRDefault="00C429F5" w:rsidP="005E5FE1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825092">
        <w:rPr>
          <w:i/>
          <w:sz w:val="28"/>
          <w:szCs w:val="28"/>
        </w:rPr>
        <w:t xml:space="preserve">      </w:t>
      </w:r>
      <w:r w:rsidRPr="00825092">
        <w:rPr>
          <w:sz w:val="28"/>
          <w:szCs w:val="28"/>
        </w:rPr>
        <w:t xml:space="preserve">     </w:t>
      </w:r>
      <w:r w:rsidRPr="00825092">
        <w:rPr>
          <w:color w:val="000000"/>
          <w:sz w:val="28"/>
          <w:szCs w:val="28"/>
        </w:rPr>
        <w:t xml:space="preserve">  </w:t>
      </w:r>
      <w:r w:rsidR="00D34BB3">
        <w:rPr>
          <w:color w:val="000000"/>
          <w:sz w:val="24"/>
          <w:szCs w:val="24"/>
        </w:rPr>
        <w:t>с. Купино</w:t>
      </w:r>
    </w:p>
    <w:p w:rsidR="00E35E32" w:rsidRPr="005E5FE1" w:rsidRDefault="00E35E32" w:rsidP="00997FF0">
      <w:pPr>
        <w:rPr>
          <w:rFonts w:ascii="Times New Roman" w:hAnsi="Times New Roman" w:cs="Times New Roman"/>
          <w:sz w:val="24"/>
          <w:szCs w:val="24"/>
        </w:rPr>
      </w:pPr>
      <w:r w:rsidRPr="005E5FE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Купино</w:t>
      </w:r>
      <w:r w:rsidR="005E5FE1">
        <w:rPr>
          <w:rFonts w:ascii="Times New Roman" w:hAnsi="Times New Roman" w:cs="Times New Roman"/>
          <w:sz w:val="24"/>
          <w:szCs w:val="24"/>
        </w:rPr>
        <w:t xml:space="preserve">  </w:t>
      </w:r>
      <w:r w:rsidRPr="005E5FE1">
        <w:rPr>
          <w:rFonts w:ascii="Times New Roman" w:hAnsi="Times New Roman" w:cs="Times New Roman"/>
          <w:sz w:val="24"/>
          <w:szCs w:val="24"/>
        </w:rPr>
        <w:t xml:space="preserve"> № 30 от 21.09.2015 года «О предоставлении стимулирующих субсидий за счет средств бюджета сельского поселения Купино  муниципального района Безенчукский Самарской области по поддержке сельскохозяйственного производства»</w:t>
      </w:r>
    </w:p>
    <w:p w:rsidR="008D17C3" w:rsidRDefault="00E35E32" w:rsidP="00E35E32">
      <w:pPr>
        <w:tabs>
          <w:tab w:val="left" w:pos="495"/>
        </w:tabs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ab/>
      </w:r>
      <w:r w:rsidRPr="005E5FE1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В целях оптимизации  расходования средств местного бюджета в сфере сельскохозяйственного производства</w:t>
      </w:r>
    </w:p>
    <w:p w:rsidR="00E35E32" w:rsidRPr="005E5FE1" w:rsidRDefault="008D17C3" w:rsidP="00E35E32">
      <w:pPr>
        <w:tabs>
          <w:tab w:val="left" w:pos="495"/>
        </w:tabs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            </w:t>
      </w:r>
      <w:r w:rsidR="00E35E32" w:rsidRPr="005E5FE1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ab/>
      </w:r>
      <w:r w:rsidR="00E35E32" w:rsidRPr="005E5FE1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ab/>
      </w:r>
      <w:r w:rsidR="00E35E32" w:rsidRPr="005E5FE1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ab/>
        <w:t>ПОСТАНОВЛЯЮ:</w:t>
      </w:r>
    </w:p>
    <w:p w:rsidR="008D17C3" w:rsidRDefault="00E35E32" w:rsidP="00E35E32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5E5FE1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1. Внести в Постановление Администрации сельского поселения Купино № 30 от 21.09.2015 года « О </w:t>
      </w:r>
      <w:r w:rsidRPr="005E5FE1">
        <w:rPr>
          <w:rFonts w:ascii="Times New Roman" w:hAnsi="Times New Roman" w:cs="Times New Roman"/>
          <w:sz w:val="24"/>
          <w:szCs w:val="24"/>
        </w:rPr>
        <w:t>предоставлении стимулирующих субсидий за счет средств бюджета сельского поселения Купино  муниципального района Безенчукский Самарской области по поддержке сельскохозяйственного производства»</w:t>
      </w:r>
      <w:r w:rsidR="008D17C3">
        <w:rPr>
          <w:rFonts w:ascii="Times New Roman" w:hAnsi="Times New Roman" w:cs="Times New Roman"/>
          <w:sz w:val="24"/>
          <w:szCs w:val="24"/>
        </w:rPr>
        <w:t xml:space="preserve"> </w:t>
      </w:r>
      <w:r w:rsidR="00EE2112" w:rsidRPr="005E5F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E2112" w:rsidRPr="005E5FE1" w:rsidRDefault="00EE2112" w:rsidP="00E35E32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5E5FE1">
        <w:rPr>
          <w:rFonts w:ascii="Times New Roman" w:hAnsi="Times New Roman" w:cs="Times New Roman"/>
          <w:sz w:val="24"/>
          <w:szCs w:val="24"/>
        </w:rPr>
        <w:t>- в «Порядке предоставления  в 2015 году субсидий за счет  средств местного бюджета гражданам,  ведущим личное подсобное хозяйство на территории сельского поселения Купино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коров» пункт 5  добавить словами:</w:t>
      </w:r>
    </w:p>
    <w:p w:rsidR="008D17C3" w:rsidRDefault="005E5FE1" w:rsidP="00E35E32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5E5FE1">
        <w:rPr>
          <w:rFonts w:ascii="Times New Roman" w:hAnsi="Times New Roman" w:cs="Times New Roman"/>
          <w:sz w:val="24"/>
          <w:szCs w:val="24"/>
        </w:rPr>
        <w:t xml:space="preserve">-«и не проведены необходимые  ветеринарные обработки  имеющегося поголовья </w:t>
      </w:r>
      <w:proofErr w:type="spellStart"/>
      <w:r w:rsidRPr="005E5FE1">
        <w:rPr>
          <w:rFonts w:ascii="Times New Roman" w:hAnsi="Times New Roman" w:cs="Times New Roman"/>
          <w:sz w:val="24"/>
          <w:szCs w:val="24"/>
        </w:rPr>
        <w:t>крс</w:t>
      </w:r>
      <w:proofErr w:type="spellEnd"/>
      <w:r w:rsidRPr="005E5FE1">
        <w:rPr>
          <w:rFonts w:ascii="Times New Roman" w:hAnsi="Times New Roman" w:cs="Times New Roman"/>
          <w:sz w:val="24"/>
          <w:szCs w:val="24"/>
        </w:rPr>
        <w:t>».</w:t>
      </w:r>
    </w:p>
    <w:p w:rsidR="005E5FE1" w:rsidRPr="005E5FE1" w:rsidRDefault="005E5FE1" w:rsidP="00E35E32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5E5FE1">
        <w:rPr>
          <w:rFonts w:ascii="Times New Roman" w:hAnsi="Times New Roman" w:cs="Times New Roman"/>
          <w:b/>
          <w:sz w:val="24"/>
          <w:szCs w:val="24"/>
        </w:rPr>
        <w:t>Пункт 8</w:t>
      </w:r>
      <w:r w:rsidRPr="005E5FE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E5FE1" w:rsidRPr="005E5FE1" w:rsidRDefault="005E5FE1" w:rsidP="00E35E32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5E5FE1">
        <w:rPr>
          <w:rFonts w:ascii="Times New Roman" w:hAnsi="Times New Roman" w:cs="Times New Roman"/>
          <w:sz w:val="24"/>
          <w:szCs w:val="24"/>
        </w:rPr>
        <w:t xml:space="preserve">«8. Размер субсидии,   предоставляемой получателю, определяется как произведение количества коров, которые учтены в </w:t>
      </w:r>
      <w:proofErr w:type="spellStart"/>
      <w:r w:rsidRPr="005E5F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E5FE1">
        <w:rPr>
          <w:rFonts w:ascii="Times New Roman" w:hAnsi="Times New Roman" w:cs="Times New Roman"/>
          <w:sz w:val="24"/>
          <w:szCs w:val="24"/>
        </w:rPr>
        <w:t xml:space="preserve"> книге</w:t>
      </w:r>
      <w:proofErr w:type="gramStart"/>
      <w:r w:rsidRPr="005E5F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5FE1">
        <w:rPr>
          <w:rFonts w:ascii="Times New Roman" w:hAnsi="Times New Roman" w:cs="Times New Roman"/>
          <w:sz w:val="24"/>
          <w:szCs w:val="24"/>
        </w:rPr>
        <w:t xml:space="preserve"> и ставки расчета размера субсидии, равной 1 000 рублей на одну корову.</w:t>
      </w:r>
    </w:p>
    <w:p w:rsidR="005E5FE1" w:rsidRPr="005E5FE1" w:rsidRDefault="005E5FE1" w:rsidP="008D17C3">
      <w:pPr>
        <w:tabs>
          <w:tab w:val="left" w:pos="4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E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«Вестник сельского поселения Купино» и на официальном сайте в сети Интернет.</w:t>
      </w:r>
    </w:p>
    <w:p w:rsidR="005E5FE1" w:rsidRPr="008D17C3" w:rsidRDefault="005E5FE1" w:rsidP="008D17C3">
      <w:pPr>
        <w:tabs>
          <w:tab w:val="left" w:pos="4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E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E5F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5FE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8D1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17C3" w:rsidRDefault="005E5FE1" w:rsidP="005E5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Купино</w:t>
      </w:r>
      <w:r w:rsidRPr="008D1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И.Д. Девяткина</w:t>
      </w:r>
    </w:p>
    <w:p w:rsidR="005E5FE1" w:rsidRPr="008D17C3" w:rsidRDefault="005E5FE1" w:rsidP="005E5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E1">
        <w:rPr>
          <w:rFonts w:ascii="Times New Roman" w:eastAsia="Times New Roman" w:hAnsi="Times New Roman" w:cs="Times New Roman"/>
          <w:sz w:val="20"/>
          <w:szCs w:val="20"/>
          <w:lang w:eastAsia="ru-RU"/>
        </w:rPr>
        <w:t>Н.А. Доронина 42247</w:t>
      </w:r>
    </w:p>
    <w:sectPr w:rsidR="005E5FE1" w:rsidRPr="008D17C3" w:rsidSect="008D17C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ABA"/>
    <w:multiLevelType w:val="hybridMultilevel"/>
    <w:tmpl w:val="1E8423A0"/>
    <w:lvl w:ilvl="0" w:tplc="0134A63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56F1155"/>
    <w:multiLevelType w:val="hybridMultilevel"/>
    <w:tmpl w:val="339650AC"/>
    <w:lvl w:ilvl="0" w:tplc="379844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3EE38E7"/>
    <w:multiLevelType w:val="hybridMultilevel"/>
    <w:tmpl w:val="AF3AE0A8"/>
    <w:lvl w:ilvl="0" w:tplc="62FA6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633F"/>
    <w:multiLevelType w:val="hybridMultilevel"/>
    <w:tmpl w:val="49DE5EB6"/>
    <w:lvl w:ilvl="0" w:tplc="33B4E87A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0D17584"/>
    <w:multiLevelType w:val="multilevel"/>
    <w:tmpl w:val="4D564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2448FF"/>
    <w:multiLevelType w:val="multilevel"/>
    <w:tmpl w:val="FF446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3E0F77"/>
    <w:multiLevelType w:val="multilevel"/>
    <w:tmpl w:val="E446D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AA09F7"/>
    <w:multiLevelType w:val="multilevel"/>
    <w:tmpl w:val="02D64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E5153A"/>
    <w:multiLevelType w:val="hybridMultilevel"/>
    <w:tmpl w:val="E542B3DA"/>
    <w:lvl w:ilvl="0" w:tplc="29F85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E6395C"/>
    <w:multiLevelType w:val="hybridMultilevel"/>
    <w:tmpl w:val="4FD2A652"/>
    <w:lvl w:ilvl="0" w:tplc="0DE8F3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0C640D"/>
    <w:multiLevelType w:val="hybridMultilevel"/>
    <w:tmpl w:val="883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7E4"/>
    <w:rsid w:val="00091F21"/>
    <w:rsid w:val="00127227"/>
    <w:rsid w:val="0014512B"/>
    <w:rsid w:val="001E287A"/>
    <w:rsid w:val="001E608F"/>
    <w:rsid w:val="002011D6"/>
    <w:rsid w:val="002C0B3D"/>
    <w:rsid w:val="002C46B4"/>
    <w:rsid w:val="002E4AB5"/>
    <w:rsid w:val="00415176"/>
    <w:rsid w:val="004F6D5B"/>
    <w:rsid w:val="005567E4"/>
    <w:rsid w:val="005B2615"/>
    <w:rsid w:val="005D6D4A"/>
    <w:rsid w:val="005E5FE1"/>
    <w:rsid w:val="006D61D4"/>
    <w:rsid w:val="00736CC7"/>
    <w:rsid w:val="007B1533"/>
    <w:rsid w:val="007F30D7"/>
    <w:rsid w:val="008135F2"/>
    <w:rsid w:val="00825092"/>
    <w:rsid w:val="00825BE9"/>
    <w:rsid w:val="008506CB"/>
    <w:rsid w:val="00873C24"/>
    <w:rsid w:val="008821CE"/>
    <w:rsid w:val="008D17C3"/>
    <w:rsid w:val="00997FF0"/>
    <w:rsid w:val="009A536C"/>
    <w:rsid w:val="009B0B75"/>
    <w:rsid w:val="00A0091E"/>
    <w:rsid w:val="00A64760"/>
    <w:rsid w:val="00A67450"/>
    <w:rsid w:val="00A84F6F"/>
    <w:rsid w:val="00A9711C"/>
    <w:rsid w:val="00B04E9C"/>
    <w:rsid w:val="00B309E3"/>
    <w:rsid w:val="00B64960"/>
    <w:rsid w:val="00B77862"/>
    <w:rsid w:val="00C11D98"/>
    <w:rsid w:val="00C429F5"/>
    <w:rsid w:val="00D34BB3"/>
    <w:rsid w:val="00D37257"/>
    <w:rsid w:val="00D521F4"/>
    <w:rsid w:val="00DA2637"/>
    <w:rsid w:val="00DC15F9"/>
    <w:rsid w:val="00DD5448"/>
    <w:rsid w:val="00E35E32"/>
    <w:rsid w:val="00E63A98"/>
    <w:rsid w:val="00E76EAD"/>
    <w:rsid w:val="00EE0602"/>
    <w:rsid w:val="00EE2112"/>
    <w:rsid w:val="00F44574"/>
    <w:rsid w:val="00FC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9C"/>
  </w:style>
  <w:style w:type="paragraph" w:styleId="1">
    <w:name w:val="heading 1"/>
    <w:basedOn w:val="a"/>
    <w:link w:val="10"/>
    <w:uiPriority w:val="9"/>
    <w:qFormat/>
    <w:rsid w:val="005567E4"/>
    <w:pPr>
      <w:pBdr>
        <w:bottom w:val="single" w:sz="8" w:space="11" w:color="E4E7E9"/>
      </w:pBdr>
      <w:spacing w:before="187" w:after="187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E4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55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7E4"/>
    <w:rPr>
      <w:b/>
      <w:bCs/>
    </w:rPr>
  </w:style>
  <w:style w:type="paragraph" w:styleId="a5">
    <w:name w:val="List Paragraph"/>
    <w:basedOn w:val="a"/>
    <w:uiPriority w:val="34"/>
    <w:qFormat/>
    <w:rsid w:val="00D521F4"/>
    <w:pPr>
      <w:ind w:left="720"/>
      <w:contextualSpacing/>
    </w:pPr>
  </w:style>
  <w:style w:type="paragraph" w:customStyle="1" w:styleId="11">
    <w:name w:val="Обычный1"/>
    <w:rsid w:val="00C429F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9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1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5D0A-7F08-4A94-B9E1-DD938183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1801</Characters>
  <Application>Microsoft Office Word</Application>
  <DocSecurity>0</DocSecurity>
  <Lines>46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1</cp:lastModifiedBy>
  <cp:revision>2</cp:revision>
  <cp:lastPrinted>2016-10-03T10:58:00Z</cp:lastPrinted>
  <dcterms:created xsi:type="dcterms:W3CDTF">2016-10-03T11:01:00Z</dcterms:created>
  <dcterms:modified xsi:type="dcterms:W3CDTF">2016-10-03T11:01:00Z</dcterms:modified>
</cp:coreProperties>
</file>