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</w:tblGrid>
      <w:tr w:rsidR="00E35329" w14:paraId="2FCFCBE8" w14:textId="77777777" w:rsidTr="00E35329">
        <w:trPr>
          <w:trHeight w:val="2160"/>
        </w:trPr>
        <w:tc>
          <w:tcPr>
            <w:tcW w:w="5457" w:type="dxa"/>
          </w:tcPr>
          <w:p w14:paraId="33FEE552" w14:textId="77777777" w:rsidR="00E35329" w:rsidRDefault="004B3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451D078" wp14:editId="41B763EF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03390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3JJQIAAF4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UP93J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54B0383B" w14:textId="77777777"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14:paraId="076A072E" w14:textId="77777777"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14:paraId="09A217BA" w14:textId="77777777"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14:paraId="2A74EDE6" w14:textId="77777777"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АДАМОВСКОГО  РАЙОНА</w:t>
            </w:r>
            <w:proofErr w:type="gramEnd"/>
            <w:r>
              <w:rPr>
                <w:b/>
                <w:sz w:val="28"/>
                <w:szCs w:val="28"/>
              </w:rPr>
              <w:t xml:space="preserve">       </w:t>
            </w:r>
          </w:p>
          <w:p w14:paraId="62D7544A" w14:textId="77777777"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ОРЕНБУРГСКОЙ  ОБЛАСТИ</w:t>
            </w:r>
            <w:proofErr w:type="gramEnd"/>
          </w:p>
          <w:p w14:paraId="79C97C83" w14:textId="77777777"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14:paraId="41BAA16E" w14:textId="77777777"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14:paraId="51CE600B" w14:textId="77777777"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76AEF3" w14:textId="4498FED7" w:rsidR="00E35329" w:rsidRDefault="003E436F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ПРОЕКТ</w:t>
      </w:r>
    </w:p>
    <w:p w14:paraId="5D227D1D" w14:textId="77777777"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14:paraId="0F269D67" w14:textId="20446465"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810D9">
        <w:rPr>
          <w:sz w:val="28"/>
          <w:szCs w:val="28"/>
        </w:rPr>
        <w:t>вета депутатов от 2</w:t>
      </w:r>
      <w:r w:rsidR="00C969E2">
        <w:rPr>
          <w:sz w:val="28"/>
          <w:szCs w:val="28"/>
        </w:rPr>
        <w:t>6</w:t>
      </w:r>
      <w:r w:rsidR="009810D9">
        <w:rPr>
          <w:sz w:val="28"/>
          <w:szCs w:val="28"/>
        </w:rPr>
        <w:t>.12.201</w:t>
      </w:r>
      <w:r w:rsidR="00C969E2">
        <w:rPr>
          <w:sz w:val="28"/>
          <w:szCs w:val="28"/>
        </w:rPr>
        <w:t>9</w:t>
      </w:r>
      <w:r w:rsidRPr="0052643E">
        <w:rPr>
          <w:sz w:val="28"/>
          <w:szCs w:val="28"/>
        </w:rPr>
        <w:t xml:space="preserve"> г.</w:t>
      </w:r>
    </w:p>
    <w:p w14:paraId="5771200E" w14:textId="65279B32"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C969E2">
        <w:rPr>
          <w:sz w:val="28"/>
          <w:szCs w:val="28"/>
        </w:rPr>
        <w:t>69</w:t>
      </w:r>
      <w:r w:rsidR="00E35329" w:rsidRPr="0052643E">
        <w:rPr>
          <w:sz w:val="28"/>
          <w:szCs w:val="28"/>
        </w:rPr>
        <w:t xml:space="preserve"> «О бюджете муниципального </w:t>
      </w:r>
    </w:p>
    <w:p w14:paraId="29E7964C" w14:textId="77777777"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</w:t>
      </w:r>
      <w:proofErr w:type="spellStart"/>
      <w:r w:rsidRPr="0052643E">
        <w:rPr>
          <w:sz w:val="28"/>
          <w:szCs w:val="28"/>
        </w:rPr>
        <w:t>Шильдинский</w:t>
      </w:r>
      <w:proofErr w:type="spellEnd"/>
      <w:r w:rsidRPr="0052643E">
        <w:rPr>
          <w:sz w:val="28"/>
          <w:szCs w:val="28"/>
        </w:rPr>
        <w:t xml:space="preserve"> поссовет </w:t>
      </w:r>
    </w:p>
    <w:p w14:paraId="347DB9F3" w14:textId="77777777"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Адамовского района Оренбургской области</w:t>
      </w:r>
    </w:p>
    <w:p w14:paraId="56537F09" w14:textId="6CD55277"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969E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C969E2">
        <w:rPr>
          <w:sz w:val="28"/>
          <w:szCs w:val="28"/>
        </w:rPr>
        <w:t>1</w:t>
      </w:r>
    </w:p>
    <w:p w14:paraId="5C3D5B5A" w14:textId="276F1D14"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 202</w:t>
      </w:r>
      <w:r w:rsidR="00C969E2">
        <w:rPr>
          <w:sz w:val="28"/>
          <w:szCs w:val="28"/>
        </w:rPr>
        <w:t>2</w:t>
      </w:r>
      <w:r w:rsidR="00E35329" w:rsidRPr="0052643E">
        <w:rPr>
          <w:sz w:val="28"/>
          <w:szCs w:val="28"/>
        </w:rPr>
        <w:t xml:space="preserve"> годов».</w:t>
      </w:r>
    </w:p>
    <w:p w14:paraId="38E678CB" w14:textId="77777777"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14:paraId="7CB4C934" w14:textId="77777777"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</w:t>
      </w:r>
      <w:proofErr w:type="spellStart"/>
      <w:r w:rsidRPr="0052643E">
        <w:rPr>
          <w:sz w:val="28"/>
          <w:szCs w:val="28"/>
        </w:rPr>
        <w:t>Шильдинский</w:t>
      </w:r>
      <w:proofErr w:type="spellEnd"/>
      <w:r w:rsidRPr="0052643E">
        <w:rPr>
          <w:sz w:val="28"/>
          <w:szCs w:val="28"/>
        </w:rPr>
        <w:t xml:space="preserve"> поссовет Адамовского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proofErr w:type="spellStart"/>
      <w:r w:rsidRPr="0052643E">
        <w:rPr>
          <w:sz w:val="28"/>
          <w:szCs w:val="28"/>
        </w:rPr>
        <w:t>Шильдинский</w:t>
      </w:r>
      <w:proofErr w:type="spellEnd"/>
      <w:r w:rsidRPr="0052643E">
        <w:rPr>
          <w:sz w:val="28"/>
          <w:szCs w:val="28"/>
        </w:rPr>
        <w:t xml:space="preserve"> поссовет Адамовского района Оренбургской области</w:t>
      </w:r>
    </w:p>
    <w:p w14:paraId="3E97B857" w14:textId="4AEE9502"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14:paraId="5D87C389" w14:textId="7886E636" w:rsidR="00FD00D7" w:rsidRDefault="001D1FF3" w:rsidP="001D1FF3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436F">
        <w:rPr>
          <w:sz w:val="28"/>
          <w:szCs w:val="28"/>
        </w:rPr>
        <w:t>1</w:t>
      </w:r>
      <w:r w:rsidR="0094563C">
        <w:rPr>
          <w:sz w:val="28"/>
          <w:szCs w:val="28"/>
        </w:rPr>
        <w:t>.</w:t>
      </w:r>
      <w:r w:rsidR="00F92B55">
        <w:rPr>
          <w:sz w:val="28"/>
          <w:szCs w:val="28"/>
        </w:rPr>
        <w:t xml:space="preserve"> </w:t>
      </w:r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9810D9">
        <w:rPr>
          <w:sz w:val="28"/>
          <w:szCs w:val="28"/>
        </w:rPr>
        <w:t>бюджета на 20</w:t>
      </w:r>
      <w:r>
        <w:rPr>
          <w:sz w:val="28"/>
          <w:szCs w:val="28"/>
        </w:rPr>
        <w:t>20</w:t>
      </w:r>
      <w:r w:rsidR="009810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="009810D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5D0B8B">
        <w:rPr>
          <w:sz w:val="28"/>
          <w:szCs w:val="28"/>
        </w:rPr>
        <w:t xml:space="preserve"> в строке </w:t>
      </w:r>
      <w:r w:rsidR="007F250D">
        <w:rPr>
          <w:sz w:val="28"/>
          <w:szCs w:val="28"/>
        </w:rPr>
        <w:t>0</w:t>
      </w:r>
      <w:r w:rsidR="003E436F">
        <w:rPr>
          <w:sz w:val="28"/>
          <w:szCs w:val="28"/>
        </w:rPr>
        <w:t>1</w:t>
      </w:r>
      <w:r w:rsidR="007F250D">
        <w:rPr>
          <w:sz w:val="28"/>
          <w:szCs w:val="28"/>
        </w:rPr>
        <w:t>0</w:t>
      </w:r>
      <w:r w:rsidR="003E436F">
        <w:rPr>
          <w:sz w:val="28"/>
          <w:szCs w:val="28"/>
        </w:rPr>
        <w:t>4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 w:rsidR="003E436F">
        <w:rPr>
          <w:sz w:val="28"/>
          <w:szCs w:val="28"/>
        </w:rPr>
        <w:t>2750,0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="003E436F">
        <w:rPr>
          <w:sz w:val="28"/>
          <w:szCs w:val="28"/>
        </w:rPr>
        <w:t>2753,0</w:t>
      </w:r>
      <w:r w:rsidR="007121ED" w:rsidRPr="001B61E6">
        <w:rPr>
          <w:sz w:val="28"/>
          <w:szCs w:val="28"/>
        </w:rPr>
        <w:t>», в стро</w:t>
      </w:r>
      <w:r w:rsidR="00867648">
        <w:rPr>
          <w:sz w:val="28"/>
          <w:szCs w:val="28"/>
        </w:rPr>
        <w:t xml:space="preserve">ке  </w:t>
      </w:r>
      <w:r w:rsidR="003E436F">
        <w:rPr>
          <w:sz w:val="28"/>
          <w:szCs w:val="28"/>
        </w:rPr>
        <w:t>0113</w:t>
      </w:r>
      <w:r w:rsidR="001B61E6" w:rsidRPr="001B61E6">
        <w:rPr>
          <w:sz w:val="28"/>
          <w:szCs w:val="28"/>
        </w:rPr>
        <w:t xml:space="preserve"> значение «</w:t>
      </w:r>
      <w:r w:rsidR="003E436F">
        <w:rPr>
          <w:sz w:val="28"/>
          <w:szCs w:val="28"/>
        </w:rPr>
        <w:t>52,0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3E436F">
        <w:rPr>
          <w:sz w:val="28"/>
          <w:szCs w:val="28"/>
        </w:rPr>
        <w:t>2</w:t>
      </w:r>
      <w:r w:rsidR="007F250D">
        <w:rPr>
          <w:sz w:val="28"/>
          <w:szCs w:val="28"/>
        </w:rPr>
        <w:t>,0</w:t>
      </w:r>
      <w:r w:rsidR="00FD00D7">
        <w:rPr>
          <w:sz w:val="28"/>
          <w:szCs w:val="28"/>
        </w:rPr>
        <w:t>»</w:t>
      </w:r>
      <w:r w:rsidR="007F250D">
        <w:rPr>
          <w:sz w:val="28"/>
          <w:szCs w:val="28"/>
        </w:rPr>
        <w:t>,</w:t>
      </w:r>
      <w:r w:rsidR="007F250D" w:rsidRPr="007F250D">
        <w:rPr>
          <w:sz w:val="28"/>
          <w:szCs w:val="28"/>
        </w:rPr>
        <w:t xml:space="preserve"> </w:t>
      </w:r>
      <w:r w:rsidR="007F250D" w:rsidRPr="001B61E6">
        <w:rPr>
          <w:sz w:val="28"/>
          <w:szCs w:val="28"/>
        </w:rPr>
        <w:t>в стро</w:t>
      </w:r>
      <w:r w:rsidR="007F250D">
        <w:rPr>
          <w:sz w:val="28"/>
          <w:szCs w:val="28"/>
        </w:rPr>
        <w:t xml:space="preserve">ке  </w:t>
      </w:r>
      <w:r w:rsidR="003E436F">
        <w:rPr>
          <w:sz w:val="28"/>
          <w:szCs w:val="28"/>
        </w:rPr>
        <w:t>0309</w:t>
      </w:r>
      <w:r w:rsidR="007F250D" w:rsidRPr="001B61E6">
        <w:rPr>
          <w:sz w:val="28"/>
          <w:szCs w:val="28"/>
        </w:rPr>
        <w:t xml:space="preserve"> значение «</w:t>
      </w:r>
      <w:r w:rsidR="003E436F">
        <w:rPr>
          <w:sz w:val="28"/>
          <w:szCs w:val="28"/>
        </w:rPr>
        <w:t>20,0</w:t>
      </w:r>
      <w:r w:rsidR="007F250D" w:rsidRPr="001B61E6">
        <w:rPr>
          <w:sz w:val="28"/>
          <w:szCs w:val="28"/>
        </w:rPr>
        <w:t>» заменить значение</w:t>
      </w:r>
      <w:r w:rsidR="007F250D">
        <w:rPr>
          <w:sz w:val="28"/>
          <w:szCs w:val="28"/>
        </w:rPr>
        <w:t>м «</w:t>
      </w:r>
      <w:r w:rsidR="003E436F">
        <w:rPr>
          <w:sz w:val="28"/>
          <w:szCs w:val="28"/>
        </w:rPr>
        <w:t>50,0</w:t>
      </w:r>
      <w:r w:rsidR="007F250D">
        <w:rPr>
          <w:sz w:val="28"/>
          <w:szCs w:val="28"/>
        </w:rPr>
        <w:t>»,</w:t>
      </w:r>
      <w:r w:rsidR="007F250D" w:rsidRPr="007F250D">
        <w:rPr>
          <w:sz w:val="28"/>
          <w:szCs w:val="28"/>
        </w:rPr>
        <w:t xml:space="preserve"> </w:t>
      </w:r>
      <w:r w:rsidR="007F250D" w:rsidRPr="001B61E6">
        <w:rPr>
          <w:sz w:val="28"/>
          <w:szCs w:val="28"/>
        </w:rPr>
        <w:t>в стро</w:t>
      </w:r>
      <w:r w:rsidR="007F250D">
        <w:rPr>
          <w:sz w:val="28"/>
          <w:szCs w:val="28"/>
        </w:rPr>
        <w:t xml:space="preserve">ке  </w:t>
      </w:r>
      <w:r w:rsidR="003E436F">
        <w:rPr>
          <w:sz w:val="28"/>
          <w:szCs w:val="28"/>
        </w:rPr>
        <w:t>0412</w:t>
      </w:r>
      <w:r w:rsidR="007F250D" w:rsidRPr="001B61E6">
        <w:rPr>
          <w:sz w:val="28"/>
          <w:szCs w:val="28"/>
        </w:rPr>
        <w:t xml:space="preserve"> значение «</w:t>
      </w:r>
      <w:r w:rsidR="003E436F">
        <w:rPr>
          <w:sz w:val="28"/>
          <w:szCs w:val="28"/>
        </w:rPr>
        <w:t>348,0</w:t>
      </w:r>
      <w:r w:rsidR="007F250D" w:rsidRPr="001B61E6">
        <w:rPr>
          <w:sz w:val="28"/>
          <w:szCs w:val="28"/>
        </w:rPr>
        <w:t>» заменить значение</w:t>
      </w:r>
      <w:r w:rsidR="007F250D">
        <w:rPr>
          <w:sz w:val="28"/>
          <w:szCs w:val="28"/>
        </w:rPr>
        <w:t>м «</w:t>
      </w:r>
      <w:r w:rsidR="003E436F">
        <w:rPr>
          <w:sz w:val="28"/>
          <w:szCs w:val="28"/>
        </w:rPr>
        <w:t>384,4</w:t>
      </w:r>
      <w:r w:rsidR="007F250D">
        <w:rPr>
          <w:sz w:val="28"/>
          <w:szCs w:val="28"/>
        </w:rPr>
        <w:t>»</w:t>
      </w:r>
      <w:r w:rsidR="003E436F">
        <w:rPr>
          <w:sz w:val="28"/>
          <w:szCs w:val="28"/>
        </w:rPr>
        <w:t>, в строке 0605 значение «0,0» заменить значением «101,4», в строке 0801 значение «3474,0» заменить значением «3353,2»</w:t>
      </w:r>
    </w:p>
    <w:p w14:paraId="3C65481F" w14:textId="79EFC1A3" w:rsidR="00E35329" w:rsidRPr="0052643E" w:rsidRDefault="001D1FF3" w:rsidP="001D1FF3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19BA" w:rsidRPr="00F419BA">
        <w:rPr>
          <w:sz w:val="28"/>
          <w:szCs w:val="28"/>
        </w:rPr>
        <w:t xml:space="preserve"> </w:t>
      </w:r>
      <w:r w:rsidR="003E436F">
        <w:rPr>
          <w:sz w:val="28"/>
          <w:szCs w:val="28"/>
        </w:rPr>
        <w:t>2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9810D9">
        <w:rPr>
          <w:sz w:val="28"/>
          <w:szCs w:val="28"/>
        </w:rPr>
        <w:t>енная структура расходов на 20</w:t>
      </w:r>
      <w:r w:rsidR="007F250D">
        <w:rPr>
          <w:sz w:val="28"/>
          <w:szCs w:val="28"/>
        </w:rPr>
        <w:t>20</w:t>
      </w:r>
      <w:r w:rsidR="009448CC" w:rsidRPr="0052643E">
        <w:rPr>
          <w:sz w:val="28"/>
          <w:szCs w:val="28"/>
        </w:rPr>
        <w:t xml:space="preserve"> год и план</w:t>
      </w:r>
      <w:r w:rsidR="009810D9">
        <w:rPr>
          <w:sz w:val="28"/>
          <w:szCs w:val="28"/>
        </w:rPr>
        <w:t>овый период 202</w:t>
      </w:r>
      <w:r w:rsidR="007F250D">
        <w:rPr>
          <w:sz w:val="28"/>
          <w:szCs w:val="28"/>
        </w:rPr>
        <w:t>1</w:t>
      </w:r>
      <w:r w:rsidR="009810D9">
        <w:rPr>
          <w:sz w:val="28"/>
          <w:szCs w:val="28"/>
        </w:rPr>
        <w:t xml:space="preserve"> и 202</w:t>
      </w:r>
      <w:r w:rsidR="007F250D">
        <w:rPr>
          <w:sz w:val="28"/>
          <w:szCs w:val="28"/>
        </w:rPr>
        <w:t>2</w:t>
      </w:r>
      <w:r w:rsidR="00E35329" w:rsidRPr="0052643E">
        <w:rPr>
          <w:sz w:val="28"/>
          <w:szCs w:val="28"/>
        </w:rPr>
        <w:t xml:space="preserve"> </w:t>
      </w:r>
      <w:proofErr w:type="gramStart"/>
      <w:r w:rsidR="00E35329" w:rsidRPr="0052643E">
        <w:rPr>
          <w:sz w:val="28"/>
          <w:szCs w:val="28"/>
        </w:rPr>
        <w:t>годов »</w:t>
      </w:r>
      <w:proofErr w:type="gramEnd"/>
      <w:r w:rsidR="00E35329" w:rsidRPr="0052643E">
        <w:rPr>
          <w:sz w:val="28"/>
          <w:szCs w:val="28"/>
        </w:rPr>
        <w:t xml:space="preserve"> изложить в новой редакции.</w:t>
      </w:r>
    </w:p>
    <w:p w14:paraId="148C8F94" w14:textId="4565282F" w:rsidR="00E35329" w:rsidRPr="0052643E" w:rsidRDefault="003E436F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3C">
        <w:rPr>
          <w:sz w:val="28"/>
          <w:szCs w:val="28"/>
        </w:rPr>
        <w:t xml:space="preserve">. </w:t>
      </w:r>
      <w:r w:rsidR="00E35329" w:rsidRPr="0052643E">
        <w:rPr>
          <w:sz w:val="28"/>
          <w:szCs w:val="28"/>
        </w:rPr>
        <w:t xml:space="preserve">Приложение 8 «Распределение ассигнований местного бюджета по разделам и подразделам, целевым статьям (муниципальным программам </w:t>
      </w:r>
      <w:proofErr w:type="spellStart"/>
      <w:r w:rsidR="00E35329" w:rsidRPr="0052643E">
        <w:rPr>
          <w:sz w:val="28"/>
          <w:szCs w:val="28"/>
        </w:rPr>
        <w:t>мо</w:t>
      </w:r>
      <w:proofErr w:type="spellEnd"/>
      <w:r w:rsidR="00E35329" w:rsidRPr="0052643E">
        <w:rPr>
          <w:sz w:val="28"/>
          <w:szCs w:val="28"/>
        </w:rPr>
        <w:t xml:space="preserve"> </w:t>
      </w:r>
      <w:proofErr w:type="spellStart"/>
      <w:r w:rsidR="00E35329" w:rsidRPr="0052643E">
        <w:rPr>
          <w:sz w:val="28"/>
          <w:szCs w:val="28"/>
        </w:rPr>
        <w:t>Шильдинский</w:t>
      </w:r>
      <w:proofErr w:type="spellEnd"/>
      <w:r w:rsidR="00E35329" w:rsidRPr="0052643E">
        <w:rPr>
          <w:sz w:val="28"/>
          <w:szCs w:val="28"/>
        </w:rPr>
        <w:t xml:space="preserve"> поссовет и непрограммным направлениям деятельности) группам и подгруппам видам расходов кла</w:t>
      </w:r>
      <w:r w:rsidR="009810D9">
        <w:rPr>
          <w:sz w:val="28"/>
          <w:szCs w:val="28"/>
        </w:rPr>
        <w:t>ссификации расходов на 20</w:t>
      </w:r>
      <w:r w:rsidR="007F250D">
        <w:rPr>
          <w:sz w:val="28"/>
          <w:szCs w:val="28"/>
        </w:rPr>
        <w:t>20</w:t>
      </w:r>
      <w:r w:rsidR="009810D9">
        <w:rPr>
          <w:sz w:val="28"/>
          <w:szCs w:val="28"/>
        </w:rPr>
        <w:t xml:space="preserve"> год и плановый период 202</w:t>
      </w:r>
      <w:r w:rsidR="007F250D">
        <w:rPr>
          <w:sz w:val="28"/>
          <w:szCs w:val="28"/>
        </w:rPr>
        <w:t>1</w:t>
      </w:r>
      <w:r w:rsidR="009810D9">
        <w:rPr>
          <w:sz w:val="28"/>
          <w:szCs w:val="28"/>
        </w:rPr>
        <w:t xml:space="preserve"> и 202</w:t>
      </w:r>
      <w:r w:rsidR="007F250D">
        <w:rPr>
          <w:sz w:val="28"/>
          <w:szCs w:val="28"/>
        </w:rPr>
        <w:t>2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14:paraId="6F6CCAB9" w14:textId="0FFD71B4"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</w:t>
      </w:r>
      <w:proofErr w:type="spellStart"/>
      <w:r w:rsidR="00E35329" w:rsidRPr="0052643E">
        <w:rPr>
          <w:sz w:val="28"/>
          <w:szCs w:val="28"/>
        </w:rPr>
        <w:t>мо</w:t>
      </w:r>
      <w:proofErr w:type="spellEnd"/>
      <w:r w:rsidR="00E35329" w:rsidRPr="0052643E">
        <w:rPr>
          <w:sz w:val="28"/>
          <w:szCs w:val="28"/>
        </w:rPr>
        <w:t xml:space="preserve"> </w:t>
      </w:r>
      <w:proofErr w:type="spellStart"/>
      <w:r w:rsidR="00E35329" w:rsidRPr="0052643E">
        <w:rPr>
          <w:sz w:val="28"/>
          <w:szCs w:val="28"/>
        </w:rPr>
        <w:t>Шильдинский</w:t>
      </w:r>
      <w:proofErr w:type="spellEnd"/>
      <w:r w:rsidR="00E35329" w:rsidRPr="0052643E">
        <w:rPr>
          <w:sz w:val="28"/>
          <w:szCs w:val="28"/>
        </w:rPr>
        <w:t xml:space="preserve"> поссовет и непрограммным направлениям деятельности), разделам, </w:t>
      </w:r>
      <w:r w:rsidR="00E35329" w:rsidRPr="0052643E">
        <w:rPr>
          <w:sz w:val="28"/>
          <w:szCs w:val="28"/>
        </w:rPr>
        <w:lastRenderedPageBreak/>
        <w:t>подразделам, группам и подгруппам видам расходо</w:t>
      </w:r>
      <w:r w:rsidR="009810D9">
        <w:rPr>
          <w:sz w:val="28"/>
          <w:szCs w:val="28"/>
        </w:rPr>
        <w:t>в классификации расходов на 20</w:t>
      </w:r>
      <w:r w:rsidR="007F250D">
        <w:rPr>
          <w:sz w:val="28"/>
          <w:szCs w:val="28"/>
        </w:rPr>
        <w:t>20</w:t>
      </w:r>
      <w:r w:rsidR="009810D9">
        <w:rPr>
          <w:sz w:val="28"/>
          <w:szCs w:val="28"/>
        </w:rPr>
        <w:t xml:space="preserve"> год и на плановый период 202</w:t>
      </w:r>
      <w:r w:rsidR="007F250D">
        <w:rPr>
          <w:sz w:val="28"/>
          <w:szCs w:val="28"/>
        </w:rPr>
        <w:t>1</w:t>
      </w:r>
      <w:r w:rsidR="009810D9">
        <w:rPr>
          <w:sz w:val="28"/>
          <w:szCs w:val="28"/>
        </w:rPr>
        <w:t xml:space="preserve"> и 202</w:t>
      </w:r>
      <w:r w:rsidR="007F250D">
        <w:rPr>
          <w:sz w:val="28"/>
          <w:szCs w:val="28"/>
        </w:rPr>
        <w:t>2</w:t>
      </w:r>
      <w:r w:rsidR="00E35329" w:rsidRPr="0052643E">
        <w:rPr>
          <w:sz w:val="28"/>
          <w:szCs w:val="28"/>
        </w:rPr>
        <w:t xml:space="preserve"> годов изложить в новой редакции.</w:t>
      </w:r>
    </w:p>
    <w:p w14:paraId="3BAA109F" w14:textId="77777777" w:rsidR="00E35329" w:rsidRPr="0052643E" w:rsidRDefault="00E35329" w:rsidP="00E35329">
      <w:pPr>
        <w:jc w:val="both"/>
        <w:rPr>
          <w:sz w:val="28"/>
          <w:szCs w:val="28"/>
        </w:rPr>
      </w:pPr>
    </w:p>
    <w:p w14:paraId="064C6F85" w14:textId="77777777" w:rsidR="00E35329" w:rsidRPr="0052643E" w:rsidRDefault="00E35329" w:rsidP="00E35329">
      <w:pPr>
        <w:jc w:val="both"/>
        <w:rPr>
          <w:sz w:val="28"/>
          <w:szCs w:val="28"/>
        </w:rPr>
      </w:pPr>
    </w:p>
    <w:p w14:paraId="3D5EE6EE" w14:textId="77777777"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Глава- Председатель Совета депутатов</w:t>
      </w:r>
    </w:p>
    <w:p w14:paraId="7CCE1957" w14:textId="77777777"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</w:t>
      </w:r>
      <w:proofErr w:type="spellStart"/>
      <w:r w:rsidRPr="0052643E">
        <w:rPr>
          <w:sz w:val="28"/>
          <w:szCs w:val="28"/>
        </w:rPr>
        <w:t>Шарафан</w:t>
      </w:r>
      <w:proofErr w:type="spellEnd"/>
    </w:p>
    <w:p w14:paraId="09AF197E" w14:textId="77777777" w:rsidR="00E35329" w:rsidRPr="0052643E" w:rsidRDefault="00E35329" w:rsidP="00E35329">
      <w:pPr>
        <w:jc w:val="both"/>
        <w:rPr>
          <w:sz w:val="28"/>
          <w:szCs w:val="28"/>
        </w:rPr>
      </w:pPr>
    </w:p>
    <w:p w14:paraId="1D71A60E" w14:textId="77777777" w:rsidR="00E35329" w:rsidRPr="0052643E" w:rsidRDefault="00E35329" w:rsidP="00E35329">
      <w:pPr>
        <w:jc w:val="both"/>
        <w:rPr>
          <w:sz w:val="28"/>
          <w:szCs w:val="28"/>
        </w:rPr>
      </w:pPr>
    </w:p>
    <w:p w14:paraId="2BFC322A" w14:textId="77777777" w:rsidR="00E35329" w:rsidRPr="0052643E" w:rsidRDefault="00E35329" w:rsidP="00E35329">
      <w:pPr>
        <w:jc w:val="both"/>
        <w:rPr>
          <w:sz w:val="28"/>
          <w:szCs w:val="28"/>
        </w:rPr>
      </w:pPr>
      <w:proofErr w:type="gramStart"/>
      <w:r w:rsidRPr="0052643E">
        <w:rPr>
          <w:sz w:val="28"/>
          <w:szCs w:val="28"/>
        </w:rPr>
        <w:t xml:space="preserve">Разослано:  </w:t>
      </w:r>
      <w:proofErr w:type="spellStart"/>
      <w:r w:rsidRPr="0052643E">
        <w:rPr>
          <w:sz w:val="28"/>
          <w:szCs w:val="28"/>
        </w:rPr>
        <w:t>райфинотделу</w:t>
      </w:r>
      <w:proofErr w:type="spellEnd"/>
      <w:proofErr w:type="gramEnd"/>
      <w:r w:rsidRPr="0052643E">
        <w:rPr>
          <w:sz w:val="28"/>
          <w:szCs w:val="28"/>
        </w:rPr>
        <w:t>, прокурору района, администрации в дело</w:t>
      </w:r>
    </w:p>
    <w:p w14:paraId="051D4F40" w14:textId="77777777" w:rsidR="004F13F4" w:rsidRDefault="004F13F4"/>
    <w:p w14:paraId="5076037F" w14:textId="77777777" w:rsidR="004F13F4" w:rsidRDefault="004F13F4"/>
    <w:p w14:paraId="5A70F048" w14:textId="77777777" w:rsidR="004F13F4" w:rsidRDefault="004F13F4"/>
    <w:p w14:paraId="39BEEF7F" w14:textId="77777777" w:rsidR="004F13F4" w:rsidRDefault="004F13F4"/>
    <w:p w14:paraId="6CF69FD8" w14:textId="77777777" w:rsidR="004F13F4" w:rsidRDefault="004F13F4"/>
    <w:p w14:paraId="4C5F10F6" w14:textId="77777777" w:rsidR="004F13F4" w:rsidRDefault="004F13F4"/>
    <w:p w14:paraId="761A91FE" w14:textId="77777777" w:rsidR="00861FBA" w:rsidRDefault="00861FBA"/>
    <w:p w14:paraId="745FBB4D" w14:textId="77777777" w:rsidR="00861FBA" w:rsidRDefault="00861FBA"/>
    <w:p w14:paraId="17A166E5" w14:textId="77777777" w:rsidR="00861FBA" w:rsidRDefault="00861FBA"/>
    <w:p w14:paraId="25F524A7" w14:textId="77777777" w:rsidR="00861FBA" w:rsidRDefault="00861FBA"/>
    <w:p w14:paraId="488BDCC1" w14:textId="77777777" w:rsidR="00861FBA" w:rsidRDefault="00861FBA"/>
    <w:p w14:paraId="38A0B9E5" w14:textId="77777777" w:rsidR="004F13F4" w:rsidRDefault="004F13F4"/>
    <w:p w14:paraId="0908619C" w14:textId="77777777"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14:paraId="219541DD" w14:textId="77777777"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14:paraId="760C8ADB" w14:textId="77777777"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14:paraId="5A37F003" w14:textId="77777777" w:rsidR="004F13F4" w:rsidRDefault="004F13F4" w:rsidP="004F13F4">
      <w:pPr>
        <w:tabs>
          <w:tab w:val="left" w:pos="8789"/>
        </w:tabs>
        <w:jc w:val="center"/>
        <w:rPr>
          <w:b/>
        </w:rPr>
      </w:pPr>
    </w:p>
    <w:p w14:paraId="2EFF980E" w14:textId="77777777"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14:paraId="1E791952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26CD162A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24D805A7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0E5D9A95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38000179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73455366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459D6518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423C1911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169A88BB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417C2275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5242C901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672617C8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3B6B4D7E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705916BD" w14:textId="3C754570" w:rsidR="00FD00D7" w:rsidRDefault="00FD00D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79F5B087" w14:textId="618218E3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5701A164" w14:textId="74996CDD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3CF25DEF" w14:textId="390A7935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61D8C8DC" w14:textId="549E7B42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5EEB7CEC" w14:textId="0B2463CC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0E153878" w14:textId="5F23FF46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03051CAA" w14:textId="77777777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3073B674" w14:textId="622B534F" w:rsidR="00A160EB" w:rsidRDefault="00A160EB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3327EF5E" w14:textId="77777777" w:rsidR="00A160EB" w:rsidRDefault="00A160EB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74FCC747" w14:textId="7383357C" w:rsidR="00277F40" w:rsidRDefault="00277F40" w:rsidP="00034204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0BA7BB0E" w14:textId="3CBFB5DE" w:rsidR="00034204" w:rsidRDefault="00034204" w:rsidP="00034204">
      <w:pPr>
        <w:tabs>
          <w:tab w:val="left" w:pos="510"/>
          <w:tab w:val="left" w:pos="8789"/>
          <w:tab w:val="right" w:pos="10620"/>
        </w:tabs>
      </w:pPr>
    </w:p>
    <w:p w14:paraId="21B0DED1" w14:textId="77777777" w:rsidR="00034204" w:rsidRDefault="00034204" w:rsidP="00034204">
      <w:pPr>
        <w:tabs>
          <w:tab w:val="left" w:pos="510"/>
          <w:tab w:val="left" w:pos="8789"/>
          <w:tab w:val="right" w:pos="10620"/>
        </w:tabs>
      </w:pPr>
    </w:p>
    <w:tbl>
      <w:tblPr>
        <w:tblW w:w="10334" w:type="dxa"/>
        <w:tblLook w:val="04A0" w:firstRow="1" w:lastRow="0" w:firstColumn="1" w:lastColumn="0" w:noHBand="0" w:noVBand="1"/>
      </w:tblPr>
      <w:tblGrid>
        <w:gridCol w:w="5495"/>
        <w:gridCol w:w="4839"/>
      </w:tblGrid>
      <w:tr w:rsidR="00A81D73" w14:paraId="3743D38F" w14:textId="77777777" w:rsidTr="00770B99">
        <w:tc>
          <w:tcPr>
            <w:tcW w:w="5495" w:type="dxa"/>
            <w:shd w:val="clear" w:color="auto" w:fill="FFFFFF"/>
          </w:tcPr>
          <w:p w14:paraId="0596591B" w14:textId="77777777" w:rsidR="00A81D73" w:rsidRDefault="00A81D73" w:rsidP="00770B99">
            <w:pPr>
              <w:jc w:val="center"/>
            </w:pPr>
          </w:p>
        </w:tc>
        <w:tc>
          <w:tcPr>
            <w:tcW w:w="4839" w:type="dxa"/>
            <w:shd w:val="clear" w:color="auto" w:fill="FFFFFF"/>
          </w:tcPr>
          <w:p w14:paraId="73E50E10" w14:textId="77777777" w:rsidR="00A81D73" w:rsidRPr="00944200" w:rsidRDefault="00A81D73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>Приложение 6</w:t>
            </w:r>
          </w:p>
          <w:p w14:paraId="355970ED" w14:textId="77777777" w:rsidR="00A81D73" w:rsidRPr="00944200" w:rsidRDefault="00A81D73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14:paraId="434E0A57" w14:textId="77777777" w:rsidR="00A81D73" w:rsidRPr="00944200" w:rsidRDefault="00A81D73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</w:t>
            </w:r>
            <w:r>
              <w:rPr>
                <w:color w:val="000000"/>
                <w:lang w:eastAsia="ru-RU"/>
              </w:rPr>
              <w:t xml:space="preserve">ния </w:t>
            </w:r>
            <w:proofErr w:type="spellStart"/>
            <w:r>
              <w:rPr>
                <w:color w:val="000000"/>
                <w:lang w:eastAsia="ru-RU"/>
              </w:rPr>
              <w:t>Шильдинский</w:t>
            </w:r>
            <w:proofErr w:type="spellEnd"/>
            <w:r>
              <w:rPr>
                <w:color w:val="000000"/>
                <w:lang w:eastAsia="ru-RU"/>
              </w:rPr>
              <w:t xml:space="preserve"> поссовет на 2020 год и плановый период 2021 и 2022</w:t>
            </w:r>
            <w:r w:rsidRPr="00944200">
              <w:rPr>
                <w:color w:val="000000"/>
                <w:lang w:eastAsia="ru-RU"/>
              </w:rPr>
              <w:t xml:space="preserve"> годов»</w:t>
            </w:r>
          </w:p>
          <w:p w14:paraId="23EF8812" w14:textId="77777777" w:rsidR="00A81D73" w:rsidRDefault="00A81D73" w:rsidP="00770B99"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14:paraId="4017F78E" w14:textId="77777777" w:rsidR="00A81D73" w:rsidRDefault="00A81D73" w:rsidP="00A81D73">
      <w:pPr>
        <w:ind w:firstLine="180"/>
        <w:jc w:val="center"/>
      </w:pPr>
    </w:p>
    <w:p w14:paraId="7280DDEC" w14:textId="77777777" w:rsidR="00A81D73" w:rsidRDefault="00A81D73" w:rsidP="00A81D73">
      <w:pPr>
        <w:ind w:firstLine="180"/>
        <w:jc w:val="center"/>
        <w:rPr>
          <w:b/>
        </w:rPr>
      </w:pPr>
    </w:p>
    <w:p w14:paraId="54CE90AF" w14:textId="77777777" w:rsidR="00A81D73" w:rsidRDefault="00A81D73" w:rsidP="00A81D73">
      <w:pPr>
        <w:ind w:firstLine="180"/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2020 ГОД И ПЛАНОВЫЙ ПЕРИОД 2021 И 2022</w:t>
      </w:r>
      <w:proofErr w:type="gramStart"/>
      <w:r>
        <w:rPr>
          <w:b/>
        </w:rPr>
        <w:t>ГГ  ПО</w:t>
      </w:r>
      <w:proofErr w:type="gramEnd"/>
      <w:r>
        <w:rPr>
          <w:b/>
        </w:rPr>
        <w:t xml:space="preserve"> РАЗДЕЛАМ И ПОДРАЗДЕЛАМ РАСХОДОВ КЛАССИФИКАЦИИ РАСХОДОВ БЮДЖЕТОВ</w:t>
      </w:r>
    </w:p>
    <w:p w14:paraId="13915D6C" w14:textId="77777777" w:rsidR="00A81D73" w:rsidRDefault="00A81D73" w:rsidP="00A81D73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  </w:t>
      </w:r>
    </w:p>
    <w:tbl>
      <w:tblPr>
        <w:tblpPr w:leftFromText="180" w:rightFromText="180" w:vertAnchor="text" w:horzAnchor="margin" w:tblpXSpec="center" w:tblpY="229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850"/>
        <w:gridCol w:w="709"/>
        <w:gridCol w:w="1134"/>
        <w:gridCol w:w="1134"/>
        <w:gridCol w:w="1134"/>
      </w:tblGrid>
      <w:tr w:rsidR="00A81D73" w:rsidRPr="002D5297" w14:paraId="19EAF0BD" w14:textId="77777777" w:rsidTr="00770B99">
        <w:trPr>
          <w:trHeight w:hRule="exact" w:val="251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9B587" w14:textId="77777777"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14:paraId="5175C5D9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14:paraId="2E33EC73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14:paraId="1902D0B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14:paraId="1C0DEDA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14:paraId="5D61D13D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50142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DEA43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0E967" w14:textId="77777777" w:rsidR="00A81D73" w:rsidRPr="002D5297" w:rsidRDefault="00A81D73" w:rsidP="00770B99">
            <w:pPr>
              <w:ind w:firstLine="180"/>
              <w:jc w:val="center"/>
              <w:rPr>
                <w:b/>
                <w:sz w:val="18"/>
                <w:szCs w:val="18"/>
              </w:rPr>
            </w:pPr>
            <w:proofErr w:type="gramStart"/>
            <w:r w:rsidRPr="002D5297">
              <w:rPr>
                <w:b/>
                <w:sz w:val="18"/>
                <w:szCs w:val="18"/>
              </w:rPr>
              <w:t>сумма(</w:t>
            </w:r>
            <w:proofErr w:type="gramEnd"/>
            <w:r w:rsidRPr="002D5297">
              <w:rPr>
                <w:b/>
                <w:sz w:val="18"/>
                <w:szCs w:val="18"/>
              </w:rPr>
              <w:t>тыс. руб.)</w:t>
            </w:r>
          </w:p>
          <w:p w14:paraId="7186DED2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E1F064A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7412337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8F0E91E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14:paraId="5D2C1291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ED1296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92D4CE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A81D73" w:rsidRPr="002D5297" w14:paraId="42816DE9" w14:textId="77777777" w:rsidTr="00770B99">
        <w:trPr>
          <w:trHeight w:hRule="exact" w:val="409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24173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5BADB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E5AD9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FF0E7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14:paraId="7BC99EFD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0E53E49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593190F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7354A8A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5957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14:paraId="446523D7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71CC2A6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5644874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33C3E3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BA70A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14:paraId="6AB3E30D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21A615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913E9A5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BF71F8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81D73" w:rsidRPr="002D5297" w14:paraId="47015008" w14:textId="77777777" w:rsidTr="00770B99">
        <w:trPr>
          <w:trHeight w:hRule="exact" w:val="3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6264C0" w14:textId="77777777" w:rsidR="00A81D73" w:rsidRPr="002D5297" w:rsidRDefault="00A81D73" w:rsidP="00770B99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14:paraId="2BC0032D" w14:textId="77777777" w:rsidR="00A81D73" w:rsidRPr="002D5297" w:rsidRDefault="00A81D73" w:rsidP="00770B99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469EB5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3329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7899F" w14:textId="48AB22C1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034204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74950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76E1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3738,7</w:t>
            </w:r>
          </w:p>
        </w:tc>
      </w:tr>
      <w:tr w:rsidR="00A81D73" w:rsidRPr="002D5297" w14:paraId="2F01F020" w14:textId="77777777" w:rsidTr="00770B99">
        <w:trPr>
          <w:trHeight w:hRule="exact" w:val="5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6828E3" w14:textId="77777777" w:rsidR="00A81D73" w:rsidRPr="002D5297" w:rsidRDefault="00A81D73" w:rsidP="00770B99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5481B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C242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2C440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FC949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99690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</w:tr>
      <w:tr w:rsidR="00A81D73" w:rsidRPr="002D5297" w14:paraId="4D86F985" w14:textId="77777777" w:rsidTr="00770B99">
        <w:trPr>
          <w:trHeight w:hRule="exact" w:val="4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65D5FC" w14:textId="77777777" w:rsidR="00A81D73" w:rsidRPr="002D5297" w:rsidRDefault="00A81D73" w:rsidP="00770B99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F26FE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7E79E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D704A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9A333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6869C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A81D73" w:rsidRPr="002D5297" w14:paraId="7FB4D679" w14:textId="77777777" w:rsidTr="00770B99">
        <w:trPr>
          <w:trHeight w:hRule="exact" w:val="4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1F3DE7" w14:textId="77777777" w:rsidR="00A81D73" w:rsidRPr="002D5297" w:rsidRDefault="00A81D73" w:rsidP="00770B99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6B7EA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A3C2F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3CF69" w14:textId="3D91602C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  <w:r w:rsidR="0003420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8BE32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4FD8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</w:tr>
      <w:tr w:rsidR="00A81D73" w:rsidRPr="002D5297" w14:paraId="73DF1343" w14:textId="77777777" w:rsidTr="00770B99">
        <w:trPr>
          <w:trHeight w:hRule="exact" w:val="6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94EB53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4A34D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973C6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B529C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2926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8806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</w:tr>
      <w:tr w:rsidR="00A81D73" w:rsidRPr="002D5297" w14:paraId="18882807" w14:textId="77777777" w:rsidTr="00770B99">
        <w:trPr>
          <w:trHeight w:hRule="exact" w:val="4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2DD50" w14:textId="77777777" w:rsidR="00A81D73" w:rsidRPr="0099211A" w:rsidRDefault="00A81D73" w:rsidP="00770B99">
            <w:pPr>
              <w:rPr>
                <w:sz w:val="18"/>
                <w:szCs w:val="18"/>
              </w:rPr>
            </w:pPr>
            <w:r w:rsidRPr="0099211A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11629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C036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B5E76" w14:textId="77777777" w:rsidR="00A81D73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98C1" w14:textId="77777777" w:rsidR="00A81D73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7ED51" w14:textId="77777777" w:rsidR="00A81D73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</w:p>
        </w:tc>
      </w:tr>
      <w:tr w:rsidR="00A81D73" w:rsidRPr="002D5297" w14:paraId="5F7C13E8" w14:textId="7777777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7441BA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A445B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D0AF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B3AAA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672C8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E597E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A81D73" w:rsidRPr="002D5297" w14:paraId="526FB5FA" w14:textId="77777777" w:rsidTr="00770B99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14A305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B455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8FF97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20E1C" w14:textId="1AAB43CC" w:rsidR="00A81D73" w:rsidRPr="002D5297" w:rsidRDefault="00034204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4223C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23E60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A81D73" w:rsidRPr="001A2A38" w14:paraId="6C48CA90" w14:textId="77777777" w:rsidTr="00770B99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A50E24" w14:textId="77777777"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C3825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2BEB5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AE25F" w14:textId="77777777" w:rsidR="00A81D73" w:rsidRPr="001A2A38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1A2A38">
              <w:rPr>
                <w:b/>
                <w:sz w:val="18"/>
                <w:szCs w:val="1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B2E53" w14:textId="77777777" w:rsidR="00A81D73" w:rsidRPr="001A2A38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1A2A38">
              <w:rPr>
                <w:b/>
                <w:sz w:val="18"/>
                <w:szCs w:val="18"/>
              </w:rPr>
              <w:t>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21DC" w14:textId="77777777" w:rsidR="00A81D73" w:rsidRPr="001A2A38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1A2A38">
              <w:rPr>
                <w:b/>
                <w:sz w:val="18"/>
                <w:szCs w:val="18"/>
              </w:rPr>
              <w:t>95,15</w:t>
            </w:r>
          </w:p>
        </w:tc>
      </w:tr>
      <w:tr w:rsidR="00A81D73" w:rsidRPr="002D5297" w14:paraId="75960285" w14:textId="77777777" w:rsidTr="00770B99">
        <w:trPr>
          <w:trHeight w:hRule="exact" w:val="36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8FE7C1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AB141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ED1C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34804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E912D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44F60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95,15</w:t>
            </w:r>
          </w:p>
        </w:tc>
      </w:tr>
      <w:tr w:rsidR="00A81D73" w:rsidRPr="002D5297" w14:paraId="4F7B1F06" w14:textId="77777777" w:rsidTr="00770B99">
        <w:trPr>
          <w:trHeight w:hRule="exact" w:val="4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EB90B2" w14:textId="77777777"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AB13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64F1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9379B" w14:textId="525FE139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3420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72F25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85F42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50,0</w:t>
            </w:r>
          </w:p>
        </w:tc>
      </w:tr>
      <w:tr w:rsidR="00A81D73" w:rsidRPr="002D5297" w14:paraId="0CEF593C" w14:textId="77777777" w:rsidTr="00770B99">
        <w:trPr>
          <w:trHeight w:hRule="exact" w:val="51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61FDEC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7314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A7C3D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CE4EA" w14:textId="0A984D93" w:rsidR="00A81D73" w:rsidRPr="002D5297" w:rsidRDefault="00034204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693B1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CA6FE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A81D73" w:rsidRPr="002D5297" w14:paraId="06D25B28" w14:textId="77777777" w:rsidTr="00770B99">
        <w:trPr>
          <w:trHeight w:hRule="exact" w:val="37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3F091E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DB82F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FDFAE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4F2C0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16FBE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88425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81D73" w:rsidRPr="002D5297" w14:paraId="53469B64" w14:textId="7777777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FFCD98" w14:textId="77777777"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F25A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50F14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032B5" w14:textId="276B9A1C" w:rsidR="00A81D73" w:rsidRPr="002D5297" w:rsidRDefault="00034204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60553" w14:textId="5C3F3DB7" w:rsidR="00A81D73" w:rsidRPr="002D5297" w:rsidRDefault="00C875C9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70424" w14:textId="49F6EEE1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1179,</w:t>
            </w:r>
            <w:r w:rsidR="00C875C9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A81D73" w:rsidRPr="002D5297" w14:paraId="073945D5" w14:textId="7777777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C41BA6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5A4B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CF286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0C3B0" w14:textId="6900EF46" w:rsidR="00A81D73" w:rsidRPr="002D5297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01BF1" w14:textId="018945DB" w:rsidR="00A81D73" w:rsidRPr="002D5297" w:rsidRDefault="00C875C9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CC0B1" w14:textId="0E2E5D20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1059,</w:t>
            </w:r>
            <w:r w:rsidR="00C875C9">
              <w:rPr>
                <w:color w:val="000000"/>
                <w:sz w:val="18"/>
                <w:szCs w:val="18"/>
              </w:rPr>
              <w:t>4</w:t>
            </w:r>
          </w:p>
        </w:tc>
      </w:tr>
      <w:tr w:rsidR="00A81D73" w:rsidRPr="002D5297" w14:paraId="5A8130FD" w14:textId="7777777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38B5D9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52BE3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16614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5D31A" w14:textId="68A2A2E5" w:rsidR="00A81D73" w:rsidRPr="009B37D0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34204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4B03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A7F45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81D73" w:rsidRPr="002D5297" w14:paraId="28E7E146" w14:textId="7777777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413938" w14:textId="77777777"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CF4FB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F20A5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41D27" w14:textId="38D21442" w:rsidR="00A81D73" w:rsidRPr="002D5297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F3862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F1EE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1911,3</w:t>
            </w:r>
          </w:p>
        </w:tc>
      </w:tr>
      <w:tr w:rsidR="00A81D73" w:rsidRPr="002D5297" w14:paraId="2E329C4B" w14:textId="7777777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B9FB8B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3EE6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E606E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62279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52C83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6C0A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124,3</w:t>
            </w:r>
          </w:p>
        </w:tc>
      </w:tr>
      <w:tr w:rsidR="00A81D73" w:rsidRPr="002D5297" w14:paraId="0C493F56" w14:textId="7777777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A2A8DC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4E1EF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C316A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09410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CFA82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3F1F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A81D73" w:rsidRPr="002D5297" w14:paraId="3779A6E0" w14:textId="7777777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0F8D1F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5D804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D181A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260A7" w14:textId="64EE0829" w:rsidR="00A81D73" w:rsidRPr="002D5297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2E440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B3AC1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1087,0</w:t>
            </w:r>
          </w:p>
        </w:tc>
      </w:tr>
      <w:tr w:rsidR="00034204" w:rsidRPr="002D5297" w14:paraId="5AE23C94" w14:textId="77777777" w:rsidTr="00034204">
        <w:trPr>
          <w:trHeight w:hRule="exact" w:val="334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E5B6A" w14:textId="423C9225" w:rsidR="00034204" w:rsidRPr="002D5297" w:rsidRDefault="00034204" w:rsidP="00034204">
            <w:pPr>
              <w:shd w:val="clear" w:color="auto" w:fill="FFFFFF"/>
              <w:snapToGrid w:val="0"/>
              <w:ind w:firstLine="5"/>
              <w:rPr>
                <w:b/>
                <w:spacing w:val="5"/>
                <w:sz w:val="18"/>
                <w:szCs w:val="18"/>
              </w:rPr>
            </w:pPr>
            <w:r w:rsidRPr="00D9386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5C31B" w14:textId="548EDC89" w:rsidR="00034204" w:rsidRPr="002D5297" w:rsidRDefault="00034204" w:rsidP="00034204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AB53A" w14:textId="77777777" w:rsidR="00034204" w:rsidRPr="002D5297" w:rsidRDefault="00034204" w:rsidP="00034204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6AC9" w14:textId="7BBCA05F" w:rsidR="00034204" w:rsidRDefault="00034204" w:rsidP="00034204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461C" w14:textId="06DEE915" w:rsidR="00034204" w:rsidRDefault="00034204" w:rsidP="00034204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676A4" w14:textId="39EE1B09" w:rsidR="00034204" w:rsidRDefault="00034204" w:rsidP="00034204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34204" w:rsidRPr="002D5297" w14:paraId="6C64FEA0" w14:textId="77777777" w:rsidTr="00034204">
        <w:trPr>
          <w:trHeight w:hRule="exact" w:val="334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D89DD" w14:textId="28BF6F5B" w:rsidR="00034204" w:rsidRPr="002D5297" w:rsidRDefault="00034204" w:rsidP="00034204">
            <w:pPr>
              <w:shd w:val="clear" w:color="auto" w:fill="FFFFFF"/>
              <w:snapToGrid w:val="0"/>
              <w:ind w:firstLine="5"/>
              <w:rPr>
                <w:b/>
                <w:spacing w:val="5"/>
                <w:sz w:val="18"/>
                <w:szCs w:val="18"/>
              </w:rPr>
            </w:pPr>
            <w:r w:rsidRPr="00D93867">
              <w:rPr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ED360" w14:textId="1D76564E" w:rsidR="00034204" w:rsidRPr="00034204" w:rsidRDefault="00034204" w:rsidP="0003420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3420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FFFE2" w14:textId="3D82DED1" w:rsidR="00034204" w:rsidRPr="002D5297" w:rsidRDefault="00034204" w:rsidP="00034204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88486" w14:textId="5FA51D91" w:rsidR="00034204" w:rsidRPr="00034204" w:rsidRDefault="00034204" w:rsidP="00034204">
            <w:pPr>
              <w:shd w:val="clear" w:color="auto" w:fill="FFFFFF"/>
              <w:snapToGrid w:val="0"/>
              <w:ind w:right="140"/>
              <w:jc w:val="center"/>
              <w:rPr>
                <w:bCs/>
                <w:sz w:val="18"/>
                <w:szCs w:val="18"/>
              </w:rPr>
            </w:pPr>
            <w:r w:rsidRPr="00034204">
              <w:rPr>
                <w:bCs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0F99A" w14:textId="163696F5" w:rsidR="00034204" w:rsidRPr="00034204" w:rsidRDefault="00034204" w:rsidP="00034204">
            <w:pPr>
              <w:shd w:val="clear" w:color="auto" w:fill="FFFFFF"/>
              <w:snapToGrid w:val="0"/>
              <w:ind w:right="140"/>
              <w:jc w:val="center"/>
              <w:rPr>
                <w:bCs/>
                <w:sz w:val="18"/>
                <w:szCs w:val="18"/>
              </w:rPr>
            </w:pPr>
            <w:r w:rsidRPr="000342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43228" w14:textId="05945FBD" w:rsidR="00034204" w:rsidRPr="00034204" w:rsidRDefault="00034204" w:rsidP="00034204">
            <w:pPr>
              <w:shd w:val="clear" w:color="auto" w:fill="FFFFFF"/>
              <w:snapToGrid w:val="0"/>
              <w:ind w:right="140"/>
              <w:jc w:val="center"/>
              <w:rPr>
                <w:bCs/>
                <w:color w:val="000000"/>
                <w:sz w:val="18"/>
                <w:szCs w:val="18"/>
              </w:rPr>
            </w:pPr>
            <w:r w:rsidRPr="0003420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81D73" w:rsidRPr="002D5297" w14:paraId="0177BFCB" w14:textId="77777777" w:rsidTr="00770B99">
        <w:trPr>
          <w:trHeight w:hRule="exact" w:val="3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03B205" w14:textId="77777777" w:rsidR="00A81D73" w:rsidRPr="002D5297" w:rsidRDefault="00A81D73" w:rsidP="00770B99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15112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FDE8E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9BE35" w14:textId="26AC455E" w:rsidR="00A81D73" w:rsidRPr="00634271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34204">
              <w:rPr>
                <w:b/>
                <w:sz w:val="18"/>
                <w:szCs w:val="18"/>
              </w:rPr>
              <w:t>353,2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2E22E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B9E7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A81D73" w:rsidRPr="002D5297" w14:paraId="4D0BD172" w14:textId="77777777" w:rsidTr="00770B99">
        <w:trPr>
          <w:trHeight w:hRule="exact" w:val="3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057F4C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7B6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8CA5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7E318" w14:textId="74AAF327" w:rsidR="00A81D73" w:rsidRPr="00634271" w:rsidRDefault="00034204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FE7FD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8756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A81D73" w:rsidRPr="00964AEB" w14:paraId="5CCD8184" w14:textId="77777777" w:rsidTr="00770B99">
        <w:trPr>
          <w:trHeight w:hRule="exact" w:val="27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6EEF22" w14:textId="77777777" w:rsidR="00A81D73" w:rsidRPr="00964AEB" w:rsidRDefault="00A81D73" w:rsidP="00770B99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8DAB3" w14:textId="77777777" w:rsidR="00A81D73" w:rsidRPr="00964AEB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AB55C" w14:textId="77777777" w:rsidR="00A81D73" w:rsidRPr="00964AEB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C43F8" w14:textId="77777777" w:rsidR="00A81D73" w:rsidRPr="00964AEB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847C1" w14:textId="77777777" w:rsidR="00A81D73" w:rsidRPr="00964AEB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759B" w14:textId="77777777" w:rsidR="00A81D73" w:rsidRPr="00964AEB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525,0</w:t>
            </w:r>
          </w:p>
        </w:tc>
      </w:tr>
      <w:tr w:rsidR="00A81D73" w:rsidRPr="002D5297" w14:paraId="3EC929AC" w14:textId="77777777" w:rsidTr="00770B99">
        <w:trPr>
          <w:trHeight w:hRule="exact" w:val="3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EE865C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5565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EC03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50F20C" w14:textId="7C0A68C7" w:rsidR="00A81D73" w:rsidRPr="002D5297" w:rsidRDefault="0040671F" w:rsidP="00C875C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277B3" w14:textId="27E11A3B" w:rsidR="00A81D73" w:rsidRPr="002D5297" w:rsidRDefault="00C875C9" w:rsidP="00770B99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6D07E" w14:textId="55A67BE5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10499,</w:t>
            </w:r>
            <w:r w:rsidR="00C875C9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</w:tbl>
    <w:p w14:paraId="1758057B" w14:textId="77777777" w:rsidR="0049228E" w:rsidRDefault="0049228E" w:rsidP="002403A2">
      <w:pPr>
        <w:tabs>
          <w:tab w:val="left" w:pos="6616"/>
        </w:tabs>
        <w:rPr>
          <w:color w:val="FF0000"/>
        </w:rPr>
      </w:pPr>
    </w:p>
    <w:p w14:paraId="26D70FDC" w14:textId="77777777" w:rsidR="00E80D4F" w:rsidRDefault="00E80D4F" w:rsidP="002403A2">
      <w:pPr>
        <w:tabs>
          <w:tab w:val="left" w:pos="6616"/>
        </w:tabs>
        <w:rPr>
          <w:color w:val="FF0000"/>
        </w:rPr>
      </w:pPr>
    </w:p>
    <w:p w14:paraId="23882C09" w14:textId="77777777"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lastRenderedPageBreak/>
        <w:t xml:space="preserve">          </w:t>
      </w:r>
    </w:p>
    <w:tbl>
      <w:tblPr>
        <w:tblW w:w="10334" w:type="dxa"/>
        <w:tblLook w:val="04A0" w:firstRow="1" w:lastRow="0" w:firstColumn="1" w:lastColumn="0" w:noHBand="0" w:noVBand="1"/>
      </w:tblPr>
      <w:tblGrid>
        <w:gridCol w:w="5495"/>
        <w:gridCol w:w="4839"/>
      </w:tblGrid>
      <w:tr w:rsidR="00C875C9" w14:paraId="29D9DB07" w14:textId="77777777" w:rsidTr="00770B99">
        <w:tc>
          <w:tcPr>
            <w:tcW w:w="5495" w:type="dxa"/>
          </w:tcPr>
          <w:p w14:paraId="133458B1" w14:textId="77777777" w:rsidR="00C875C9" w:rsidRDefault="00C875C9" w:rsidP="00770B99">
            <w:pPr>
              <w:jc w:val="right"/>
            </w:pPr>
          </w:p>
        </w:tc>
        <w:tc>
          <w:tcPr>
            <w:tcW w:w="4839" w:type="dxa"/>
          </w:tcPr>
          <w:p w14:paraId="5A3B3B4B" w14:textId="77777777" w:rsidR="00C875C9" w:rsidRPr="00944200" w:rsidRDefault="00C875C9" w:rsidP="00770B9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7</w:t>
            </w:r>
          </w:p>
          <w:p w14:paraId="2D5E808B" w14:textId="77777777" w:rsidR="00C875C9" w:rsidRPr="00944200" w:rsidRDefault="00C875C9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14:paraId="1D76153D" w14:textId="77777777" w:rsidR="00C875C9" w:rsidRPr="00944200" w:rsidRDefault="00C875C9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</w:t>
            </w:r>
            <w:r>
              <w:rPr>
                <w:color w:val="000000"/>
                <w:lang w:eastAsia="ru-RU"/>
              </w:rPr>
              <w:t xml:space="preserve">ния </w:t>
            </w:r>
            <w:proofErr w:type="spellStart"/>
            <w:r>
              <w:rPr>
                <w:color w:val="000000"/>
                <w:lang w:eastAsia="ru-RU"/>
              </w:rPr>
              <w:t>Шильдинский</w:t>
            </w:r>
            <w:proofErr w:type="spellEnd"/>
            <w:r>
              <w:rPr>
                <w:color w:val="000000"/>
                <w:lang w:eastAsia="ru-RU"/>
              </w:rPr>
              <w:t xml:space="preserve"> поссовет на 2020 год и плановый период 2021 и 2022</w:t>
            </w:r>
            <w:r w:rsidRPr="00944200">
              <w:rPr>
                <w:color w:val="000000"/>
                <w:lang w:eastAsia="ru-RU"/>
              </w:rPr>
              <w:t xml:space="preserve"> годов»</w:t>
            </w:r>
          </w:p>
          <w:p w14:paraId="5619763D" w14:textId="77777777" w:rsidR="00C875C9" w:rsidRDefault="00C875C9" w:rsidP="00770B99"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14:paraId="25B45F5B" w14:textId="77777777" w:rsidR="00C875C9" w:rsidRDefault="00C875C9" w:rsidP="00C875C9">
      <w:pPr>
        <w:jc w:val="right"/>
      </w:pPr>
    </w:p>
    <w:p w14:paraId="13BAE84C" w14:textId="77777777" w:rsidR="00C875C9" w:rsidRDefault="00C875C9" w:rsidP="00C875C9">
      <w:pPr>
        <w:jc w:val="right"/>
        <w:rPr>
          <w:color w:val="FF0000"/>
        </w:rPr>
      </w:pPr>
    </w:p>
    <w:p w14:paraId="046E74F8" w14:textId="77777777" w:rsidR="00C875C9" w:rsidRDefault="00C875C9" w:rsidP="00C875C9">
      <w:pPr>
        <w:ind w:firstLine="180"/>
        <w:jc w:val="center"/>
        <w:rPr>
          <w:b/>
        </w:rPr>
      </w:pPr>
      <w:r>
        <w:rPr>
          <w:b/>
        </w:rPr>
        <w:t>ВЕДОМСТВЕННАЯ СТРУКТУРА РАСХОДОВ МЕСТНОГО БЮДЖЕТА НА 2020 ГОД</w:t>
      </w:r>
    </w:p>
    <w:p w14:paraId="1C89FAE7" w14:textId="77777777" w:rsidR="00C875C9" w:rsidRDefault="00C875C9" w:rsidP="00C875C9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>И ПЛАНОВЫЙ ПЕРИОД 2021 И 2022 ГГ</w:t>
      </w:r>
    </w:p>
    <w:p w14:paraId="746B3B38" w14:textId="77777777" w:rsidR="00C875C9" w:rsidRPr="003067C8" w:rsidRDefault="00C875C9" w:rsidP="00C875C9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709"/>
        <w:gridCol w:w="425"/>
        <w:gridCol w:w="567"/>
        <w:gridCol w:w="1417"/>
        <w:gridCol w:w="567"/>
        <w:gridCol w:w="969"/>
        <w:gridCol w:w="969"/>
        <w:gridCol w:w="978"/>
      </w:tblGrid>
      <w:tr w:rsidR="00C875C9" w14:paraId="2AD7FE11" w14:textId="77777777" w:rsidTr="00770B99">
        <w:trPr>
          <w:trHeight w:val="443"/>
          <w:jc w:val="center"/>
        </w:trPr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BC23D" w14:textId="77777777"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7716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6750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55E8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701C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B3E3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F0D51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 xml:space="preserve"> 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(</w:t>
            </w:r>
            <w:proofErr w:type="spellStart"/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тыс.руб</w:t>
            </w:r>
            <w:proofErr w:type="spellEnd"/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14:paraId="57CE9286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C875C9" w14:paraId="5228C1E5" w14:textId="77777777" w:rsidTr="00770B99">
        <w:trPr>
          <w:trHeight w:val="693"/>
          <w:jc w:val="center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8E6B" w14:textId="77777777"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7A3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2D3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F79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0B4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C88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0184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14:paraId="28F20551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14:paraId="67C2AF2B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EE0C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14:paraId="14A70BA4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14:paraId="67765EC7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EE15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14:paraId="14A063CA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2022</w:t>
            </w:r>
          </w:p>
          <w:p w14:paraId="6820ECC9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C875C9" w14:paraId="6FAD254D" w14:textId="77777777" w:rsidTr="00770B99">
        <w:trPr>
          <w:trHeight w:val="22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35718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F29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272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E80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AA9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FAC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BC24" w14:textId="391786E0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</w:t>
            </w:r>
            <w:r w:rsidR="00034204">
              <w:rPr>
                <w:rFonts w:eastAsia="MS Mincho"/>
                <w:b/>
                <w:sz w:val="18"/>
                <w:szCs w:val="18"/>
              </w:rPr>
              <w:t>30</w:t>
            </w:r>
            <w:r>
              <w:rPr>
                <w:rFonts w:eastAsia="MS Mincho"/>
                <w:b/>
                <w:sz w:val="18"/>
                <w:szCs w:val="18"/>
              </w:rPr>
              <w:t>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9ED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C8A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</w:tr>
      <w:tr w:rsidR="00C875C9" w14:paraId="51C0057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CE020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0DD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696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061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65A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DF2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ADB1" w14:textId="77777777" w:rsidR="00C875C9" w:rsidRPr="0071544A" w:rsidRDefault="00C875C9" w:rsidP="00770B99">
            <w:pPr>
              <w:jc w:val="center"/>
              <w:rPr>
                <w:b/>
              </w:rPr>
            </w:pPr>
            <w:r w:rsidRPr="0071544A">
              <w:rPr>
                <w:rFonts w:eastAsia="MS Mincho"/>
                <w:b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522B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0A2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C875C9" w14:paraId="1DC1813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F86EB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BE8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6D7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D34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55D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917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47D7" w14:textId="77777777" w:rsidR="00C875C9" w:rsidRPr="0071544A" w:rsidRDefault="00C875C9" w:rsidP="00770B99">
            <w:pPr>
              <w:jc w:val="center"/>
              <w:rPr>
                <w:b/>
              </w:rPr>
            </w:pPr>
            <w:r w:rsidRPr="0071544A">
              <w:rPr>
                <w:rFonts w:eastAsia="MS Mincho"/>
                <w:b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321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288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C875C9" w14:paraId="5FF715C6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691C4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8E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2898FC4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E7B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5E3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AF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94C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EBA8" w14:textId="77777777" w:rsidR="00C875C9" w:rsidRDefault="00C875C9" w:rsidP="00770B99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7EAC" w14:textId="77777777"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62E0" w14:textId="77777777"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14:paraId="7A84511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B2413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A9E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8A7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9E2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EF4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1CD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BBCC" w14:textId="77777777" w:rsidR="00C875C9" w:rsidRDefault="00C875C9" w:rsidP="00770B99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3F3A" w14:textId="77777777"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5DCE" w14:textId="77777777"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14:paraId="07D8819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8EF53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0DB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A85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749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533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8CC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0350" w14:textId="77777777" w:rsidR="00C875C9" w:rsidRDefault="00C875C9" w:rsidP="00770B99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FD6A" w14:textId="77777777"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DD2" w14:textId="77777777"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14:paraId="67473DD4" w14:textId="77777777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13316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9EA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F17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53C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CD7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1AE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DCBF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85BF" w14:textId="77777777"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BBB0" w14:textId="77777777"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14:paraId="38049C58" w14:textId="77777777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BE7A0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B76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887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0D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49F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AAB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4A2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8BC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0B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C875C9" w14:paraId="691D56BD" w14:textId="77777777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EA33A" w14:textId="77777777"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B7F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8A8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CE5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622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78D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D32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738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059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14:paraId="43A36EE2" w14:textId="77777777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5706C" w14:textId="77777777"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97F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58B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101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75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331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BAF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C6D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8F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14:paraId="2027A080" w14:textId="77777777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1B08F" w14:textId="77777777"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63B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865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C04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234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6F2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D16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224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07B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14:paraId="31885174" w14:textId="77777777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502E0" w14:textId="77777777"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23F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A2D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57E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9A3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845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5B8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97F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83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14:paraId="51906948" w14:textId="77777777" w:rsidTr="00770B99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99499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E9237E">
              <w:rPr>
                <w:rFonts w:eastAsia="MS Mincho"/>
                <w:b/>
                <w:bCs/>
                <w:sz w:val="18"/>
                <w:szCs w:val="18"/>
              </w:rPr>
              <w:t>высших  исполнительных</w:t>
            </w:r>
            <w:proofErr w:type="gramEnd"/>
            <w:r w:rsidRPr="00E9237E">
              <w:rPr>
                <w:rFonts w:eastAsia="MS Mincho"/>
                <w:b/>
                <w:b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9A0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06B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695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6C3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14:paraId="6C78A2D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14:paraId="6B0B4EE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14:paraId="2BDE83B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D0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8816" w14:textId="38E3972A"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</w:t>
            </w:r>
            <w:r w:rsidR="00034204">
              <w:rPr>
                <w:rFonts w:eastAsia="MS Mincho"/>
                <w:b/>
                <w:sz w:val="18"/>
                <w:szCs w:val="18"/>
              </w:rPr>
              <w:t>3</w:t>
            </w:r>
            <w:r w:rsidRPr="00AC66AF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B1F3" w14:textId="77777777"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77CA" w14:textId="77777777"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C875C9" w14:paraId="69BA099A" w14:textId="77777777" w:rsidTr="00770B99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3D463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CA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7F7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FF7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FD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70C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40D4" w14:textId="2A8D2D35"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</w:t>
            </w:r>
            <w:r w:rsidR="00034204">
              <w:rPr>
                <w:rFonts w:eastAsia="MS Mincho"/>
                <w:b/>
                <w:sz w:val="18"/>
                <w:szCs w:val="18"/>
              </w:rPr>
              <w:t>3</w:t>
            </w:r>
            <w:r w:rsidRPr="00AC66AF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DF00" w14:textId="77777777"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08F8" w14:textId="77777777"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C875C9" w14:paraId="7DDB481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F4E49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0B3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9F9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3BF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644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5F9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3074" w14:textId="0C433503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</w:t>
            </w:r>
            <w:r w:rsidR="00034204">
              <w:rPr>
                <w:rFonts w:eastAsia="MS Mincho"/>
                <w:sz w:val="18"/>
                <w:szCs w:val="18"/>
              </w:rPr>
              <w:t>3</w:t>
            </w:r>
            <w:r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95F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73E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C875C9" w14:paraId="20A7507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993F6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D1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3A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D07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4E2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E6F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587" w14:textId="694F139A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</w:t>
            </w:r>
            <w:r w:rsidR="00034204">
              <w:rPr>
                <w:rFonts w:eastAsia="MS Mincho"/>
                <w:sz w:val="18"/>
                <w:szCs w:val="18"/>
              </w:rPr>
              <w:t>3</w:t>
            </w:r>
            <w:r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4B0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F1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C875C9" w14:paraId="64B8A20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6A06C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3C1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AEB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E40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747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2BF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51D5" w14:textId="098E2EA9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269</w:t>
            </w:r>
            <w:r w:rsidR="00034204">
              <w:rPr>
                <w:rFonts w:eastAsia="MS Mincho"/>
                <w:sz w:val="18"/>
                <w:szCs w:val="18"/>
              </w:rPr>
              <w:t>7</w:t>
            </w:r>
            <w:r>
              <w:rPr>
                <w:rFonts w:eastAsia="MS Mincho"/>
                <w:sz w:val="18"/>
                <w:szCs w:val="18"/>
              </w:rPr>
              <w:t>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225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B6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</w:tr>
      <w:tr w:rsidR="00C875C9" w14:paraId="35C9CDCA" w14:textId="77777777" w:rsidTr="00770B99">
        <w:trPr>
          <w:trHeight w:val="26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C8BB6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7C3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0CC12AB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4EF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604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4C81" w14:textId="77777777"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C53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568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62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F25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</w:tr>
      <w:tr w:rsidR="00C875C9" w:rsidRPr="00CB4E1E" w14:paraId="1302481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8996C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925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C4E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BFF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FA23" w14:textId="77777777"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C4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3848" w14:textId="45DB906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="00034204">
              <w:rPr>
                <w:rFonts w:eastAsia="MS Mincho"/>
                <w:sz w:val="18"/>
                <w:szCs w:val="18"/>
              </w:rPr>
              <w:t>80</w:t>
            </w:r>
            <w:r>
              <w:rPr>
                <w:rFonts w:eastAsia="MS Mincho"/>
                <w:sz w:val="18"/>
                <w:szCs w:val="18"/>
              </w:rPr>
              <w:t>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0FD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F50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</w:tr>
      <w:tr w:rsidR="00C875C9" w14:paraId="172F12F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56550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93A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C64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BD1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8AF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483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722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D60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A94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</w:tr>
      <w:tr w:rsidR="00C875C9" w14:paraId="65BAF164" w14:textId="77777777" w:rsidTr="00770B99">
        <w:trPr>
          <w:trHeight w:val="89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73F1D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из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бюджетов  поселений</w:t>
            </w:r>
            <w:proofErr w:type="gramEnd"/>
            <w:r w:rsidRPr="00E9237E">
              <w:rPr>
                <w:rFonts w:eastAsia="MS Mincho"/>
                <w:sz w:val="18"/>
                <w:szCs w:val="18"/>
              </w:rPr>
              <w:t xml:space="preserve">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E38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4B8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23F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4FA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EDC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51F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61F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6C5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C875C9" w14:paraId="7C5FF0C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B7FCA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sz w:val="18"/>
                <w:szCs w:val="18"/>
              </w:rPr>
              <w:t>Иные  межбюджетные</w:t>
            </w:r>
            <w:proofErr w:type="gramEnd"/>
            <w:r w:rsidRPr="00E9237E">
              <w:rPr>
                <w:rFonts w:eastAsia="MS Mincho"/>
                <w:sz w:val="18"/>
                <w:szCs w:val="18"/>
              </w:rPr>
              <w:t xml:space="preserve">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48E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2AD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70E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F0C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2E2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425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12F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4D8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C875C9" w14:paraId="204D67BF" w14:textId="77777777" w:rsidTr="00770B99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61AF5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налоговых  и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 xml:space="preserve"> таможенных органов и органов финансового (финансово –бюджетного)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FE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421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FAD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FF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762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7E99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664E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D6B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C875C9" w14:paraId="7854CB9F" w14:textId="77777777" w:rsidTr="00770B99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1D4DE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284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3D2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C3A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8F8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30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1EBB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99B7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DAA5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C875C9" w14:paraId="7DB3E0A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4913D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C26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C85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DDE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119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89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6F39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9A2D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7A3B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14:paraId="6355A672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E61D9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B35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3E5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583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101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82A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A4D2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1029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E91B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14:paraId="1A8C0DB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F4425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из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бюджетов  поселений</w:t>
            </w:r>
            <w:proofErr w:type="gramEnd"/>
            <w:r w:rsidRPr="00E9237E">
              <w:rPr>
                <w:rFonts w:eastAsia="MS Mincho"/>
                <w:sz w:val="18"/>
                <w:szCs w:val="18"/>
              </w:rPr>
              <w:t xml:space="preserve">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C6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AFD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089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BD9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DB7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3203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609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72E8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14:paraId="233B2017" w14:textId="77777777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7F53D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D60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1B6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81A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D7A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4ED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122F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5AC1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9B78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14:paraId="10127EF4" w14:textId="77777777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CF80" w14:textId="77777777" w:rsidR="00C875C9" w:rsidRPr="00D918C5" w:rsidRDefault="00C875C9" w:rsidP="00770B99">
            <w:pPr>
              <w:rPr>
                <w:b/>
              </w:rPr>
            </w:pPr>
            <w:r w:rsidRPr="00D918C5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1D5F" w14:textId="77777777"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7E02" w14:textId="77777777"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EAEA" w14:textId="77777777"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0B31" w14:textId="77777777"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3E21" w14:textId="77777777"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3E0B" w14:textId="77777777" w:rsidR="00C875C9" w:rsidRPr="00D918C5" w:rsidRDefault="00C875C9" w:rsidP="00770B99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918C5">
              <w:rPr>
                <w:rFonts w:eastAsia="MS Mincho"/>
                <w:b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5D5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D57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14:paraId="362961ED" w14:textId="77777777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2325" w14:textId="77777777" w:rsidR="00C875C9" w:rsidRPr="00D918C5" w:rsidRDefault="00C875C9" w:rsidP="00770B99">
            <w:r w:rsidRPr="00D918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076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CBE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81E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A096" w14:textId="77777777" w:rsidR="00C875C9" w:rsidRPr="00D918C5" w:rsidRDefault="00C875C9" w:rsidP="00770B99">
            <w:pPr>
              <w:jc w:val="center"/>
              <w:rPr>
                <w:color w:val="000000"/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654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C8C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097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F080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14:paraId="211D4E9E" w14:textId="77777777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8BA6" w14:textId="77777777" w:rsidR="00C875C9" w:rsidRPr="00D918C5" w:rsidRDefault="00C875C9" w:rsidP="00770B99">
            <w:r w:rsidRPr="00D918C5"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53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01C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98A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9125" w14:textId="77777777" w:rsidR="00C875C9" w:rsidRPr="00D918C5" w:rsidRDefault="00C875C9" w:rsidP="00770B99">
            <w:pPr>
              <w:jc w:val="center"/>
              <w:rPr>
                <w:color w:val="000000"/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F4A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B8E9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ACAB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F6CA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14:paraId="14BE2D52" w14:textId="77777777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D5D1" w14:textId="77777777" w:rsidR="00C875C9" w:rsidRPr="00D918C5" w:rsidRDefault="00C875C9" w:rsidP="00770B99">
            <w:r w:rsidRPr="00D918C5">
              <w:t xml:space="preserve">Проведение выборов в </w:t>
            </w:r>
            <w:r w:rsidRPr="00D918C5">
              <w:lastRenderedPageBreak/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ABA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7A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119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98DC" w14:textId="77777777" w:rsidR="00C875C9" w:rsidRPr="00D918C5" w:rsidRDefault="00C875C9" w:rsidP="00770B99">
            <w:pPr>
              <w:jc w:val="center"/>
              <w:rPr>
                <w:color w:val="000000"/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02F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BB49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89EE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41F5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14:paraId="6D15718A" w14:textId="77777777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6A0B" w14:textId="77777777" w:rsidR="00C875C9" w:rsidRPr="00D918C5" w:rsidRDefault="00C875C9" w:rsidP="00770B99">
            <w:r w:rsidRPr="00D918C5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E3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AF6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8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1180" w14:textId="77777777" w:rsidR="00C875C9" w:rsidRPr="00D918C5" w:rsidRDefault="00C875C9" w:rsidP="00770B99">
            <w:pPr>
              <w:jc w:val="center"/>
              <w:rPr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B2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DDE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680D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A2B8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14:paraId="3050F76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1AF58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B8A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D2C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5DB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8F1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91F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5DD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1E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2C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C875C9" w14:paraId="584EA361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FEE9B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6F0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144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564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34F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D62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260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AE0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B66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C875C9" w14:paraId="15D227D2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E9F05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7A6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975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8B5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AB6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895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DE6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1F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C9A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14:paraId="42AE55B1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E6B72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CB2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8A9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857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126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C48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3C4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ED8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22D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14:paraId="65EAE89D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A3AFF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1E5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64D75B1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F0A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FCD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450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181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54A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9CE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1F8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14:paraId="65EA8E69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AAAD2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27A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45E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AD4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2D2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97F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0A2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B7C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500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:rsidRPr="00870896" w14:paraId="6F8CB026" w14:textId="77777777" w:rsidTr="00770B99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638DE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9DF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471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9A2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2D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115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B0F1" w14:textId="2F310249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212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A22F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C875C9" w:rsidRPr="00870896" w14:paraId="5DA29E2D" w14:textId="77777777" w:rsidTr="00770B99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EA229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83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EE1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170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B77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2C5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BC2F" w14:textId="57388AC8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2D18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B946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C875C9" w:rsidRPr="00870896" w14:paraId="12B263C8" w14:textId="77777777" w:rsidTr="00770B99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B05FB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3BA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953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47A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A24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B5B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EB25" w14:textId="6D0E434B"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716" w14:textId="77777777"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4F85" w14:textId="77777777"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C875C9" w:rsidRPr="00870896" w14:paraId="5A0B03C8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AA78D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B96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241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773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CE3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6A6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ABE4" w14:textId="12F21B4E"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30EE" w14:textId="77777777"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F1E8" w14:textId="77777777"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C875C9" w:rsidRPr="00870896" w14:paraId="4440DF54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F9D4" w14:textId="77777777"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229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D0C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4F4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ED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5D2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752" w14:textId="2387270E"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70F" w14:textId="77777777"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539" w14:textId="77777777"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C875C9" w:rsidRPr="00870896" w14:paraId="0CE5E3A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6845" w14:textId="77777777"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CEE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168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365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66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E61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2546" w14:textId="0E2B05B8"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C053" w14:textId="77777777"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1E73" w14:textId="77777777"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C875C9" w:rsidRPr="00870896" w14:paraId="42E8E84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AD774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64E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6F1454C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169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569E4C4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A93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14:paraId="1924B5B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D9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904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50F4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68CC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30E0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C875C9" w:rsidRPr="00870896" w14:paraId="3FD89563" w14:textId="77777777" w:rsidTr="00770B99">
        <w:trPr>
          <w:trHeight w:val="14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2C825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3F0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FF0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A9A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2E8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0BB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81E9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DBE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169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C875C9" w14:paraId="41EEEC9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7D24D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BDE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DA9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436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500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664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7E32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E895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5A3F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C875C9" w14:paraId="3D0B6BF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8390D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5E6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1FA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83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545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754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F412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10E8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8139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C875C9" w14:paraId="640166F3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96068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5DC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9FF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A10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380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93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D485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DBF7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111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C875C9" w14:paraId="48D6984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766F3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369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2A0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5EA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2BA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14D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280E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FA5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7A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C875C9" w14:paraId="5B5C1966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BB779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903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B61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67B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F61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31D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E7C2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C63C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D96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C875C9" w14:paraId="11A6C2F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749F3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DEB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306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9BD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D79" w14:textId="77777777"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CA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4A3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7B91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91,64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38E1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94,15</w:t>
            </w:r>
          </w:p>
        </w:tc>
      </w:tr>
      <w:tr w:rsidR="00C875C9" w14:paraId="2FFD26DC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3470A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306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131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497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4A33" w14:textId="77777777"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882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234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005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BCE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14:paraId="781E01D3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889F6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32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95C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876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19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E2A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0F3D" w14:textId="21B254CF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="008C48C7">
              <w:rPr>
                <w:rFonts w:eastAsia="MS Mincho"/>
                <w:b/>
                <w:sz w:val="18"/>
                <w:szCs w:val="18"/>
              </w:rPr>
              <w:t>5</w:t>
            </w:r>
            <w:r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34F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664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</w:tr>
      <w:tr w:rsidR="00C875C9" w14:paraId="02972731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8F26A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29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BC7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2F3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93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DC0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FFD1" w14:textId="05313353" w:rsidR="00C875C9" w:rsidRPr="00E9237E" w:rsidRDefault="008C48C7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</w:t>
            </w:r>
            <w:r w:rsidR="00C875C9"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2F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240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C875C9" w14:paraId="03CC2DB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745EF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E3F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2DF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33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36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152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2900" w14:textId="78FAB639" w:rsidR="00C875C9" w:rsidRPr="00E9237E" w:rsidRDefault="008C48C7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</w:t>
            </w:r>
            <w:r w:rsidR="00C875C9"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40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8B2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C875C9" w14:paraId="513B045F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3972F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B2A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7C9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C6F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574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3A6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3633" w14:textId="6D30ABC3" w:rsidR="00C875C9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     5</w:t>
            </w:r>
            <w:r w:rsidR="00C875C9"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0AC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923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C875C9" w14:paraId="1B927582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399EF" w14:textId="77777777" w:rsidR="00C875C9" w:rsidRPr="00E9237E" w:rsidRDefault="00C875C9" w:rsidP="00770B9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557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A8C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698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74ED" w14:textId="77777777"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7ED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CB2A" w14:textId="103AD19A" w:rsidR="00C875C9" w:rsidRPr="00E9237E" w:rsidRDefault="008C48C7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</w:t>
            </w:r>
            <w:r w:rsidR="00C875C9"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CC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6CF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034204" w14:paraId="313FD6CA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6CDE6" w14:textId="6378A832" w:rsidR="00034204" w:rsidRPr="00E9237E" w:rsidRDefault="008C48C7" w:rsidP="00770B99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 в области гражданской обороны 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C1ED" w14:textId="77E27071" w:rsidR="00034204" w:rsidRPr="00E9237E" w:rsidRDefault="008C48C7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84FA" w14:textId="43BC546E" w:rsidR="00034204" w:rsidRPr="00E9237E" w:rsidRDefault="008C48C7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4988" w14:textId="33AF8684" w:rsidR="00034204" w:rsidRPr="00E9237E" w:rsidRDefault="008C48C7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B0AA" w14:textId="6D5BD26F" w:rsidR="00034204" w:rsidRPr="00E9237E" w:rsidRDefault="008C48C7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4Ш30170080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1D75" w14:textId="77777777" w:rsidR="00034204" w:rsidRPr="00E9237E" w:rsidRDefault="00034204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F815" w14:textId="274BEB60" w:rsidR="00034204" w:rsidRPr="00E9237E" w:rsidRDefault="008C48C7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0AA8" w14:textId="380E90CD" w:rsidR="00034204" w:rsidRPr="00E9237E" w:rsidRDefault="008C48C7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9E61" w14:textId="2391BD2B" w:rsidR="00034204" w:rsidRPr="00E9237E" w:rsidRDefault="008C48C7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770FFCAD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76610" w14:textId="51451FFB" w:rsidR="008C48C7" w:rsidRPr="00E9237E" w:rsidRDefault="008C48C7" w:rsidP="008C48C7">
            <w:pPr>
              <w:snapToGrid w:val="0"/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3813" w14:textId="2A8BFAF3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696" w14:textId="0E74B202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AF7D" w14:textId="2E4442A1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FD77" w14:textId="4EE1DE7C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4Ш30170080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9AC5" w14:textId="27CA64DC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378F" w14:textId="1F25DA08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112" w14:textId="21D5D67A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8B41" w14:textId="00FBC4AF" w:rsidR="008C48C7" w:rsidRPr="00E9237E" w:rsidRDefault="00FC78BC" w:rsidP="00FC78BC">
            <w:pPr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      </w:t>
            </w:r>
            <w:r w:rsidR="008C48C7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3F60BBBE" w14:textId="77777777" w:rsidTr="008C48C7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2C907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25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3E1C343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2EA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876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2506" w14:textId="30236379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</w:t>
            </w:r>
            <w:r>
              <w:rPr>
                <w:sz w:val="18"/>
                <w:szCs w:val="18"/>
                <w:lang w:eastAsia="ru-RU"/>
              </w:rPr>
              <w:t>3</w:t>
            </w:r>
            <w:r w:rsidRPr="00E9237E">
              <w:rPr>
                <w:sz w:val="18"/>
                <w:szCs w:val="18"/>
                <w:lang w:eastAsia="ru-RU"/>
              </w:rPr>
              <w:t>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250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732E" w14:textId="2BA069D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8C4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F84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C48C7" w14:paraId="17788919" w14:textId="77777777" w:rsidTr="008C48C7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F319A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90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45A2AA3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10C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D9F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D41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FCA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7621" w14:textId="44092F9A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9E6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0F5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C48C7" w14:paraId="1B4EE899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04DAA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347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C4E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753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614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81F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D28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F53C" w14:textId="77777777" w:rsidR="008C48C7" w:rsidRPr="001C05CF" w:rsidRDefault="008C48C7" w:rsidP="008C48C7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D7A0" w14:textId="77777777" w:rsidR="008C48C7" w:rsidRPr="001C05CF" w:rsidRDefault="008C48C7" w:rsidP="008C48C7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</w:tr>
      <w:tr w:rsidR="008C48C7" w14:paraId="03E372A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DF665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5F1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3D3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44F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5CC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010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49D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340" w14:textId="77777777" w:rsidR="008C48C7" w:rsidRDefault="008C48C7" w:rsidP="008C48C7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5E4" w14:textId="77777777" w:rsidR="008C48C7" w:rsidRDefault="008C48C7" w:rsidP="008C48C7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8C48C7" w14:paraId="02300B0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32F30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43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714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6AF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0B0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0DC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C65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F975" w14:textId="77777777" w:rsidR="008C48C7" w:rsidRDefault="008C48C7" w:rsidP="008C48C7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F08" w14:textId="77777777" w:rsidR="008C48C7" w:rsidRDefault="008C48C7" w:rsidP="008C48C7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8C48C7" w14:paraId="51322062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2AF1C" w14:textId="77777777" w:rsidR="008C48C7" w:rsidRPr="00E9237E" w:rsidRDefault="008C48C7" w:rsidP="008C48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69D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3A9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0B2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5A17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016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304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D56E" w14:textId="77777777" w:rsidR="008C48C7" w:rsidRDefault="008C48C7" w:rsidP="008C48C7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BB4C" w14:textId="77777777" w:rsidR="008C48C7" w:rsidRDefault="008C48C7" w:rsidP="008C48C7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8C48C7" w14:paraId="43096C41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13E46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1C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813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6B2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7B88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F6A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6F1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530" w14:textId="77777777" w:rsidR="008C48C7" w:rsidRDefault="008C48C7" w:rsidP="008C48C7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0890" w14:textId="77777777" w:rsidR="008C48C7" w:rsidRDefault="008C48C7" w:rsidP="008C48C7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8C48C7" w14:paraId="660E1C6A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AE1D6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C1F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A1F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23D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0332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5F3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C65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CE" w14:textId="77777777" w:rsidR="008C48C7" w:rsidRDefault="008C48C7" w:rsidP="008C48C7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3C8" w14:textId="77777777" w:rsidR="008C48C7" w:rsidRDefault="008C48C7" w:rsidP="008C48C7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8C48C7" w14:paraId="067AB38A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509C4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765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2AF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7C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04E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FBB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ADB3" w14:textId="14928608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2089,8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14D" w14:textId="373360AA" w:rsidR="008C48C7" w:rsidRPr="006F6E82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2512,2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66E" w14:textId="4BF07DD6" w:rsidR="008C48C7" w:rsidRPr="006F6E82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1179,4</w:t>
            </w:r>
          </w:p>
        </w:tc>
      </w:tr>
      <w:tr w:rsidR="008C48C7" w14:paraId="6343143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665FD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5ED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613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2F8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82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37B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BA14" w14:textId="0D88E2BA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1E5" w14:textId="6716D81A" w:rsidR="008C48C7" w:rsidRPr="006F6E82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39D" w14:textId="17E1C6C0" w:rsidR="008C48C7" w:rsidRPr="006F6E82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1059,4</w:t>
            </w:r>
          </w:p>
        </w:tc>
      </w:tr>
      <w:tr w:rsidR="008C48C7" w14:paraId="4AC836A9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B1B9C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E7C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327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98E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C7E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339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5B61" w14:textId="4FA9150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A088" w14:textId="7A91DD7D" w:rsidR="008C48C7" w:rsidRPr="006F6E82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6AD5" w14:textId="7C319BDD" w:rsidR="008C48C7" w:rsidRPr="006F6E82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1059,4</w:t>
            </w:r>
          </w:p>
        </w:tc>
      </w:tr>
      <w:tr w:rsidR="008C48C7" w14:paraId="1B1CCECA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5BD98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proofErr w:type="gramStart"/>
            <w:r w:rsidRPr="00E9237E">
              <w:rPr>
                <w:color w:val="242424"/>
                <w:sz w:val="18"/>
                <w:szCs w:val="18"/>
              </w:rPr>
              <w:t>Комплексное  развитие</w:t>
            </w:r>
            <w:proofErr w:type="gramEnd"/>
            <w:r w:rsidRPr="00E9237E">
              <w:rPr>
                <w:color w:val="242424"/>
                <w:sz w:val="18"/>
                <w:szCs w:val="18"/>
              </w:rPr>
              <w:t xml:space="preserve">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660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22E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0EF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216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47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5533" w14:textId="6FA0FB7F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1741,8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4B1" w14:textId="2A48B0C3" w:rsidR="008C48C7" w:rsidRPr="001C05CF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45C" w14:textId="25E1A441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8C48C7" w14:paraId="0A6E8A8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5EE67" w14:textId="77777777" w:rsidR="008C48C7" w:rsidRPr="00E9237E" w:rsidRDefault="008C48C7" w:rsidP="008C48C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C92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879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0B4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E2A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0E4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FCD4" w14:textId="63BB4EB6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49F3" w14:textId="5D97DAE6" w:rsidR="008C48C7" w:rsidRPr="001C05CF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CF90" w14:textId="47A5711B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8C48C7" w14:paraId="5718252C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50DE5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F48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3B5B3C2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7F1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C5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C66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FD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EF02" w14:textId="027A1416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F526" w14:textId="0C1C2379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8FA" w14:textId="7C1FFF73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1049,4</w:t>
            </w:r>
          </w:p>
        </w:tc>
      </w:tr>
      <w:tr w:rsidR="008C48C7" w14:paraId="3CB2DCC6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6E79E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820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1F89E48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8EB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399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A05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A8B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20CC" w14:textId="68DE27DF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E62F" w14:textId="1FB70865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7C21" w14:textId="5DDF44EF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1049,4</w:t>
            </w:r>
          </w:p>
        </w:tc>
      </w:tr>
      <w:tr w:rsidR="008C48C7" w14:paraId="5377C396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C6927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D31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6BB1C01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552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B42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C60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4C9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EF9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5F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421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79305FB1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73569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CC1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28EB85F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6A9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E11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3A0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06B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5A5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479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05F5FABA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029C" w14:textId="77777777" w:rsidR="008C48C7" w:rsidRPr="00E9237E" w:rsidRDefault="008C48C7" w:rsidP="008C48C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F78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121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CA5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E24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496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FA8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5F3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AE1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8C48C7" w14:paraId="77054DC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73A8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E14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762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A9F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01A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369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01C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C40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C8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8C48C7" w14:paraId="5A9A62C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4BCDB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EC0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E96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3AB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E18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46A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14:paraId="4A6DCD1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A877" w14:textId="09C9FD06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384,4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C47" w14:textId="77777777" w:rsidR="008C48C7" w:rsidRPr="00EA2215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7AC3" w14:textId="77777777" w:rsidR="008C48C7" w:rsidRPr="00EA2215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8C48C7" w14:paraId="2F77535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D5C1D" w14:textId="77777777" w:rsidR="008C48C7" w:rsidRPr="00E9237E" w:rsidRDefault="008C48C7" w:rsidP="008C48C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B83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0ACF4DE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14:paraId="4DED7A8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696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796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3E9A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4E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D5C1" w14:textId="7D4F2BD6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0F0C" w14:textId="77777777" w:rsidR="008C48C7" w:rsidRPr="001C05CF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3992" w14:textId="77777777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8C48C7" w14:paraId="38647013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4ADB0" w14:textId="77777777" w:rsidR="008C48C7" w:rsidRPr="00E9237E" w:rsidRDefault="008C48C7" w:rsidP="008C48C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</w:t>
            </w:r>
            <w:proofErr w:type="gramStart"/>
            <w:r w:rsidRPr="00E9237E">
              <w:rPr>
                <w:bCs/>
                <w:sz w:val="18"/>
                <w:szCs w:val="18"/>
              </w:rPr>
              <w:t>землепользованию  в</w:t>
            </w:r>
            <w:proofErr w:type="gramEnd"/>
            <w:r w:rsidRPr="00E9237E">
              <w:rPr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E93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D5B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A4C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3119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8A1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4218" w14:textId="62768758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5819" w14:textId="77777777" w:rsidR="008C48C7" w:rsidRPr="001C05CF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BEEE" w14:textId="77777777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8C48C7" w14:paraId="53FA516C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C6AEA" w14:textId="77777777" w:rsidR="008C48C7" w:rsidRPr="00E9237E" w:rsidRDefault="008C48C7" w:rsidP="008C48C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369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702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DC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F834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CEB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04A4" w14:textId="7009233B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F054" w14:textId="77777777" w:rsidR="008C48C7" w:rsidRPr="001C05CF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B4CF" w14:textId="77777777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8C48C7" w14:paraId="554E95C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28F8D" w14:textId="77777777" w:rsidR="008C48C7" w:rsidRPr="00E9237E" w:rsidRDefault="008C48C7" w:rsidP="008C48C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DC9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EB9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E6F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428A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EA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84D1" w14:textId="4A1EAD2E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B3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848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21EF4F08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3BBA5" w14:textId="77777777" w:rsidR="008C48C7" w:rsidRPr="00E9237E" w:rsidRDefault="008C48C7" w:rsidP="008C48C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B1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F1A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492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C49F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4F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FCCC" w14:textId="0C7EC1D5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FDD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0CB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14FC9A05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AB5D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F73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425A9AB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14:paraId="28EEBAE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B20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46A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769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A3C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DAFF" w14:textId="49330070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353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4AE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8C48C7" w14:paraId="01EFF496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6418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C1F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D58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CAD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B80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A0E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DA19" w14:textId="79297AFF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D2D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43B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40720D08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C7B3" w14:textId="77777777" w:rsidR="008C48C7" w:rsidRPr="0011509B" w:rsidRDefault="008C48C7" w:rsidP="008C48C7">
            <w:pPr>
              <w:snapToGrid w:val="0"/>
              <w:rPr>
                <w:b/>
                <w:bCs/>
                <w:sz w:val="18"/>
                <w:szCs w:val="18"/>
              </w:rPr>
            </w:pPr>
            <w:hyperlink r:id="rId8" w:history="1">
              <w:r w:rsidRPr="0011509B">
                <w:rPr>
                  <w:rStyle w:val="afc"/>
                  <w:b/>
                  <w:bCs/>
                  <w:color w:val="auto"/>
                  <w:sz w:val="18"/>
                  <w:szCs w:val="18"/>
                  <w:u w:val="none"/>
                </w:rPr>
                <w:t xml:space="preserve">Развитие системы </w:t>
              </w:r>
              <w:proofErr w:type="spellStart"/>
              <w:r w:rsidRPr="0011509B">
                <w:rPr>
                  <w:rStyle w:val="afc"/>
                  <w:b/>
                  <w:bCs/>
                  <w:color w:val="auto"/>
                  <w:sz w:val="18"/>
                  <w:szCs w:val="18"/>
                  <w:u w:val="none"/>
                </w:rPr>
                <w:t>градорегулирования</w:t>
              </w:r>
              <w:proofErr w:type="spellEnd"/>
            </w:hyperlink>
            <w:r w:rsidRPr="0011509B">
              <w:rPr>
                <w:b/>
                <w:bCs/>
                <w:sz w:val="18"/>
                <w:szCs w:val="18"/>
              </w:rPr>
              <w:t xml:space="preserve">   муниципального образования   </w:t>
            </w:r>
            <w:proofErr w:type="spellStart"/>
            <w:r w:rsidRPr="0011509B">
              <w:rPr>
                <w:b/>
                <w:bCs/>
                <w:sz w:val="18"/>
                <w:szCs w:val="18"/>
              </w:rPr>
              <w:t>Шильдинский</w:t>
            </w:r>
            <w:proofErr w:type="spellEnd"/>
            <w:r w:rsidRPr="0011509B">
              <w:rPr>
                <w:b/>
                <w:bCs/>
                <w:sz w:val="18"/>
                <w:szCs w:val="18"/>
              </w:rPr>
              <w:t xml:space="preserve"> поссовет Адамовского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1A7C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pacing w:val="2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EC93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pacing w:val="2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A1F6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3D0B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7AB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7A96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090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8683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0,0</w:t>
            </w:r>
          </w:p>
        </w:tc>
      </w:tr>
      <w:tr w:rsidR="008C48C7" w14:paraId="71344779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C3A5" w14:textId="77777777" w:rsidR="008C48C7" w:rsidRPr="00593C74" w:rsidRDefault="008C48C7" w:rsidP="008C48C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lastRenderedPageBreak/>
              <w:t>Внесение изменений в местные нормативы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85AF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3E0D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4A66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DE15" w14:textId="77777777" w:rsidR="008C48C7" w:rsidRPr="00593C74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99DB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3250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30B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784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11346B72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CE19" w14:textId="77777777" w:rsidR="008C48C7" w:rsidRPr="00593C74" w:rsidRDefault="008C48C7" w:rsidP="008C48C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954A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E344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8811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AEFE" w14:textId="77777777" w:rsidR="008C48C7" w:rsidRPr="00593C74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36AB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0348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ADBD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132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72FDDF59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B228" w14:textId="77777777" w:rsidR="008C48C7" w:rsidRPr="00593C74" w:rsidRDefault="008C48C7" w:rsidP="008C48C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5C8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5DE8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8EFC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1D35" w14:textId="77777777" w:rsidR="008C48C7" w:rsidRPr="00593C74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4EB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8CF7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D884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124D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7DAD10E8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4F33" w14:textId="77777777" w:rsidR="008C48C7" w:rsidRPr="00593C74" w:rsidRDefault="008C48C7" w:rsidP="008C48C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05C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C966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312F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BDD4" w14:textId="77777777" w:rsidR="008C48C7" w:rsidRPr="00593C74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B1E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C438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5568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7868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49FCADA3" w14:textId="77777777" w:rsidTr="00770B99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EA065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364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32A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85F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19C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72C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4E4C" w14:textId="72C747BE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1731,6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A0E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1974,0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D2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1911,3</w:t>
            </w:r>
          </w:p>
        </w:tc>
      </w:tr>
      <w:tr w:rsidR="008C48C7" w14:paraId="2398299F" w14:textId="77777777" w:rsidTr="00770B99">
        <w:trPr>
          <w:trHeight w:val="25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E1928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16A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001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B8F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89F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7EF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2A25" w14:textId="77777777" w:rsidR="008C48C7" w:rsidRPr="00DC30CC" w:rsidRDefault="008C48C7" w:rsidP="008C48C7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8171" w14:textId="77777777" w:rsidR="008C48C7" w:rsidRPr="00DC30CC" w:rsidRDefault="008C48C7" w:rsidP="008C48C7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823" w14:textId="77777777" w:rsidR="008C48C7" w:rsidRPr="00DC30CC" w:rsidRDefault="008C48C7" w:rsidP="008C48C7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124,3</w:t>
            </w:r>
          </w:p>
        </w:tc>
      </w:tr>
      <w:tr w:rsidR="008C48C7" w14:paraId="2F638B1F" w14:textId="77777777" w:rsidTr="00770B99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899D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FF2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B6E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D04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002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68C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6E7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6B15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E331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8C48C7" w14:paraId="731490D6" w14:textId="77777777" w:rsidTr="00770B99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CE035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10B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36E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815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4B7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D75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DB4E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09BE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8B2A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8C48C7" w14:paraId="7E968C3B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565FD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BA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53E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6A0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CB4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9E9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DB7F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612B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73C8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</w:t>
            </w:r>
            <w:r>
              <w:rPr>
                <w:rFonts w:eastAsia="MS Mincho"/>
                <w:sz w:val="18"/>
                <w:szCs w:val="18"/>
              </w:rPr>
              <w:t>4,3</w:t>
            </w:r>
          </w:p>
        </w:tc>
      </w:tr>
      <w:tr w:rsidR="008C48C7" w14:paraId="716FD58F" w14:textId="77777777" w:rsidTr="00770B99">
        <w:trPr>
          <w:trHeight w:val="18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EA5B2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9E0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DF2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19D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CB3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81E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80B6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624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BC9E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8C48C7" w14:paraId="67D362B6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0B8D2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437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99F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CCD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BAC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55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87EE" w14:textId="77777777" w:rsidR="008C48C7" w:rsidRPr="00DC30CC" w:rsidRDefault="008C48C7" w:rsidP="008C48C7">
            <w:pPr>
              <w:jc w:val="center"/>
              <w:rPr>
                <w:b/>
                <w:sz w:val="18"/>
                <w:szCs w:val="18"/>
              </w:rPr>
            </w:pPr>
            <w:r w:rsidRPr="00DC30CC">
              <w:rPr>
                <w:b/>
                <w:sz w:val="18"/>
                <w:szCs w:val="18"/>
              </w:rPr>
              <w:t>835,3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A9AC" w14:textId="77777777" w:rsidR="008C48C7" w:rsidRPr="00DC30CC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2133" w14:textId="77777777" w:rsidR="008C48C7" w:rsidRPr="00DC30CC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700,0</w:t>
            </w:r>
          </w:p>
        </w:tc>
      </w:tr>
      <w:tr w:rsidR="008C48C7" w14:paraId="46F94B7B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EE15F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B9A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01B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100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36F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415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659" w14:textId="77777777" w:rsidR="008C48C7" w:rsidRPr="00E9237E" w:rsidRDefault="008C48C7" w:rsidP="008C4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74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FB8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8C48C7" w14:paraId="30BAAC03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17FCE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DEA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485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4C5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3617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8B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D46C" w14:textId="77777777" w:rsidR="008C48C7" w:rsidRPr="00E9237E" w:rsidRDefault="008C48C7" w:rsidP="008C4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125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9A9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8C48C7" w14:paraId="6F558A33" w14:textId="77777777" w:rsidTr="00770B99">
        <w:trPr>
          <w:trHeight w:val="35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5AD0F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D43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266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8CD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25B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882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CE2D" w14:textId="77777777" w:rsidR="008C48C7" w:rsidRPr="00E9237E" w:rsidRDefault="008C48C7" w:rsidP="008C4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935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90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8C48C7" w14:paraId="31BDA9EA" w14:textId="77777777" w:rsidTr="00770B99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3B100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2B3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904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C45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219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50A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F6A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C3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E39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500,0</w:t>
            </w:r>
          </w:p>
        </w:tc>
      </w:tr>
      <w:tr w:rsidR="008C48C7" w14:paraId="20CCB62B" w14:textId="77777777" w:rsidTr="00770B99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C473B" w14:textId="77777777" w:rsidR="008C48C7" w:rsidRPr="00E9237E" w:rsidRDefault="008C48C7" w:rsidP="008C48C7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786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E1D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4B8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E6C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2EA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2C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E2E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430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8C48C7" w14:paraId="4E9736D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559CC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E09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055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008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0DF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7FA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BE62" w14:textId="08089691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771,3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15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34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1087,0</w:t>
            </w:r>
          </w:p>
        </w:tc>
      </w:tr>
      <w:tr w:rsidR="008C48C7" w14:paraId="0BED9219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FA41C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7D0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012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3B4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64F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44E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1E58" w14:textId="38E71C6F" w:rsidR="008C48C7" w:rsidRPr="00DC30CC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FA4D" w14:textId="77777777" w:rsidR="008C48C7" w:rsidRPr="00DC30CC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17C5" w14:textId="77777777" w:rsidR="008C48C7" w:rsidRPr="00DC30CC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8C48C7" w14:paraId="1038BA6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A7F08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275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28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B91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4B9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E94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762" w14:textId="43A0AF78" w:rsidR="008C48C7" w:rsidRPr="00DC30CC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B078" w14:textId="77777777" w:rsidR="008C48C7" w:rsidRPr="00DC30CC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B94" w14:textId="77777777" w:rsidR="008C48C7" w:rsidRPr="00DC30CC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8C48C7" w14:paraId="3CFC4F9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36F0F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7F6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23B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6EE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C06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E8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319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800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E81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C48C7" w14:paraId="73B0DDF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50A4D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EE4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14:paraId="0B0A36D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CB8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78F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93A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05F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E90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D9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0FB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C48C7" w14:paraId="302A0D46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FF138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DCD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FD3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65F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DB5F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42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416F" w14:textId="12FF0F40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44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C31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8C48C7" w14:paraId="2C355788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BF2D2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4B8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B50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54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BA04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FAA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B249" w14:textId="1D9FE819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574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714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307CEC" w14:paraId="045FE32B" w14:textId="77777777" w:rsidTr="00307CEC">
        <w:trPr>
          <w:trHeight w:val="331"/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B41DB" w14:textId="758AC272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AD6" w14:textId="5B02A926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FA23" w14:textId="38B549B2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4C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E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E2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55E" w14:textId="726F085A" w:rsidR="00307CEC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1E40" w14:textId="68D656F8" w:rsidR="00307CEC" w:rsidRPr="00BB6BA8" w:rsidRDefault="00307CEC" w:rsidP="00307CE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F266D3"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54B2" w14:textId="3E23B946" w:rsidR="00307CEC" w:rsidRDefault="00307CEC" w:rsidP="00307CE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07CEC" w14:paraId="32E611B8" w14:textId="77777777" w:rsidTr="00307CEC">
        <w:trPr>
          <w:trHeight w:val="331"/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E6B12" w14:textId="67527E28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5A99" w14:textId="01DEE4D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6E2" w14:textId="497A53FB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D187" w14:textId="690E4A73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EF13" w14:textId="7777777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8D3C" w14:textId="7777777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0EC3" w14:textId="0142F1DD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3220" w14:textId="01D345E8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9C96" w14:textId="7E7517BF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07CEC" w14:paraId="7488E603" w14:textId="77777777" w:rsidTr="00307CEC">
        <w:trPr>
          <w:trHeight w:val="331"/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EAE254" w14:textId="62BEB05A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CB7" w14:textId="448EAD60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70C" w14:textId="4700BFB0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489" w14:textId="1F1585B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90E" w14:textId="72AEE1CE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D64" w14:textId="7777777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E755" w14:textId="25B487E0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10D" w14:textId="212D98A5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F9E8" w14:textId="6E0484A0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07CEC" w14:paraId="6F8343F9" w14:textId="77777777" w:rsidTr="00307CEC">
        <w:trPr>
          <w:trHeight w:val="33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9F3AE" w14:textId="48805525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0C09" w14:textId="0FC3DDBB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B8F3" w14:textId="18B5AD40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47BA" w14:textId="042AC463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7161" w14:textId="20548D05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62AB" w14:textId="7777777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F817" w14:textId="2E25D806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4627" w14:textId="6D45B0BB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F7B2" w14:textId="44ED3FF0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07CEC" w14:paraId="4EC6CE87" w14:textId="77777777" w:rsidTr="00307CEC">
        <w:trPr>
          <w:trHeight w:val="33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39F45" w14:textId="6342709F" w:rsidR="00307CEC" w:rsidRPr="008C48C7" w:rsidRDefault="00307CEC" w:rsidP="00307CEC">
            <w:pPr>
              <w:snapToGrid w:val="0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8C48C7">
              <w:rPr>
                <w:rFonts w:eastAsia="MS Mincho"/>
                <w:bCs/>
                <w:spacing w:val="2"/>
                <w:sz w:val="18"/>
                <w:szCs w:val="18"/>
              </w:rPr>
              <w:lastRenderedPageBreak/>
              <w:t>Проведение исследований (испытаний) измерений питьевой воды водопроводной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DEA0" w14:textId="60BAA273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81B0" w14:textId="5FD16EBF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D15" w14:textId="4B74DC5A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458C" w14:textId="7B1D610B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DA4F" w14:textId="7777777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95B" w14:textId="0E80932B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E2F" w14:textId="2599EF05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B105" w14:textId="0DEBCAD7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C48C7" w14:paraId="365369C4" w14:textId="77777777" w:rsidTr="00770B99">
        <w:trPr>
          <w:trHeight w:val="33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DF659" w14:textId="75FBA33C" w:rsidR="008C48C7" w:rsidRPr="00E9237E" w:rsidRDefault="008C48C7" w:rsidP="008C48C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DFD" w14:textId="5A4D0599" w:rsidR="008C48C7" w:rsidRPr="00307CEC" w:rsidRDefault="00307CEC" w:rsidP="008C48C7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1B98" w14:textId="0F73B6B5" w:rsidR="008C48C7" w:rsidRPr="00307CEC" w:rsidRDefault="00307CEC" w:rsidP="008C48C7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510B" w14:textId="13C34BC0" w:rsidR="008C48C7" w:rsidRPr="00307CEC" w:rsidRDefault="00307CEC" w:rsidP="008C48C7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B6AA" w14:textId="38CBEC3F" w:rsidR="008C48C7" w:rsidRPr="00307CEC" w:rsidRDefault="00307CEC" w:rsidP="008C48C7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5CEA" w14:textId="50DBA133" w:rsidR="008C48C7" w:rsidRPr="00307CEC" w:rsidRDefault="00307CEC" w:rsidP="008C48C7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6FF4" w14:textId="66421CB4" w:rsidR="008C48C7" w:rsidRPr="00307CEC" w:rsidRDefault="00307CEC" w:rsidP="008C48C7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892E" w14:textId="22DBFA18" w:rsidR="008C48C7" w:rsidRPr="00307CEC" w:rsidRDefault="00307CEC" w:rsidP="008C48C7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839F" w14:textId="15FC4B8D" w:rsidR="008C48C7" w:rsidRPr="00307CEC" w:rsidRDefault="00307CEC" w:rsidP="008C48C7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C48C7" w14:paraId="0095CF19" w14:textId="77777777" w:rsidTr="00770B99">
        <w:trPr>
          <w:trHeight w:val="33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BD2BA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E6A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D67B" w14:textId="411D4D8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E94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06C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8B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DD23" w14:textId="2D30A0C2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="00307CEC">
              <w:rPr>
                <w:rFonts w:eastAsia="MS Mincho"/>
                <w:b/>
                <w:sz w:val="18"/>
                <w:szCs w:val="18"/>
              </w:rPr>
              <w:t>353,2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7230" w14:textId="77777777" w:rsidR="008C48C7" w:rsidRPr="00BB6BA8" w:rsidRDefault="008C48C7" w:rsidP="008C48C7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98D" w14:textId="77777777" w:rsidR="008C48C7" w:rsidRPr="006F6E82" w:rsidRDefault="008C48C7" w:rsidP="008C48C7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8C48C7" w14:paraId="1048566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6A064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D98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9E3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CD8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36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D7C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6786" w14:textId="7C0FA1AA" w:rsidR="008C48C7" w:rsidRPr="00DC30CC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3</w:t>
            </w:r>
            <w:r w:rsidR="00307CEC">
              <w:rPr>
                <w:rFonts w:eastAsia="MS Mincho"/>
                <w:b/>
                <w:sz w:val="18"/>
                <w:szCs w:val="18"/>
              </w:rPr>
              <w:t>353,2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5A1E" w14:textId="77777777" w:rsidR="008C48C7" w:rsidRPr="00BB6BA8" w:rsidRDefault="008C48C7" w:rsidP="008C48C7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3F4" w14:textId="77777777" w:rsidR="008C48C7" w:rsidRPr="00DC30CC" w:rsidRDefault="008C48C7" w:rsidP="008C48C7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8C48C7" w14:paraId="540259F9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864D2" w14:textId="77777777" w:rsidR="008C48C7" w:rsidRPr="00E9237E" w:rsidRDefault="008C48C7" w:rsidP="008C48C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A23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6D4C986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14:paraId="2E7ED77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F7C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575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D050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59A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B47B" w14:textId="54D30483" w:rsidR="008C48C7" w:rsidRPr="00DC30CC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</w:t>
            </w:r>
            <w:r w:rsidR="00307CEC">
              <w:rPr>
                <w:rFonts w:eastAsia="MS Mincho"/>
                <w:sz w:val="18"/>
                <w:szCs w:val="18"/>
              </w:rPr>
              <w:t>353,2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AC99" w14:textId="77777777" w:rsidR="008C48C7" w:rsidRDefault="008C48C7" w:rsidP="008C48C7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239" w14:textId="77777777" w:rsidR="008C48C7" w:rsidRPr="00DC30CC" w:rsidRDefault="008C48C7" w:rsidP="008C48C7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8C48C7" w14:paraId="713EC0E2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29A6B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E97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57F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817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5B5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A7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EE95" w14:textId="417F38E1" w:rsidR="008C48C7" w:rsidRPr="00DC30CC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</w:t>
            </w:r>
            <w:r w:rsidR="00307CEC">
              <w:rPr>
                <w:rFonts w:eastAsia="MS Mincho"/>
                <w:sz w:val="18"/>
                <w:szCs w:val="18"/>
              </w:rPr>
              <w:t>353,2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98CE" w14:textId="77777777" w:rsidR="008C48C7" w:rsidRDefault="008C48C7" w:rsidP="008C48C7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E609" w14:textId="77777777" w:rsidR="008C48C7" w:rsidRPr="00DC30CC" w:rsidRDefault="008C48C7" w:rsidP="008C48C7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8C48C7" w14:paraId="05DCC8B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A813C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9A4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D06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1E5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D369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3AE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F339" w14:textId="50E75117" w:rsidR="008C48C7" w:rsidRPr="00DC30CC" w:rsidRDefault="00307CEC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3353,2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CD1D" w14:textId="77777777" w:rsidR="008C48C7" w:rsidRPr="00DC30CC" w:rsidRDefault="008C48C7" w:rsidP="008C48C7">
            <w:pPr>
              <w:jc w:val="center"/>
            </w:pPr>
            <w:r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B1AB" w14:textId="77777777" w:rsidR="008C48C7" w:rsidRPr="00DC30CC" w:rsidRDefault="008C48C7" w:rsidP="008C48C7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8C48C7" w14:paraId="709BD64B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BBA12" w14:textId="77777777" w:rsidR="008C48C7" w:rsidRPr="00E9237E" w:rsidRDefault="008C48C7" w:rsidP="008C48C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досуговой деятельности, а </w:t>
            </w:r>
            <w:proofErr w:type="gramStart"/>
            <w:r w:rsidRPr="00E9237E">
              <w:rPr>
                <w:sz w:val="18"/>
                <w:szCs w:val="18"/>
              </w:rPr>
              <w:t>так же</w:t>
            </w:r>
            <w:proofErr w:type="gramEnd"/>
            <w:r w:rsidRPr="00E9237E">
              <w:rPr>
                <w:sz w:val="18"/>
                <w:szCs w:val="18"/>
              </w:rPr>
              <w:t xml:space="preserve">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E58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831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280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49E5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964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2112" w14:textId="0445F9FA" w:rsidR="008C48C7" w:rsidRPr="00E9237E" w:rsidRDefault="00307CEC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344,2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0C3" w14:textId="77777777" w:rsidR="008C48C7" w:rsidRDefault="008C48C7" w:rsidP="008C48C7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601" w14:textId="77777777" w:rsidR="008C48C7" w:rsidRDefault="008C48C7" w:rsidP="008C48C7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8C48C7" w14:paraId="49D5E2B3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8E499" w14:textId="77777777" w:rsidR="008C48C7" w:rsidRPr="00E9237E" w:rsidRDefault="008C48C7" w:rsidP="008C48C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840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784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2C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E572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2AB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9D41" w14:textId="17B1EB40" w:rsidR="008C48C7" w:rsidRPr="00E9237E" w:rsidRDefault="00307CEC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344,2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A578" w14:textId="77777777" w:rsidR="008C48C7" w:rsidRDefault="008C48C7" w:rsidP="008C48C7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EB25" w14:textId="77777777" w:rsidR="008C48C7" w:rsidRDefault="008C48C7" w:rsidP="008C48C7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8C48C7" w14:paraId="3CD04CDD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6DB53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из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бюджетов  поселений</w:t>
            </w:r>
            <w:proofErr w:type="gramEnd"/>
            <w:r w:rsidRPr="00E9237E">
              <w:rPr>
                <w:rFonts w:eastAsia="MS Mincho"/>
                <w:sz w:val="18"/>
                <w:szCs w:val="18"/>
              </w:rPr>
              <w:t xml:space="preserve">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C10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835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154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A7A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71F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E18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7A0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34DA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8C48C7" w14:paraId="23257321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18092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230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848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5B4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899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FE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00F3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374D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7AAF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8C48C7" w14:paraId="52CF4902" w14:textId="77777777" w:rsidTr="00770B99">
        <w:trPr>
          <w:trHeight w:val="89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6D83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211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5BC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B4C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840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6BF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B1FA" w14:textId="52B6EAE5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8AD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AE8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8C48C7" w14:paraId="51D6FDF3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0B501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DB0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CF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56F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B79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348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0CD0" w14:textId="3177DD03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655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D73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8C48C7" w:rsidRPr="00321766" w14:paraId="4299EE94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9355C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DB5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9F6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037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C0E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413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351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D08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4B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525,0</w:t>
            </w:r>
          </w:p>
        </w:tc>
      </w:tr>
      <w:tr w:rsidR="008C48C7" w:rsidRPr="00321766" w14:paraId="48BFB91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287A6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3A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7E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C2C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F2B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16F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115" w14:textId="0B5CE497" w:rsidR="008C48C7" w:rsidRPr="00E9237E" w:rsidRDefault="00307CEC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11184,8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D3D1" w14:textId="6789D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D3D0" w14:textId="57D7360E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10499,55</w:t>
            </w:r>
          </w:p>
        </w:tc>
      </w:tr>
    </w:tbl>
    <w:p w14:paraId="7E2B873B" w14:textId="77777777" w:rsidR="00C875C9" w:rsidRDefault="00C875C9" w:rsidP="00C875C9"/>
    <w:p w14:paraId="66EFDC44" w14:textId="77777777" w:rsidR="00C875C9" w:rsidRDefault="00C875C9" w:rsidP="00C875C9"/>
    <w:p w14:paraId="1AE20408" w14:textId="77777777" w:rsidR="00C875C9" w:rsidRDefault="00C875C9" w:rsidP="00C875C9"/>
    <w:p w14:paraId="6BC16CE3" w14:textId="77777777" w:rsidR="00C875C9" w:rsidRDefault="00C875C9" w:rsidP="00C875C9"/>
    <w:p w14:paraId="767B3354" w14:textId="77777777" w:rsidR="00C875C9" w:rsidRDefault="00C875C9" w:rsidP="00C875C9"/>
    <w:p w14:paraId="6F6D08E3" w14:textId="77777777" w:rsidR="00C875C9" w:rsidRDefault="00C875C9" w:rsidP="00C875C9"/>
    <w:p w14:paraId="44FAD18B" w14:textId="77777777" w:rsidR="00C875C9" w:rsidRDefault="00C875C9" w:rsidP="00C875C9"/>
    <w:p w14:paraId="65459CAF" w14:textId="77777777" w:rsidR="00C875C9" w:rsidRDefault="00C875C9" w:rsidP="00C875C9"/>
    <w:p w14:paraId="3A98C196" w14:textId="77777777" w:rsidR="00C875C9" w:rsidRDefault="00C875C9" w:rsidP="00C875C9"/>
    <w:p w14:paraId="1147736F" w14:textId="77777777" w:rsidR="00C875C9" w:rsidRDefault="00C875C9" w:rsidP="00C875C9"/>
    <w:p w14:paraId="7D2417ED" w14:textId="77777777" w:rsidR="00C875C9" w:rsidRDefault="00C875C9" w:rsidP="00C875C9"/>
    <w:p w14:paraId="6CB6DE8C" w14:textId="77777777" w:rsidR="00C875C9" w:rsidRDefault="00C875C9" w:rsidP="00C875C9"/>
    <w:p w14:paraId="67AB3374" w14:textId="76295F60" w:rsidR="00A160EB" w:rsidRDefault="00A160EB" w:rsidP="00C875C9"/>
    <w:p w14:paraId="2C3CD9DE" w14:textId="77777777" w:rsidR="003E436F" w:rsidRDefault="003E436F" w:rsidP="00C875C9"/>
    <w:p w14:paraId="4D9F53B4" w14:textId="77777777" w:rsidR="00A160EB" w:rsidRDefault="00A160EB" w:rsidP="00C875C9"/>
    <w:p w14:paraId="21553E5A" w14:textId="77777777" w:rsidR="00C875C9" w:rsidRDefault="00C875C9" w:rsidP="00C875C9"/>
    <w:p w14:paraId="5E45CD53" w14:textId="77777777" w:rsidR="00C875C9" w:rsidRPr="00D66362" w:rsidRDefault="00C875C9" w:rsidP="00C875C9">
      <w:pPr>
        <w:ind w:left="5664"/>
      </w:pPr>
      <w:r w:rsidRPr="00D66362">
        <w:lastRenderedPageBreak/>
        <w:t xml:space="preserve">Приложение </w:t>
      </w:r>
      <w:r>
        <w:t>8</w:t>
      </w:r>
    </w:p>
    <w:p w14:paraId="36E2BFB2" w14:textId="77777777" w:rsidR="00C875C9" w:rsidRPr="00D66362" w:rsidRDefault="00C875C9" w:rsidP="00C875C9">
      <w:pPr>
        <w:ind w:left="5664"/>
      </w:pPr>
      <w:r w:rsidRPr="00D66362">
        <w:t xml:space="preserve">к решению </w:t>
      </w:r>
      <w:proofErr w:type="gramStart"/>
      <w:r w:rsidRPr="00D66362">
        <w:t>Совета  депутатов</w:t>
      </w:r>
      <w:proofErr w:type="gramEnd"/>
    </w:p>
    <w:p w14:paraId="33E0E1A3" w14:textId="77777777" w:rsidR="00C875C9" w:rsidRPr="00B847E4" w:rsidRDefault="00C875C9" w:rsidP="00C875C9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14:paraId="553CF91D" w14:textId="77777777" w:rsidR="00C875C9" w:rsidRDefault="00C875C9" w:rsidP="00C875C9">
      <w:pPr>
        <w:ind w:left="5664"/>
      </w:pPr>
      <w:proofErr w:type="spellStart"/>
      <w:r>
        <w:t>Шильдинский</w:t>
      </w:r>
      <w:proofErr w:type="spellEnd"/>
      <w:r>
        <w:t xml:space="preserve"> поссовет на 2020</w:t>
      </w:r>
      <w:r w:rsidRPr="00B847E4">
        <w:t xml:space="preserve"> год</w:t>
      </w:r>
    </w:p>
    <w:p w14:paraId="1F2DB1A4" w14:textId="77777777" w:rsidR="00C875C9" w:rsidRDefault="00C875C9" w:rsidP="00C875C9">
      <w:pPr>
        <w:ind w:left="5664"/>
      </w:pPr>
      <w:r>
        <w:t>и плановый период 2021 и 2022гг</w:t>
      </w:r>
      <w:r w:rsidRPr="00B847E4">
        <w:t>»</w:t>
      </w:r>
    </w:p>
    <w:p w14:paraId="3704ADD4" w14:textId="77777777" w:rsidR="00C875C9" w:rsidRPr="00B847E4" w:rsidRDefault="00C875C9" w:rsidP="00C875C9">
      <w:pPr>
        <w:ind w:left="5664"/>
      </w:pPr>
      <w:r>
        <w:t xml:space="preserve"> от 26.12.2019г   № 169                                                                                                                      </w:t>
      </w:r>
    </w:p>
    <w:p w14:paraId="498D8245" w14:textId="77777777" w:rsidR="00C875C9" w:rsidRDefault="00C875C9" w:rsidP="00C875C9">
      <w:pPr>
        <w:ind w:right="28"/>
        <w:jc w:val="center"/>
        <w:rPr>
          <w:b/>
          <w:caps/>
          <w:sz w:val="19"/>
          <w:szCs w:val="19"/>
        </w:rPr>
      </w:pPr>
    </w:p>
    <w:p w14:paraId="54CB6C41" w14:textId="77777777" w:rsidR="00C875C9" w:rsidRPr="008F1CB6" w:rsidRDefault="00C875C9" w:rsidP="00C875C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</w:t>
      </w:r>
      <w:r>
        <w:rPr>
          <w:b/>
          <w:caps/>
          <w:sz w:val="19"/>
          <w:szCs w:val="19"/>
        </w:rPr>
        <w:t xml:space="preserve">   классификации расходов на 2020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2021 И 2022 ГОДОВ</w:t>
      </w:r>
    </w:p>
    <w:p w14:paraId="1B04D5A1" w14:textId="77777777" w:rsidR="00C875C9" w:rsidRPr="008F1CB6" w:rsidRDefault="00C875C9" w:rsidP="00C875C9">
      <w:pPr>
        <w:spacing w:line="240" w:lineRule="exact"/>
        <w:rPr>
          <w:sz w:val="19"/>
          <w:szCs w:val="19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567"/>
        <w:gridCol w:w="567"/>
        <w:gridCol w:w="1488"/>
        <w:gridCol w:w="567"/>
        <w:gridCol w:w="850"/>
        <w:gridCol w:w="992"/>
        <w:gridCol w:w="897"/>
      </w:tblGrid>
      <w:tr w:rsidR="00C875C9" w:rsidRPr="00E9237E" w14:paraId="5057A897" w14:textId="77777777" w:rsidTr="00770B99">
        <w:trPr>
          <w:trHeight w:val="443"/>
          <w:jc w:val="center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43710" w14:textId="77777777"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135C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912B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1021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A7BA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7B30D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</w:t>
            </w:r>
            <w:proofErr w:type="spellStart"/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тыс.руб</w:t>
            </w:r>
            <w:proofErr w:type="spellEnd"/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14:paraId="5D5CE8B1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C875C9" w:rsidRPr="00E9237E" w14:paraId="3877A1C3" w14:textId="77777777" w:rsidTr="00770B99">
        <w:trPr>
          <w:trHeight w:val="693"/>
          <w:jc w:val="center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DF9" w14:textId="77777777"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A07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858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1C4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9FC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34B1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14:paraId="166221E7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14:paraId="4DBB45DA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991C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14:paraId="01C583A5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14:paraId="1157F476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A17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14:paraId="1172002E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2022</w:t>
            </w:r>
          </w:p>
          <w:p w14:paraId="5D7DA6DF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307CEC" w:rsidRPr="00E9237E" w14:paraId="64D2AEA2" w14:textId="77777777" w:rsidTr="00770B99">
        <w:trPr>
          <w:trHeight w:val="22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58D21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1C4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23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32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E31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4829" w14:textId="46D27989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3B31" w14:textId="6162019E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88AA" w14:textId="739903E1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</w:tr>
      <w:tr w:rsidR="00307CEC" w:rsidRPr="00E9237E" w14:paraId="2E6E11DE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264A2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3DE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3A8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64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BF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25E6" w14:textId="327C769C" w:rsidR="00307CEC" w:rsidRPr="00D918C5" w:rsidRDefault="00307CEC" w:rsidP="00307CEC">
            <w:pPr>
              <w:jc w:val="center"/>
              <w:rPr>
                <w:b/>
              </w:rPr>
            </w:pPr>
            <w:r w:rsidRPr="0071544A">
              <w:rPr>
                <w:rFonts w:eastAsia="MS Mincho"/>
                <w:b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BFE" w14:textId="52FC7D10" w:rsidR="00307CEC" w:rsidRPr="00AC66AF" w:rsidRDefault="00307CEC" w:rsidP="00307CEC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F508" w14:textId="0917A33F" w:rsidR="00307CEC" w:rsidRPr="00AC66AF" w:rsidRDefault="00307CEC" w:rsidP="00307CEC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307CEC" w:rsidRPr="00E9237E" w14:paraId="53B26116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042F2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1AD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F37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A5E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52B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D864" w14:textId="668024FF" w:rsidR="00307CEC" w:rsidRPr="00D918C5" w:rsidRDefault="00307CEC" w:rsidP="00307CEC">
            <w:pPr>
              <w:jc w:val="center"/>
              <w:rPr>
                <w:b/>
              </w:rPr>
            </w:pPr>
            <w:r w:rsidRPr="0071544A">
              <w:rPr>
                <w:rFonts w:eastAsia="MS Mincho"/>
                <w:b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65D8" w14:textId="1AD66982" w:rsidR="00307CEC" w:rsidRPr="00AC66AF" w:rsidRDefault="00307CEC" w:rsidP="00307CEC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06E" w14:textId="72F141E5" w:rsidR="00307CEC" w:rsidRPr="00AC66AF" w:rsidRDefault="00307CEC" w:rsidP="00307CEC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307CEC" w:rsidRPr="00E9237E" w14:paraId="25F6112E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35A83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456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7D5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AB1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98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2DDC" w14:textId="045895AF" w:rsidR="00307CEC" w:rsidRDefault="00307CEC" w:rsidP="00307CEC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2524" w14:textId="268721BC" w:rsidR="00307CEC" w:rsidRDefault="00307CEC" w:rsidP="00307CEC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B637" w14:textId="2E56B54C" w:rsidR="00307CEC" w:rsidRDefault="00307CEC" w:rsidP="00307CEC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307CEC" w:rsidRPr="00E9237E" w14:paraId="57F7B7B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DEA33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943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258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59B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332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DE3A" w14:textId="38BE281B" w:rsidR="00307CEC" w:rsidRDefault="00307CEC" w:rsidP="00307CEC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163D" w14:textId="7ED5C89E" w:rsidR="00307CEC" w:rsidRDefault="00307CEC" w:rsidP="00307CEC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A5C" w14:textId="0AC970BB" w:rsidR="00307CEC" w:rsidRDefault="00307CEC" w:rsidP="00307CEC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307CEC" w:rsidRPr="00E9237E" w14:paraId="1F998B15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0AFF7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7C9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4E0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E80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EE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8EEE" w14:textId="3784745D" w:rsidR="00307CEC" w:rsidRDefault="00307CEC" w:rsidP="00307CEC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3533" w14:textId="4A5CBB63" w:rsidR="00307CEC" w:rsidRDefault="00307CEC" w:rsidP="00307CEC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BF38" w14:textId="6F768678" w:rsidR="00307CEC" w:rsidRDefault="00307CEC" w:rsidP="00307CEC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307CEC" w:rsidRPr="00E9237E" w14:paraId="4AE058C9" w14:textId="77777777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95FE5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C80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ADB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A13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981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8845" w14:textId="56B58EB3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A2F2" w14:textId="58EA1401" w:rsidR="00307CEC" w:rsidRDefault="00307CEC" w:rsidP="00307CEC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0A57" w14:textId="6AC86023" w:rsidR="00307CEC" w:rsidRDefault="00307CEC" w:rsidP="00307CEC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307CEC" w:rsidRPr="00E9237E" w14:paraId="44A921FF" w14:textId="77777777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B052B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F68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2DF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B6D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734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5453" w14:textId="6B571DC5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798" w14:textId="79BA7A43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19C" w14:textId="1FEE9AE8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307CEC" w:rsidRPr="00E9237E" w14:paraId="7B7295D5" w14:textId="77777777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A1C03" w14:textId="77777777" w:rsidR="00307CEC" w:rsidRPr="00E9237E" w:rsidRDefault="00307CEC" w:rsidP="00307CE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79E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727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66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7AC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24B1" w14:textId="7F5564EB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754" w14:textId="43DB5E98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D0DD" w14:textId="1D642951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307CEC" w:rsidRPr="00E9237E" w14:paraId="6F816460" w14:textId="77777777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B0DA1" w14:textId="77777777" w:rsidR="00307CEC" w:rsidRPr="00E9237E" w:rsidRDefault="00307CEC" w:rsidP="00307CE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C01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194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8F1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089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D736" w14:textId="46C42026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EF3B" w14:textId="48DE996F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A89E" w14:textId="0B173C7C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307CEC" w:rsidRPr="00E9237E" w14:paraId="2ECEF760" w14:textId="77777777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4B2CE" w14:textId="77777777" w:rsidR="00307CEC" w:rsidRPr="00E9237E" w:rsidRDefault="00307CEC" w:rsidP="00307CE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737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3B8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673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7E6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EB97" w14:textId="6DCAC2FB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635" w14:textId="0DFADF29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5DBE" w14:textId="5020CBDA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307CEC" w:rsidRPr="00E9237E" w14:paraId="17EA0BEF" w14:textId="77777777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4DDF0" w14:textId="77777777" w:rsidR="00307CEC" w:rsidRPr="00E9237E" w:rsidRDefault="00307CEC" w:rsidP="00307CEC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25A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DC2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446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C52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C59B" w14:textId="213959BC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B3FC" w14:textId="677CD56A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AF2" w14:textId="11E400E6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307CEC" w:rsidRPr="00E9237E" w14:paraId="1A2D9B2E" w14:textId="77777777" w:rsidTr="00770B99">
        <w:trPr>
          <w:trHeight w:val="788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89762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E9237E">
              <w:rPr>
                <w:rFonts w:eastAsia="MS Mincho"/>
                <w:b/>
                <w:bCs/>
                <w:sz w:val="18"/>
                <w:szCs w:val="18"/>
              </w:rPr>
              <w:t>высших  исполнительных</w:t>
            </w:r>
            <w:proofErr w:type="gramEnd"/>
            <w:r w:rsidRPr="00E9237E">
              <w:rPr>
                <w:rFonts w:eastAsia="MS Mincho"/>
                <w:b/>
                <w:b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4FF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580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A8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14:paraId="2E6FD25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14:paraId="12E4841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14:paraId="63ACE45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947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2492" w14:textId="5F85AE55" w:rsidR="00307CEC" w:rsidRPr="00AC66AF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</w:t>
            </w: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Pr="00AC66AF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F8D6" w14:textId="149FB599" w:rsidR="00307CEC" w:rsidRPr="00AC66AF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1710" w14:textId="67EC5419" w:rsidR="00307CEC" w:rsidRPr="00AC66AF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307CEC" w:rsidRPr="00E9237E" w14:paraId="56A5978C" w14:textId="77777777" w:rsidTr="00770B99">
        <w:trPr>
          <w:trHeight w:val="788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6E96F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2A3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EA4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A59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99F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13A3" w14:textId="4309A1AE" w:rsidR="00307CEC" w:rsidRPr="00AC66AF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</w:t>
            </w: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Pr="00AC66AF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2091" w14:textId="159A05FB" w:rsidR="00307CEC" w:rsidRPr="00AC66AF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80A" w14:textId="5EB7B65A" w:rsidR="00307CEC" w:rsidRPr="00AC66AF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307CEC" w:rsidRPr="00E9237E" w14:paraId="2AB3D573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3AD61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1BB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D4C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CBF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03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AB45" w14:textId="1C8B295F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663C" w14:textId="2A2990D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E26A" w14:textId="633C674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307CEC" w:rsidRPr="00E9237E" w14:paraId="6A78406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0678E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971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30E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03E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9E8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4515" w14:textId="33A14131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EA1" w14:textId="36E48904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E4D3" w14:textId="7403D08F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307CEC" w:rsidRPr="00E9237E" w14:paraId="095B28A5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C8445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096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B96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013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199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7192" w14:textId="04E1AC32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E552" w14:textId="47BC6874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8195" w14:textId="785A46AF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</w:tr>
      <w:tr w:rsidR="00307CEC" w:rsidRPr="00E9237E" w14:paraId="3F3BD949" w14:textId="77777777" w:rsidTr="00770B99">
        <w:trPr>
          <w:trHeight w:val="26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2EAA2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EE2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ACA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817E" w14:textId="77777777" w:rsidR="00307CEC" w:rsidRPr="00E9237E" w:rsidRDefault="00307CEC" w:rsidP="00307CEC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9E6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E6C1" w14:textId="36465A3E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22B9" w14:textId="4EB7C89C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FE47" w14:textId="0CAE6F34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</w:tr>
      <w:tr w:rsidR="00307CEC" w:rsidRPr="00E9237E" w14:paraId="2F36607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BAA25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4B7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288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1556" w14:textId="77777777" w:rsidR="00307CEC" w:rsidRPr="00E9237E" w:rsidRDefault="00307CEC" w:rsidP="00307CEC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65B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501D" w14:textId="6D357616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1D37" w14:textId="50A940E3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EB1" w14:textId="7B475035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</w:tr>
      <w:tr w:rsidR="00307CEC" w:rsidRPr="00E9237E" w14:paraId="36A083A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022E7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D80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464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372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F52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1ADC" w14:textId="1B264016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3227" w14:textId="7655ABC2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DFE6" w14:textId="76052D4D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</w:tr>
      <w:tr w:rsidR="00307CEC" w:rsidRPr="00E9237E" w14:paraId="09194D93" w14:textId="77777777" w:rsidTr="00770B99">
        <w:trPr>
          <w:trHeight w:val="89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846E9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из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бюджетов  поселений</w:t>
            </w:r>
            <w:proofErr w:type="gramEnd"/>
            <w:r w:rsidRPr="00E9237E">
              <w:rPr>
                <w:rFonts w:eastAsia="MS Mincho"/>
                <w:sz w:val="18"/>
                <w:szCs w:val="18"/>
              </w:rPr>
              <w:t xml:space="preserve">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21E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4D4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526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DB3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7D63" w14:textId="1E69CC42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FF7B" w14:textId="5B27CEDF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D438" w14:textId="02DAB2CF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307CEC" w:rsidRPr="00E9237E" w14:paraId="6578DD33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1C317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sz w:val="18"/>
                <w:szCs w:val="18"/>
              </w:rPr>
              <w:t>Иные  межбюджетные</w:t>
            </w:r>
            <w:proofErr w:type="gramEnd"/>
            <w:r w:rsidRPr="00E9237E">
              <w:rPr>
                <w:rFonts w:eastAsia="MS Mincho"/>
                <w:sz w:val="18"/>
                <w:szCs w:val="18"/>
              </w:rPr>
              <w:t xml:space="preserve">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162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DD5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202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785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A641" w14:textId="0132EF3C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1257" w14:textId="4E5217E5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3780" w14:textId="3DE7D3BE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307CEC" w:rsidRPr="00E9237E" w14:paraId="048FA42F" w14:textId="77777777" w:rsidTr="00770B99">
        <w:trPr>
          <w:trHeight w:val="60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AEB1B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налоговых  и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 xml:space="preserve"> таможенных органов и органов финансового (финансово –бюджетного)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552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C98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12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2F7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3967" w14:textId="0575F134" w:rsidR="00307CEC" w:rsidRPr="00AC66AF" w:rsidRDefault="00307CEC" w:rsidP="00307CEC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EA19" w14:textId="332CA742" w:rsidR="00307CEC" w:rsidRPr="00AC66AF" w:rsidRDefault="00307CEC" w:rsidP="00307CEC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E70" w14:textId="0E028C31" w:rsidR="00307CEC" w:rsidRPr="00AC66AF" w:rsidRDefault="00307CEC" w:rsidP="00307CEC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307CEC" w:rsidRPr="00E9237E" w14:paraId="4A06EB51" w14:textId="77777777" w:rsidTr="00770B99">
        <w:trPr>
          <w:trHeight w:val="60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A5C38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8C3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D27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6A8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F56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479" w14:textId="27C39704" w:rsidR="00307CEC" w:rsidRPr="00AC66AF" w:rsidRDefault="00307CEC" w:rsidP="00307CEC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7BF1" w14:textId="7F3F9E11" w:rsidR="00307CEC" w:rsidRPr="00AC66AF" w:rsidRDefault="00307CEC" w:rsidP="00307CEC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00E" w14:textId="00700D02" w:rsidR="00307CEC" w:rsidRPr="00AC66AF" w:rsidRDefault="00307CEC" w:rsidP="00307CEC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307CEC" w:rsidRPr="00E9237E" w14:paraId="69AD3571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E615D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E59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52D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76B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334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1598" w14:textId="34156C22" w:rsidR="00307CEC" w:rsidRDefault="00307CEC" w:rsidP="00307CEC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5564" w14:textId="13F10431" w:rsidR="00307CEC" w:rsidRDefault="00307CEC" w:rsidP="00307CEC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A9C1" w14:textId="003FCC50" w:rsidR="00307CEC" w:rsidRDefault="00307CEC" w:rsidP="00307CEC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307CEC" w:rsidRPr="00E9237E" w14:paraId="1F75A0C8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81235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532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8EC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538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7FC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8FD9" w14:textId="62C11EAB" w:rsidR="00307CEC" w:rsidRDefault="00307CEC" w:rsidP="00307CEC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67" w14:textId="49F2661C" w:rsidR="00307CEC" w:rsidRDefault="00307CEC" w:rsidP="00307CEC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75B" w14:textId="17812CF0" w:rsidR="00307CEC" w:rsidRDefault="00307CEC" w:rsidP="00307CEC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307CEC" w:rsidRPr="00E9237E" w14:paraId="673C7F2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5E082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из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бюджетов  поселений</w:t>
            </w:r>
            <w:proofErr w:type="gramEnd"/>
            <w:r w:rsidRPr="00E9237E">
              <w:rPr>
                <w:rFonts w:eastAsia="MS Mincho"/>
                <w:sz w:val="18"/>
                <w:szCs w:val="18"/>
              </w:rPr>
              <w:t xml:space="preserve">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E2D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6FF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F2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4C9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9F71" w14:textId="2D8A9AB2" w:rsidR="00307CEC" w:rsidRDefault="00307CEC" w:rsidP="00307CEC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7051" w14:textId="0C80BB15" w:rsidR="00307CEC" w:rsidRDefault="00307CEC" w:rsidP="00307CEC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AB18" w14:textId="2881189F" w:rsidR="00307CEC" w:rsidRDefault="00307CEC" w:rsidP="00307CEC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307CEC" w:rsidRPr="00E9237E" w14:paraId="5B4CD28C" w14:textId="77777777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5CC70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A80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B98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B8A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F6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C937" w14:textId="50E7C9EA" w:rsidR="00307CEC" w:rsidRDefault="00307CEC" w:rsidP="00307CEC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140E" w14:textId="16355BED" w:rsidR="00307CEC" w:rsidRDefault="00307CEC" w:rsidP="00307CEC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2517" w14:textId="5DB05DE4" w:rsidR="00307CEC" w:rsidRDefault="00307CEC" w:rsidP="00307CEC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307CEC" w:rsidRPr="00E9237E" w14:paraId="67450994" w14:textId="77777777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33FB" w14:textId="77777777" w:rsidR="00307CEC" w:rsidRPr="0057162C" w:rsidRDefault="00307CEC" w:rsidP="00307CEC">
            <w:pPr>
              <w:rPr>
                <w:b/>
              </w:rPr>
            </w:pPr>
            <w:r w:rsidRPr="0057162C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E5F9" w14:textId="77777777" w:rsidR="00307CEC" w:rsidRPr="00D918C5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475E" w14:textId="77777777" w:rsidR="00307CEC" w:rsidRPr="00D918C5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A6AE" w14:textId="77777777" w:rsidR="00307CEC" w:rsidRPr="00D918C5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0A2" w14:textId="77777777" w:rsidR="00307CEC" w:rsidRPr="00D918C5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0E27" w14:textId="373CCC47" w:rsidR="00307CEC" w:rsidRPr="00D918C5" w:rsidRDefault="00307CEC" w:rsidP="00307CEC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918C5">
              <w:rPr>
                <w:rFonts w:eastAsia="MS Mincho"/>
                <w:b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A398" w14:textId="77777777" w:rsidR="00307CEC" w:rsidRPr="00D918C5" w:rsidRDefault="00307CEC" w:rsidP="00307CEC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C541" w14:textId="77777777" w:rsidR="00307CEC" w:rsidRPr="00014774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307CEC" w:rsidRPr="00E9237E" w14:paraId="5D26E172" w14:textId="77777777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7118" w14:textId="77777777" w:rsidR="00307CEC" w:rsidRDefault="00307CEC" w:rsidP="00307CEC">
            <w: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8F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925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6560" w14:textId="77777777" w:rsidR="00307CEC" w:rsidRDefault="00307CEC" w:rsidP="00307C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EAF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FBF0" w14:textId="62EA40A9" w:rsidR="00307CEC" w:rsidRPr="00014774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FE9B" w14:textId="77777777" w:rsidR="00307CEC" w:rsidRPr="00014774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0AD" w14:textId="77777777" w:rsidR="00307CEC" w:rsidRPr="00014774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307CEC" w:rsidRPr="00E9237E" w14:paraId="27626C68" w14:textId="77777777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BFE3" w14:textId="77777777" w:rsidR="00307CEC" w:rsidRDefault="00307CEC" w:rsidP="00307CEC">
            <w: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96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284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75FF" w14:textId="77777777" w:rsidR="00307CEC" w:rsidRDefault="00307CEC" w:rsidP="00307C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17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AE2B" w14:textId="02E76DC2" w:rsidR="00307CEC" w:rsidRPr="00014774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F3F" w14:textId="77777777" w:rsidR="00307CEC" w:rsidRPr="00014774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45BE" w14:textId="77777777" w:rsidR="00307CEC" w:rsidRPr="00014774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307CEC" w:rsidRPr="00E9237E" w14:paraId="31945DC9" w14:textId="77777777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9838" w14:textId="77777777" w:rsidR="00307CEC" w:rsidRDefault="00307CEC" w:rsidP="00307CEC"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5E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8E0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A930" w14:textId="77777777" w:rsidR="00307CEC" w:rsidRDefault="00307CEC" w:rsidP="00307C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7FF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EA70" w14:textId="240B79D5" w:rsidR="00307CEC" w:rsidRPr="00014774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92C5" w14:textId="77777777" w:rsidR="00307CEC" w:rsidRPr="00014774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5F5E" w14:textId="77777777" w:rsidR="00307CEC" w:rsidRPr="00014774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307CEC" w:rsidRPr="00E9237E" w14:paraId="6784A7AB" w14:textId="77777777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AA2F" w14:textId="77777777" w:rsidR="00307CEC" w:rsidRDefault="00307CEC" w:rsidP="00307CEC">
            <w: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8F7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92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E4D3" w14:textId="77777777" w:rsidR="00307CEC" w:rsidRDefault="00307CEC" w:rsidP="00307CE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3EB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673D" w14:textId="2960E966" w:rsidR="00307CEC" w:rsidRPr="00014774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85EC" w14:textId="77777777" w:rsidR="00307CEC" w:rsidRPr="00014774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4C1" w14:textId="77777777" w:rsidR="00307CEC" w:rsidRPr="00014774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307CEC" w:rsidRPr="00E9237E" w14:paraId="1F671BF6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136DE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C42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0BE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04D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951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328E" w14:textId="010853F2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433" w14:textId="02056F10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CE23" w14:textId="18221D51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307CEC" w:rsidRPr="00E9237E" w14:paraId="644A0DE8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80F6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39F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192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547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F2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D49F" w14:textId="2296518C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A89C" w14:textId="0DD23E79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4223" w14:textId="5BB0AF8A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307CEC" w:rsidRPr="00E9237E" w14:paraId="46AC2E8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46B48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4F2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1BC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6DC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364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AE8A" w14:textId="0866B39F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A3D2" w14:textId="513FC4FE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9844" w14:textId="24FA3CC1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307CEC" w:rsidRPr="00E9237E" w14:paraId="48B825F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222B2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FA3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7A2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FA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DBA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0E95" w14:textId="5DC96DD4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2D58" w14:textId="0FDCC7EE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9D3" w14:textId="1866133F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307CEC" w:rsidRPr="00E9237E" w14:paraId="0AB03A5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5E16D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0B3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C13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E1E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1D2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2ACC" w14:textId="45D859D5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33D" w14:textId="6BF874C4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B5AB" w14:textId="7FABD66B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307CEC" w:rsidRPr="00E9237E" w14:paraId="663FD54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BC213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26E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10C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B09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1B7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A92F" w14:textId="191811C6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4605" w14:textId="537339FA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EE68" w14:textId="13BCE058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307CEC" w:rsidRPr="00E9237E" w14:paraId="7E90BBAB" w14:textId="77777777" w:rsidTr="00770B99">
        <w:trPr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632A1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0D8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A38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81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539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031A" w14:textId="6DFE6191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D336" w14:textId="1EB736BF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A57E" w14:textId="484D465A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307CEC" w:rsidRPr="00E9237E" w14:paraId="3A2E93A1" w14:textId="77777777" w:rsidTr="00770B99">
        <w:trPr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C9AB7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213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1B4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E91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67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FDC6" w14:textId="26D94ED5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225" w14:textId="3389FD14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A76B" w14:textId="634EE14F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307CEC" w:rsidRPr="00E9237E" w14:paraId="3123B01A" w14:textId="77777777" w:rsidTr="00770B99">
        <w:trPr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26693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на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>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DC2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F02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B07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741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0B38" w14:textId="3F6F34AA" w:rsidR="00307CEC" w:rsidRDefault="00307CEC" w:rsidP="00307CEC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5443" w14:textId="127F9F1D" w:rsidR="00307CEC" w:rsidRDefault="00307CEC" w:rsidP="00307CEC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5DEA" w14:textId="5A551877" w:rsidR="00307CEC" w:rsidRDefault="00307CEC" w:rsidP="00307CEC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307CEC" w:rsidRPr="00E9237E" w14:paraId="531BE53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7A3F8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48B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CB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16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FA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4096" w14:textId="5C047B07" w:rsidR="00307CEC" w:rsidRDefault="00307CEC" w:rsidP="00307CEC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88F1" w14:textId="69520E23" w:rsidR="00307CEC" w:rsidRDefault="00307CEC" w:rsidP="00307CEC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6636" w14:textId="5DC78D0B" w:rsidR="00307CEC" w:rsidRDefault="00307CEC" w:rsidP="00307CEC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307CEC" w:rsidRPr="00E9237E" w14:paraId="75D1BA9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5EA70" w14:textId="77777777" w:rsidR="00307CEC" w:rsidRPr="00E9237E" w:rsidRDefault="00307CEC" w:rsidP="00307C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BB0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F9F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5CF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50F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A4D1" w14:textId="5642F85F" w:rsidR="00307CEC" w:rsidRPr="00D337D5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A94A" w14:textId="7C92268F" w:rsidR="00307CEC" w:rsidRPr="00D337D5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3AAC" w14:textId="22C4A9C3" w:rsidR="00307CEC" w:rsidRPr="00D337D5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307CEC" w:rsidRPr="00E9237E" w14:paraId="02A68B94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F1D9A" w14:textId="77777777" w:rsidR="00307CEC" w:rsidRPr="00E9237E" w:rsidRDefault="00307CEC" w:rsidP="00307C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70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058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D40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BF8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7358" w14:textId="2DF03836" w:rsidR="00307CEC" w:rsidRPr="00D337D5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B8C1" w14:textId="4DF8918E" w:rsidR="00307CEC" w:rsidRPr="00D337D5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062" w14:textId="725DB4BB" w:rsidR="00307CEC" w:rsidRPr="00D337D5" w:rsidRDefault="00307CEC" w:rsidP="00307CEC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307CEC" w:rsidRPr="00E9237E" w14:paraId="7A2F9FCE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55680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4D0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62DB34C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4AC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14:paraId="043471C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CAD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08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A0EB" w14:textId="3FD2E66B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18DB" w14:textId="7250C5A1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8051" w14:textId="54E42BA4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307CEC" w:rsidRPr="00E9237E" w14:paraId="6079C2F7" w14:textId="77777777" w:rsidTr="00770B99">
        <w:trPr>
          <w:trHeight w:val="144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28FC2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CAF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B4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2E3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A90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6276" w14:textId="28A24746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1872" w14:textId="7F8E4CD7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7D24" w14:textId="17476812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307CEC" w:rsidRPr="00E9237E" w14:paraId="38676EE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970E5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E20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E78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5F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E59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958D" w14:textId="15C6DFF8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E9B6" w14:textId="6F1689CE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BA65" w14:textId="0E4298BA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307CEC" w:rsidRPr="00E9237E" w14:paraId="61E95C9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6BFA7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4FC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0EC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3DE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E84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028C" w14:textId="315D0120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A062" w14:textId="1ED0E7F1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9C2D" w14:textId="052E72DE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307CEC" w:rsidRPr="00E9237E" w14:paraId="0520B91A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2CD06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3EC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C8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DC6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05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A644" w14:textId="36364A07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6A4D" w14:textId="08DF0772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DF85" w14:textId="3970DE12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307CEC" w:rsidRPr="00E9237E" w14:paraId="69DA18D5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9CE5F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E7A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F28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826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6C9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7A00" w14:textId="5B689F71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517" w14:textId="5DAD0927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5D32" w14:textId="3C1DC9E1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307CEC" w:rsidRPr="00E9237E" w14:paraId="016DFA5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7A321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1D9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828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F44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C22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4082" w14:textId="08F584EE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0E0" w14:textId="01E576A2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8617" w14:textId="642B1D58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307CEC" w:rsidRPr="00E9237E" w14:paraId="024FFFD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9E193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BBE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DA9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EA36" w14:textId="77777777" w:rsidR="00307CEC" w:rsidRPr="00E9237E" w:rsidRDefault="00307CEC" w:rsidP="00307CEC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F02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26DD" w14:textId="6ECF4C9E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E18D" w14:textId="3A1BD8F6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91,64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9C0A" w14:textId="3412F0E2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94,15</w:t>
            </w:r>
          </w:p>
        </w:tc>
      </w:tr>
      <w:tr w:rsidR="00307CEC" w:rsidRPr="00E9237E" w14:paraId="32E16086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72E54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281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76C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D51C" w14:textId="77777777" w:rsidR="00307CEC" w:rsidRPr="00E9237E" w:rsidRDefault="00307CEC" w:rsidP="00307CEC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447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C3BB" w14:textId="286831AD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9461" w14:textId="13BFC66D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36F7" w14:textId="1533BFC2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307CEC" w:rsidRPr="00E9237E" w14:paraId="58B5539E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0B067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09F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9C4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3AA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39F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C1D2" w14:textId="6E717A8C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6503" w14:textId="1E684842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081E" w14:textId="635804B4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</w:tr>
      <w:tr w:rsidR="00307CEC" w:rsidRPr="00E9237E" w14:paraId="544B7C44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5C3BE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26B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1A6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34F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8C6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11A1" w14:textId="0386EB26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</w:t>
            </w: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0889" w14:textId="1FF2FA4D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2858" w14:textId="0A6F3F29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307CEC" w:rsidRPr="00E9237E" w14:paraId="4F575194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B190D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EFD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2A6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C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CE1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74E2" w14:textId="6356D720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</w:t>
            </w: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F4F8" w14:textId="76F05388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9306" w14:textId="25BFB026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307CEC" w:rsidRPr="00E9237E" w14:paraId="60D8EDF2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1731B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B29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43C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569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0AD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825F" w14:textId="16A427BD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     5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84C" w14:textId="79B33CB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10A8" w14:textId="1A2A0E43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307CEC" w:rsidRPr="00E9237E" w14:paraId="3D7C3DE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D52D9" w14:textId="77777777" w:rsidR="00307CEC" w:rsidRPr="00E9237E" w:rsidRDefault="00307CEC" w:rsidP="00307C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4B4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247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7148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8E8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B3CD" w14:textId="211D76CB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8289" w14:textId="541A55A6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8B0D" w14:textId="77CA9559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FC78BC" w:rsidRPr="00E9237E" w14:paraId="564EECAE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DF03" w14:textId="5FDBC3DD" w:rsidR="00FC78BC" w:rsidRPr="00E9237E" w:rsidRDefault="00FC78BC" w:rsidP="00FC78B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 в области гражданской обороны и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206D" w14:textId="5824F093" w:rsidR="00FC78BC" w:rsidRPr="00E9237E" w:rsidRDefault="00FC78BC" w:rsidP="00FC78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120" w14:textId="1C2E0EEC" w:rsidR="00FC78BC" w:rsidRPr="00E9237E" w:rsidRDefault="00FC78BC" w:rsidP="00FC78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C60F" w14:textId="2DFF2D35" w:rsidR="00FC78BC" w:rsidRPr="00E9237E" w:rsidRDefault="00FC78BC" w:rsidP="00FC78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4Ш30170080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AB2" w14:textId="77777777" w:rsidR="00FC78BC" w:rsidRPr="00E9237E" w:rsidRDefault="00FC78BC" w:rsidP="00FC78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F20F" w14:textId="18684B87" w:rsidR="00FC78BC" w:rsidRPr="00E9237E" w:rsidRDefault="00FC78BC" w:rsidP="00FC78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9A8" w14:textId="72677308" w:rsidR="00FC78BC" w:rsidRPr="00E9237E" w:rsidRDefault="00FC78BC" w:rsidP="00FC78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491" w14:textId="05B4EB6D" w:rsidR="00FC78BC" w:rsidRPr="00E9237E" w:rsidRDefault="00FC78BC" w:rsidP="00FC78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FC78BC" w:rsidRPr="00E9237E" w14:paraId="2B363341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DBB38" w14:textId="0CF5D1C0" w:rsidR="00FC78BC" w:rsidRPr="00E9237E" w:rsidRDefault="00FC78BC" w:rsidP="00FC78B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7C1" w14:textId="5007D296" w:rsidR="00FC78BC" w:rsidRPr="00E9237E" w:rsidRDefault="00FC78BC" w:rsidP="00FC78B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1ABC" w14:textId="5726A8D2" w:rsidR="00FC78BC" w:rsidRPr="00E9237E" w:rsidRDefault="00FC78BC" w:rsidP="00FC78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D0C" w14:textId="01276273" w:rsidR="00FC78BC" w:rsidRPr="00E9237E" w:rsidRDefault="00FC78BC" w:rsidP="00FC78B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4Ш30170080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3B86" w14:textId="5EF8874E" w:rsidR="00FC78BC" w:rsidRPr="00E9237E" w:rsidRDefault="00FC78BC" w:rsidP="00FC78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F8A" w14:textId="5DA59837" w:rsidR="00FC78BC" w:rsidRPr="00E9237E" w:rsidRDefault="00FC78BC" w:rsidP="00FC78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8E46" w14:textId="37A5E5A3" w:rsidR="00FC78BC" w:rsidRPr="00E9237E" w:rsidRDefault="00FC78BC" w:rsidP="00FC78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F5AA" w14:textId="12C559B1" w:rsidR="00FC78BC" w:rsidRPr="00E9237E" w:rsidRDefault="00FC78BC" w:rsidP="00FC78B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307CEC" w:rsidRPr="00E9237E" w14:paraId="7D995B76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07C85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E8D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308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D21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185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CD33" w14:textId="76B991A3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E037" w14:textId="17592BB0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6AC8" w14:textId="02A90C48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307CEC" w:rsidRPr="00E9237E" w14:paraId="20DAB3F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6B1C7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1F7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1CE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EA7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7AF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6E95" w14:textId="696771DD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38F3" w14:textId="1063F4A3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8E8E" w14:textId="2F5613BC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307CEC" w:rsidRPr="00E9237E" w14:paraId="21E0DBB8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76839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037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8F6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22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976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440F" w14:textId="3DD7872F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B8E9" w14:textId="08165A8F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84BC" w14:textId="09E8D16F" w:rsidR="00307CEC" w:rsidRPr="001C05CF" w:rsidRDefault="00307CEC" w:rsidP="00307CEC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</w:tr>
      <w:tr w:rsidR="00307CEC" w:rsidRPr="00E9237E" w14:paraId="24747C9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9D6E5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D9B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43F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0A9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DF2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FABC" w14:textId="4B9B9060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E0E7" w14:textId="37FA050D" w:rsidR="00307CEC" w:rsidRDefault="00307CEC" w:rsidP="00307CEC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D942" w14:textId="6636AA11" w:rsidR="00307CEC" w:rsidRDefault="00307CEC" w:rsidP="00307CEC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307CEC" w:rsidRPr="00E9237E" w14:paraId="103D33BC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B7402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467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57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65B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BD4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40DB" w14:textId="28C4937C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943" w14:textId="55D181C3" w:rsidR="00307CEC" w:rsidRDefault="00307CEC" w:rsidP="00307CEC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41CD" w14:textId="0510354D" w:rsidR="00307CEC" w:rsidRDefault="00307CEC" w:rsidP="00307CEC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307CEC" w:rsidRPr="00E9237E" w14:paraId="71FC914E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67A1B" w14:textId="77777777" w:rsidR="00307CEC" w:rsidRPr="00E9237E" w:rsidRDefault="00307CEC" w:rsidP="00307C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2A3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241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C1C9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EDB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AFEA" w14:textId="6F0B9FCD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6D5D" w14:textId="108DDB39" w:rsidR="00307CEC" w:rsidRDefault="00307CEC" w:rsidP="00307CEC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BF6" w14:textId="38FB0B24" w:rsidR="00307CEC" w:rsidRDefault="00307CEC" w:rsidP="00307CEC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307CEC" w:rsidRPr="00E9237E" w14:paraId="4981F9CE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F4C3C" w14:textId="77777777" w:rsidR="00307CEC" w:rsidRPr="00E9237E" w:rsidRDefault="00307CEC" w:rsidP="00307CE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Обеспечение первичных мер пожарной </w:t>
            </w:r>
            <w:r w:rsidRPr="00E9237E">
              <w:rPr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46A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537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8BEB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A85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CFB8" w14:textId="582CC399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B5F0" w14:textId="142EDBEC" w:rsidR="00307CEC" w:rsidRDefault="00307CEC" w:rsidP="00307CEC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87D5" w14:textId="75A950D8" w:rsidR="00307CEC" w:rsidRDefault="00307CEC" w:rsidP="00307CEC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307CEC" w:rsidRPr="00E9237E" w14:paraId="2A8165A6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1E64" w14:textId="77777777" w:rsidR="00307CEC" w:rsidRPr="00E9237E" w:rsidRDefault="00307CEC" w:rsidP="00307CE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B1E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C10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5E9E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94A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F941" w14:textId="0B99FD36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EEA2" w14:textId="5FC607F7" w:rsidR="00307CEC" w:rsidRDefault="00307CEC" w:rsidP="00307CEC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8EC8" w14:textId="0391A53F" w:rsidR="00307CEC" w:rsidRDefault="00307CEC" w:rsidP="00307CEC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307CEC" w:rsidRPr="00E9237E" w14:paraId="166E68A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566B9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A3B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66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BF5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082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E6C8" w14:textId="160C32EB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45BF" w14:textId="29CF5EA4" w:rsidR="00307CEC" w:rsidRPr="006F6E82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2512,2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87FA" w14:textId="1003F09F" w:rsidR="00307CEC" w:rsidRPr="006F6E82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1179,4</w:t>
            </w:r>
          </w:p>
        </w:tc>
      </w:tr>
      <w:tr w:rsidR="00307CEC" w:rsidRPr="00E9237E" w14:paraId="374BAC63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07DB2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D8A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40F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AD8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234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268B" w14:textId="3B1B88F9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94D6" w14:textId="7B4FF81E" w:rsidR="00307CEC" w:rsidRPr="006F6E82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B6C6" w14:textId="6E27669B" w:rsidR="00307CEC" w:rsidRPr="006F6E82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1059,4</w:t>
            </w:r>
          </w:p>
        </w:tc>
      </w:tr>
      <w:tr w:rsidR="00307CEC" w:rsidRPr="00E9237E" w14:paraId="4399D1B4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11F5D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24F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5DC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04F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4C9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683F" w14:textId="21B3095F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143" w14:textId="27FDE668" w:rsidR="00307CEC" w:rsidRPr="006F6E82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E227" w14:textId="1A972DEF" w:rsidR="00307CEC" w:rsidRPr="006F6E82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1059,4</w:t>
            </w:r>
          </w:p>
        </w:tc>
      </w:tr>
      <w:tr w:rsidR="00307CEC" w:rsidRPr="00E9237E" w14:paraId="0FF042B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EB091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proofErr w:type="gramStart"/>
            <w:r w:rsidRPr="00E9237E">
              <w:rPr>
                <w:color w:val="242424"/>
                <w:sz w:val="18"/>
                <w:szCs w:val="18"/>
              </w:rPr>
              <w:t>Комплексное  развитие</w:t>
            </w:r>
            <w:proofErr w:type="gramEnd"/>
            <w:r w:rsidRPr="00E9237E">
              <w:rPr>
                <w:color w:val="242424"/>
                <w:sz w:val="18"/>
                <w:szCs w:val="18"/>
              </w:rPr>
              <w:t xml:space="preserve">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A42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972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7A5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718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5A46" w14:textId="4FC90745" w:rsidR="00307CEC" w:rsidRPr="001C05CF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0560" w14:textId="6A433224" w:rsidR="00307CEC" w:rsidRPr="001C05CF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F476" w14:textId="7FE74312" w:rsidR="00307CEC" w:rsidRPr="001C05CF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307CEC" w:rsidRPr="00E9237E" w14:paraId="4249F4B7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D1305" w14:textId="77777777" w:rsidR="00307CEC" w:rsidRPr="00E9237E" w:rsidRDefault="00307CEC" w:rsidP="00307CE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6FC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BBC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876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14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A5D6" w14:textId="2A929268" w:rsidR="00307CEC" w:rsidRPr="001C05CF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A296" w14:textId="2EC94E5A" w:rsidR="00307CEC" w:rsidRPr="001C05CF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4445" w14:textId="660CF89E" w:rsidR="00307CEC" w:rsidRPr="001C05CF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307CEC" w:rsidRPr="00E9237E" w14:paraId="56FB0DBC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DEED1" w14:textId="77777777" w:rsidR="00307CEC" w:rsidRPr="00E9237E" w:rsidRDefault="00307CEC" w:rsidP="00307CE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95B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E2B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B5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3C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C94D" w14:textId="390351C9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386" w14:textId="2762D5B1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3B98" w14:textId="1DDC6660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1049,4</w:t>
            </w:r>
          </w:p>
        </w:tc>
      </w:tr>
      <w:tr w:rsidR="00307CEC" w:rsidRPr="00E9237E" w14:paraId="69AED192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AC521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690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8DC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1F3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909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2555" w14:textId="7FCDBCEB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DDC2" w14:textId="7D1390CD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37EF" w14:textId="0DE4DC83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1049,4</w:t>
            </w:r>
          </w:p>
        </w:tc>
      </w:tr>
      <w:tr w:rsidR="00307CEC" w:rsidRPr="00E9237E" w14:paraId="6011FCF1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AB0B8" w14:textId="77777777" w:rsidR="00307CEC" w:rsidRPr="00E9237E" w:rsidRDefault="00307CEC" w:rsidP="00307CE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652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48A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42E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29E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7343" w14:textId="23B27553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CF72" w14:textId="18099371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16DC" w14:textId="7B12F9A8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307CEC" w:rsidRPr="00E9237E" w14:paraId="44A84011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18FAE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CFC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607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4DE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A7B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4F21" w14:textId="43A68740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868C" w14:textId="01DAF17A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6F5E" w14:textId="781AF96B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307CEC" w:rsidRPr="00E9237E" w14:paraId="1C7C6BF3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9AA1" w14:textId="77777777" w:rsidR="00307CEC" w:rsidRPr="00E9237E" w:rsidRDefault="00307CEC" w:rsidP="00307CE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CCC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FAA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AD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3E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DD0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4707" w14:textId="3E203CD3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C55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307CEC" w:rsidRPr="00E9237E" w14:paraId="56796A7F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139B" w14:textId="77777777" w:rsidR="00307CEC" w:rsidRPr="00E9237E" w:rsidRDefault="00307CEC" w:rsidP="00307CE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025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62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611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50B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66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D71" w14:textId="6B98889B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2A9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307CEC" w:rsidRPr="00E9237E" w14:paraId="35F7157A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77836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5C9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4CA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63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96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14:paraId="7B95AC4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753C" w14:textId="11371B36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20B" w14:textId="65884596" w:rsidR="00307CEC" w:rsidRPr="00EA2215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4244" w14:textId="07279395" w:rsidR="00307CEC" w:rsidRPr="00EA2215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307CEC" w:rsidRPr="00E9237E" w14:paraId="67B757B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FBCF0" w14:textId="77777777" w:rsidR="00307CEC" w:rsidRPr="00E9237E" w:rsidRDefault="00307CEC" w:rsidP="00307CE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384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B82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1292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4E8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0CBA" w14:textId="5E3010B1" w:rsidR="00307CEC" w:rsidRPr="001C05CF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1A6E" w14:textId="78F50CE2" w:rsidR="00307CEC" w:rsidRPr="001C05CF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C64D" w14:textId="451F220D" w:rsidR="00307CEC" w:rsidRPr="001C05CF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307CEC" w:rsidRPr="00E9237E" w14:paraId="6BFBC0AA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D8004" w14:textId="77777777" w:rsidR="00307CEC" w:rsidRPr="00E9237E" w:rsidRDefault="00307CEC" w:rsidP="00307CE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</w:t>
            </w:r>
            <w:proofErr w:type="gramStart"/>
            <w:r w:rsidRPr="00E9237E">
              <w:rPr>
                <w:bCs/>
                <w:sz w:val="18"/>
                <w:szCs w:val="18"/>
              </w:rPr>
              <w:t>землепользованию  в</w:t>
            </w:r>
            <w:proofErr w:type="gramEnd"/>
            <w:r w:rsidRPr="00E9237E">
              <w:rPr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068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14A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3FA9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82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51C2" w14:textId="3514CE3C" w:rsidR="00307CEC" w:rsidRPr="001C05CF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7065" w14:textId="7E7C24E3" w:rsidR="00307CEC" w:rsidRPr="001C05CF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A256" w14:textId="497D173F" w:rsidR="00307CEC" w:rsidRPr="001C05CF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307CEC" w:rsidRPr="00E9237E" w14:paraId="7DA0564C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B2AAD" w14:textId="77777777" w:rsidR="00307CEC" w:rsidRPr="00E9237E" w:rsidRDefault="00307CEC" w:rsidP="00307CE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FE8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2B3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0DEF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4B7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CC34" w14:textId="6BAF14C8" w:rsidR="00307CEC" w:rsidRPr="001C05CF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B4AB" w14:textId="555D297D" w:rsidR="00307CEC" w:rsidRPr="001C05CF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CC6E" w14:textId="08C1AA51" w:rsidR="00307CEC" w:rsidRPr="001C05CF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307CEC" w:rsidRPr="00E9237E" w14:paraId="0E8C283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BA69C" w14:textId="77777777" w:rsidR="00307CEC" w:rsidRPr="00E9237E" w:rsidRDefault="00307CEC" w:rsidP="00307CE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720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820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5B89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415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13F2" w14:textId="11763C78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225A" w14:textId="0CE05898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9EB4" w14:textId="21E1D5B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307CEC" w:rsidRPr="00E9237E" w14:paraId="2000D25A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FDB77" w14:textId="77777777" w:rsidR="00307CEC" w:rsidRPr="00E9237E" w:rsidRDefault="00307CEC" w:rsidP="00307CE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260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3B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CC1A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0D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2BF3" w14:textId="4997B8F5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BEDA" w14:textId="1D397E53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62A" w14:textId="15DEC8F0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307CEC" w:rsidRPr="00E9237E" w14:paraId="5B194321" w14:textId="77777777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790C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9D9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C11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4B6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221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7425" w14:textId="6B942BFB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439" w14:textId="25283AC4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A52B" w14:textId="60B3542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307CEC" w:rsidRPr="00E9237E" w14:paraId="4A7C80EA" w14:textId="77777777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2107" w14:textId="77777777" w:rsidR="00307CEC" w:rsidRPr="00E9237E" w:rsidRDefault="00307CEC" w:rsidP="00307CE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F3C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7C1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C49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CB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3DEC" w14:textId="6F407AF4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59FA" w14:textId="0CCAEB86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C474" w14:textId="03CD7796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307CEC" w:rsidRPr="00E9237E" w14:paraId="3A6BBEA4" w14:textId="77777777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64A1" w14:textId="77777777" w:rsidR="00307CEC" w:rsidRPr="00371220" w:rsidRDefault="00307CEC" w:rsidP="00307CEC">
            <w:pPr>
              <w:snapToGrid w:val="0"/>
              <w:rPr>
                <w:sz w:val="18"/>
                <w:szCs w:val="18"/>
              </w:rPr>
            </w:pPr>
            <w:hyperlink r:id="rId9" w:history="1">
              <w:r w:rsidRPr="00371220">
                <w:rPr>
                  <w:rStyle w:val="afc"/>
                  <w:sz w:val="18"/>
                  <w:szCs w:val="18"/>
                </w:rPr>
                <w:t xml:space="preserve">Развитие системы </w:t>
              </w:r>
              <w:proofErr w:type="spellStart"/>
              <w:r w:rsidRPr="00371220">
                <w:rPr>
                  <w:rStyle w:val="afc"/>
                  <w:sz w:val="18"/>
                  <w:szCs w:val="18"/>
                </w:rPr>
                <w:t>градорегулирования</w:t>
              </w:r>
              <w:proofErr w:type="spellEnd"/>
            </w:hyperlink>
            <w:r w:rsidRPr="00371220">
              <w:rPr>
                <w:sz w:val="18"/>
                <w:szCs w:val="18"/>
              </w:rPr>
              <w:t xml:space="preserve">   муниципального образования   </w:t>
            </w:r>
            <w:proofErr w:type="spellStart"/>
            <w:r w:rsidRPr="00371220">
              <w:rPr>
                <w:sz w:val="18"/>
                <w:szCs w:val="18"/>
              </w:rPr>
              <w:t>Шильдинский</w:t>
            </w:r>
            <w:proofErr w:type="spellEnd"/>
            <w:r w:rsidRPr="00371220">
              <w:rPr>
                <w:sz w:val="18"/>
                <w:szCs w:val="18"/>
              </w:rPr>
              <w:t xml:space="preserve"> поссовет Адамовского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433C" w14:textId="77777777" w:rsidR="00307CEC" w:rsidRPr="00371220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5153" w14:textId="77777777" w:rsidR="00307CEC" w:rsidRPr="00371220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D928" w14:textId="77777777" w:rsidR="00307CEC" w:rsidRPr="00371220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50B" w14:textId="77777777" w:rsidR="00307CEC" w:rsidRPr="00371220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3E51" w14:textId="4C91A038" w:rsidR="00307CEC" w:rsidRPr="00371220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8510" w14:textId="61D2E66A" w:rsidR="00307CEC" w:rsidRPr="00371220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9646" w14:textId="5801A588" w:rsidR="00307CEC" w:rsidRPr="00371220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0,0</w:t>
            </w:r>
          </w:p>
        </w:tc>
      </w:tr>
      <w:tr w:rsidR="00307CEC" w:rsidRPr="00E9237E" w14:paraId="68D237CB" w14:textId="77777777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70CB" w14:textId="77777777" w:rsidR="00307CEC" w:rsidRPr="00593C74" w:rsidRDefault="00307CEC" w:rsidP="00307CE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0612" w14:textId="77777777" w:rsidR="00307CEC" w:rsidRPr="00371220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B0B6" w14:textId="77777777" w:rsidR="00307CEC" w:rsidRPr="00371220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1D98" w14:textId="77777777" w:rsidR="00307CEC" w:rsidRPr="00593C74" w:rsidRDefault="00307CEC" w:rsidP="00307CE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2424" w14:textId="77777777" w:rsidR="00307CEC" w:rsidRPr="00593C74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3D57" w14:textId="1B4D990D" w:rsidR="00307CEC" w:rsidRPr="00593C74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F84B" w14:textId="55E3D904" w:rsidR="00307CEC" w:rsidRPr="00593C74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05DF" w14:textId="7BE23A05" w:rsidR="00307CEC" w:rsidRPr="00593C74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307CEC" w:rsidRPr="00E9237E" w14:paraId="359952C1" w14:textId="77777777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4348" w14:textId="77777777" w:rsidR="00307CEC" w:rsidRPr="00593C74" w:rsidRDefault="00307CEC" w:rsidP="00307CE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0781" w14:textId="77777777" w:rsidR="00307CEC" w:rsidRPr="00371220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E4B7" w14:textId="77777777" w:rsidR="00307CEC" w:rsidRPr="00371220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F5E8" w14:textId="77777777" w:rsidR="00307CEC" w:rsidRPr="00593C74" w:rsidRDefault="00307CEC" w:rsidP="00307CE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8C51" w14:textId="77777777" w:rsidR="00307CEC" w:rsidRPr="00593C74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64" w14:textId="7C8849B9" w:rsidR="00307CEC" w:rsidRPr="00593C74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8CA8" w14:textId="16B51A94" w:rsidR="00307CEC" w:rsidRPr="00593C74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F7C7" w14:textId="12ADC1A5" w:rsidR="00307CEC" w:rsidRPr="00593C74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307CEC" w:rsidRPr="00E9237E" w14:paraId="1DF7E8BB" w14:textId="77777777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7833" w14:textId="77777777" w:rsidR="00307CEC" w:rsidRPr="00593C74" w:rsidRDefault="00307CEC" w:rsidP="00307CE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lastRenderedPageBreak/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1E50" w14:textId="77777777" w:rsidR="00307CEC" w:rsidRPr="00371220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81C" w14:textId="77777777" w:rsidR="00307CEC" w:rsidRPr="00371220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5B17" w14:textId="77777777" w:rsidR="00307CEC" w:rsidRPr="00593C74" w:rsidRDefault="00307CEC" w:rsidP="00307CE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0ED" w14:textId="77777777" w:rsidR="00307CEC" w:rsidRPr="00593C74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908D" w14:textId="5ED144A6" w:rsidR="00307CEC" w:rsidRPr="00593C74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62F" w14:textId="33CEB05B" w:rsidR="00307CEC" w:rsidRPr="00593C74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07BF" w14:textId="7726A875" w:rsidR="00307CEC" w:rsidRPr="00593C74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307CEC" w:rsidRPr="00E9237E" w14:paraId="71EB02B8" w14:textId="77777777" w:rsidTr="00770B99">
        <w:trPr>
          <w:trHeight w:val="13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0634" w14:textId="77777777" w:rsidR="00307CEC" w:rsidRPr="00593C74" w:rsidRDefault="00307CEC" w:rsidP="00307CEC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E28B" w14:textId="77777777" w:rsidR="00307CEC" w:rsidRPr="00371220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A652" w14:textId="77777777" w:rsidR="00307CEC" w:rsidRPr="00371220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57A0" w14:textId="77777777" w:rsidR="00307CEC" w:rsidRPr="00593C74" w:rsidRDefault="00307CEC" w:rsidP="00307CEC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8C0A" w14:textId="77777777" w:rsidR="00307CEC" w:rsidRPr="00593C74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194D" w14:textId="4018E547" w:rsidR="00307CEC" w:rsidRPr="00593C74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6542" w14:textId="0F21256D" w:rsidR="00307CEC" w:rsidRPr="00593C74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56FE" w14:textId="3A2906FA" w:rsidR="00307CEC" w:rsidRPr="00593C74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307CEC" w:rsidRPr="00E9237E" w14:paraId="282DC46B" w14:textId="77777777" w:rsidTr="00770B99">
        <w:trPr>
          <w:trHeight w:val="25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452BD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0D4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36D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64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097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A127" w14:textId="7BEFD004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D77" w14:textId="23D391F9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1974,0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F86F" w14:textId="6CE8DC1F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1911,3</w:t>
            </w:r>
          </w:p>
        </w:tc>
      </w:tr>
      <w:tr w:rsidR="00307CEC" w:rsidRPr="00E9237E" w14:paraId="68AE368D" w14:textId="77777777" w:rsidTr="00770B99">
        <w:trPr>
          <w:trHeight w:val="21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50DB7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254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1D0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049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F2C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E735" w14:textId="7E901065" w:rsidR="00307CEC" w:rsidRPr="00DC30CC" w:rsidRDefault="00307CEC" w:rsidP="00307CEC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9C2B" w14:textId="252050DD" w:rsidR="00307CEC" w:rsidRPr="00DC30CC" w:rsidRDefault="00307CEC" w:rsidP="00307CEC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F524" w14:textId="7D00FC71" w:rsidR="00307CEC" w:rsidRPr="00DC30CC" w:rsidRDefault="00307CEC" w:rsidP="00307CEC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124,3</w:t>
            </w:r>
          </w:p>
        </w:tc>
      </w:tr>
      <w:tr w:rsidR="00307CEC" w:rsidRPr="00E9237E" w14:paraId="46A1725E" w14:textId="77777777" w:rsidTr="00770B99">
        <w:trPr>
          <w:trHeight w:val="21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F9C35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870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E9D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E16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A4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62F6" w14:textId="4B0FBC25" w:rsidR="00307CEC" w:rsidRDefault="00307CEC" w:rsidP="00307CEC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612B" w14:textId="3D160629" w:rsidR="00307CEC" w:rsidRDefault="00307CEC" w:rsidP="00307CEC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82C5" w14:textId="72657D88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307CEC" w:rsidRPr="00E9237E" w14:paraId="3D0569E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D5FD5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54E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282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805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56F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F9C6" w14:textId="7C77EDFF" w:rsidR="00307CEC" w:rsidRDefault="00307CEC" w:rsidP="00307CEC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C09" w14:textId="51856390" w:rsidR="00307CEC" w:rsidRDefault="00307CEC" w:rsidP="00307CEC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FE4" w14:textId="6A6FC9B6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307CEC" w:rsidRPr="00E9237E" w14:paraId="4A763B11" w14:textId="77777777" w:rsidTr="00770B99">
        <w:trPr>
          <w:trHeight w:val="18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B8D5F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249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AB3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1CF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349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ED7B" w14:textId="2F9169F9" w:rsidR="00307CEC" w:rsidRDefault="00307CEC" w:rsidP="00307CEC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47BF" w14:textId="4A292FDE" w:rsidR="00307CEC" w:rsidRDefault="00307CEC" w:rsidP="00307CEC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66D8" w14:textId="09A1D474" w:rsidR="00307CEC" w:rsidRDefault="00307CEC" w:rsidP="00307CEC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</w:t>
            </w:r>
            <w:r>
              <w:rPr>
                <w:rFonts w:eastAsia="MS Mincho"/>
                <w:sz w:val="18"/>
                <w:szCs w:val="18"/>
              </w:rPr>
              <w:t>4,3</w:t>
            </w:r>
          </w:p>
        </w:tc>
      </w:tr>
      <w:tr w:rsidR="00307CEC" w:rsidRPr="00E9237E" w14:paraId="11E5C99A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4E9C5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084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54B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4CD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E7A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4B14" w14:textId="7649EA4A" w:rsidR="00307CEC" w:rsidRDefault="00307CEC" w:rsidP="00307CEC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2990" w14:textId="46DB9F80" w:rsidR="00307CEC" w:rsidRDefault="00307CEC" w:rsidP="00307CEC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5759" w14:textId="21016049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307CEC" w:rsidRPr="00E9237E" w14:paraId="21D7FD74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3CB5F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DEB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FF3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36F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BFA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2610" w14:textId="0F69A2B5" w:rsidR="00307CEC" w:rsidRPr="00DC30CC" w:rsidRDefault="00307CEC" w:rsidP="00307CEC">
            <w:pPr>
              <w:jc w:val="center"/>
              <w:rPr>
                <w:b/>
                <w:sz w:val="18"/>
                <w:szCs w:val="18"/>
              </w:rPr>
            </w:pPr>
            <w:r w:rsidRPr="00DC30CC">
              <w:rPr>
                <w:b/>
                <w:sz w:val="18"/>
                <w:szCs w:val="18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F6BA" w14:textId="157EF0F3" w:rsidR="00307CEC" w:rsidRPr="00DC30CC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8EB" w14:textId="6D9FBCFE" w:rsidR="00307CEC" w:rsidRPr="00DC30CC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700,0</w:t>
            </w:r>
          </w:p>
        </w:tc>
      </w:tr>
      <w:tr w:rsidR="00307CEC" w:rsidRPr="00E9237E" w14:paraId="603188A6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319D0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362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435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3E2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C8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E498" w14:textId="558C2C10" w:rsidR="00307CEC" w:rsidRPr="00E9237E" w:rsidRDefault="00307CEC" w:rsidP="00307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750E" w14:textId="1D5B8B10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9220" w14:textId="09AB884D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307CEC" w:rsidRPr="00E9237E" w14:paraId="3A2CEB98" w14:textId="77777777" w:rsidTr="00770B99">
        <w:trPr>
          <w:trHeight w:val="35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43CE4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E8F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57E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A6B7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8A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0ADB" w14:textId="30129624" w:rsidR="00307CEC" w:rsidRPr="00E9237E" w:rsidRDefault="00307CEC" w:rsidP="00307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4FF" w14:textId="76D8F9D0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8AFC" w14:textId="4C78570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307CEC" w:rsidRPr="00E9237E" w14:paraId="7B6FF949" w14:textId="77777777" w:rsidTr="00770B99">
        <w:trPr>
          <w:trHeight w:val="41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6FE68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D3F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20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0F8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C1B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B0D7" w14:textId="05A568B4" w:rsidR="00307CEC" w:rsidRPr="00E9237E" w:rsidRDefault="00307CEC" w:rsidP="00307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0683" w14:textId="5091F143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CAB2" w14:textId="26F3D814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307CEC" w:rsidRPr="00E9237E" w14:paraId="61D601C3" w14:textId="77777777" w:rsidTr="00770B99">
        <w:trPr>
          <w:trHeight w:val="41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B5192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FED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7B4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4D7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1BE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5E2D" w14:textId="0297E560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E3A7" w14:textId="6D89B38F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4886" w14:textId="468F948F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500,0</w:t>
            </w:r>
          </w:p>
        </w:tc>
      </w:tr>
      <w:tr w:rsidR="00307CEC" w:rsidRPr="00E9237E" w14:paraId="7B1A085C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E81CF" w14:textId="77777777" w:rsidR="00307CEC" w:rsidRPr="00E9237E" w:rsidRDefault="00307CEC" w:rsidP="00307CEC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D89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CC0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2B12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150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6074" w14:textId="7F27B4C8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0C9E" w14:textId="1385BD9C" w:rsidR="00307CEC" w:rsidRPr="00E9237E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F85E" w14:textId="65401D05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307CEC" w:rsidRPr="00E9237E" w14:paraId="678C1E82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FA5F0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AD0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7C6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DF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C4F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F819" w14:textId="4EBDFDAB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BAF" w14:textId="51BBB61A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FAF" w14:textId="7B38294E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1087,0</w:t>
            </w:r>
          </w:p>
        </w:tc>
      </w:tr>
      <w:tr w:rsidR="00307CEC" w:rsidRPr="00E9237E" w14:paraId="0F0E0AC8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B5B70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94F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2AF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028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CDF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0754" w14:textId="08BFE16A" w:rsidR="00307CEC" w:rsidRPr="00DC30CC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DFA2" w14:textId="591850F7" w:rsidR="00307CEC" w:rsidRPr="00DC30CC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1395" w14:textId="7A20AC9D" w:rsidR="00307CEC" w:rsidRPr="00DC30CC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307CEC" w:rsidRPr="00E9237E" w14:paraId="36EDD185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0515B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DA7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C8D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CAF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F35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7F9C" w14:textId="1774D65F" w:rsidR="00307CEC" w:rsidRPr="00DC30CC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4FF3" w14:textId="3A9A1C9B" w:rsidR="00307CEC" w:rsidRPr="00DC30CC" w:rsidRDefault="00307CEC" w:rsidP="00307CEC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F3AC" w14:textId="7F05ACA8" w:rsidR="00307CEC" w:rsidRPr="00DC30CC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307CEC" w:rsidRPr="00E9237E" w14:paraId="1F45CECF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BB275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15D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6D3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E2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E2F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0C4C" w14:textId="4B6EA63A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83DE" w14:textId="185F859C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C7B3" w14:textId="3991E3B9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307CEC" w:rsidRPr="00E9237E" w14:paraId="3AC8D6F1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B9831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7B1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4C1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F32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6B0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8E91" w14:textId="694EEFEB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1709" w14:textId="095F08EB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7D40" w14:textId="127DDB89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307CEC" w:rsidRPr="00E9237E" w14:paraId="3F2257D5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ABB75" w14:textId="77777777" w:rsidR="00307CEC" w:rsidRPr="00E9237E" w:rsidRDefault="00307CEC" w:rsidP="00307CE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648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4D8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46FA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C63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7E02" w14:textId="666C270B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CB9A" w14:textId="1EF8EFEB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813F" w14:textId="07A48C8E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307CEC" w:rsidRPr="00E9237E" w14:paraId="087AF3C9" w14:textId="77777777" w:rsidTr="00770B99">
        <w:trPr>
          <w:trHeight w:val="33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0494B" w14:textId="77777777" w:rsidR="00307CEC" w:rsidRPr="00E9237E" w:rsidRDefault="00307CEC" w:rsidP="00307CEC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7D9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DE4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FEB9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D57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793D" w14:textId="75F1C38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88B" w14:textId="52900C1C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CF1A" w14:textId="1B7444CD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FC78BC" w:rsidRPr="00E9237E" w14:paraId="4AF96AB4" w14:textId="77777777" w:rsidTr="00F831E0">
        <w:trPr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7C1D8" w14:textId="1E9C4B3B" w:rsidR="00FC78BC" w:rsidRPr="00E9237E" w:rsidRDefault="00FC78BC" w:rsidP="00FC78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5D19" w14:textId="483502C6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BEC" w14:textId="77777777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DFAE" w14:textId="77777777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F2F8" w14:textId="77777777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0F5B" w14:textId="1D7B82D5" w:rsidR="00FC78BC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C1D0" w14:textId="2656EDC3" w:rsidR="00FC78BC" w:rsidRPr="00BB6BA8" w:rsidRDefault="00FC78BC" w:rsidP="00FC78B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F266D3"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4BC5" w14:textId="6FEC1725" w:rsidR="00FC78BC" w:rsidRDefault="00FC78BC" w:rsidP="00FC78B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C78BC" w:rsidRPr="00E9237E" w14:paraId="5CA5C8D1" w14:textId="77777777" w:rsidTr="00F831E0">
        <w:trPr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2C0BC" w14:textId="6CFEDB37" w:rsidR="00FC78BC" w:rsidRPr="00E9237E" w:rsidRDefault="00FC78BC" w:rsidP="00FC78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E78D" w14:textId="07F6F874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04B5" w14:textId="0A5076A7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097" w14:textId="77777777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2CB7" w14:textId="77777777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5CD7" w14:textId="1A9101EB" w:rsidR="00FC78BC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A7C1" w14:textId="48035FC0" w:rsidR="00FC78BC" w:rsidRPr="00BB6BA8" w:rsidRDefault="00FC78BC" w:rsidP="00FC78B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67F" w14:textId="447D1840" w:rsidR="00FC78BC" w:rsidRDefault="00FC78BC" w:rsidP="00FC78B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C78BC" w:rsidRPr="00E9237E" w14:paraId="0AEDDBF4" w14:textId="77777777" w:rsidTr="00F831E0">
        <w:trPr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B8F1D" w14:textId="082CC372" w:rsidR="00FC78BC" w:rsidRPr="00E9237E" w:rsidRDefault="00FC78BC" w:rsidP="00FC78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3DF3" w14:textId="0E181E61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B33" w14:textId="4E521B85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5142" w14:textId="3EF6A491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2305" w14:textId="77777777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730C" w14:textId="7D1DCDB5" w:rsidR="00FC78BC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7358" w14:textId="7B6983AC" w:rsidR="00FC78BC" w:rsidRPr="00BB6BA8" w:rsidRDefault="00FC78BC" w:rsidP="00FC78B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498" w14:textId="19ED657B" w:rsidR="00FC78BC" w:rsidRDefault="00FC78BC" w:rsidP="00FC78B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C78BC" w:rsidRPr="00E9237E" w14:paraId="3FAD30A7" w14:textId="77777777" w:rsidTr="00F831E0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5D33D" w14:textId="3852A6A2" w:rsidR="00FC78BC" w:rsidRPr="00E9237E" w:rsidRDefault="00FC78BC" w:rsidP="00FC78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9590" w14:textId="435AED3C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9D51" w14:textId="124BF090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E465" w14:textId="06588F05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AD4" w14:textId="77777777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B5D6" w14:textId="7CB4F694" w:rsidR="00FC78BC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9F04" w14:textId="45648167" w:rsidR="00FC78BC" w:rsidRPr="00BB6BA8" w:rsidRDefault="00FC78BC" w:rsidP="00FC78B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936" w14:textId="3BC52D27" w:rsidR="00FC78BC" w:rsidRDefault="00FC78BC" w:rsidP="00FC78B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C78BC" w:rsidRPr="00E9237E" w14:paraId="46A645C5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04DCF" w14:textId="55CF73DC" w:rsidR="00FC78BC" w:rsidRPr="00E9237E" w:rsidRDefault="00FC78BC" w:rsidP="00FC78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8C48C7">
              <w:rPr>
                <w:rFonts w:eastAsia="MS Mincho"/>
                <w:bCs/>
                <w:spacing w:val="2"/>
                <w:sz w:val="18"/>
                <w:szCs w:val="18"/>
              </w:rPr>
              <w:t>Проведение исследований (испытаний) измерений питьевой воды водопроводной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18E" w14:textId="1661F7C1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D908" w14:textId="476A5EA3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D695" w14:textId="56BD5D8B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E154" w14:textId="77777777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2D22" w14:textId="4294E380" w:rsidR="00FC78BC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2E1E" w14:textId="64E872E6" w:rsidR="00FC78BC" w:rsidRPr="00BB6BA8" w:rsidRDefault="00FC78BC" w:rsidP="00FC78B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1AA7" w14:textId="448CD3BF" w:rsidR="00FC78BC" w:rsidRDefault="00FC78BC" w:rsidP="00FC78B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C78BC" w:rsidRPr="00E9237E" w14:paraId="40ED0865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F6CE2" w14:textId="129CA50D" w:rsidR="00FC78BC" w:rsidRPr="00E9237E" w:rsidRDefault="00FC78BC" w:rsidP="00FC78B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FD87" w14:textId="69A41955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25BF" w14:textId="576CAEA4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D40D" w14:textId="7F749E78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B05" w14:textId="37F05A14" w:rsidR="00FC78BC" w:rsidRPr="00E9237E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6C6" w14:textId="4EA4574F" w:rsidR="00FC78BC" w:rsidRDefault="00FC78BC" w:rsidP="00FC78B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62B7" w14:textId="11B63FB4" w:rsidR="00FC78BC" w:rsidRPr="00BB6BA8" w:rsidRDefault="00FC78BC" w:rsidP="00FC78B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D8D4" w14:textId="17B6933E" w:rsidR="00FC78BC" w:rsidRDefault="00FC78BC" w:rsidP="00FC78B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07CEC" w:rsidRPr="00E9237E" w14:paraId="7B25B3F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7299A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F30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432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2E8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829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54AB" w14:textId="70035666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EE3A" w14:textId="1A8C8614" w:rsidR="00307CEC" w:rsidRPr="00BB6BA8" w:rsidRDefault="00307CEC" w:rsidP="00307CEC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F333" w14:textId="56949ECC" w:rsidR="00307CEC" w:rsidRPr="006F6E82" w:rsidRDefault="00307CEC" w:rsidP="00307CEC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307CEC" w:rsidRPr="00E9237E" w14:paraId="3E4C4F48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696D2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F33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973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C87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1D0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8988" w14:textId="35D7B432" w:rsidR="00307CEC" w:rsidRPr="00DC30CC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3</w:t>
            </w:r>
            <w:r>
              <w:rPr>
                <w:rFonts w:eastAsia="MS Mincho"/>
                <w:b/>
                <w:sz w:val="18"/>
                <w:szCs w:val="18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723" w14:textId="14A5184D" w:rsidR="00307CEC" w:rsidRPr="00BB6BA8" w:rsidRDefault="00307CEC" w:rsidP="00307CEC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B6A9" w14:textId="0DE75C38" w:rsidR="00307CEC" w:rsidRPr="00DC30CC" w:rsidRDefault="00307CEC" w:rsidP="00307CEC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307CEC" w:rsidRPr="00E9237E" w14:paraId="7AFBD2A4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A477D" w14:textId="77777777" w:rsidR="00307CEC" w:rsidRPr="00E9237E" w:rsidRDefault="00307CEC" w:rsidP="00307CEC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E9237E">
              <w:rPr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sz w:val="18"/>
                <w:szCs w:val="18"/>
              </w:rPr>
              <w:t xml:space="preserve">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411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7EB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4C9C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88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A973" w14:textId="48512914" w:rsidR="00307CEC" w:rsidRPr="00DC30CC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</w:t>
            </w:r>
            <w:r>
              <w:rPr>
                <w:rFonts w:eastAsia="MS Mincho"/>
                <w:sz w:val="18"/>
                <w:szCs w:val="18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572E" w14:textId="370C5E39" w:rsidR="00307CEC" w:rsidRDefault="00307CEC" w:rsidP="00307CEC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2E3F" w14:textId="1BACD08F" w:rsidR="00307CEC" w:rsidRPr="00DC30CC" w:rsidRDefault="00307CEC" w:rsidP="00307CEC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307CEC" w:rsidRPr="00E9237E" w14:paraId="73A2C24A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CE0C7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E9237E">
              <w:rPr>
                <w:bCs/>
                <w:sz w:val="18"/>
                <w:szCs w:val="18"/>
              </w:rPr>
              <w:t>Шильдинский</w:t>
            </w:r>
            <w:proofErr w:type="spellEnd"/>
            <w:r w:rsidRPr="00E9237E">
              <w:rPr>
                <w:bCs/>
                <w:sz w:val="18"/>
                <w:szCs w:val="18"/>
              </w:rPr>
              <w:t xml:space="preserve"> </w:t>
            </w:r>
            <w:r w:rsidRPr="00E9237E">
              <w:rPr>
                <w:bCs/>
                <w:sz w:val="18"/>
                <w:szCs w:val="18"/>
              </w:rPr>
              <w:lastRenderedPageBreak/>
              <w:t>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0E3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C26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C28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CDF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89CA" w14:textId="150C77B7" w:rsidR="00307CEC" w:rsidRPr="00DC30CC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</w:t>
            </w:r>
            <w:r>
              <w:rPr>
                <w:rFonts w:eastAsia="MS Mincho"/>
                <w:sz w:val="18"/>
                <w:szCs w:val="18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F228" w14:textId="6707D43D" w:rsidR="00307CEC" w:rsidRDefault="00307CEC" w:rsidP="00307CEC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D853" w14:textId="11AEE5E9" w:rsidR="00307CEC" w:rsidRPr="00DC30CC" w:rsidRDefault="00307CEC" w:rsidP="00307CEC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307CEC" w:rsidRPr="00E9237E" w14:paraId="3E04D37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47E6E" w14:textId="77777777" w:rsidR="00307CEC" w:rsidRPr="00E9237E" w:rsidRDefault="00307CEC" w:rsidP="00307CEC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0B04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761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1253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12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0968" w14:textId="723F6C72" w:rsidR="00307CEC" w:rsidRPr="00DC30CC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2D2" w14:textId="5FE81FC2" w:rsidR="00307CEC" w:rsidRPr="00DC30CC" w:rsidRDefault="00307CEC" w:rsidP="00307CEC">
            <w:pPr>
              <w:jc w:val="center"/>
            </w:pPr>
            <w:r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0C8B" w14:textId="0313FED9" w:rsidR="00307CEC" w:rsidRPr="00DC30CC" w:rsidRDefault="00307CEC" w:rsidP="00307CEC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307CEC" w:rsidRPr="00E9237E" w14:paraId="446CC4A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23594" w14:textId="77777777" w:rsidR="00307CEC" w:rsidRPr="00E9237E" w:rsidRDefault="00307CEC" w:rsidP="00307CE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досуговой деятельности, а </w:t>
            </w:r>
            <w:proofErr w:type="gramStart"/>
            <w:r w:rsidRPr="00E9237E">
              <w:rPr>
                <w:sz w:val="18"/>
                <w:szCs w:val="18"/>
              </w:rPr>
              <w:t>так же</w:t>
            </w:r>
            <w:proofErr w:type="gramEnd"/>
            <w:r w:rsidRPr="00E9237E">
              <w:rPr>
                <w:sz w:val="18"/>
                <w:szCs w:val="18"/>
              </w:rPr>
              <w:t xml:space="preserve">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606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4AD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86CD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F1B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7995" w14:textId="07B4E0C5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1CC0" w14:textId="49801672" w:rsidR="00307CEC" w:rsidRDefault="00307CEC" w:rsidP="00307CEC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C081" w14:textId="14FDB6C6" w:rsidR="00307CEC" w:rsidRDefault="00307CEC" w:rsidP="00307CEC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307CEC" w:rsidRPr="00E9237E" w14:paraId="43C758A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1A99E" w14:textId="77777777" w:rsidR="00307CEC" w:rsidRPr="00E9237E" w:rsidRDefault="00307CEC" w:rsidP="00307CEC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CF8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35D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A5B8" w14:textId="77777777" w:rsidR="00307CEC" w:rsidRPr="00E9237E" w:rsidRDefault="00307CEC" w:rsidP="00307CEC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630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EB11" w14:textId="729E3F6B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AC97" w14:textId="139910A9" w:rsidR="00307CEC" w:rsidRDefault="00307CEC" w:rsidP="00307CEC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E649" w14:textId="74FC0B59" w:rsidR="00307CEC" w:rsidRDefault="00307CEC" w:rsidP="00307CEC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307CEC" w:rsidRPr="00E9237E" w14:paraId="3F4E4B8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11293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из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бюджетов  поселений</w:t>
            </w:r>
            <w:proofErr w:type="gramEnd"/>
            <w:r w:rsidRPr="00E9237E">
              <w:rPr>
                <w:rFonts w:eastAsia="MS Mincho"/>
                <w:sz w:val="18"/>
                <w:szCs w:val="18"/>
              </w:rPr>
              <w:t xml:space="preserve">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80A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163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D34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5DC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69D9" w14:textId="1533636B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84A6" w14:textId="3E9AB741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8D79" w14:textId="330783B5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307CEC" w:rsidRPr="00E9237E" w14:paraId="724C0BED" w14:textId="77777777" w:rsidTr="00770B99">
        <w:trPr>
          <w:trHeight w:val="45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40BF" w14:textId="77777777" w:rsidR="00307CEC" w:rsidRPr="00E9237E" w:rsidRDefault="00307CEC" w:rsidP="00307CEC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B1A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64C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067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54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E4C8" w14:textId="2A8ED2C2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A227" w14:textId="7518A6CE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6F4F" w14:textId="794B9273" w:rsidR="00307CEC" w:rsidRDefault="00307CEC" w:rsidP="00307CEC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307CEC" w:rsidRPr="00E9237E" w14:paraId="6E0CCE3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8851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8A2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F3B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C578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79B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40C2" w14:textId="36640E54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AEC" w14:textId="1F3B5BF1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77E2" w14:textId="78542431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307CEC" w:rsidRPr="00E9237E" w14:paraId="100677E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05897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A1C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1731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A7D7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B24E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33F4" w14:textId="3FF11651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D468" w14:textId="01B1D709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7F88" w14:textId="0FDB6B62" w:rsidR="00307CEC" w:rsidRPr="00E9237E" w:rsidRDefault="00307CEC" w:rsidP="00307CEC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307CEC" w:rsidRPr="00E9237E" w14:paraId="5B23B523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17C67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65D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DA12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A19A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929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CE2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2D60" w14:textId="496E1CC9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88FB" w14:textId="2FA5EA03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525,0</w:t>
            </w:r>
          </w:p>
        </w:tc>
      </w:tr>
      <w:tr w:rsidR="00307CEC" w:rsidRPr="00E9237E" w14:paraId="3A3AA616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8E326" w14:textId="77777777" w:rsidR="00307CEC" w:rsidRPr="00E9237E" w:rsidRDefault="00307CEC" w:rsidP="00307CEC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92C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196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E99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ABE3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D0F3" w14:textId="426406D8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B792" w14:textId="1C958DA9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25D8" w14:textId="2D413ED6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10499,55</w:t>
            </w:r>
          </w:p>
        </w:tc>
      </w:tr>
    </w:tbl>
    <w:p w14:paraId="770272EE" w14:textId="77777777" w:rsidR="00C875C9" w:rsidRPr="00E240D3" w:rsidRDefault="00C875C9" w:rsidP="00C875C9">
      <w:pPr>
        <w:ind w:right="-1796"/>
        <w:rPr>
          <w:color w:val="FF0000"/>
        </w:rPr>
      </w:pPr>
    </w:p>
    <w:p w14:paraId="3400059B" w14:textId="77777777" w:rsidR="00C875C9" w:rsidRDefault="00C875C9" w:rsidP="00C875C9">
      <w:pPr>
        <w:tabs>
          <w:tab w:val="left" w:pos="1114"/>
        </w:tabs>
      </w:pPr>
    </w:p>
    <w:p w14:paraId="7FE3C992" w14:textId="77777777" w:rsidR="00C875C9" w:rsidRDefault="00C875C9" w:rsidP="00C875C9">
      <w:pPr>
        <w:tabs>
          <w:tab w:val="left" w:pos="1114"/>
        </w:tabs>
      </w:pPr>
    </w:p>
    <w:p w14:paraId="60B8E411" w14:textId="77777777" w:rsidR="00C875C9" w:rsidRDefault="00C875C9" w:rsidP="00C875C9">
      <w:pPr>
        <w:tabs>
          <w:tab w:val="left" w:pos="1114"/>
        </w:tabs>
      </w:pPr>
    </w:p>
    <w:p w14:paraId="30124E19" w14:textId="77777777" w:rsidR="00C875C9" w:rsidRDefault="00C875C9" w:rsidP="00C875C9">
      <w:pPr>
        <w:tabs>
          <w:tab w:val="left" w:pos="1114"/>
        </w:tabs>
      </w:pPr>
    </w:p>
    <w:p w14:paraId="494ADA77" w14:textId="77777777" w:rsidR="00C875C9" w:rsidRDefault="00C875C9" w:rsidP="00C875C9">
      <w:pPr>
        <w:tabs>
          <w:tab w:val="left" w:pos="1114"/>
        </w:tabs>
      </w:pPr>
    </w:p>
    <w:p w14:paraId="57ABE8B6" w14:textId="77777777" w:rsidR="00C875C9" w:rsidRDefault="00C875C9" w:rsidP="00C875C9">
      <w:pPr>
        <w:tabs>
          <w:tab w:val="left" w:pos="1114"/>
        </w:tabs>
      </w:pPr>
    </w:p>
    <w:p w14:paraId="790B7404" w14:textId="77777777" w:rsidR="00C875C9" w:rsidRDefault="00C875C9" w:rsidP="00C875C9">
      <w:pPr>
        <w:tabs>
          <w:tab w:val="left" w:pos="1114"/>
        </w:tabs>
      </w:pPr>
    </w:p>
    <w:p w14:paraId="476EBEDB" w14:textId="77777777" w:rsidR="00C875C9" w:rsidRDefault="00C875C9" w:rsidP="00C875C9">
      <w:pPr>
        <w:tabs>
          <w:tab w:val="left" w:pos="1114"/>
        </w:tabs>
      </w:pPr>
    </w:p>
    <w:p w14:paraId="7E9CA5B5" w14:textId="77777777" w:rsidR="00C875C9" w:rsidRDefault="00C875C9" w:rsidP="00C875C9">
      <w:pPr>
        <w:tabs>
          <w:tab w:val="left" w:pos="1114"/>
        </w:tabs>
      </w:pPr>
    </w:p>
    <w:p w14:paraId="5A8DFBE6" w14:textId="77777777" w:rsidR="00C875C9" w:rsidRDefault="00C875C9" w:rsidP="00C875C9">
      <w:pPr>
        <w:tabs>
          <w:tab w:val="left" w:pos="1114"/>
        </w:tabs>
      </w:pPr>
    </w:p>
    <w:p w14:paraId="14059D2B" w14:textId="77777777" w:rsidR="00C875C9" w:rsidRDefault="00C875C9" w:rsidP="00C875C9">
      <w:pPr>
        <w:tabs>
          <w:tab w:val="left" w:pos="1114"/>
        </w:tabs>
      </w:pPr>
    </w:p>
    <w:p w14:paraId="366B42B4" w14:textId="77777777" w:rsidR="00C875C9" w:rsidRDefault="00C875C9" w:rsidP="00C875C9">
      <w:pPr>
        <w:tabs>
          <w:tab w:val="left" w:pos="1114"/>
        </w:tabs>
      </w:pPr>
    </w:p>
    <w:p w14:paraId="4BEAC330" w14:textId="77777777" w:rsidR="00C875C9" w:rsidRDefault="00C875C9" w:rsidP="00C875C9">
      <w:pPr>
        <w:tabs>
          <w:tab w:val="left" w:pos="1114"/>
        </w:tabs>
      </w:pPr>
    </w:p>
    <w:p w14:paraId="084EF370" w14:textId="77777777" w:rsidR="00C875C9" w:rsidRDefault="00C875C9" w:rsidP="00C875C9">
      <w:pPr>
        <w:tabs>
          <w:tab w:val="left" w:pos="1114"/>
        </w:tabs>
      </w:pPr>
    </w:p>
    <w:p w14:paraId="57DDD1D9" w14:textId="77777777" w:rsidR="00C875C9" w:rsidRDefault="00C875C9" w:rsidP="00C875C9">
      <w:pPr>
        <w:tabs>
          <w:tab w:val="left" w:pos="1114"/>
        </w:tabs>
      </w:pPr>
    </w:p>
    <w:p w14:paraId="73C85A94" w14:textId="77777777" w:rsidR="00C875C9" w:rsidRDefault="00C875C9" w:rsidP="00C875C9">
      <w:pPr>
        <w:tabs>
          <w:tab w:val="left" w:pos="1114"/>
        </w:tabs>
      </w:pPr>
    </w:p>
    <w:p w14:paraId="6847DD6B" w14:textId="77777777" w:rsidR="00C875C9" w:rsidRDefault="00C875C9" w:rsidP="00C875C9">
      <w:pPr>
        <w:tabs>
          <w:tab w:val="left" w:pos="1114"/>
        </w:tabs>
      </w:pPr>
    </w:p>
    <w:p w14:paraId="2806433D" w14:textId="77777777" w:rsidR="00C875C9" w:rsidRDefault="00C875C9" w:rsidP="00C875C9">
      <w:pPr>
        <w:tabs>
          <w:tab w:val="left" w:pos="1114"/>
        </w:tabs>
      </w:pPr>
    </w:p>
    <w:p w14:paraId="134E4E2F" w14:textId="77777777" w:rsidR="00C875C9" w:rsidRDefault="00C875C9" w:rsidP="00C875C9">
      <w:pPr>
        <w:tabs>
          <w:tab w:val="left" w:pos="1114"/>
        </w:tabs>
      </w:pPr>
    </w:p>
    <w:p w14:paraId="3E1A1E71" w14:textId="77777777" w:rsidR="00C875C9" w:rsidRDefault="00C875C9" w:rsidP="00C875C9">
      <w:pPr>
        <w:tabs>
          <w:tab w:val="left" w:pos="1114"/>
        </w:tabs>
      </w:pPr>
    </w:p>
    <w:p w14:paraId="0B0EA5D4" w14:textId="77777777" w:rsidR="00C875C9" w:rsidRDefault="00C875C9" w:rsidP="00C875C9">
      <w:pPr>
        <w:tabs>
          <w:tab w:val="left" w:pos="1114"/>
        </w:tabs>
      </w:pPr>
    </w:p>
    <w:p w14:paraId="4BFC6226" w14:textId="77777777" w:rsidR="00C875C9" w:rsidRDefault="00C875C9" w:rsidP="00C875C9">
      <w:pPr>
        <w:tabs>
          <w:tab w:val="left" w:pos="1114"/>
        </w:tabs>
      </w:pPr>
    </w:p>
    <w:p w14:paraId="2C4E251F" w14:textId="77777777" w:rsidR="00C875C9" w:rsidRDefault="00C875C9" w:rsidP="00C875C9">
      <w:pPr>
        <w:tabs>
          <w:tab w:val="left" w:pos="1114"/>
        </w:tabs>
      </w:pPr>
    </w:p>
    <w:p w14:paraId="4CF2DD85" w14:textId="77777777" w:rsidR="00C875C9" w:rsidRDefault="00C875C9" w:rsidP="00C875C9">
      <w:pPr>
        <w:tabs>
          <w:tab w:val="left" w:pos="1114"/>
        </w:tabs>
      </w:pPr>
    </w:p>
    <w:p w14:paraId="1C290731" w14:textId="77777777" w:rsidR="00C875C9" w:rsidRDefault="00C875C9" w:rsidP="00C875C9">
      <w:pPr>
        <w:tabs>
          <w:tab w:val="left" w:pos="1114"/>
        </w:tabs>
      </w:pPr>
    </w:p>
    <w:p w14:paraId="6D05AE67" w14:textId="77777777" w:rsidR="00C875C9" w:rsidRDefault="00C875C9" w:rsidP="00C875C9">
      <w:pPr>
        <w:tabs>
          <w:tab w:val="left" w:pos="1114"/>
        </w:tabs>
      </w:pPr>
    </w:p>
    <w:p w14:paraId="0E0089D3" w14:textId="77777777" w:rsidR="00C875C9" w:rsidRDefault="00C875C9" w:rsidP="00C875C9">
      <w:pPr>
        <w:tabs>
          <w:tab w:val="left" w:pos="1114"/>
        </w:tabs>
      </w:pPr>
    </w:p>
    <w:p w14:paraId="45B4266A" w14:textId="77777777" w:rsidR="00C875C9" w:rsidRDefault="00C875C9" w:rsidP="00C875C9">
      <w:pPr>
        <w:tabs>
          <w:tab w:val="left" w:pos="1114"/>
        </w:tabs>
      </w:pPr>
    </w:p>
    <w:p w14:paraId="2B328447" w14:textId="77777777" w:rsidR="00C875C9" w:rsidRDefault="00C875C9" w:rsidP="00C875C9">
      <w:pPr>
        <w:tabs>
          <w:tab w:val="left" w:pos="1114"/>
        </w:tabs>
      </w:pPr>
    </w:p>
    <w:p w14:paraId="4C09747B" w14:textId="77777777" w:rsidR="00C875C9" w:rsidRDefault="00C875C9" w:rsidP="00C875C9">
      <w:pPr>
        <w:tabs>
          <w:tab w:val="left" w:pos="1114"/>
        </w:tabs>
      </w:pPr>
    </w:p>
    <w:p w14:paraId="21C6609C" w14:textId="77777777" w:rsidR="00C875C9" w:rsidRDefault="00C875C9" w:rsidP="00C875C9">
      <w:pPr>
        <w:tabs>
          <w:tab w:val="left" w:pos="1114"/>
        </w:tabs>
      </w:pPr>
    </w:p>
    <w:p w14:paraId="0EFEBC6B" w14:textId="357EEB19" w:rsidR="00C875C9" w:rsidRDefault="00C875C9" w:rsidP="00C875C9">
      <w:pPr>
        <w:tabs>
          <w:tab w:val="left" w:pos="1114"/>
        </w:tabs>
      </w:pPr>
    </w:p>
    <w:p w14:paraId="610DE291" w14:textId="6CB9AF43" w:rsidR="003E436F" w:rsidRDefault="003E436F" w:rsidP="00C875C9">
      <w:pPr>
        <w:tabs>
          <w:tab w:val="left" w:pos="1114"/>
        </w:tabs>
      </w:pPr>
    </w:p>
    <w:p w14:paraId="2A858E55" w14:textId="60B2296B" w:rsidR="003E436F" w:rsidRDefault="003E436F" w:rsidP="00C875C9">
      <w:pPr>
        <w:tabs>
          <w:tab w:val="left" w:pos="1114"/>
        </w:tabs>
      </w:pPr>
    </w:p>
    <w:p w14:paraId="2DEBE635" w14:textId="77777777" w:rsidR="003E436F" w:rsidRDefault="003E436F" w:rsidP="00C875C9">
      <w:pPr>
        <w:tabs>
          <w:tab w:val="left" w:pos="1114"/>
        </w:tabs>
      </w:pPr>
      <w:bookmarkStart w:id="0" w:name="_GoBack"/>
      <w:bookmarkEnd w:id="0"/>
    </w:p>
    <w:p w14:paraId="5D8F0F50" w14:textId="77777777" w:rsidR="00C875C9" w:rsidRDefault="00C875C9" w:rsidP="00C875C9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 w:firstRow="1" w:lastRow="0" w:firstColumn="1" w:lastColumn="0" w:noHBand="0" w:noVBand="1"/>
      </w:tblPr>
      <w:tblGrid>
        <w:gridCol w:w="3014"/>
      </w:tblGrid>
      <w:tr w:rsidR="00C875C9" w:rsidRPr="008F1CB6" w14:paraId="06842BC1" w14:textId="77777777" w:rsidTr="00770B99">
        <w:tc>
          <w:tcPr>
            <w:tcW w:w="5000" w:type="pct"/>
          </w:tcPr>
          <w:p w14:paraId="544B63FA" w14:textId="77777777" w:rsidR="00C875C9" w:rsidRPr="00EB5486" w:rsidRDefault="00C875C9" w:rsidP="00770B99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14:paraId="6B474795" w14:textId="77777777" w:rsidR="00C875C9" w:rsidRPr="00EB5486" w:rsidRDefault="00C875C9" w:rsidP="00770B99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</w:t>
            </w:r>
            <w:proofErr w:type="gramStart"/>
            <w:r w:rsidRPr="00EB5486">
              <w:rPr>
                <w:sz w:val="19"/>
                <w:szCs w:val="19"/>
              </w:rPr>
              <w:t>решению  Совета</w:t>
            </w:r>
            <w:proofErr w:type="gramEnd"/>
            <w:r w:rsidRPr="00EB5486">
              <w:rPr>
                <w:sz w:val="19"/>
                <w:szCs w:val="19"/>
              </w:rPr>
              <w:t xml:space="preserve">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Шильдинский</w:t>
            </w:r>
            <w:proofErr w:type="spellEnd"/>
            <w:r>
              <w:rPr>
                <w:sz w:val="19"/>
                <w:szCs w:val="19"/>
              </w:rPr>
              <w:t xml:space="preserve"> поссовет  на 2020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2021 и 2021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14:paraId="28921033" w14:textId="77777777" w:rsidR="00C875C9" w:rsidRPr="00712E2B" w:rsidRDefault="00C875C9" w:rsidP="00770B99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14:paraId="178F3992" w14:textId="77777777" w:rsidR="00C875C9" w:rsidRPr="008F1CB6" w:rsidRDefault="00C875C9" w:rsidP="00C875C9">
      <w:pPr>
        <w:tabs>
          <w:tab w:val="left" w:pos="6420"/>
        </w:tabs>
        <w:rPr>
          <w:sz w:val="19"/>
          <w:szCs w:val="19"/>
        </w:rPr>
      </w:pPr>
    </w:p>
    <w:p w14:paraId="6CA06131" w14:textId="77777777" w:rsidR="00C875C9" w:rsidRPr="008F1CB6" w:rsidRDefault="00C875C9" w:rsidP="00C875C9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14:paraId="5FBD75C2" w14:textId="77777777" w:rsidR="00C875C9" w:rsidRPr="008F1CB6" w:rsidRDefault="00C875C9" w:rsidP="00C875C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</w:t>
      </w:r>
      <w:r>
        <w:rPr>
          <w:b/>
          <w:caps/>
          <w:sz w:val="19"/>
          <w:szCs w:val="19"/>
        </w:rPr>
        <w:t xml:space="preserve">   классификации расходов на 2020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2021 И 2022 ГОДОВ</w:t>
      </w:r>
    </w:p>
    <w:p w14:paraId="025B6F1E" w14:textId="77777777" w:rsidR="00C875C9" w:rsidRPr="008F1CB6" w:rsidRDefault="00C875C9" w:rsidP="00C875C9">
      <w:pPr>
        <w:spacing w:line="240" w:lineRule="exac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C875C9" w:rsidRPr="003738F8" w14:paraId="6467704C" w14:textId="77777777" w:rsidTr="00770B99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14:paraId="08C28AFF" w14:textId="77777777" w:rsidR="00C875C9" w:rsidRPr="003738F8" w:rsidRDefault="00C875C9" w:rsidP="00770B99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A5B1BDA" w14:textId="77777777"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48420C" w14:textId="77777777"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1A7201" w14:textId="77777777"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9475EF" w14:textId="77777777"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7CFA49" w14:textId="77777777" w:rsidR="00C875C9" w:rsidRPr="003738F8" w:rsidRDefault="00C875C9" w:rsidP="00770B99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F9A9FA8" w14:textId="77777777" w:rsidR="00C875C9" w:rsidRPr="003738F8" w:rsidRDefault="00C875C9" w:rsidP="00770B99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2021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EBC166" w14:textId="77777777" w:rsidR="00C875C9" w:rsidRPr="003738F8" w:rsidRDefault="00C875C9" w:rsidP="00770B99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2022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C875C9" w:rsidRPr="003738F8" w14:paraId="3F12608E" w14:textId="77777777" w:rsidTr="00770B99">
        <w:trPr>
          <w:trHeight w:val="623"/>
        </w:trPr>
        <w:tc>
          <w:tcPr>
            <w:tcW w:w="3544" w:type="dxa"/>
            <w:shd w:val="clear" w:color="auto" w:fill="FFFFFF"/>
          </w:tcPr>
          <w:p w14:paraId="6F4BF264" w14:textId="77777777" w:rsidR="00C875C9" w:rsidRPr="00541CD7" w:rsidRDefault="00C875C9" w:rsidP="00770B99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541CD7">
              <w:rPr>
                <w:sz w:val="18"/>
                <w:szCs w:val="18"/>
              </w:rPr>
              <w:t>Шильдинский</w:t>
            </w:r>
            <w:proofErr w:type="spellEnd"/>
            <w:r w:rsidRPr="00541CD7">
              <w:rPr>
                <w:sz w:val="18"/>
                <w:szCs w:val="18"/>
              </w:rPr>
              <w:t xml:space="preserve"> поссовет Адамовского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9EDDEA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B42FF4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7A0643B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F31F4F0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A8E7C4B" w14:textId="5C1B8320" w:rsidR="00C875C9" w:rsidRPr="00BE6B0C" w:rsidRDefault="003E436F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9080,3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4332AB" w14:textId="5D7B3106" w:rsidR="00C875C9" w:rsidRPr="00541CD7" w:rsidRDefault="007F250D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9359,84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FBB9C3" w14:textId="60351921" w:rsidR="00C875C9" w:rsidRPr="00541CD7" w:rsidRDefault="007F250D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8062,25</w:t>
            </w:r>
          </w:p>
        </w:tc>
      </w:tr>
      <w:tr w:rsidR="00C875C9" w:rsidRPr="003738F8" w14:paraId="58E83C5D" w14:textId="77777777" w:rsidTr="00770B99">
        <w:trPr>
          <w:trHeight w:val="623"/>
        </w:trPr>
        <w:tc>
          <w:tcPr>
            <w:tcW w:w="3544" w:type="dxa"/>
            <w:shd w:val="clear" w:color="auto" w:fill="FFFFFF"/>
          </w:tcPr>
          <w:p w14:paraId="3F0F04F2" w14:textId="77777777" w:rsidR="00C875C9" w:rsidRPr="00541CD7" w:rsidRDefault="00C875C9" w:rsidP="00770B99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541CD7">
              <w:rPr>
                <w:sz w:val="18"/>
                <w:szCs w:val="18"/>
              </w:rPr>
              <w:t>Шильдинский</w:t>
            </w:r>
            <w:proofErr w:type="spellEnd"/>
            <w:r w:rsidRPr="00541CD7">
              <w:rPr>
                <w:sz w:val="18"/>
                <w:szCs w:val="18"/>
              </w:rPr>
              <w:t xml:space="preserve"> поссовет Адамовского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3D9E31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EA9551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6F2443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CEDE07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3289B85" w14:textId="0FB64E09" w:rsidR="00C875C9" w:rsidRPr="00BE6B0C" w:rsidRDefault="003E436F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3590,9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7E3033A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3830,34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FF8D9B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3832,85</w:t>
            </w:r>
          </w:p>
        </w:tc>
      </w:tr>
      <w:tr w:rsidR="00C875C9" w:rsidRPr="003738F8" w14:paraId="49E171F4" w14:textId="77777777" w:rsidTr="00770B99">
        <w:trPr>
          <w:trHeight w:val="469"/>
        </w:trPr>
        <w:tc>
          <w:tcPr>
            <w:tcW w:w="3544" w:type="dxa"/>
            <w:shd w:val="clear" w:color="auto" w:fill="FFFFFF"/>
          </w:tcPr>
          <w:p w14:paraId="60609972" w14:textId="77777777" w:rsidR="00C875C9" w:rsidRPr="00541CD7" w:rsidRDefault="00C875C9" w:rsidP="00770B99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Основное </w:t>
            </w:r>
            <w:proofErr w:type="gramStart"/>
            <w:r w:rsidRPr="00541CD7">
              <w:rPr>
                <w:color w:val="000000"/>
                <w:sz w:val="18"/>
                <w:szCs w:val="18"/>
              </w:rPr>
              <w:t>мероприятие  «</w:t>
            </w:r>
            <w:proofErr w:type="gramEnd"/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EB863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883FED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092211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6CBE25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3C74E5C" w14:textId="14E39D0E" w:rsidR="00C875C9" w:rsidRPr="00EA2215" w:rsidRDefault="003E436F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3590,9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015ECC0" w14:textId="77777777" w:rsidR="00C875C9" w:rsidRPr="00EA2215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3830,34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285212" w14:textId="77777777" w:rsidR="00C875C9" w:rsidRPr="00EA2215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3832,85</w:t>
            </w:r>
          </w:p>
        </w:tc>
      </w:tr>
      <w:tr w:rsidR="00C875C9" w:rsidRPr="003738F8" w14:paraId="48ACEECA" w14:textId="77777777" w:rsidTr="00770B99">
        <w:trPr>
          <w:trHeight w:val="277"/>
        </w:trPr>
        <w:tc>
          <w:tcPr>
            <w:tcW w:w="3544" w:type="dxa"/>
            <w:shd w:val="clear" w:color="auto" w:fill="FFFFFF"/>
          </w:tcPr>
          <w:p w14:paraId="68DD6964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2113AC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FC6801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2EC2E2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F72DBF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BA2C377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318639" w14:textId="77777777"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F6F1F4" w14:textId="77777777"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RPr="003738F8" w14:paraId="3F748C96" w14:textId="77777777" w:rsidTr="00770B99">
        <w:trPr>
          <w:trHeight w:val="277"/>
        </w:trPr>
        <w:tc>
          <w:tcPr>
            <w:tcW w:w="3544" w:type="dxa"/>
            <w:shd w:val="clear" w:color="auto" w:fill="FFFFFF"/>
          </w:tcPr>
          <w:p w14:paraId="2D518A5C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35B022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B2D17C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1B4050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7F14BA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4B1158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DE5146B" w14:textId="77777777"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4D103B" w14:textId="77777777"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RPr="003738F8" w14:paraId="3CCDEB8C" w14:textId="77777777" w:rsidTr="00770B99">
        <w:trPr>
          <w:trHeight w:val="271"/>
        </w:trPr>
        <w:tc>
          <w:tcPr>
            <w:tcW w:w="3544" w:type="dxa"/>
            <w:shd w:val="clear" w:color="auto" w:fill="FFFFFF"/>
          </w:tcPr>
          <w:p w14:paraId="754238B8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86F012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B49484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B26BB7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DB0433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3D05A0" w14:textId="253A6954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269</w:t>
            </w:r>
            <w:r w:rsidR="00FC78BC">
              <w:rPr>
                <w:rFonts w:eastAsia="MS Mincho"/>
                <w:sz w:val="18"/>
                <w:szCs w:val="18"/>
              </w:rPr>
              <w:t>7</w:t>
            </w:r>
            <w:r>
              <w:rPr>
                <w:rFonts w:eastAsia="MS Mincho"/>
                <w:sz w:val="18"/>
                <w:szCs w:val="18"/>
              </w:rPr>
              <w:t>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0D9096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708C95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</w:tr>
      <w:tr w:rsidR="00C875C9" w:rsidRPr="003738F8" w14:paraId="75B629C0" w14:textId="77777777" w:rsidTr="00770B99">
        <w:trPr>
          <w:trHeight w:val="271"/>
        </w:trPr>
        <w:tc>
          <w:tcPr>
            <w:tcW w:w="3544" w:type="dxa"/>
            <w:shd w:val="clear" w:color="auto" w:fill="FFFFFF"/>
          </w:tcPr>
          <w:p w14:paraId="42D23546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5288FC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5DFB20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77AA5B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CF339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FAC2C2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50E47F9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EBD779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</w:tr>
      <w:tr w:rsidR="00C875C9" w:rsidRPr="003738F8" w14:paraId="79394682" w14:textId="77777777" w:rsidTr="00770B99">
        <w:trPr>
          <w:trHeight w:val="271"/>
        </w:trPr>
        <w:tc>
          <w:tcPr>
            <w:tcW w:w="3544" w:type="dxa"/>
            <w:shd w:val="clear" w:color="auto" w:fill="FFFFFF"/>
          </w:tcPr>
          <w:p w14:paraId="686CA10F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A6BB576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1D30C2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E4417D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B14F65" w14:textId="77777777" w:rsidR="00C875C9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3FCC14" w14:textId="4FE6128B" w:rsidR="00C875C9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="00FC78BC">
              <w:rPr>
                <w:rFonts w:eastAsia="MS Mincho"/>
                <w:sz w:val="18"/>
                <w:szCs w:val="18"/>
              </w:rPr>
              <w:t>80</w:t>
            </w:r>
            <w:r>
              <w:rPr>
                <w:rFonts w:eastAsia="MS Mincho"/>
                <w:sz w:val="18"/>
                <w:szCs w:val="18"/>
              </w:rPr>
              <w:t>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D84F4CE" w14:textId="77777777" w:rsidR="00C875C9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B05F00" w14:textId="77777777" w:rsidR="00C875C9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</w:tr>
      <w:tr w:rsidR="00C875C9" w:rsidRPr="003738F8" w14:paraId="3EADD1CC" w14:textId="77777777" w:rsidTr="00770B99">
        <w:trPr>
          <w:trHeight w:val="271"/>
        </w:trPr>
        <w:tc>
          <w:tcPr>
            <w:tcW w:w="3544" w:type="dxa"/>
            <w:shd w:val="clear" w:color="auto" w:fill="FFFFFF"/>
          </w:tcPr>
          <w:p w14:paraId="2552DC52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6DAE943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33A760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A8E76B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C2A9AC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F3EEFF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24795E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50BEA1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</w:tr>
      <w:tr w:rsidR="00C875C9" w:rsidRPr="003738F8" w14:paraId="7455AF2F" w14:textId="77777777" w:rsidTr="00770B99">
        <w:trPr>
          <w:trHeight w:val="623"/>
        </w:trPr>
        <w:tc>
          <w:tcPr>
            <w:tcW w:w="3544" w:type="dxa"/>
            <w:shd w:val="clear" w:color="auto" w:fill="FFFFFF"/>
          </w:tcPr>
          <w:p w14:paraId="2D5666DE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6B523F2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30D7D3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D49C7C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840AEC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A403AE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C2E2578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603ECA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C875C9" w:rsidRPr="003738F8" w14:paraId="777DC1A8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162E9C2E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2A5F2A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91888E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306F34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26D988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7426B9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7FE6BC2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78E889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137,7</w:t>
            </w:r>
          </w:p>
        </w:tc>
      </w:tr>
      <w:tr w:rsidR="00C875C9" w:rsidRPr="003738F8" w14:paraId="0DD44146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2E7B4DD5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65AB56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6ADC9C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9E0266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CEBF98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99216E" w14:textId="77777777"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FA45281" w14:textId="77777777" w:rsidR="00C875C9" w:rsidRPr="008D41B0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FDD4A9" w14:textId="77777777"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C875C9" w:rsidRPr="003738F8" w14:paraId="33ADCCA8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22D8C0DF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06BE574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4E870D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9FFDED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DD3ED8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C0C4D3" w14:textId="23C0D45E" w:rsidR="00C875C9" w:rsidRPr="008D41B0" w:rsidRDefault="00FC78BC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C875C9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4BC31E" w14:textId="77777777" w:rsidR="00C875C9" w:rsidRPr="008D41B0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894877" w14:textId="77777777"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C875C9" w:rsidRPr="003738F8" w14:paraId="36A10262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2D911130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4D3535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FEF2C4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B4321A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F2F4AC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A15389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60E7B92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A770D8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C875C9" w:rsidRPr="003738F8" w14:paraId="5F540A95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59E5435D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5637DA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A983B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2E849C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A1FD94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8A1DB6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A2AE33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91,64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01C7A1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94,15</w:t>
            </w:r>
          </w:p>
        </w:tc>
      </w:tr>
      <w:tr w:rsidR="00C875C9" w:rsidRPr="003738F8" w14:paraId="618820F2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3626DE95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35C36A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965F5A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D4A8C1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5AE2A3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B537B2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D266F25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82C339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RPr="003738F8" w14:paraId="5B35FB43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3E64C971" w14:textId="77777777"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Подпрограмма «Управление </w:t>
            </w:r>
            <w:proofErr w:type="spellStart"/>
            <w:r w:rsidRPr="00541CD7">
              <w:rPr>
                <w:b/>
                <w:bCs/>
                <w:sz w:val="18"/>
                <w:szCs w:val="18"/>
              </w:rPr>
              <w:t>муници-пальным</w:t>
            </w:r>
            <w:proofErr w:type="spellEnd"/>
            <w:r w:rsidRPr="00541CD7">
              <w:rPr>
                <w:b/>
                <w:bCs/>
                <w:sz w:val="18"/>
                <w:szCs w:val="18"/>
              </w:rPr>
              <w:t xml:space="preserve"> имуществом, мероприятия по землеустройству и </w:t>
            </w:r>
            <w:proofErr w:type="gramStart"/>
            <w:r w:rsidRPr="00541CD7">
              <w:rPr>
                <w:b/>
                <w:bCs/>
                <w:sz w:val="18"/>
                <w:szCs w:val="18"/>
              </w:rPr>
              <w:t>землепользованию  в</w:t>
            </w:r>
            <w:proofErr w:type="gramEnd"/>
            <w:r w:rsidRPr="00541CD7">
              <w:rPr>
                <w:b/>
                <w:bCs/>
                <w:sz w:val="18"/>
                <w:szCs w:val="18"/>
              </w:rPr>
              <w:t xml:space="preserve"> муниципальном образовании </w:t>
            </w:r>
            <w:proofErr w:type="spellStart"/>
            <w:r w:rsidRPr="00541CD7">
              <w:rPr>
                <w:b/>
                <w:bCs/>
                <w:sz w:val="18"/>
                <w:szCs w:val="18"/>
              </w:rPr>
              <w:t>Шильдинский</w:t>
            </w:r>
            <w:proofErr w:type="spellEnd"/>
            <w:r w:rsidRPr="00541CD7">
              <w:rPr>
                <w:b/>
                <w:bCs/>
                <w:sz w:val="18"/>
                <w:szCs w:val="18"/>
              </w:rPr>
              <w:t xml:space="preserve">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90D29C" w14:textId="77777777" w:rsidR="00C875C9" w:rsidRPr="00541CD7" w:rsidRDefault="00C875C9" w:rsidP="00770B99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EC8D5A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F79801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8F1DD4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4782216" w14:textId="04D0C7E8" w:rsidR="00C875C9" w:rsidRPr="00EB1899" w:rsidRDefault="00F91D7E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244,4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C0782F" w14:textId="77777777" w:rsidR="00C875C9" w:rsidRPr="00EB1899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CFAD3F" w14:textId="77777777" w:rsidR="00C875C9" w:rsidRPr="00EB1899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C875C9" w:rsidRPr="003738F8" w14:paraId="779EE5C5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40F52E14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F58EF5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F7A10BE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28E1044B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5B6E7EB8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9005201" w14:textId="59405440" w:rsidR="00C875C9" w:rsidRPr="0028346D" w:rsidRDefault="00F91D7E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56BF30" w14:textId="77777777" w:rsidR="00C875C9" w:rsidRPr="0028346D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28346D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F17194" w14:textId="77777777" w:rsidR="00C875C9" w:rsidRPr="0028346D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28346D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C875C9" w:rsidRPr="003738F8" w14:paraId="2AFA848F" w14:textId="77777777" w:rsidTr="00770B99">
        <w:trPr>
          <w:trHeight w:val="291"/>
        </w:trPr>
        <w:tc>
          <w:tcPr>
            <w:tcW w:w="3544" w:type="dxa"/>
            <w:shd w:val="clear" w:color="auto" w:fill="FFFFFF"/>
          </w:tcPr>
          <w:p w14:paraId="25E1C0D0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AEA3FB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D5CBC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F71A8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C0D42E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98B25D" w14:textId="620B920B" w:rsidR="00C875C9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FF88D4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310E3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C875C9" w:rsidRPr="003738F8" w14:paraId="78F119C3" w14:textId="77777777" w:rsidTr="00770B99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14:paraId="67BC271B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3529C0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8F76A6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C7BE96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E732C5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9384D7" w14:textId="358CF15A" w:rsidR="00C875C9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5BD458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EDFC3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C875C9" w:rsidRPr="003738F8" w14:paraId="2BC0A505" w14:textId="77777777" w:rsidTr="00770B99">
        <w:trPr>
          <w:trHeight w:val="349"/>
        </w:trPr>
        <w:tc>
          <w:tcPr>
            <w:tcW w:w="3544" w:type="dxa"/>
            <w:shd w:val="clear" w:color="auto" w:fill="FFFFFF"/>
          </w:tcPr>
          <w:p w14:paraId="54763F48" w14:textId="77777777"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541CD7">
              <w:rPr>
                <w:b/>
                <w:bCs/>
                <w:sz w:val="18"/>
                <w:szCs w:val="18"/>
              </w:rPr>
              <w:t>Шильдинский</w:t>
            </w:r>
            <w:proofErr w:type="spellEnd"/>
            <w:r w:rsidRPr="00541CD7">
              <w:rPr>
                <w:b/>
                <w:bCs/>
                <w:sz w:val="18"/>
                <w:szCs w:val="18"/>
              </w:rPr>
              <w:t xml:space="preserve">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66874B" w14:textId="77777777" w:rsidR="00C875C9" w:rsidRPr="008D41B0" w:rsidRDefault="00C875C9" w:rsidP="00770B99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6135CB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5975A8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035764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D3C7B5C" w14:textId="625978AE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F91D7E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553EB5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5367C4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50,0</w:t>
            </w:r>
          </w:p>
        </w:tc>
      </w:tr>
      <w:tr w:rsidR="00C875C9" w:rsidRPr="003738F8" w14:paraId="6B80896D" w14:textId="77777777" w:rsidTr="00770B99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69FD" w14:textId="77777777" w:rsidR="00C875C9" w:rsidRPr="00541CD7" w:rsidRDefault="00C875C9" w:rsidP="00770B9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14:paraId="1DF9D917" w14:textId="77777777" w:rsidR="00C875C9" w:rsidRPr="00541CD7" w:rsidRDefault="00C875C9" w:rsidP="00770B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1A74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5987A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4CF9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0BF54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8CF4E" w14:textId="74685A99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91D7E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E2B8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7583A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875C9" w:rsidRPr="003738F8" w14:paraId="2AB66323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0B11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65761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2F3AA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88E9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34FC7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845F5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987A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5D4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91D7E" w:rsidRPr="003738F8" w14:paraId="2B96143B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3C9A" w14:textId="0965EF9C" w:rsidR="00F91D7E" w:rsidRPr="00541CD7" w:rsidRDefault="00F91D7E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 в области гражданской обороны и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9A135" w14:textId="53ABAE19" w:rsidR="00F91D7E" w:rsidRPr="00541CD7" w:rsidRDefault="00F91D7E" w:rsidP="00770B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4Ш30170080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A501B" w14:textId="2B047634" w:rsidR="00F91D7E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024B4" w14:textId="1CF8591C" w:rsidR="00F91D7E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CE1D5" w14:textId="54AE7B1D" w:rsidR="00F91D7E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09D6B" w14:textId="0FC6B2B3" w:rsidR="00F91D7E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3E138" w14:textId="361016FA" w:rsidR="00F91D7E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408E4" w14:textId="048E4696" w:rsidR="00F91D7E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75C9" w:rsidRPr="003738F8" w14:paraId="76A77E8F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FB79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D2EEB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BEAC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8309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7ACBC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A9889" w14:textId="55E75BF3" w:rsidR="00C875C9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C3D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8FE7B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C875C9" w:rsidRPr="003738F8" w14:paraId="5EDE1210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F37E7" w14:textId="77777777"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proofErr w:type="gramStart"/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</w:t>
            </w:r>
            <w:proofErr w:type="gramEnd"/>
            <w:r w:rsidRPr="00541CD7">
              <w:rPr>
                <w:b/>
                <w:color w:val="242424"/>
                <w:sz w:val="18"/>
                <w:szCs w:val="18"/>
              </w:rPr>
              <w:t xml:space="preserve">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541CD7">
              <w:rPr>
                <w:b/>
                <w:bCs/>
                <w:sz w:val="18"/>
                <w:szCs w:val="18"/>
              </w:rPr>
              <w:t>Шильдинский</w:t>
            </w:r>
            <w:proofErr w:type="spellEnd"/>
            <w:r w:rsidRPr="00541CD7">
              <w:rPr>
                <w:b/>
                <w:bCs/>
                <w:sz w:val="18"/>
                <w:szCs w:val="18"/>
              </w:rPr>
              <w:t xml:space="preserve">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4772" w14:textId="77777777" w:rsidR="00C875C9" w:rsidRPr="008D41B0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1D8E7" w14:textId="77777777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ACC63" w14:textId="77777777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FF430" w14:textId="77777777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7C9F3" w14:textId="7E0CF0AF" w:rsidR="00C875C9" w:rsidRPr="008D41B0" w:rsidRDefault="00E70AA3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5A80" w14:textId="02996AEF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7F250D">
              <w:rPr>
                <w:b/>
                <w:color w:val="000000"/>
                <w:sz w:val="18"/>
                <w:szCs w:val="18"/>
              </w:rPr>
              <w:t>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B791" w14:textId="48B67F4F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1059,</w:t>
            </w:r>
            <w:r w:rsidR="007F250D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C875C9" w:rsidRPr="003738F8" w14:paraId="3CE8BA0E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7C83B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93FCD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1501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B00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22506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35163" w14:textId="5F44741B"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626B3" w14:textId="29E5CC41" w:rsidR="00C875C9" w:rsidRPr="00541CD7" w:rsidRDefault="007F250D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4B84" w14:textId="2D1D6E63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1059,</w:t>
            </w:r>
            <w:r w:rsidR="007F250D">
              <w:rPr>
                <w:color w:val="000000"/>
                <w:sz w:val="18"/>
                <w:szCs w:val="18"/>
              </w:rPr>
              <w:t>4</w:t>
            </w:r>
          </w:p>
        </w:tc>
      </w:tr>
      <w:tr w:rsidR="00C875C9" w:rsidRPr="003738F8" w14:paraId="3A61AE03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68047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411CA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B3EBD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8FA9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064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DC37" w14:textId="20ED7DEE"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109D1" w14:textId="1CBE71B9" w:rsidR="00C875C9" w:rsidRPr="00541CD7" w:rsidRDefault="007F250D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2569D" w14:textId="1088665C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1049,</w:t>
            </w:r>
            <w:r w:rsidR="007F250D">
              <w:rPr>
                <w:color w:val="000000"/>
                <w:sz w:val="18"/>
                <w:szCs w:val="18"/>
              </w:rPr>
              <w:t>4</w:t>
            </w:r>
          </w:p>
        </w:tc>
      </w:tr>
      <w:tr w:rsidR="00C875C9" w:rsidRPr="003738F8" w14:paraId="4D2D4015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D6EEC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538AA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B9EEF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141D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9557C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12B5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7C83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A0277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C875C9" w:rsidRPr="003738F8" w14:paraId="64DA3E32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04FF3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813D1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CFA0A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1258E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A7CD8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45685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DD18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C512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5C9" w:rsidRPr="003738F8" w14:paraId="45680311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0EB58" w14:textId="77777777"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541CD7">
              <w:rPr>
                <w:b/>
                <w:bCs/>
                <w:sz w:val="18"/>
                <w:szCs w:val="18"/>
              </w:rPr>
              <w:t>Шильдинский</w:t>
            </w:r>
            <w:proofErr w:type="spellEnd"/>
            <w:r w:rsidRPr="00541CD7">
              <w:rPr>
                <w:b/>
                <w:bCs/>
                <w:sz w:val="18"/>
                <w:szCs w:val="18"/>
              </w:rPr>
              <w:t xml:space="preserve">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1470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393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51DB7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1B43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ABD47" w14:textId="3B812D71" w:rsidR="00C875C9" w:rsidRPr="008602B8" w:rsidRDefault="00F91D7E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C21D7" w14:textId="77777777" w:rsidR="00C875C9" w:rsidRPr="00273ED0" w:rsidRDefault="00C875C9" w:rsidP="00770B9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AEECD" w14:textId="77777777" w:rsidR="00C875C9" w:rsidRPr="00273ED0" w:rsidRDefault="00C875C9" w:rsidP="00770B9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Pr="00273ED0">
              <w:rPr>
                <w:b/>
                <w:color w:val="000000"/>
                <w:sz w:val="18"/>
                <w:szCs w:val="18"/>
              </w:rPr>
              <w:t>00,0</w:t>
            </w:r>
          </w:p>
        </w:tc>
      </w:tr>
      <w:tr w:rsidR="00C875C9" w:rsidRPr="003738F8" w14:paraId="702FFA75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7FCA" w14:textId="77777777" w:rsidR="00C875C9" w:rsidRPr="00541CD7" w:rsidRDefault="00C875C9" w:rsidP="00770B99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52F57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5F6F8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642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1B9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4D3F" w14:textId="17C9F50B" w:rsidR="00C875C9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0435B" w14:textId="77777777"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4A8E4" w14:textId="77777777"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  <w:r w:rsidRPr="005763D5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C875C9" w:rsidRPr="003738F8" w14:paraId="4B16A802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84D37" w14:textId="77777777" w:rsidR="00C875C9" w:rsidRPr="00541CD7" w:rsidRDefault="00C875C9" w:rsidP="00770B99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Организация культурно - досуговой деятельности, а </w:t>
            </w:r>
            <w:proofErr w:type="gramStart"/>
            <w:r w:rsidRPr="00541CD7">
              <w:rPr>
                <w:sz w:val="18"/>
                <w:szCs w:val="18"/>
              </w:rPr>
              <w:t>так же</w:t>
            </w:r>
            <w:proofErr w:type="gramEnd"/>
            <w:r w:rsidRPr="00541CD7">
              <w:rPr>
                <w:sz w:val="18"/>
                <w:szCs w:val="18"/>
              </w:rPr>
              <w:t xml:space="preserve">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73AC9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6D19D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44E67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0922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36F48" w14:textId="221564F9" w:rsidR="00C875C9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0EED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1468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</w:t>
            </w:r>
          </w:p>
        </w:tc>
      </w:tr>
      <w:tr w:rsidR="00C875C9" w:rsidRPr="003738F8" w14:paraId="72DD837E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207B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</w:t>
            </w:r>
            <w:r w:rsidRPr="00541CD7">
              <w:rPr>
                <w:sz w:val="18"/>
                <w:szCs w:val="18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DAA9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B6648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8650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080B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6AD4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475E" w14:textId="77777777" w:rsidR="00C875C9" w:rsidRDefault="00C875C9" w:rsidP="00770B99">
            <w:pPr>
              <w:jc w:val="center"/>
            </w:pPr>
            <w:r w:rsidRPr="00AE43CD">
              <w:rPr>
                <w:color w:val="000000"/>
                <w:sz w:val="18"/>
                <w:szCs w:val="18"/>
              </w:rPr>
              <w:t>2304,0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C0D5" w14:textId="77777777" w:rsidR="00C875C9" w:rsidRDefault="00C875C9" w:rsidP="00770B99">
            <w:pPr>
              <w:jc w:val="center"/>
            </w:pPr>
            <w:r w:rsidRPr="00AE43CD">
              <w:rPr>
                <w:color w:val="000000"/>
                <w:sz w:val="18"/>
                <w:szCs w:val="18"/>
              </w:rPr>
              <w:t>2304,0</w:t>
            </w:r>
          </w:p>
        </w:tc>
      </w:tr>
      <w:tr w:rsidR="00C875C9" w:rsidRPr="003738F8" w14:paraId="7919EF01" w14:textId="77777777" w:rsidTr="00770B99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A69FE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FA6F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440E7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AA9D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B734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E1E88" w14:textId="4D032710"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1CAD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E77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595,0</w:t>
            </w:r>
          </w:p>
        </w:tc>
      </w:tr>
      <w:tr w:rsidR="00C875C9" w:rsidRPr="003738F8" w14:paraId="287CF697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2FD76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541CD7">
              <w:rPr>
                <w:b/>
                <w:bCs/>
                <w:sz w:val="18"/>
                <w:szCs w:val="18"/>
              </w:rPr>
              <w:t>Шильдинский</w:t>
            </w:r>
            <w:proofErr w:type="spellEnd"/>
            <w:r w:rsidRPr="00541CD7">
              <w:rPr>
                <w:b/>
                <w:bCs/>
                <w:sz w:val="18"/>
                <w:szCs w:val="18"/>
              </w:rPr>
              <w:t xml:space="preserve">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7AB2" w14:textId="77777777" w:rsidR="00C875C9" w:rsidRPr="00DC3491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9EEFB" w14:textId="77777777"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1F7D1" w14:textId="77777777"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BE3B" w14:textId="77777777"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A4D7" w14:textId="4E1729F8" w:rsidR="00C875C9" w:rsidRPr="00DC3491" w:rsidRDefault="00E70AA3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B848" w14:textId="77777777"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48EF4" w14:textId="77777777"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1787,0</w:t>
            </w:r>
          </w:p>
        </w:tc>
      </w:tr>
      <w:tr w:rsidR="00C875C9" w:rsidRPr="003738F8" w14:paraId="72A42A0D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D16D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B22E1" w14:textId="77777777"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FB3D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42368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F3B39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EFDE" w14:textId="77777777" w:rsidR="00C875C9" w:rsidRPr="00935FD9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202A5" w14:textId="77777777" w:rsidR="00C875C9" w:rsidRPr="00935FD9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C5C77" w14:textId="77777777" w:rsidR="00C875C9" w:rsidRPr="00935FD9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700,0</w:t>
            </w:r>
          </w:p>
        </w:tc>
      </w:tr>
      <w:tr w:rsidR="00C875C9" w:rsidRPr="003738F8" w14:paraId="2B6F5565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3959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AD24A" w14:textId="77777777"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3B40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7BBF9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3225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A1AA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925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029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C875C9" w:rsidRPr="003738F8" w14:paraId="70824359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BD00B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9135B" w14:textId="77777777"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87056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A6AC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E7450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E0C1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B0EBB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BB67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875C9" w:rsidRPr="003738F8" w14:paraId="6FD97E6A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E9183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122E2" w14:textId="77777777"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41F3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DE554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C6B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C5159" w14:textId="74984DE7" w:rsidR="00C875C9" w:rsidRPr="008D41B0" w:rsidRDefault="00E70AA3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99395" w14:textId="77777777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8337" w14:textId="77777777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1087,0</w:t>
            </w:r>
          </w:p>
        </w:tc>
      </w:tr>
      <w:tr w:rsidR="00C875C9" w:rsidRPr="003738F8" w14:paraId="71156619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39382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EA464" w14:textId="77777777"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552B7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0DC6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42FDC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D6FA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F64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90519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C875C9" w:rsidRPr="003738F8" w14:paraId="08515FF8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ABB00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4DAD3" w14:textId="77777777"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92BC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93E7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D508A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8FA8" w14:textId="36BC11FC"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EF9D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B1A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1067,0</w:t>
            </w:r>
          </w:p>
        </w:tc>
      </w:tr>
      <w:tr w:rsidR="00C875C9" w:rsidRPr="003738F8" w14:paraId="4CA164F3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B54F5" w14:textId="77777777" w:rsidR="00C875C9" w:rsidRPr="005511F3" w:rsidRDefault="00034204" w:rsidP="00770B99">
            <w:pPr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="00C875C9" w:rsidRPr="005511F3">
                <w:rPr>
                  <w:rStyle w:val="afc"/>
                  <w:b/>
                  <w:sz w:val="18"/>
                  <w:szCs w:val="18"/>
                </w:rPr>
                <w:t xml:space="preserve">Развитие системы </w:t>
              </w:r>
              <w:proofErr w:type="spellStart"/>
              <w:r w:rsidR="00C875C9" w:rsidRPr="005511F3">
                <w:rPr>
                  <w:rStyle w:val="afc"/>
                  <w:b/>
                  <w:sz w:val="18"/>
                  <w:szCs w:val="18"/>
                </w:rPr>
                <w:t>градорегулирования</w:t>
              </w:r>
              <w:proofErr w:type="spellEnd"/>
            </w:hyperlink>
            <w:r w:rsidR="00C875C9" w:rsidRPr="005511F3">
              <w:rPr>
                <w:b/>
                <w:sz w:val="18"/>
                <w:szCs w:val="18"/>
              </w:rPr>
              <w:t xml:space="preserve">   муниципального образования   </w:t>
            </w:r>
            <w:proofErr w:type="spellStart"/>
            <w:r w:rsidR="00C875C9" w:rsidRPr="005511F3">
              <w:rPr>
                <w:b/>
                <w:sz w:val="18"/>
                <w:szCs w:val="18"/>
              </w:rPr>
              <w:t>Шильдинский</w:t>
            </w:r>
            <w:proofErr w:type="spellEnd"/>
            <w:r w:rsidR="00C875C9" w:rsidRPr="005511F3">
              <w:rPr>
                <w:b/>
                <w:sz w:val="18"/>
                <w:szCs w:val="18"/>
              </w:rPr>
              <w:t xml:space="preserve"> поссовет Адамовского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706C1" w14:textId="77777777"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B0C74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99F06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67DC7" w14:textId="77777777" w:rsidR="00C875C9" w:rsidRPr="0037122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F18A" w14:textId="77777777"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62875" w14:textId="77777777"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AC482" w14:textId="77777777"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C875C9" w:rsidRPr="003738F8" w14:paraId="3DB0B603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AAF91" w14:textId="77777777"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E4017" w14:textId="77777777"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D9A35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1B3A6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5E3B0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C9E7F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93385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A56CD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14:paraId="7AC304A6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36C21" w14:textId="77777777"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7FC11" w14:textId="77777777"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D5FF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7457E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D2E7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4E9D9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BDC1D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7F371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14:paraId="633C04DF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42E7" w14:textId="77777777"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4F4A" w14:textId="77777777"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BACA3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AD2A4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A6F0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F1FE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78EF1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37C15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14:paraId="4C774494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3D7A6" w14:textId="77777777"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4BFB8" w14:textId="77777777"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BA31A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EB31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7B355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79985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974C2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1109F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14:paraId="565E284A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ED10A" w14:textId="77777777" w:rsidR="00C875C9" w:rsidRPr="00541CD7" w:rsidRDefault="00C875C9" w:rsidP="00770B99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62CFE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0D9A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9434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15EC4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50CF" w14:textId="4B0E7607" w:rsidR="00C875C9" w:rsidRPr="00541CD7" w:rsidRDefault="00F91D7E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1D33E" w14:textId="77777777" w:rsidR="00C875C9" w:rsidRPr="00541CD7" w:rsidRDefault="00C875C9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1B448" w14:textId="77777777" w:rsidR="00C875C9" w:rsidRPr="00541CD7" w:rsidRDefault="00C875C9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125,3</w:t>
            </w:r>
          </w:p>
        </w:tc>
      </w:tr>
      <w:tr w:rsidR="00C875C9" w:rsidRPr="003738F8" w14:paraId="2C09E517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C7B91" w14:textId="77777777" w:rsidR="00C875C9" w:rsidRPr="00541CD7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D5DF7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AA2FA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06EC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44C1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B82B9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2A82F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AD6A9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875C9" w:rsidRPr="003738F8" w14:paraId="7ACE51FC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67914" w14:textId="77777777" w:rsidR="00C875C9" w:rsidRPr="00541CD7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F9FF4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80326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D826D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5D39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23471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99A2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CB9BD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875C9" w:rsidRPr="003738F8" w14:paraId="4B9D524D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37F1" w14:textId="77777777" w:rsidR="00C875C9" w:rsidRPr="00541CD7" w:rsidRDefault="00C875C9" w:rsidP="00770B99">
            <w:pPr>
              <w:snapToGrid w:val="0"/>
              <w:rPr>
                <w:sz w:val="18"/>
                <w:szCs w:val="18"/>
              </w:rPr>
            </w:pPr>
            <w:r w:rsidRPr="0057162C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FB15" w14:textId="77777777" w:rsidR="00C875C9" w:rsidRPr="00541CD7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F2900" w14:textId="77777777"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5011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4ACB4" w14:textId="77777777"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5011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26F13" w14:textId="77777777"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0525" w14:textId="77777777"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50114F">
              <w:rPr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E1CBA" w14:textId="1908ED32" w:rsidR="00C875C9" w:rsidRPr="00F243C7" w:rsidRDefault="003E436F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05ED" w14:textId="3CAA8733" w:rsidR="00C875C9" w:rsidRPr="00F243C7" w:rsidRDefault="003E436F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875C9" w:rsidRPr="003738F8" w14:paraId="45469EA9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B41E4" w14:textId="77777777" w:rsidR="00C875C9" w:rsidRPr="00541CD7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t>Специальные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BB393" w14:textId="4BDB22FB" w:rsidR="00C875C9" w:rsidRPr="00541CD7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lang w:eastAsia="ru-RU"/>
              </w:rPr>
              <w:t>77 7 00 9050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F00A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956BF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B030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0C9E7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E59B1" w14:textId="139F785D" w:rsidR="00C875C9" w:rsidRDefault="003E436F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3C3AD" w14:textId="0E3DD284" w:rsidR="00C875C9" w:rsidRDefault="003E436F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875C9" w:rsidRPr="003738F8" w14:paraId="7F3F85FE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198EE" w14:textId="77777777" w:rsidR="00C875C9" w:rsidRPr="00541CD7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ACA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FE2AD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CB2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A96B9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53084" w14:textId="77777777"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314B7" w14:textId="77777777"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E855F" w14:textId="77777777"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124,3</w:t>
            </w:r>
          </w:p>
        </w:tc>
      </w:tr>
      <w:tr w:rsidR="00C875C9" w:rsidRPr="003738F8" w14:paraId="0C7B0F4A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46479" w14:textId="77777777" w:rsidR="00C875C9" w:rsidRPr="00541CD7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F51E6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5932A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B64FD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DF044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71694" w14:textId="77777777"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9F640" w14:textId="77777777"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8AE7F" w14:textId="77777777"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124,3</w:t>
            </w:r>
          </w:p>
        </w:tc>
      </w:tr>
      <w:tr w:rsidR="00F91D7E" w:rsidRPr="003738F8" w14:paraId="707822C7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7FC26" w14:textId="62FACEA9" w:rsidR="00F91D7E" w:rsidRPr="00541CD7" w:rsidRDefault="00F91D7E" w:rsidP="00770B99">
            <w:pPr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Проведение исследований (испытаний0 измерений питьевой воды водопроводной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3086" w14:textId="70BE46D9" w:rsidR="00F91D7E" w:rsidRPr="00541CD7" w:rsidRDefault="00F91D7E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F3BAD" w14:textId="3686FC41" w:rsidR="00F91D7E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4220" w14:textId="45E7EBCA" w:rsidR="00F91D7E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29D37" w14:textId="154CCF5A" w:rsidR="00F91D7E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62DC9" w14:textId="018C09D4" w:rsidR="00F91D7E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73397" w14:textId="263EA5ED" w:rsidR="00F91D7E" w:rsidRDefault="003E436F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EAD8" w14:textId="6FBAE14B" w:rsidR="00F91D7E" w:rsidRDefault="003E436F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75C9" w:rsidRPr="003738F8" w14:paraId="4A1AD299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6327E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BF6D8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9ABF6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6E0F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26E4D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E6DB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4EFD5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A81B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525,0</w:t>
            </w:r>
          </w:p>
        </w:tc>
      </w:tr>
      <w:tr w:rsidR="00C875C9" w:rsidRPr="003738F8" w14:paraId="04AFD363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E19AB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5FAD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276A5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E8005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FEC1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72222" w14:textId="60D51ED6" w:rsidR="00C875C9" w:rsidRPr="00541CD7" w:rsidRDefault="00F91D7E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11184,8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53B08" w14:textId="5B22BF6F" w:rsidR="00C875C9" w:rsidRPr="00541CD7" w:rsidRDefault="007F250D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68317" w14:textId="646261B4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10499,</w:t>
            </w:r>
            <w:r w:rsidR="007F250D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</w:tbl>
    <w:p w14:paraId="7D212775" w14:textId="77777777" w:rsidR="004F13F4" w:rsidRDefault="004F13F4"/>
    <w:p w14:paraId="7BF3B341" w14:textId="77777777" w:rsidR="004F13F4" w:rsidRDefault="004F13F4"/>
    <w:p w14:paraId="4F30B947" w14:textId="77777777" w:rsidR="004F13F4" w:rsidRDefault="004F13F4"/>
    <w:p w14:paraId="1B40AB97" w14:textId="77777777" w:rsidR="00861FBA" w:rsidRDefault="00861FBA"/>
    <w:p w14:paraId="1B038EAF" w14:textId="77777777" w:rsidR="00861FBA" w:rsidRDefault="00861FBA"/>
    <w:p w14:paraId="72858658" w14:textId="77777777" w:rsidR="00861FBA" w:rsidRDefault="00861FBA"/>
    <w:p w14:paraId="077FD5B5" w14:textId="77777777" w:rsidR="00861FBA" w:rsidRDefault="00861FBA"/>
    <w:p w14:paraId="4E363E6B" w14:textId="77777777" w:rsidR="00861FBA" w:rsidRDefault="00861FBA"/>
    <w:p w14:paraId="12057B85" w14:textId="77777777" w:rsidR="00861FBA" w:rsidRDefault="00861FBA"/>
    <w:p w14:paraId="77605F53" w14:textId="77777777" w:rsidR="00861FBA" w:rsidRDefault="00861FBA"/>
    <w:p w14:paraId="4735F454" w14:textId="77777777" w:rsidR="00861FBA" w:rsidRDefault="00861FBA"/>
    <w:p w14:paraId="7BEB1A0C" w14:textId="77777777" w:rsidR="00861FBA" w:rsidRDefault="00861FBA"/>
    <w:p w14:paraId="05532EE8" w14:textId="77777777" w:rsidR="00861FBA" w:rsidRDefault="00861FBA"/>
    <w:p w14:paraId="633B2729" w14:textId="77777777" w:rsidR="00861FBA" w:rsidRDefault="00861FBA"/>
    <w:p w14:paraId="6F5A4887" w14:textId="77777777" w:rsidR="00861FBA" w:rsidRDefault="00861FBA"/>
    <w:p w14:paraId="759D4DD0" w14:textId="77777777" w:rsidR="00861FBA" w:rsidRDefault="00861FBA"/>
    <w:p w14:paraId="2EBF1E9F" w14:textId="77777777" w:rsidR="00861FBA" w:rsidRDefault="00861FBA"/>
    <w:p w14:paraId="75068F8D" w14:textId="77777777" w:rsidR="00861FBA" w:rsidRDefault="00861FBA"/>
    <w:p w14:paraId="17BE139B" w14:textId="77777777" w:rsidR="00861FBA" w:rsidRDefault="00861FBA"/>
    <w:p w14:paraId="7202CCB0" w14:textId="77777777" w:rsidR="00861FBA" w:rsidRDefault="00861FBA"/>
    <w:p w14:paraId="707382A8" w14:textId="77777777" w:rsidR="00861FBA" w:rsidRDefault="00861FBA"/>
    <w:p w14:paraId="1A6857A7" w14:textId="77777777" w:rsidR="00861FBA" w:rsidRDefault="00861FBA"/>
    <w:p w14:paraId="2FF75572" w14:textId="77777777" w:rsidR="00861FBA" w:rsidRDefault="00861FBA"/>
    <w:p w14:paraId="3E95BD99" w14:textId="77777777" w:rsidR="00861FBA" w:rsidRDefault="00861FBA"/>
    <w:p w14:paraId="11975F7E" w14:textId="77777777" w:rsidR="00861FBA" w:rsidRDefault="00861FBA"/>
    <w:p w14:paraId="77370E21" w14:textId="77777777" w:rsidR="00861FBA" w:rsidRDefault="00861FBA"/>
    <w:p w14:paraId="16261262" w14:textId="77777777" w:rsidR="00861FBA" w:rsidRDefault="00861FBA"/>
    <w:p w14:paraId="4D9BFFF5" w14:textId="77777777" w:rsidR="00861FBA" w:rsidRDefault="00861FBA"/>
    <w:p w14:paraId="74B74958" w14:textId="77777777" w:rsidR="00861FBA" w:rsidRDefault="00861FBA"/>
    <w:p w14:paraId="3685B206" w14:textId="77777777" w:rsidR="00861FBA" w:rsidRDefault="00861FBA"/>
    <w:p w14:paraId="420B702A" w14:textId="77777777" w:rsidR="00861FBA" w:rsidRDefault="00861FBA"/>
    <w:p w14:paraId="4BDAC8E2" w14:textId="77777777" w:rsidR="00861FBA" w:rsidRDefault="00861FBA"/>
    <w:p w14:paraId="235966D6" w14:textId="77777777" w:rsidR="00861FBA" w:rsidRDefault="00861FBA"/>
    <w:p w14:paraId="37CAE653" w14:textId="77777777" w:rsidR="00861FBA" w:rsidRDefault="00861FBA"/>
    <w:p w14:paraId="7DF2DC09" w14:textId="77777777" w:rsidR="00861FBA" w:rsidRDefault="00861FBA"/>
    <w:p w14:paraId="68F035F6" w14:textId="77777777" w:rsidR="00861FBA" w:rsidRDefault="00861FBA"/>
    <w:p w14:paraId="6252FF66" w14:textId="77777777" w:rsidR="00861FBA" w:rsidRDefault="00861FBA"/>
    <w:p w14:paraId="251CCE83" w14:textId="77777777" w:rsidR="00861FBA" w:rsidRDefault="00861FBA"/>
    <w:p w14:paraId="5D2B44FD" w14:textId="77777777" w:rsidR="00861FBA" w:rsidRDefault="00861FBA"/>
    <w:p w14:paraId="60029019" w14:textId="77777777" w:rsidR="00861FBA" w:rsidRDefault="00861FBA"/>
    <w:p w14:paraId="5D5F0864" w14:textId="77777777" w:rsidR="00861FBA" w:rsidRDefault="00861FBA"/>
    <w:p w14:paraId="21D1C117" w14:textId="77777777" w:rsidR="00861FBA" w:rsidRDefault="00861FBA"/>
    <w:p w14:paraId="06E96441" w14:textId="77777777" w:rsidR="00861FBA" w:rsidRDefault="00861FBA"/>
    <w:p w14:paraId="42B7BD5F" w14:textId="77777777" w:rsidR="004F13F4" w:rsidRDefault="004F13F4"/>
    <w:p w14:paraId="1DE8C25A" w14:textId="77777777" w:rsidR="004F13F4" w:rsidRDefault="004F13F4"/>
    <w:p w14:paraId="0574AC33" w14:textId="77777777" w:rsidR="004E2875" w:rsidRDefault="004E2875" w:rsidP="004E2875">
      <w:pPr>
        <w:tabs>
          <w:tab w:val="left" w:pos="1410"/>
        </w:tabs>
        <w:rPr>
          <w:color w:val="FF0000"/>
        </w:rPr>
      </w:pPr>
    </w:p>
    <w:p w14:paraId="67FEC82A" w14:textId="77777777"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6BABA" w14:textId="77777777" w:rsidR="009531A8" w:rsidRDefault="009531A8" w:rsidP="004C6C17">
      <w:r>
        <w:separator/>
      </w:r>
    </w:p>
  </w:endnote>
  <w:endnote w:type="continuationSeparator" w:id="0">
    <w:p w14:paraId="7F078BA9" w14:textId="77777777" w:rsidR="009531A8" w:rsidRDefault="009531A8" w:rsidP="004C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08047"/>
      <w:docPartObj>
        <w:docPartGallery w:val="Page Numbers (Bottom of Page)"/>
        <w:docPartUnique/>
      </w:docPartObj>
    </w:sdtPr>
    <w:sdtContent>
      <w:p w14:paraId="085EA1BD" w14:textId="77777777" w:rsidR="00034204" w:rsidRDefault="0003420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16F9126" w14:textId="77777777" w:rsidR="00034204" w:rsidRDefault="0003420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4A50A" w14:textId="77777777" w:rsidR="009531A8" w:rsidRDefault="009531A8" w:rsidP="004C6C17">
      <w:r>
        <w:separator/>
      </w:r>
    </w:p>
  </w:footnote>
  <w:footnote w:type="continuationSeparator" w:id="0">
    <w:p w14:paraId="7E96FE08" w14:textId="77777777" w:rsidR="009531A8" w:rsidRDefault="009531A8" w:rsidP="004C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D6"/>
    <w:rsid w:val="00030D77"/>
    <w:rsid w:val="00034204"/>
    <w:rsid w:val="00034F52"/>
    <w:rsid w:val="00054130"/>
    <w:rsid w:val="0006291C"/>
    <w:rsid w:val="000A274E"/>
    <w:rsid w:val="000C29AF"/>
    <w:rsid w:val="000C3A74"/>
    <w:rsid w:val="000C6051"/>
    <w:rsid w:val="00101801"/>
    <w:rsid w:val="001147D0"/>
    <w:rsid w:val="0011509B"/>
    <w:rsid w:val="001564A7"/>
    <w:rsid w:val="001B61E6"/>
    <w:rsid w:val="001D0161"/>
    <w:rsid w:val="001D1FF3"/>
    <w:rsid w:val="001D2864"/>
    <w:rsid w:val="001E020E"/>
    <w:rsid w:val="00213804"/>
    <w:rsid w:val="002403A2"/>
    <w:rsid w:val="00240F29"/>
    <w:rsid w:val="00254986"/>
    <w:rsid w:val="00255D7C"/>
    <w:rsid w:val="0026777B"/>
    <w:rsid w:val="00277646"/>
    <w:rsid w:val="00277F40"/>
    <w:rsid w:val="002A462A"/>
    <w:rsid w:val="002A5CFE"/>
    <w:rsid w:val="002D5C22"/>
    <w:rsid w:val="002F1B8B"/>
    <w:rsid w:val="002F4ED0"/>
    <w:rsid w:val="00307CEC"/>
    <w:rsid w:val="00330433"/>
    <w:rsid w:val="00334042"/>
    <w:rsid w:val="00335BC8"/>
    <w:rsid w:val="00381F32"/>
    <w:rsid w:val="00391D97"/>
    <w:rsid w:val="0039701B"/>
    <w:rsid w:val="003A428E"/>
    <w:rsid w:val="003A4D9A"/>
    <w:rsid w:val="003E436F"/>
    <w:rsid w:val="003F360B"/>
    <w:rsid w:val="00401814"/>
    <w:rsid w:val="0040671F"/>
    <w:rsid w:val="004265E6"/>
    <w:rsid w:val="00430F92"/>
    <w:rsid w:val="00441D9B"/>
    <w:rsid w:val="004448D6"/>
    <w:rsid w:val="00457638"/>
    <w:rsid w:val="0049228E"/>
    <w:rsid w:val="004B1410"/>
    <w:rsid w:val="004B38CC"/>
    <w:rsid w:val="004C6C17"/>
    <w:rsid w:val="004D1802"/>
    <w:rsid w:val="004D49B2"/>
    <w:rsid w:val="004E2875"/>
    <w:rsid w:val="004F13F4"/>
    <w:rsid w:val="0052643E"/>
    <w:rsid w:val="005459A5"/>
    <w:rsid w:val="0058570A"/>
    <w:rsid w:val="005B20DF"/>
    <w:rsid w:val="005D0B8B"/>
    <w:rsid w:val="006026A6"/>
    <w:rsid w:val="00603AC4"/>
    <w:rsid w:val="006127E5"/>
    <w:rsid w:val="00617EF3"/>
    <w:rsid w:val="00623BBE"/>
    <w:rsid w:val="0063536C"/>
    <w:rsid w:val="00641C73"/>
    <w:rsid w:val="00664B5A"/>
    <w:rsid w:val="00695F6F"/>
    <w:rsid w:val="006C4AE9"/>
    <w:rsid w:val="006E6527"/>
    <w:rsid w:val="00701575"/>
    <w:rsid w:val="007121ED"/>
    <w:rsid w:val="00723496"/>
    <w:rsid w:val="0074197E"/>
    <w:rsid w:val="00750791"/>
    <w:rsid w:val="00754D1B"/>
    <w:rsid w:val="00756A21"/>
    <w:rsid w:val="00762E8D"/>
    <w:rsid w:val="00770B99"/>
    <w:rsid w:val="00774EF8"/>
    <w:rsid w:val="00791B5D"/>
    <w:rsid w:val="007C3C07"/>
    <w:rsid w:val="007D113B"/>
    <w:rsid w:val="007F250D"/>
    <w:rsid w:val="00830672"/>
    <w:rsid w:val="008547BC"/>
    <w:rsid w:val="00861FBA"/>
    <w:rsid w:val="00862F25"/>
    <w:rsid w:val="00867648"/>
    <w:rsid w:val="008800BB"/>
    <w:rsid w:val="008B0C65"/>
    <w:rsid w:val="008C0768"/>
    <w:rsid w:val="008C4135"/>
    <w:rsid w:val="008C4655"/>
    <w:rsid w:val="008C48C7"/>
    <w:rsid w:val="008D19EC"/>
    <w:rsid w:val="008D2C72"/>
    <w:rsid w:val="00905A12"/>
    <w:rsid w:val="009123FC"/>
    <w:rsid w:val="0092127E"/>
    <w:rsid w:val="009220F6"/>
    <w:rsid w:val="00927D1B"/>
    <w:rsid w:val="009448CC"/>
    <w:rsid w:val="0094563C"/>
    <w:rsid w:val="009531A8"/>
    <w:rsid w:val="00953DE1"/>
    <w:rsid w:val="009557C6"/>
    <w:rsid w:val="00970B44"/>
    <w:rsid w:val="00974B9F"/>
    <w:rsid w:val="009800CC"/>
    <w:rsid w:val="009810D9"/>
    <w:rsid w:val="009A4D00"/>
    <w:rsid w:val="009A67A4"/>
    <w:rsid w:val="009B2F64"/>
    <w:rsid w:val="009C1423"/>
    <w:rsid w:val="009C61D1"/>
    <w:rsid w:val="009D4E59"/>
    <w:rsid w:val="009E797F"/>
    <w:rsid w:val="00A12DE7"/>
    <w:rsid w:val="00A160EB"/>
    <w:rsid w:val="00A6442E"/>
    <w:rsid w:val="00A81D73"/>
    <w:rsid w:val="00A86E99"/>
    <w:rsid w:val="00A92B52"/>
    <w:rsid w:val="00AE4A0E"/>
    <w:rsid w:val="00AF1F92"/>
    <w:rsid w:val="00AF2FB1"/>
    <w:rsid w:val="00AF31DE"/>
    <w:rsid w:val="00B01413"/>
    <w:rsid w:val="00B41A32"/>
    <w:rsid w:val="00B70DB7"/>
    <w:rsid w:val="00B9596E"/>
    <w:rsid w:val="00BA66CD"/>
    <w:rsid w:val="00BC5786"/>
    <w:rsid w:val="00BE319F"/>
    <w:rsid w:val="00C006A0"/>
    <w:rsid w:val="00C117C9"/>
    <w:rsid w:val="00C21B97"/>
    <w:rsid w:val="00C875C9"/>
    <w:rsid w:val="00C94A77"/>
    <w:rsid w:val="00C969E2"/>
    <w:rsid w:val="00CA64F6"/>
    <w:rsid w:val="00CD261C"/>
    <w:rsid w:val="00D02FDE"/>
    <w:rsid w:val="00D15B05"/>
    <w:rsid w:val="00D376E6"/>
    <w:rsid w:val="00D41322"/>
    <w:rsid w:val="00D60B9C"/>
    <w:rsid w:val="00D74641"/>
    <w:rsid w:val="00DC7CEB"/>
    <w:rsid w:val="00DD2910"/>
    <w:rsid w:val="00DD5284"/>
    <w:rsid w:val="00DE395A"/>
    <w:rsid w:val="00DE64B4"/>
    <w:rsid w:val="00DE7824"/>
    <w:rsid w:val="00E13386"/>
    <w:rsid w:val="00E135F6"/>
    <w:rsid w:val="00E35329"/>
    <w:rsid w:val="00E40B98"/>
    <w:rsid w:val="00E43244"/>
    <w:rsid w:val="00E709AB"/>
    <w:rsid w:val="00E70AA3"/>
    <w:rsid w:val="00E8042B"/>
    <w:rsid w:val="00E80D4F"/>
    <w:rsid w:val="00EA490F"/>
    <w:rsid w:val="00EC20C8"/>
    <w:rsid w:val="00EC4C95"/>
    <w:rsid w:val="00EF5753"/>
    <w:rsid w:val="00F419BA"/>
    <w:rsid w:val="00F853A8"/>
    <w:rsid w:val="00F91D7E"/>
    <w:rsid w:val="00F92B55"/>
    <w:rsid w:val="00F94D46"/>
    <w:rsid w:val="00FC19F1"/>
    <w:rsid w:val="00FC6569"/>
    <w:rsid w:val="00FC78BC"/>
    <w:rsid w:val="00FD00D7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C546"/>
  <w15:docId w15:val="{64D726EA-9E1F-441A-9382-A87A3B9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b">
    <w:name w:val="Title"/>
    <w:basedOn w:val="12"/>
    <w:next w:val="ac"/>
    <w:link w:val="ad"/>
    <w:qFormat/>
    <w:rsid w:val="004F13F4"/>
  </w:style>
  <w:style w:type="character" w:customStyle="1" w:styleId="ad">
    <w:name w:val="Заголовок Знак"/>
    <w:basedOn w:val="a0"/>
    <w:link w:val="ab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Subtitle"/>
    <w:basedOn w:val="12"/>
    <w:next w:val="a3"/>
    <w:link w:val="ae"/>
    <w:qFormat/>
    <w:rsid w:val="004F13F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1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2">
    <w:name w:val="header"/>
    <w:basedOn w:val="a"/>
    <w:link w:val="af3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5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4">
    <w:name w:val="Содержимое таблицы"/>
    <w:basedOn w:val="a"/>
    <w:rsid w:val="004F13F4"/>
    <w:pPr>
      <w:suppressLineNumbers/>
    </w:pPr>
  </w:style>
  <w:style w:type="paragraph" w:customStyle="1" w:styleId="af5">
    <w:name w:val="Заголовок таблицы"/>
    <w:basedOn w:val="af4"/>
    <w:rsid w:val="004F13F4"/>
    <w:pPr>
      <w:jc w:val="center"/>
    </w:pPr>
    <w:rPr>
      <w:b/>
      <w:bCs/>
    </w:rPr>
  </w:style>
  <w:style w:type="paragraph" w:customStyle="1" w:styleId="af6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7">
    <w:name w:val="Table Grid"/>
    <w:basedOn w:val="a1"/>
    <w:uiPriority w:val="59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semiHidden/>
    <w:rsid w:val="004F13F4"/>
    <w:rPr>
      <w:rFonts w:ascii="Tahoma" w:eastAsia="Calibri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1B61E6"/>
    <w:pPr>
      <w:ind w:left="720"/>
      <w:contextualSpacing/>
    </w:pPr>
  </w:style>
  <w:style w:type="character" w:styleId="afc">
    <w:name w:val="Hyperlink"/>
    <w:uiPriority w:val="99"/>
    <w:unhideWhenUsed/>
    <w:rsid w:val="00774EF8"/>
    <w:rPr>
      <w:color w:val="0000FF"/>
      <w:u w:val="single"/>
    </w:rPr>
  </w:style>
  <w:style w:type="paragraph" w:customStyle="1" w:styleId="afd">
    <w:basedOn w:val="a"/>
    <w:next w:val="af1"/>
    <w:link w:val="afe"/>
    <w:rsid w:val="00C875C9"/>
    <w:rPr>
      <w:rFonts w:ascii="Arial" w:eastAsia="Arial Unicode MS" w:hAnsi="Arial" w:cs="Tahoma"/>
      <w:sz w:val="28"/>
      <w:szCs w:val="28"/>
    </w:rPr>
  </w:style>
  <w:style w:type="character" w:customStyle="1" w:styleId="afe">
    <w:name w:val="Название Знак"/>
    <w:link w:val="afd"/>
    <w:rsid w:val="00C875C9"/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B08C-FDAD-4831-9633-489FF635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7105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1</cp:lastModifiedBy>
  <cp:revision>2</cp:revision>
  <cp:lastPrinted>2020-08-21T06:38:00Z</cp:lastPrinted>
  <dcterms:created xsi:type="dcterms:W3CDTF">2020-08-21T07:00:00Z</dcterms:created>
  <dcterms:modified xsi:type="dcterms:W3CDTF">2020-08-21T07:00:00Z</dcterms:modified>
</cp:coreProperties>
</file>