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67" w:rsidRPr="004D2067" w:rsidRDefault="004D2067" w:rsidP="004D206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067" w:rsidRPr="004D2067" w:rsidRDefault="004D2067" w:rsidP="004D20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РОССИЙСКАЯ ФЕДЕРАЦИЯ                                      </w:t>
      </w:r>
    </w:p>
    <w:p w:rsidR="004D2067" w:rsidRPr="004D2067" w:rsidRDefault="004D2067" w:rsidP="004D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4D2067" w:rsidRPr="004D2067" w:rsidRDefault="004D2067" w:rsidP="004D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D2067" w:rsidRPr="004D2067" w:rsidRDefault="004D2067" w:rsidP="004D20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МОШОКСКОЕ СЕЛЬСКОЕ ПОСЕЛЕНИЕ</w:t>
      </w:r>
    </w:p>
    <w:p w:rsidR="004D2067" w:rsidRPr="004D2067" w:rsidRDefault="004D2067" w:rsidP="004D20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СУДОГОДСКИЙ РАЙОН</w:t>
      </w:r>
    </w:p>
    <w:p w:rsidR="004D2067" w:rsidRPr="004D2067" w:rsidRDefault="004D2067" w:rsidP="004D20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ВЛАДИМИРСКАЯ ОБЛАСТЬ</w:t>
      </w:r>
    </w:p>
    <w:p w:rsidR="004D2067" w:rsidRPr="004D2067" w:rsidRDefault="004D2067" w:rsidP="004D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(пятого созыва)</w:t>
      </w:r>
    </w:p>
    <w:p w:rsidR="004D2067" w:rsidRPr="004D2067" w:rsidRDefault="004D2067" w:rsidP="004D20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D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D2067" w:rsidRPr="004D2067" w:rsidRDefault="004D2067" w:rsidP="004D2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Pr="004D2067" w:rsidRDefault="004D2067" w:rsidP="004D2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15.05.</w:t>
      </w:r>
      <w:r w:rsidRPr="004D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г.                                                                                          № </w:t>
      </w:r>
      <w:r w:rsidR="000B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5/23</w:t>
      </w:r>
    </w:p>
    <w:p w:rsidR="004D2067" w:rsidRPr="004D2067" w:rsidRDefault="004D2067" w:rsidP="004D2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Мошок</w:t>
      </w:r>
    </w:p>
    <w:p w:rsidR="004D2067" w:rsidRPr="004D2067" w:rsidRDefault="004D2067" w:rsidP="004D206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D20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 утверждении отчета </w:t>
      </w:r>
    </w:p>
    <w:p w:rsidR="004D2067" w:rsidRPr="004D2067" w:rsidRDefault="004D2067" w:rsidP="004D206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D20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 исполнении бюджета муниципального</w:t>
      </w:r>
    </w:p>
    <w:p w:rsidR="004D2067" w:rsidRPr="004D2067" w:rsidRDefault="004D2067" w:rsidP="004D206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D20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образования Мошокское сельское поселение</w:t>
      </w:r>
    </w:p>
    <w:p w:rsidR="004D2067" w:rsidRPr="004D2067" w:rsidRDefault="004D2067" w:rsidP="004D2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Судогодского района за  2019 год.</w:t>
      </w:r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D2067" w:rsidRPr="004D2067" w:rsidRDefault="004D2067" w:rsidP="004D2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Pr="004D2067" w:rsidRDefault="004D2067" w:rsidP="004D2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Главы администрации  муниципального образования Мошокское сельское поселение «Об исполнении бюджета муниципального образования Мошокское сельское поселение Судогодского района Владимирской области за 2019 год» и в соответствии со статьей 264.6 Бюджетного кодекса Российской Федерации, Положением о бюджетном процессе в муниципальном образовании Мошокское сельское поселение, утвержденным решением Совета народных депутатов муниципального образования Мошокское сельское поселение Судогодского района от 23.07.2015</w:t>
      </w:r>
      <w:proofErr w:type="gramEnd"/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№14/18 Совет народных депутатов РЕШИЛ:</w:t>
      </w:r>
    </w:p>
    <w:p w:rsidR="00825DC2" w:rsidRPr="004D2067" w:rsidRDefault="00825DC2" w:rsidP="004D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Pr="004D2067" w:rsidRDefault="004D2067" w:rsidP="004D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муниципального образования Мошокское сельское поселение Судогодского района (далее-бюджет сельского поселения) за 2019 год </w:t>
      </w:r>
    </w:p>
    <w:p w:rsidR="004D2067" w:rsidRPr="004D2067" w:rsidRDefault="004D2067" w:rsidP="004D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доходам в сумме 20 641,22 тыс. руб., </w:t>
      </w:r>
    </w:p>
    <w:p w:rsidR="004D2067" w:rsidRPr="004D2067" w:rsidRDefault="004D2067" w:rsidP="004D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 расходам в сумме 19 753,26тыс. руб., </w:t>
      </w:r>
    </w:p>
    <w:p w:rsidR="004D2067" w:rsidRPr="004D2067" w:rsidRDefault="004D2067" w:rsidP="004D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-профицит бюджета в сумме -887,96тыс. руб. </w:t>
      </w:r>
    </w:p>
    <w:p w:rsidR="004D2067" w:rsidRPr="004D2067" w:rsidRDefault="004D2067" w:rsidP="004D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 об исполнении доходов бюджета муниципального образования Мошокское сельское поселение за 2019 год согласно приложению № 1;</w:t>
      </w:r>
    </w:p>
    <w:p w:rsidR="004D2067" w:rsidRPr="004D2067" w:rsidRDefault="004D2067" w:rsidP="004D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 об исполнении бюджета муниципального образования Мошокское сельское поселение за 2019 год по ведомственной структуре расходов согласно приложению № 2;</w:t>
      </w:r>
    </w:p>
    <w:p w:rsidR="004D2067" w:rsidRPr="004D2067" w:rsidRDefault="004D2067" w:rsidP="004D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 о распределение бюджетных ассигнований по разделам, подразделам, расходов классификации расходов муниципального образования Мошокское сельское поселение  за 2019 год согласно приложению № 3;</w:t>
      </w:r>
    </w:p>
    <w:p w:rsidR="004D2067" w:rsidRDefault="004D2067" w:rsidP="004D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-отчет по источникам финансирования дефицита муниципального образования Мошокское сельское поселение за 2019 год по </w:t>
      </w:r>
      <w:r w:rsidRPr="004D20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кодам </w:t>
      </w:r>
      <w:proofErr w:type="gramStart"/>
      <w:r w:rsidRPr="004D20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классификации источников финансирования дефицита бюджета</w:t>
      </w:r>
      <w:proofErr w:type="gramEnd"/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:rsidR="00825DC2" w:rsidRPr="004D2067" w:rsidRDefault="00825DC2" w:rsidP="004D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Pr="004D2067" w:rsidRDefault="004D2067" w:rsidP="004D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подлежит официальному опубликованию.</w:t>
      </w:r>
    </w:p>
    <w:p w:rsidR="004D2067" w:rsidRP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P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Pr="004D2067" w:rsidRDefault="004D2067" w:rsidP="004D2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D2067" w:rsidRPr="004D2067" w:rsidRDefault="004D2067" w:rsidP="004D2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Мошокское сельское поселение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В. Баландин</w:t>
      </w:r>
    </w:p>
    <w:p w:rsidR="004D2067" w:rsidRPr="004D2067" w:rsidRDefault="004D2067" w:rsidP="004D2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Pr="004D2067" w:rsidRDefault="004D2067" w:rsidP="004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Pr="004D2067" w:rsidRDefault="004D2067" w:rsidP="004D20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067" w:rsidRPr="004D2067" w:rsidRDefault="004D2067" w:rsidP="004D2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0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4D2067" w:rsidRPr="004D2067" w:rsidRDefault="001C665B" w:rsidP="004D2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4D2067" w:rsidRPr="004D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СНД </w:t>
      </w:r>
      <w:proofErr w:type="gramStart"/>
      <w:r w:rsidR="004D2067" w:rsidRPr="004D206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4D2067" w:rsidRPr="004D2067" w:rsidRDefault="004D2067" w:rsidP="004D2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06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Мошокское сельское поселение</w:t>
      </w:r>
    </w:p>
    <w:p w:rsidR="004D2067" w:rsidRDefault="004D2067" w:rsidP="004D2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15.05.2020года</w:t>
      </w:r>
      <w:r w:rsidRPr="004D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0B29B8">
        <w:rPr>
          <w:rFonts w:ascii="Times New Roman" w:eastAsia="Times New Roman" w:hAnsi="Times New Roman" w:cs="Times New Roman"/>
          <w:sz w:val="20"/>
          <w:szCs w:val="20"/>
          <w:lang w:eastAsia="ru-RU"/>
        </w:rPr>
        <w:t>5/23</w:t>
      </w:r>
      <w:r w:rsidRPr="004D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C665B" w:rsidRDefault="001C665B" w:rsidP="004D2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65B" w:rsidRPr="004D2067" w:rsidRDefault="001C665B" w:rsidP="004D2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067" w:rsidRPr="001C665B" w:rsidRDefault="004D2067" w:rsidP="004D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4D2067" w:rsidRDefault="004D2067" w:rsidP="004D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доходов бюджета муниципального образования Мошокское сельского поселения за  2019 год</w:t>
      </w:r>
    </w:p>
    <w:p w:rsidR="001C665B" w:rsidRPr="001C665B" w:rsidRDefault="001C665B" w:rsidP="004D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7" w:rsidRPr="004D2067" w:rsidRDefault="004D2067" w:rsidP="004D2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67">
        <w:rPr>
          <w:rFonts w:ascii="Times New Roman" w:eastAsia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9630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1"/>
        <w:gridCol w:w="3682"/>
        <w:gridCol w:w="1133"/>
        <w:gridCol w:w="1206"/>
        <w:gridCol w:w="918"/>
      </w:tblGrid>
      <w:tr w:rsidR="004D2067" w:rsidRPr="004D2067" w:rsidTr="00296F34">
        <w:trPr>
          <w:trHeight w:val="988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  <w:p w:rsidR="004D2067" w:rsidRPr="004D2067" w:rsidRDefault="004D2067" w:rsidP="004D206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Утверждено, 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 тыс. руб.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3 834,00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4 359,08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510,89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4D20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228</w:t>
              </w:r>
            </w:hyperlink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</w:t>
            </w: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полученных физическими лицами, являющимися иностранными гражданами, осуществляющими трудовую деятельность по найму на основании  патента в соответствии со статьей 227.1 Налогового кодекса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35,58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D2067" w:rsidRPr="00EC1915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1 06 00000 00 0000 000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3 243,00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3 768,41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1 194,14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1 194,14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2574,26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1915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  <w:t>1 09 00000 00 0000 000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1 09 04000 00 0000 110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Налоги на имущество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1 09 04050 00 0000 110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1 09 04053 10 0000 110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4D2067" w:rsidRPr="004D2067"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4D2067" w:rsidRPr="004D2067" w:rsidRDefault="004D2067" w:rsidP="004D2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D2067" w:rsidRPr="00EC1915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1 08 04000 01 0000 110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</w:t>
            </w: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1 11 05020 00 0000 120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067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1 11 05025 10 0000 120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067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EC1915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825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825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825DC2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5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EC1915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1C665B" w:rsidP="001C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</w:t>
            </w: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397,20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1 14 02050 10 0000 410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EC1915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EC1915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EC1915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EC1915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EC1915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EC1915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1 16 00000 00 0000 000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20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1 16 51000 02 0000 140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20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1 16 51040 02 0000 140</w:t>
            </w:r>
          </w:p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1 16 90000 00 0000 140</w:t>
            </w:r>
          </w:p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1 16 90050 10 0000 140</w:t>
            </w:r>
          </w:p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1 17 00000 00 0000 000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EC1915" w:rsidRDefault="001C665B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16190,45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15630,06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1C665B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1C665B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16190,45</w:t>
            </w:r>
          </w:p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15630,06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1C665B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1C665B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1C665B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66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1C665B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66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1C665B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1C665B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1C665B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1C665B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2 02 03015 00 0000 150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подпрограммы "Повышение эффективности бюджетных расходов на содержание органов государственной власти, органов местного самоуправления и администрирование субвенций на осуществление первичного воинского учета в муниципальных образованиях, где отсутствуют военные комиссариаты" Государственной программы Владимирской области «Управление государственными финансами и государственным долгом Владимирской области»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4D206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2 02 04000 00 0000 150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4D206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7214C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2003,40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4D206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2 02 04999 00 0000 150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4D206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7214C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2003,40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4D206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lastRenderedPageBreak/>
              <w:t>2 02 04999 10 0000 150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4D206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7214C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1845,40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D2067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4D206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2 02 49999 10 8044 150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7214C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158,00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6F34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4" w:rsidRPr="004D2067" w:rsidRDefault="00296F34" w:rsidP="00854B31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AF0BFB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2 02 25555 00 0000 150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4" w:rsidRPr="004D2067" w:rsidRDefault="00296F34" w:rsidP="00854B31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AF0BFB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4" w:rsidRPr="007214C3" w:rsidRDefault="00296F34" w:rsidP="00854B31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AF0BFB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4258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,</w:t>
            </w:r>
            <w:r w:rsidRPr="00AF0BFB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4" w:rsidRPr="007214C3" w:rsidRDefault="00296F34" w:rsidP="008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4258,1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4" w:rsidRPr="007214C3" w:rsidRDefault="00296F34" w:rsidP="008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6F34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34" w:rsidRPr="004D2067" w:rsidRDefault="00296F34" w:rsidP="004D2067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4D206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2 19 00000 00 0000 000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34" w:rsidRPr="004D2067" w:rsidRDefault="00296F34" w:rsidP="004D2067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4D206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34" w:rsidRPr="007214C3" w:rsidRDefault="00296F34" w:rsidP="004D2067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7214C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-14,61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34" w:rsidRPr="007214C3" w:rsidRDefault="00296F34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34" w:rsidRPr="007214C3" w:rsidRDefault="00296F34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6F34" w:rsidRPr="004D2067" w:rsidTr="00296F34">
        <w:trPr>
          <w:trHeight w:val="1544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34" w:rsidRPr="004D2067" w:rsidRDefault="00296F34" w:rsidP="004D2067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4D206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2 19 05000 10 0000 150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34" w:rsidRPr="004D2067" w:rsidRDefault="00296F34" w:rsidP="004D2067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4D206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34" w:rsidRPr="007214C3" w:rsidRDefault="00296F34" w:rsidP="004D2067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7214C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-14,61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34" w:rsidRPr="007214C3" w:rsidRDefault="00296F34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34" w:rsidRPr="007214C3" w:rsidRDefault="00296F34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6F34" w:rsidRPr="004D2067" w:rsidTr="00296F34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4" w:rsidRPr="004D2067" w:rsidRDefault="00296F34" w:rsidP="004D2067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34" w:rsidRPr="004D2067" w:rsidRDefault="00296F34" w:rsidP="004D2067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4D206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Итого доходов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34" w:rsidRPr="007214C3" w:rsidRDefault="00296F34" w:rsidP="004D2067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7214C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20675,40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34" w:rsidRPr="007214C3" w:rsidRDefault="00296F34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20641,23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34" w:rsidRPr="007214C3" w:rsidRDefault="00296F34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D2067" w:rsidRPr="004D2067" w:rsidRDefault="004D2067" w:rsidP="004D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67" w:rsidRPr="004D2067" w:rsidRDefault="004D2067" w:rsidP="004D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067" w:rsidRDefault="004D2067" w:rsidP="00296F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34" w:rsidRPr="00296F34" w:rsidRDefault="00296F34" w:rsidP="00296F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5520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54"/>
        <w:gridCol w:w="283"/>
        <w:gridCol w:w="283"/>
      </w:tblGrid>
      <w:tr w:rsidR="004D2067" w:rsidRPr="004D2067" w:rsidTr="004D2067">
        <w:trPr>
          <w:trHeight w:val="405"/>
        </w:trPr>
        <w:tc>
          <w:tcPr>
            <w:tcW w:w="4961" w:type="dxa"/>
            <w:vAlign w:val="bottom"/>
          </w:tcPr>
          <w:p w:rsidR="004D2067" w:rsidRPr="004D2067" w:rsidRDefault="004D2067" w:rsidP="004D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</w:t>
            </w:r>
            <w:r w:rsidR="00825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D2067" w:rsidRPr="004D2067" w:rsidRDefault="007214C3" w:rsidP="004D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</w:t>
            </w:r>
            <w:r w:rsidR="004D2067"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Решению СНД </w:t>
            </w:r>
            <w:proofErr w:type="gramStart"/>
            <w:r w:rsidR="004D2067"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4D2067" w:rsidRPr="004D2067" w:rsidRDefault="004D2067" w:rsidP="004D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Мошокское сельское поселение</w:t>
            </w:r>
          </w:p>
          <w:p w:rsidR="004D2067" w:rsidRPr="004D2067" w:rsidRDefault="004D2067" w:rsidP="004D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15.05.2020года</w:t>
            </w: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0B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5/23</w:t>
            </w:r>
          </w:p>
          <w:p w:rsid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6D25" w:rsidRPr="004D2067" w:rsidRDefault="00676D25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D2067" w:rsidRPr="004D2067" w:rsidRDefault="004D2067" w:rsidP="004D2067">
            <w:pPr>
              <w:spacing w:after="0" w:line="240" w:lineRule="auto"/>
              <w:ind w:firstLine="388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4D2067" w:rsidRPr="004D2067" w:rsidRDefault="004D2067" w:rsidP="004D2067">
            <w:pPr>
              <w:spacing w:after="0" w:line="240" w:lineRule="auto"/>
              <w:ind w:firstLine="388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D2067" w:rsidRPr="004D2067" w:rsidRDefault="004D2067" w:rsidP="004D2067">
      <w:pPr>
        <w:spacing w:after="0" w:line="240" w:lineRule="auto"/>
        <w:ind w:left="-1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муниципального образования Мошокское сельское поселение за 2019 год по ведомственной структуре расходов</w:t>
      </w:r>
    </w:p>
    <w:p w:rsidR="00676D25" w:rsidRDefault="00676D25" w:rsidP="004D2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067" w:rsidRPr="004D2067" w:rsidRDefault="004D2067" w:rsidP="004D2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067">
        <w:rPr>
          <w:rFonts w:ascii="Times New Roman" w:eastAsia="Times New Roman" w:hAnsi="Times New Roman" w:cs="Times New Roman"/>
          <w:bCs/>
          <w:sz w:val="24"/>
          <w:szCs w:val="24"/>
        </w:rPr>
        <w:t xml:space="preserve"> (тыс. рублей)</w:t>
      </w:r>
    </w:p>
    <w:tbl>
      <w:tblPr>
        <w:tblW w:w="1077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541"/>
        <w:gridCol w:w="706"/>
        <w:gridCol w:w="704"/>
        <w:gridCol w:w="1421"/>
        <w:gridCol w:w="992"/>
        <w:gridCol w:w="1138"/>
        <w:gridCol w:w="1138"/>
        <w:gridCol w:w="1130"/>
      </w:tblGrid>
      <w:tr w:rsidR="004D2067" w:rsidRPr="004D2067" w:rsidTr="00676D25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расхода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lang w:eastAsia="ru-RU"/>
              </w:rPr>
              <w:t>Глава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D2067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подраздел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lang w:eastAsia="ru-RU"/>
              </w:rPr>
              <w:t>Вид расхода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исполнения</w:t>
            </w:r>
          </w:p>
        </w:tc>
      </w:tr>
      <w:tr w:rsidR="004D2067" w:rsidRPr="004D2067" w:rsidTr="00676D25">
        <w:trPr>
          <w:trHeight w:val="22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</w:tr>
      <w:tr w:rsidR="004D2067" w:rsidRPr="004D2067" w:rsidTr="007214C3">
        <w:trPr>
          <w:trHeight w:val="699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Мошокское сельское поселение Судогодского района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20 675,4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19 753,27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4D2067" w:rsidRPr="004D2067" w:rsidTr="007214C3">
        <w:trPr>
          <w:trHeight w:val="41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2 908,86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2908,79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896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80 9 00 00110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7214C3">
        <w:trPr>
          <w:trHeight w:val="218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80 9 00 00110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7214C3">
        <w:trPr>
          <w:trHeight w:val="213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1907,39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1907,34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46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3362,40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3361,16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7214C3">
        <w:trPr>
          <w:trHeight w:val="7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7214C3">
        <w:trPr>
          <w:trHeight w:val="126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 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7214C3">
        <w:trPr>
          <w:trHeight w:val="101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4D2067" w:rsidRPr="004D2067" w:rsidTr="007214C3">
        <w:trPr>
          <w:trHeight w:val="125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 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06 0 02 20420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7214C3">
        <w:trPr>
          <w:trHeight w:val="116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 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06 0 02 21300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7214C3">
        <w:trPr>
          <w:trHeight w:val="118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06 0 02 21300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7214C3">
        <w:trPr>
          <w:trHeight w:val="92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сельских старос</w:t>
            </w:r>
            <w:proofErr w:type="gramStart"/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99 9 00 11460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7214C3">
        <w:trPr>
          <w:trHeight w:val="32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7214C3">
        <w:trPr>
          <w:trHeight w:val="57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7214C3">
        <w:trPr>
          <w:trHeight w:val="23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7214C3">
        <w:trPr>
          <w:trHeight w:val="23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206,61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206,61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 первичных мер пожарной безопасности в рамках муниципальной программы </w:t>
            </w: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«Пожарная безопасность на территории муниципального образования Мошокское сельское поселение на 2014-2016 годы</w:t>
            </w:r>
            <w:proofErr w:type="gramStart"/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»(</w:t>
            </w:r>
            <w:proofErr w:type="gramEnd"/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 первичных мер пожарной безопасности в рамках муниципальной программы </w:t>
            </w: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«Пожарная безопасность на территории муниципального образования Мошокское сельское поселение на 2014-2016 годы</w:t>
            </w:r>
            <w:proofErr w:type="gramStart"/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»(</w:t>
            </w:r>
            <w:proofErr w:type="gramEnd"/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01 0 01 26110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 первичных мер пожарной безопасности в рамках муниципальной программы </w:t>
            </w: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«Пожарная безопасность на территории муниципального образования Мошокское сельское поселение на 2014-2016 годы</w:t>
            </w:r>
            <w:proofErr w:type="gramStart"/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»(</w:t>
            </w:r>
            <w:proofErr w:type="gramEnd"/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1765,80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1205,40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4D2067" w:rsidRPr="004D2067" w:rsidTr="00676D25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1224,80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665,18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4D2067" w:rsidRPr="004D2067" w:rsidTr="009F3C3F">
        <w:trPr>
          <w:trHeight w:val="286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капитальный ремонт автомобильных дорог общего пользования местного значения и искусственных сооружений на них в населенных пунктах в рамках муниципальной программы  «Дорожное хозяйство муниципального образования Мошокское сельское поселение</w:t>
            </w:r>
            <w:proofErr w:type="gramStart"/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 (</w:t>
            </w:r>
            <w:proofErr w:type="gramEnd"/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нужд) 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04 0 01 80190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1224,80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665,18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4D2067" w:rsidRPr="004D2067" w:rsidTr="009F3C3F">
        <w:trPr>
          <w:trHeight w:val="42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541,00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9F3C3F">
        <w:trPr>
          <w:trHeight w:val="8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</w:t>
            </w:r>
            <w:r w:rsidR="009F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телекоммуникацио</w:t>
            </w:r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нных технологий (Закупка товаров, работ и услуг для  муниципальных нужд)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05 0 01 21500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9F3C3F">
        <w:trPr>
          <w:trHeight w:val="217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</w:t>
            </w:r>
            <w:r w:rsidR="009F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нформационных и телекоммуникацио</w:t>
            </w:r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нных технологий (Закупка товаров, работ и услуг для  муниципальных нужд)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05 0 02 21500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316,97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</w:t>
            </w:r>
            <w:r w:rsidR="009F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нформационных и телекоммуникацио</w:t>
            </w:r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нных технологий (Закупка товаров, работ и услуг для  муниципальных нужд)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05 0 03 21500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8511,64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8211,18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4D2067" w:rsidRPr="004D2067" w:rsidTr="00676D25">
        <w:trPr>
          <w:trHeight w:val="49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886,35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886,33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муниципального жилищного фонда </w:t>
            </w: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рамках муниципальной программы «Капитальный ремонт жилого фонда муниципального образования Мошокское сельское поселение  на 2016-2017 годы» »(з</w:t>
            </w: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08 0 01 23660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458,06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 муниципального образования (Закупки товаров, работ и услуг для муниципальных нужд)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08 0 01 83660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353,70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38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7 625,29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7 324,85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4D2067" w:rsidRPr="004D2067" w:rsidTr="00676D25">
        <w:trPr>
          <w:trHeight w:val="6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рамках муниципальной программы "</w:t>
            </w: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МО Мошокское сельское поселение на 2017-2019 годы»</w:t>
            </w: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proofErr w:type="gramStart"/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0700120610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2289,78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2190,61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4D2067" w:rsidRPr="004D2067" w:rsidTr="00676D25">
        <w:trPr>
          <w:trHeight w:val="6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рамках муниципальной программы "</w:t>
            </w: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МО Мошокское сельское поселение на 2017-2019 годы»</w:t>
            </w: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proofErr w:type="gramStart"/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0700120610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муниципальной </w:t>
            </w: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программы "</w:t>
            </w: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МО Мошокское сельское поселение на 2017-2019 годы</w:t>
            </w:r>
            <w:proofErr w:type="gramStart"/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07 0 01 20650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132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Прочие мероприятия по благоустройству городских округов и поселений в рамках </w:t>
            </w: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муниципальной программы "</w:t>
            </w: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МО Мошокское сельское поселение на 2017-2019 годы</w:t>
            </w:r>
            <w:proofErr w:type="gramStart"/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07 0 02 20650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132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муниципальной программы "</w:t>
            </w: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МО Мошокское сельское поселение на 2017-2019 годы</w:t>
            </w:r>
            <w:proofErr w:type="gramStart"/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07 0 03 20650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534,33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333,91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4D2067" w:rsidRPr="004D2067" w:rsidTr="009F3C3F">
        <w:trPr>
          <w:trHeight w:val="362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в части утверждения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</w:t>
            </w:r>
            <w:proofErr w:type="gramStart"/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трансферты)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 0 0 48011Б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2067" w:rsidRPr="004D2067" w:rsidTr="00676D25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Мошокское сельское поселение в 2018-2022 годах»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«Повышение уровня благоустройства общественных территорий муниципального образования Мошокское сельское поселение»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"Федеральный проект" "Формирование комфортной городской среды" национального проекта "Жилье и городская среда"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формирование современной 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10 2 </w:t>
            </w: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F2 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4483</w:t>
            </w: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4482,30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9F3C3F">
        <w:trPr>
          <w:trHeight w:val="34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7214C3" w:rsidRDefault="009F3C3F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D2067" w:rsidRPr="004D2067" w:rsidTr="00676D25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 области охраны окружающей среды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D2067" w:rsidRPr="004D2067" w:rsidTr="00676D25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ликвидации несанкционированных свалок на территории поселения (Закупка товаров, работ и услуг для  муниципальных нужд)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99 9 00 20100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D2067" w:rsidRPr="004D2067" w:rsidTr="009F3C3F">
        <w:trPr>
          <w:trHeight w:val="44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9F3C3F">
        <w:trPr>
          <w:trHeight w:val="104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для детей и молодежи  (закупка товаров, работ и услуг для государственных (муниципальных) нужд) </w:t>
            </w:r>
          </w:p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9990121560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49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3020,05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3020,05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9F3C3F">
        <w:trPr>
          <w:trHeight w:val="50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3020,05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3020,05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9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решению вопросов создания условий для организации досуга и обеспечение жителей поселения услугами организаций культуры</w:t>
            </w: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рамках </w:t>
            </w: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муниципальной программы «Культура муниципального образования Мошокское сельское поселение на 2017-2019 годы» </w:t>
            </w: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(межбюджетные трансферты)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020018Д590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3020,05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3020,05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9F3C3F">
        <w:trPr>
          <w:trHeight w:val="55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214,74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214,74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9F3C3F">
        <w:trPr>
          <w:trHeight w:val="42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214,74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214,74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доплата к государственной пенсии  отдельным категориям пенсионеров  (социальное обеспечение и иные выплаты населению)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214,74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214,74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9F3C3F">
        <w:trPr>
          <w:trHeight w:val="46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55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r w:rsidRPr="00721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муниципальной программы «Развитие физической культуры и спорта на 2017-2019 годы» (з</w:t>
            </w: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03 0 01 25120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46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48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7" w:rsidRPr="004D2067" w:rsidTr="00676D25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7214C3" w:rsidRDefault="004D2067" w:rsidP="007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в сфере культуры, кинематографии и средств массовой информации (закупка товаров, работ и услуг для государственных (муниципальных) нужд)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05 0 04 22020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D2067" w:rsidRPr="00825DC2" w:rsidRDefault="004D2067" w:rsidP="00825D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067" w:rsidRPr="004D2067" w:rsidRDefault="004D2067" w:rsidP="004D206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D2067"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4D2067" w:rsidRPr="004D2067" w:rsidRDefault="004D2067" w:rsidP="004D206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D2067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="009F3C3F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proofErr w:type="gramStart"/>
      <w:r w:rsidR="009F3C3F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="009F3C3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D2067">
        <w:rPr>
          <w:rFonts w:ascii="Times New Roman" w:eastAsia="Calibri" w:hAnsi="Times New Roman" w:cs="Times New Roman"/>
          <w:sz w:val="20"/>
          <w:szCs w:val="20"/>
        </w:rPr>
        <w:t xml:space="preserve">решения </w:t>
      </w:r>
    </w:p>
    <w:p w:rsidR="004D2067" w:rsidRPr="004D2067" w:rsidRDefault="004D2067" w:rsidP="004D206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D2067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9F3C3F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4D2067">
        <w:rPr>
          <w:rFonts w:ascii="Times New Roman" w:eastAsia="Calibri" w:hAnsi="Times New Roman" w:cs="Times New Roman"/>
          <w:sz w:val="20"/>
          <w:szCs w:val="20"/>
        </w:rPr>
        <w:t xml:space="preserve"> Совета народных депутатов </w:t>
      </w:r>
    </w:p>
    <w:p w:rsidR="004D2067" w:rsidRPr="004D2067" w:rsidRDefault="004D2067" w:rsidP="004D206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D206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муниципального образования</w:t>
      </w:r>
    </w:p>
    <w:p w:rsidR="004D2067" w:rsidRPr="004D2067" w:rsidRDefault="004D2067" w:rsidP="004D206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D206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Мошокское сельское поселение</w:t>
      </w:r>
    </w:p>
    <w:p w:rsidR="004D2067" w:rsidRPr="004D2067" w:rsidRDefault="004D2067" w:rsidP="004D206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D2067">
        <w:rPr>
          <w:rFonts w:ascii="Times New Roman" w:eastAsia="Calibri" w:hAnsi="Times New Roman" w:cs="Times New Roman"/>
          <w:sz w:val="20"/>
          <w:szCs w:val="20"/>
        </w:rPr>
        <w:t xml:space="preserve">                        "Об утверждении отчета об исполнении бюджета за 2019 год"                             </w:t>
      </w:r>
    </w:p>
    <w:p w:rsidR="00676D25" w:rsidRDefault="00676D25" w:rsidP="00676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15.05.2020года</w:t>
      </w:r>
      <w:r w:rsidRPr="004D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0B29B8">
        <w:rPr>
          <w:rFonts w:ascii="Times New Roman" w:eastAsia="Times New Roman" w:hAnsi="Times New Roman" w:cs="Times New Roman"/>
          <w:sz w:val="20"/>
          <w:szCs w:val="20"/>
          <w:lang w:eastAsia="ru-RU"/>
        </w:rPr>
        <w:t>5/23</w:t>
      </w:r>
    </w:p>
    <w:p w:rsidR="00676D25" w:rsidRDefault="00676D25" w:rsidP="00676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D25" w:rsidRPr="004D2067" w:rsidRDefault="00676D25" w:rsidP="00676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067" w:rsidRPr="004D2067" w:rsidRDefault="004D2067" w:rsidP="004D20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2067">
        <w:rPr>
          <w:rFonts w:ascii="Times New Roman" w:eastAsia="Calibri" w:hAnsi="Times New Roman" w:cs="Times New Roman"/>
          <w:sz w:val="28"/>
          <w:szCs w:val="28"/>
        </w:rPr>
        <w:t>Отчет о распределение бюджетных ассигнований по разделам, подразделам, расходов классификации расходов муниципального образования Мошокское сельское поселение  за 2019 год</w:t>
      </w:r>
    </w:p>
    <w:p w:rsidR="004D2067" w:rsidRPr="004D2067" w:rsidRDefault="004D2067" w:rsidP="004D206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2067">
        <w:rPr>
          <w:rFonts w:ascii="Times New Roman" w:eastAsia="Calibri" w:hAnsi="Times New Roman" w:cs="Times New Roman"/>
          <w:sz w:val="28"/>
          <w:szCs w:val="28"/>
        </w:rPr>
        <w:t>тыс.</w:t>
      </w:r>
      <w:r w:rsidR="00676D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067">
        <w:rPr>
          <w:rFonts w:ascii="Times New Roman" w:eastAsia="Calibri" w:hAnsi="Times New Roman" w:cs="Times New Roman"/>
          <w:sz w:val="28"/>
          <w:szCs w:val="28"/>
        </w:rPr>
        <w:t>руб.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992"/>
        <w:gridCol w:w="1172"/>
        <w:gridCol w:w="1126"/>
        <w:gridCol w:w="1159"/>
        <w:gridCol w:w="15"/>
        <w:gridCol w:w="791"/>
      </w:tblGrid>
      <w:tr w:rsidR="004D2067" w:rsidRPr="004D2067" w:rsidTr="004D2067">
        <w:trPr>
          <w:trHeight w:val="77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раздела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План на 2019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2019 год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067" w:rsidRPr="004D2067" w:rsidTr="004D2067">
        <w:trPr>
          <w:trHeight w:val="54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6271,3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6289,95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103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067" w:rsidRPr="00825DC2" w:rsidRDefault="004D2067" w:rsidP="004D20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067" w:rsidRPr="00825DC2" w:rsidRDefault="004D2067" w:rsidP="004D20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2908,9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067" w:rsidRPr="00825DC2" w:rsidRDefault="004D2067" w:rsidP="004D20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067" w:rsidRPr="00825DC2" w:rsidRDefault="004D2067" w:rsidP="004D20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2908,79</w:t>
            </w:r>
          </w:p>
          <w:p w:rsidR="004D2067" w:rsidRPr="00825DC2" w:rsidRDefault="004D2067" w:rsidP="004D20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067" w:rsidRPr="00825DC2" w:rsidRDefault="004D2067" w:rsidP="004D20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58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3362,4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3361,16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48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45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87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136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117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067" w:rsidRPr="00825DC2" w:rsidRDefault="004D2067" w:rsidP="004D20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5,5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528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1765,8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1205,4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D2067" w:rsidRPr="004D2067" w:rsidTr="004D2067">
        <w:trPr>
          <w:trHeight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1224,8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665,18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D2067" w:rsidRPr="004D2067" w:rsidTr="004D2067">
        <w:trPr>
          <w:trHeight w:val="58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4D2067" w:rsidRPr="004D2067" w:rsidTr="004D2067">
        <w:trPr>
          <w:trHeight w:val="70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8511,6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8211,18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4D2067" w:rsidRPr="004D2067" w:rsidTr="004D2067">
        <w:trPr>
          <w:trHeight w:val="60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48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7625,3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7324,8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4D2067" w:rsidRPr="004D2067" w:rsidTr="004D2067">
        <w:trPr>
          <w:trHeight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D2067" w:rsidRPr="004D2067" w:rsidTr="004D2067">
        <w:trPr>
          <w:trHeight w:val="48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D2067" w:rsidRPr="004D2067" w:rsidTr="004D2067">
        <w:trPr>
          <w:trHeight w:val="42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58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58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3020,1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3020,1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54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3020,1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3020,1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54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48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37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39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39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39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2067" w:rsidRPr="004D2067" w:rsidTr="004D2067">
        <w:trPr>
          <w:trHeight w:val="37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20675,4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19753,3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825DC2" w:rsidRDefault="004D2067" w:rsidP="004D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</w:tbl>
    <w:p w:rsidR="004D2067" w:rsidRPr="004D2067" w:rsidRDefault="004D2067" w:rsidP="004D2067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9B8" w:rsidRDefault="000B29B8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9B8" w:rsidRDefault="000B29B8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9B8" w:rsidRPr="000B29B8" w:rsidRDefault="000B29B8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D25" w:rsidRPr="00676D25" w:rsidRDefault="00676D25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067" w:rsidRPr="004D2067" w:rsidRDefault="004D2067" w:rsidP="004D2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2067" w:rsidRPr="004D2067" w:rsidRDefault="004D2067" w:rsidP="004D20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D206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4D2067" w:rsidRPr="004D2067" w:rsidRDefault="004D2067" w:rsidP="004D20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D206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к проекту Решению СНД «Об утверждении отчета  об исполнении бюджета за 2019г»     </w:t>
      </w:r>
    </w:p>
    <w:p w:rsidR="00676D25" w:rsidRPr="004D2067" w:rsidRDefault="00676D25" w:rsidP="00676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15.05.2020года</w:t>
      </w:r>
      <w:r w:rsidRPr="004D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0B29B8">
        <w:rPr>
          <w:rFonts w:ascii="Times New Roman" w:eastAsia="Times New Roman" w:hAnsi="Times New Roman" w:cs="Times New Roman"/>
          <w:sz w:val="20"/>
          <w:szCs w:val="20"/>
          <w:lang w:eastAsia="ru-RU"/>
        </w:rPr>
        <w:t>5/23</w:t>
      </w:r>
    </w:p>
    <w:p w:rsidR="004D2067" w:rsidRPr="004D2067" w:rsidRDefault="004D2067" w:rsidP="004D20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D2067" w:rsidRPr="004D2067" w:rsidRDefault="004D2067" w:rsidP="0067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источникам финансирования дефицита муниципального образования Мошокское сельское поселение за 2019 год по </w:t>
      </w:r>
      <w:r w:rsidRPr="004D20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кодам </w:t>
      </w:r>
      <w:proofErr w:type="gramStart"/>
      <w:r w:rsidRPr="004D20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классификации источников финансирования дефицита бюджета</w:t>
      </w:r>
      <w:proofErr w:type="gramEnd"/>
    </w:p>
    <w:p w:rsidR="004D2067" w:rsidRPr="004D2067" w:rsidRDefault="004D2067" w:rsidP="004D2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D2067" w:rsidRPr="004D2067" w:rsidRDefault="004D2067" w:rsidP="004D20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tbl>
      <w:tblPr>
        <w:tblW w:w="10069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2"/>
        <w:gridCol w:w="3127"/>
        <w:gridCol w:w="1512"/>
        <w:gridCol w:w="11"/>
        <w:gridCol w:w="1396"/>
        <w:gridCol w:w="1321"/>
      </w:tblGrid>
      <w:tr w:rsidR="004D2067" w:rsidRPr="004D2067" w:rsidTr="00676D25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proofErr w:type="gramEnd"/>
          </w:p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классификации Российской</w:t>
            </w:r>
          </w:p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Федерации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4D2067" w:rsidRPr="004D2067" w:rsidRDefault="004D2067" w:rsidP="004D20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источника</w:t>
            </w:r>
          </w:p>
          <w:p w:rsidR="004D2067" w:rsidRPr="004D2067" w:rsidRDefault="004D2067" w:rsidP="004D20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Утверждено, 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Исполнено, 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4D2067" w:rsidRPr="004D2067" w:rsidTr="00676D25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2067" w:rsidRPr="004D2067" w:rsidTr="00676D25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lang w:eastAsia="ru-RU"/>
              </w:rPr>
              <w:t>- 887,96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D2067" w:rsidRPr="004D2067" w:rsidTr="00676D25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4D2067" w:rsidRPr="004D2067" w:rsidTr="00676D25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01 02 00 00 10  0000 710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D2067" w:rsidRPr="004D2067" w:rsidTr="00676D25">
        <w:trPr>
          <w:trHeight w:val="946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01 02 00 00 10  0000 810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D2067" w:rsidRPr="004D2067" w:rsidTr="00676D25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4D2067" w:rsidRPr="004D2067" w:rsidTr="00676D25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01 03 00 00 10  0000 710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D2067" w:rsidRPr="004D2067" w:rsidTr="00676D25">
        <w:trPr>
          <w:trHeight w:val="1254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01 03 00 00 10  0000 810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поселения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D2067" w:rsidRPr="004D2067" w:rsidTr="00676D25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-887,96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D2067" w:rsidRPr="004D2067" w:rsidTr="00676D25">
        <w:trPr>
          <w:trHeight w:val="753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-20 675,40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-20 646,79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4D2067" w:rsidRPr="004D2067" w:rsidTr="00676D25">
        <w:trPr>
          <w:trHeight w:val="61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01 05 02 01 10  0000 610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7" w:rsidRPr="004D2067" w:rsidRDefault="004D2067" w:rsidP="004D20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20 675,40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19 758,83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2067" w:rsidRPr="004D2067" w:rsidRDefault="004D2067" w:rsidP="004D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95,6</w:t>
            </w:r>
          </w:p>
        </w:tc>
      </w:tr>
    </w:tbl>
    <w:p w:rsidR="00676D25" w:rsidRPr="004D2067" w:rsidRDefault="00676D25" w:rsidP="00676D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6D25" w:rsidRPr="004D2067" w:rsidSect="009F3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C2" w:rsidRDefault="00825DC2" w:rsidP="00825DC2">
      <w:pPr>
        <w:spacing w:after="0" w:line="240" w:lineRule="auto"/>
      </w:pPr>
      <w:r>
        <w:separator/>
      </w:r>
    </w:p>
  </w:endnote>
  <w:endnote w:type="continuationSeparator" w:id="0">
    <w:p w:rsidR="00825DC2" w:rsidRDefault="00825DC2" w:rsidP="0082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C2" w:rsidRDefault="00825D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C2" w:rsidRDefault="00825D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C2" w:rsidRDefault="00825D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C2" w:rsidRDefault="00825DC2" w:rsidP="00825DC2">
      <w:pPr>
        <w:spacing w:after="0" w:line="240" w:lineRule="auto"/>
      </w:pPr>
      <w:r>
        <w:separator/>
      </w:r>
    </w:p>
  </w:footnote>
  <w:footnote w:type="continuationSeparator" w:id="0">
    <w:p w:rsidR="00825DC2" w:rsidRDefault="00825DC2" w:rsidP="0082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C2" w:rsidRDefault="00825D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C2" w:rsidRDefault="00825D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C2" w:rsidRDefault="00825D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AB"/>
    <w:rsid w:val="000B29B8"/>
    <w:rsid w:val="001C665B"/>
    <w:rsid w:val="00296F34"/>
    <w:rsid w:val="004D2067"/>
    <w:rsid w:val="00676D25"/>
    <w:rsid w:val="007214C3"/>
    <w:rsid w:val="007303C5"/>
    <w:rsid w:val="00825DC2"/>
    <w:rsid w:val="009564AB"/>
    <w:rsid w:val="009F3C3F"/>
    <w:rsid w:val="00AF0BFB"/>
    <w:rsid w:val="00E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D20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06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D206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D2067"/>
  </w:style>
  <w:style w:type="character" w:styleId="a3">
    <w:name w:val="Hyperlink"/>
    <w:uiPriority w:val="99"/>
    <w:semiHidden/>
    <w:unhideWhenUsed/>
    <w:rsid w:val="004D20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206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D206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D2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2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D2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4D20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uiPriority w:val="99"/>
    <w:qFormat/>
    <w:rsid w:val="004D2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4D20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D206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4D2067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4D20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D2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20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D2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4D20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uiPriority w:val="99"/>
    <w:rsid w:val="004D2067"/>
    <w:rPr>
      <w:b/>
      <w:bCs/>
      <w:sz w:val="20"/>
      <w:szCs w:val="20"/>
    </w:rPr>
  </w:style>
  <w:style w:type="table" w:styleId="af0">
    <w:name w:val="Table Grid"/>
    <w:basedOn w:val="a1"/>
    <w:rsid w:val="004D2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4D20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D20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06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D206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D2067"/>
  </w:style>
  <w:style w:type="character" w:styleId="a3">
    <w:name w:val="Hyperlink"/>
    <w:uiPriority w:val="99"/>
    <w:semiHidden/>
    <w:unhideWhenUsed/>
    <w:rsid w:val="004D20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206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D206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D2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2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D2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4D20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uiPriority w:val="99"/>
    <w:qFormat/>
    <w:rsid w:val="004D2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4D20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D206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4D2067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4D20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D2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20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D2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4D20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uiPriority w:val="99"/>
    <w:rsid w:val="004D2067"/>
    <w:rPr>
      <w:b/>
      <w:bCs/>
      <w:sz w:val="20"/>
      <w:szCs w:val="20"/>
    </w:rPr>
  </w:style>
  <w:style w:type="table" w:styleId="af0">
    <w:name w:val="Table Grid"/>
    <w:basedOn w:val="a1"/>
    <w:rsid w:val="004D2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4D20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0800200.228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KotenevaLA</cp:lastModifiedBy>
  <cp:revision>5</cp:revision>
  <dcterms:created xsi:type="dcterms:W3CDTF">2020-05-20T05:52:00Z</dcterms:created>
  <dcterms:modified xsi:type="dcterms:W3CDTF">2020-08-20T16:59:00Z</dcterms:modified>
</cp:coreProperties>
</file>