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89" w:rsidRDefault="00522889" w:rsidP="00BC3480">
      <w:pPr>
        <w:pStyle w:val="2"/>
        <w:jc w:val="left"/>
        <w:rPr>
          <w:sz w:val="32"/>
          <w:szCs w:val="32"/>
        </w:rPr>
      </w:pPr>
    </w:p>
    <w:p w:rsidR="00522889" w:rsidRPr="008C3FC8" w:rsidRDefault="00522889" w:rsidP="00522889">
      <w:pPr>
        <w:ind w:left="2124"/>
        <w:rPr>
          <w:b/>
        </w:rPr>
      </w:pPr>
      <w:r>
        <w:rPr>
          <w:b/>
          <w:sz w:val="40"/>
          <w:szCs w:val="40"/>
        </w:rPr>
        <w:t xml:space="preserve">      </w:t>
      </w:r>
      <w:r>
        <w:rPr>
          <w:b/>
          <w:sz w:val="20"/>
          <w:szCs w:val="20"/>
        </w:rPr>
        <w:t xml:space="preserve">   </w:t>
      </w:r>
      <w:r w:rsidRPr="008C3FC8">
        <w:rPr>
          <w:b/>
        </w:rPr>
        <w:t>РОССИЙСКАЯ   ФЕДЕРАЦИЯ</w:t>
      </w:r>
    </w:p>
    <w:p w:rsidR="00522889" w:rsidRPr="008C3FC8" w:rsidRDefault="00522889" w:rsidP="00522889">
      <w:pPr>
        <w:ind w:left="2124"/>
        <w:rPr>
          <w:b/>
        </w:rPr>
      </w:pPr>
      <w:r w:rsidRPr="008C3FC8">
        <w:rPr>
          <w:b/>
        </w:rPr>
        <w:t xml:space="preserve">                    КАМЧАТСКИЙ КРАЙ</w:t>
      </w:r>
    </w:p>
    <w:p w:rsidR="00522889" w:rsidRPr="008C3FC8" w:rsidRDefault="00522889" w:rsidP="00522889">
      <w:pPr>
        <w:ind w:left="2124"/>
        <w:rPr>
          <w:b/>
        </w:rPr>
      </w:pPr>
      <w:r w:rsidRPr="008C3FC8">
        <w:rPr>
          <w:b/>
        </w:rPr>
        <w:t xml:space="preserve">                   ТИГИЛЬСКИЙ РАЙОН</w:t>
      </w:r>
    </w:p>
    <w:p w:rsidR="00522889" w:rsidRPr="008C3FC8" w:rsidRDefault="00522889" w:rsidP="00522889">
      <w:pPr>
        <w:ind w:left="2124"/>
        <w:rPr>
          <w:b/>
        </w:rPr>
      </w:pPr>
      <w:r w:rsidRPr="008C3FC8">
        <w:rPr>
          <w:b/>
        </w:rPr>
        <w:t xml:space="preserve">               </w:t>
      </w:r>
      <w:r w:rsidR="00EA2928">
        <w:rPr>
          <w:b/>
        </w:rPr>
        <w:t xml:space="preserve">    </w:t>
      </w:r>
      <w:r w:rsidRPr="008C3FC8">
        <w:rPr>
          <w:b/>
        </w:rPr>
        <w:t xml:space="preserve"> СО</w:t>
      </w:r>
      <w:r w:rsidR="00EA2928">
        <w:rPr>
          <w:b/>
        </w:rPr>
        <w:t xml:space="preserve">ВЕТ </w:t>
      </w:r>
      <w:r w:rsidRPr="008C3FC8">
        <w:rPr>
          <w:b/>
        </w:rPr>
        <w:t xml:space="preserve"> ДЕПУТАТОВ</w:t>
      </w:r>
    </w:p>
    <w:p w:rsidR="00522889" w:rsidRPr="008C3FC8" w:rsidRDefault="00522889" w:rsidP="00522889">
      <w:pPr>
        <w:ind w:left="2124"/>
        <w:rPr>
          <w:b/>
        </w:rPr>
      </w:pPr>
      <w:r w:rsidRPr="008C3FC8">
        <w:rPr>
          <w:b/>
        </w:rPr>
        <w:t xml:space="preserve">   МУНИЦИПАЛЬНОГО ОБРАЗОВАНИЯ</w:t>
      </w:r>
    </w:p>
    <w:p w:rsidR="00522889" w:rsidRPr="008C3FC8" w:rsidRDefault="00522889" w:rsidP="00522889">
      <w:pPr>
        <w:ind w:left="2124"/>
        <w:rPr>
          <w:b/>
        </w:rPr>
      </w:pPr>
      <w:r w:rsidRPr="008C3FC8">
        <w:rPr>
          <w:b/>
        </w:rPr>
        <w:t xml:space="preserve"> СЕЛЬСКОЕ ПОСЕЛЕНИЕ   «</w:t>
      </w:r>
      <w:proofErr w:type="gramStart"/>
      <w:r w:rsidRPr="008C3FC8">
        <w:rPr>
          <w:b/>
        </w:rPr>
        <w:t>с</w:t>
      </w:r>
      <w:proofErr w:type="gramEnd"/>
      <w:r w:rsidRPr="008C3FC8">
        <w:rPr>
          <w:b/>
        </w:rPr>
        <w:t>.</w:t>
      </w:r>
      <w:r>
        <w:rPr>
          <w:b/>
        </w:rPr>
        <w:t xml:space="preserve"> </w:t>
      </w:r>
      <w:r w:rsidRPr="008C3FC8">
        <w:rPr>
          <w:b/>
        </w:rPr>
        <w:t>Седанка »</w:t>
      </w:r>
    </w:p>
    <w:p w:rsidR="00522889" w:rsidRDefault="00522889" w:rsidP="00522889">
      <w:pPr>
        <w:pStyle w:val="2"/>
        <w:rPr>
          <w:sz w:val="32"/>
          <w:szCs w:val="32"/>
        </w:rPr>
      </w:pPr>
    </w:p>
    <w:p w:rsidR="00522889" w:rsidRDefault="00522889" w:rsidP="00522889">
      <w:pPr>
        <w:pStyle w:val="2"/>
        <w:rPr>
          <w:sz w:val="32"/>
          <w:szCs w:val="32"/>
        </w:rPr>
      </w:pPr>
    </w:p>
    <w:p w:rsidR="00522889" w:rsidRDefault="00522889" w:rsidP="00522889">
      <w:pPr>
        <w:pStyle w:val="2"/>
        <w:rPr>
          <w:sz w:val="32"/>
          <w:szCs w:val="32"/>
        </w:rPr>
      </w:pPr>
      <w:r w:rsidRPr="00667CD8">
        <w:rPr>
          <w:sz w:val="32"/>
          <w:szCs w:val="32"/>
        </w:rPr>
        <w:t xml:space="preserve">РЕШЕНИЕ </w:t>
      </w:r>
    </w:p>
    <w:p w:rsidR="00522889" w:rsidRDefault="00522889" w:rsidP="00522889"/>
    <w:p w:rsidR="00522889" w:rsidRPr="00AF6FA5" w:rsidRDefault="00522889" w:rsidP="00522889"/>
    <w:p w:rsidR="00522889" w:rsidRDefault="00167A11" w:rsidP="00522889">
      <w:r>
        <w:t xml:space="preserve"> «15</w:t>
      </w:r>
      <w:r w:rsidR="00522889">
        <w:t>»</w:t>
      </w:r>
      <w:r>
        <w:t xml:space="preserve"> марта</w:t>
      </w:r>
      <w:r w:rsidR="00522889">
        <w:t xml:space="preserve"> 2019 года                                                                                         № </w:t>
      </w:r>
      <w:r>
        <w:t>02</w:t>
      </w:r>
    </w:p>
    <w:p w:rsidR="00522889" w:rsidRDefault="00522889" w:rsidP="00522889"/>
    <w:p w:rsidR="00167A11" w:rsidRPr="00167A11" w:rsidRDefault="00167A11" w:rsidP="00167A11">
      <w:pPr>
        <w:jc w:val="center"/>
        <w:rPr>
          <w:b/>
        </w:rPr>
      </w:pPr>
      <w:r>
        <w:rPr>
          <w:b/>
        </w:rPr>
        <w:t>«</w:t>
      </w:r>
      <w:r w:rsidR="00522889" w:rsidRPr="00167A11">
        <w:rPr>
          <w:b/>
        </w:rPr>
        <w:t>Об утверждении отчета об исполнении</w:t>
      </w:r>
      <w:r w:rsidRPr="00167A11">
        <w:rPr>
          <w:b/>
        </w:rPr>
        <w:t xml:space="preserve"> </w:t>
      </w:r>
      <w:r w:rsidR="00522889" w:rsidRPr="00167A11">
        <w:rPr>
          <w:b/>
        </w:rPr>
        <w:t>бюджета сельского поселения</w:t>
      </w:r>
    </w:p>
    <w:p w:rsidR="00522889" w:rsidRPr="00167A11" w:rsidRDefault="00522889" w:rsidP="00167A11">
      <w:pPr>
        <w:jc w:val="center"/>
        <w:rPr>
          <w:b/>
        </w:rPr>
      </w:pPr>
      <w:r w:rsidRPr="00167A11">
        <w:rPr>
          <w:b/>
        </w:rPr>
        <w:t>«село Седанка» за 2018 год</w:t>
      </w:r>
      <w:r w:rsidR="00167A11">
        <w:rPr>
          <w:b/>
        </w:rPr>
        <w:t>»</w:t>
      </w:r>
    </w:p>
    <w:p w:rsidR="00522889" w:rsidRDefault="00522889" w:rsidP="00522889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22889" w:rsidRDefault="00522889" w:rsidP="00522889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22889" w:rsidRDefault="00167A11" w:rsidP="00522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22889">
        <w:rPr>
          <w:rFonts w:ascii="Times New Roman" w:hAnsi="Times New Roman" w:cs="Times New Roman"/>
          <w:b w:val="0"/>
          <w:sz w:val="24"/>
          <w:szCs w:val="24"/>
        </w:rPr>
        <w:t xml:space="preserve"> Рассмотрев отчет об исполнении бюджета сельского поселения «село Седанка»   за 2018 год, руководствуясь ст. 58</w:t>
      </w:r>
      <w:r w:rsidR="00522889" w:rsidRPr="00C03AAF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с</w:t>
      </w:r>
      <w:r w:rsidR="00522889">
        <w:rPr>
          <w:rFonts w:ascii="Times New Roman" w:hAnsi="Times New Roman" w:cs="Times New Roman"/>
          <w:b w:val="0"/>
          <w:sz w:val="24"/>
          <w:szCs w:val="24"/>
        </w:rPr>
        <w:t>ельского поселения « село Седанка</w:t>
      </w:r>
      <w:r w:rsidR="00522889" w:rsidRPr="00C03AAF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522889">
        <w:rPr>
          <w:rFonts w:ascii="Times New Roman" w:hAnsi="Times New Roman" w:cs="Times New Roman"/>
          <w:b w:val="0"/>
          <w:sz w:val="24"/>
          <w:szCs w:val="24"/>
        </w:rPr>
        <w:t>и ст. 28 положения</w:t>
      </w:r>
      <w:r w:rsidR="00522889" w:rsidRPr="00C03AAF">
        <w:rPr>
          <w:rFonts w:ascii="Times New Roman" w:hAnsi="Times New Roman" w:cs="Times New Roman"/>
          <w:b w:val="0"/>
          <w:sz w:val="24"/>
          <w:szCs w:val="24"/>
        </w:rPr>
        <w:t xml:space="preserve"> «О бюджетном процессе» муниципального образования с</w:t>
      </w:r>
      <w:r w:rsidR="00522889">
        <w:rPr>
          <w:rFonts w:ascii="Times New Roman" w:hAnsi="Times New Roman" w:cs="Times New Roman"/>
          <w:b w:val="0"/>
          <w:sz w:val="24"/>
          <w:szCs w:val="24"/>
        </w:rPr>
        <w:t>ельского поселения « село Седанка</w:t>
      </w:r>
      <w:r w:rsidR="00522889" w:rsidRPr="00C03AAF">
        <w:rPr>
          <w:rFonts w:ascii="Times New Roman" w:hAnsi="Times New Roman" w:cs="Times New Roman"/>
          <w:b w:val="0"/>
          <w:sz w:val="24"/>
          <w:szCs w:val="24"/>
        </w:rPr>
        <w:t>»,</w:t>
      </w:r>
    </w:p>
    <w:p w:rsidR="00167A11" w:rsidRPr="00C03AAF" w:rsidRDefault="00167A11" w:rsidP="00522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2889" w:rsidRPr="00C03AAF" w:rsidRDefault="00522889" w:rsidP="00522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3AAF">
        <w:rPr>
          <w:rFonts w:ascii="Times New Roman" w:hAnsi="Times New Roman" w:cs="Times New Roman"/>
          <w:b w:val="0"/>
          <w:sz w:val="24"/>
          <w:szCs w:val="24"/>
        </w:rPr>
        <w:t xml:space="preserve">      РЕШИЛО:</w:t>
      </w:r>
    </w:p>
    <w:p w:rsidR="00522889" w:rsidRPr="00C03AAF" w:rsidRDefault="00522889" w:rsidP="00522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2889" w:rsidRDefault="00522889" w:rsidP="00522889">
      <w:pPr>
        <w:ind w:left="993" w:hanging="285"/>
        <w:jc w:val="both"/>
      </w:pPr>
      <w:r w:rsidRPr="00117FA4">
        <w:t>1</w:t>
      </w:r>
      <w:r w:rsidRPr="00C03AAF">
        <w:t>.</w:t>
      </w:r>
      <w:r>
        <w:t xml:space="preserve"> Утвердить отчет об исполнении бюджета сельского поселения «село Седанка» за 2018 год по доходам в сумме 23 275,53858 тыс. рублей, по расходам в сумме 22 150,37903 тыс. рублей с превышением доходов над расходами (профицит бюджета) в сумме 1 125,15955 тыс. рублей со следующими показателями:</w:t>
      </w:r>
    </w:p>
    <w:p w:rsidR="00522889" w:rsidRDefault="00522889" w:rsidP="00167A11">
      <w:pPr>
        <w:jc w:val="both"/>
      </w:pPr>
      <w:r>
        <w:t>-по доходам бюджета</w:t>
      </w:r>
      <w:r w:rsidRPr="008E0B3C">
        <w:t xml:space="preserve"> </w:t>
      </w:r>
      <w:r>
        <w:t>сельского поселения «село Седанка» за 2018 год по согласно приложению 1 к настоящему решению;</w:t>
      </w:r>
    </w:p>
    <w:p w:rsidR="00522889" w:rsidRDefault="00522889" w:rsidP="00522889">
      <w:pPr>
        <w:ind w:left="1134" w:hanging="141"/>
        <w:jc w:val="both"/>
      </w:pPr>
    </w:p>
    <w:p w:rsidR="00522889" w:rsidRDefault="00522889" w:rsidP="00167A11">
      <w:pPr>
        <w:jc w:val="both"/>
      </w:pPr>
      <w:r>
        <w:t>-по расходам бюджета сельского поселения «село Седанка» за 2018 год по ведомственной структуре согласно приложению 2 к настоящему решению;</w:t>
      </w:r>
    </w:p>
    <w:p w:rsidR="00522889" w:rsidRDefault="00522889" w:rsidP="00522889">
      <w:pPr>
        <w:ind w:left="1134" w:hanging="141"/>
        <w:jc w:val="both"/>
      </w:pPr>
    </w:p>
    <w:p w:rsidR="00522889" w:rsidRDefault="00522889" w:rsidP="00167A11">
      <w:pPr>
        <w:jc w:val="both"/>
      </w:pPr>
      <w:r>
        <w:t>-по расходам бюджета сельского поселения «село Седанка» за 2018 год по разделам подразделам согласно приложению 3 к настоящему решению;</w:t>
      </w:r>
    </w:p>
    <w:p w:rsidR="00522889" w:rsidRDefault="00522889" w:rsidP="00522889">
      <w:pPr>
        <w:ind w:left="1134" w:hanging="141"/>
        <w:jc w:val="both"/>
      </w:pPr>
    </w:p>
    <w:p w:rsidR="00522889" w:rsidRDefault="00522889" w:rsidP="00167A11">
      <w:pPr>
        <w:jc w:val="both"/>
      </w:pPr>
      <w:r>
        <w:t xml:space="preserve">-по источникам финансирования дефицита бюджета  сельского поселения «село Седанка» за 2018 год </w:t>
      </w:r>
      <w:proofErr w:type="gramStart"/>
      <w:r>
        <w:t>согласно приложения</w:t>
      </w:r>
      <w:proofErr w:type="gramEnd"/>
      <w:r>
        <w:t xml:space="preserve"> 4 к настоящему решению.</w:t>
      </w:r>
    </w:p>
    <w:p w:rsidR="00522889" w:rsidRPr="00583990" w:rsidRDefault="00522889" w:rsidP="00522889">
      <w:pPr>
        <w:ind w:left="993" w:hanging="285"/>
        <w:jc w:val="both"/>
      </w:pPr>
    </w:p>
    <w:p w:rsidR="00522889" w:rsidRPr="00B15B88" w:rsidRDefault="00522889" w:rsidP="00522889">
      <w:pPr>
        <w:ind w:firstLine="720"/>
        <w:jc w:val="both"/>
        <w:rPr>
          <w:i/>
        </w:rPr>
      </w:pPr>
      <w:r w:rsidRPr="00B15B88">
        <w:t>2. Настоящее решение вступает в силу со дня его официального подписания.</w:t>
      </w:r>
    </w:p>
    <w:p w:rsidR="00522889" w:rsidRDefault="00522889" w:rsidP="00522889">
      <w:pPr>
        <w:pStyle w:val="a3"/>
        <w:ind w:firstLine="720"/>
        <w:rPr>
          <w:sz w:val="24"/>
        </w:rPr>
      </w:pPr>
    </w:p>
    <w:p w:rsidR="00522889" w:rsidRDefault="00522889" w:rsidP="00522889">
      <w:pPr>
        <w:pStyle w:val="a3"/>
        <w:ind w:firstLine="720"/>
        <w:rPr>
          <w:sz w:val="24"/>
        </w:rPr>
      </w:pPr>
    </w:p>
    <w:p w:rsidR="00522889" w:rsidRPr="00C03AAF" w:rsidRDefault="00522889" w:rsidP="00522889">
      <w:pPr>
        <w:pStyle w:val="a3"/>
        <w:rPr>
          <w:sz w:val="24"/>
        </w:rPr>
      </w:pPr>
    </w:p>
    <w:p w:rsidR="00522889" w:rsidRPr="00C03AAF" w:rsidRDefault="00522889" w:rsidP="00522889">
      <w:pPr>
        <w:pStyle w:val="a3"/>
        <w:rPr>
          <w:sz w:val="24"/>
        </w:rPr>
      </w:pPr>
      <w:r>
        <w:rPr>
          <w:sz w:val="24"/>
        </w:rPr>
        <w:t xml:space="preserve">Глава </w:t>
      </w:r>
      <w:r w:rsidR="00F414BF">
        <w:rPr>
          <w:sz w:val="24"/>
        </w:rPr>
        <w:t xml:space="preserve"> </w:t>
      </w:r>
      <w:r w:rsidRPr="00C03AAF">
        <w:rPr>
          <w:sz w:val="24"/>
        </w:rPr>
        <w:t>сельского поселения</w:t>
      </w:r>
    </w:p>
    <w:p w:rsidR="00522889" w:rsidRPr="00B15B88" w:rsidRDefault="00522889" w:rsidP="00522889">
      <w:pPr>
        <w:pStyle w:val="a3"/>
        <w:tabs>
          <w:tab w:val="left" w:pos="6804"/>
        </w:tabs>
        <w:rPr>
          <w:i/>
          <w:sz w:val="24"/>
        </w:rPr>
      </w:pPr>
      <w:r>
        <w:rPr>
          <w:sz w:val="24"/>
        </w:rPr>
        <w:t>«село Седанка»</w:t>
      </w:r>
      <w:r w:rsidRPr="001F582B">
        <w:rPr>
          <w:sz w:val="24"/>
        </w:rPr>
        <w:tab/>
      </w:r>
      <w:r>
        <w:rPr>
          <w:sz w:val="24"/>
        </w:rPr>
        <w:t xml:space="preserve">Г.Г. </w:t>
      </w:r>
      <w:proofErr w:type="spellStart"/>
      <w:r>
        <w:rPr>
          <w:sz w:val="24"/>
        </w:rPr>
        <w:t>Конычева</w:t>
      </w:r>
      <w:proofErr w:type="spellEnd"/>
    </w:p>
    <w:p w:rsidR="00E80638" w:rsidRDefault="00E80638"/>
    <w:tbl>
      <w:tblPr>
        <w:tblW w:w="9153" w:type="dxa"/>
        <w:tblInd w:w="93" w:type="dxa"/>
        <w:tblLook w:val="04A0" w:firstRow="1" w:lastRow="0" w:firstColumn="1" w:lastColumn="0" w:noHBand="0" w:noVBand="1"/>
      </w:tblPr>
      <w:tblGrid>
        <w:gridCol w:w="1859"/>
        <w:gridCol w:w="3789"/>
        <w:gridCol w:w="1283"/>
        <w:gridCol w:w="1208"/>
        <w:gridCol w:w="1167"/>
      </w:tblGrid>
      <w:tr w:rsidR="008F60D2" w:rsidRPr="008F60D2" w:rsidTr="008F60D2">
        <w:trPr>
          <w:trHeight w:val="400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rPr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F414BF">
            <w:pPr>
              <w:jc w:val="right"/>
              <w:rPr>
                <w:sz w:val="16"/>
                <w:szCs w:val="18"/>
              </w:rPr>
            </w:pPr>
            <w:r w:rsidRPr="008F60D2">
              <w:rPr>
                <w:sz w:val="16"/>
                <w:szCs w:val="18"/>
              </w:rPr>
              <w:t>Приложение № 1                                                                                            к  решению Совета депутатов сельского поселения "село Седанка" "Об утверждении отчета об исполнении бюджета  сельского поселения "село Седанка" за 2018 год"                                                      № 0</w:t>
            </w:r>
            <w:r w:rsidR="00F414BF">
              <w:rPr>
                <w:sz w:val="16"/>
                <w:szCs w:val="18"/>
              </w:rPr>
              <w:t>2 от 15</w:t>
            </w:r>
            <w:r w:rsidRPr="008F60D2">
              <w:rPr>
                <w:sz w:val="16"/>
                <w:szCs w:val="18"/>
              </w:rPr>
              <w:t>.0</w:t>
            </w:r>
            <w:r w:rsidR="00F414BF">
              <w:rPr>
                <w:sz w:val="16"/>
                <w:szCs w:val="18"/>
              </w:rPr>
              <w:t>3</w:t>
            </w:r>
            <w:r w:rsidRPr="008F60D2">
              <w:rPr>
                <w:sz w:val="16"/>
                <w:szCs w:val="18"/>
              </w:rPr>
              <w:t>.2019 г</w:t>
            </w:r>
          </w:p>
        </w:tc>
      </w:tr>
      <w:tr w:rsidR="008F60D2" w:rsidRPr="008F60D2" w:rsidTr="008F60D2">
        <w:trPr>
          <w:trHeight w:val="577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rPr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rPr>
                <w:sz w:val="18"/>
                <w:szCs w:val="18"/>
              </w:rPr>
            </w:pPr>
          </w:p>
        </w:tc>
      </w:tr>
      <w:tr w:rsidR="008F60D2" w:rsidRPr="008F60D2" w:rsidTr="008F60D2">
        <w:trPr>
          <w:trHeight w:val="21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ind w:left="-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8F60D2">
              <w:rPr>
                <w:b/>
                <w:bCs/>
                <w:sz w:val="22"/>
                <w:szCs w:val="22"/>
              </w:rPr>
              <w:t>Исполнение бюджета сельского поселения "село Седанка" за 2018 год по доходам</w:t>
            </w:r>
          </w:p>
        </w:tc>
      </w:tr>
      <w:tr w:rsidR="008F60D2" w:rsidRPr="008F60D2" w:rsidTr="008F60D2">
        <w:trPr>
          <w:trHeight w:val="692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18"/>
                <w:szCs w:val="18"/>
              </w:rPr>
            </w:pPr>
            <w:r w:rsidRPr="008F60D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18"/>
                <w:szCs w:val="18"/>
              </w:rPr>
            </w:pPr>
            <w:r w:rsidRPr="008F60D2">
              <w:rPr>
                <w:sz w:val="18"/>
                <w:szCs w:val="18"/>
              </w:rPr>
              <w:t>(тыс. рублей)</w:t>
            </w:r>
          </w:p>
        </w:tc>
      </w:tr>
      <w:tr w:rsidR="008F60D2" w:rsidRPr="008F60D2" w:rsidTr="008F60D2">
        <w:trPr>
          <w:trHeight w:val="165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Годовой объем на 2018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Исполнено в 2018 году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% исполнено</w:t>
            </w:r>
          </w:p>
        </w:tc>
      </w:tr>
      <w:tr w:rsidR="008F60D2" w:rsidRPr="008F60D2" w:rsidTr="008F60D2">
        <w:trPr>
          <w:trHeight w:val="731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F60D2" w:rsidRPr="008F60D2" w:rsidTr="008F60D2">
        <w:trPr>
          <w:trHeight w:val="731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0D2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 xml:space="preserve">  1 940,94632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1 885,45957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97,14</w:t>
            </w:r>
          </w:p>
        </w:tc>
      </w:tr>
      <w:tr w:rsidR="008F60D2" w:rsidRPr="008F60D2" w:rsidTr="008F60D2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 155,00000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163,90850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105,75</w:t>
            </w:r>
          </w:p>
        </w:tc>
      </w:tr>
      <w:tr w:rsidR="008F60D2" w:rsidRPr="008F60D2" w:rsidTr="008F60D2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155,00000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163,90850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105,75</w:t>
            </w:r>
          </w:p>
        </w:tc>
      </w:tr>
      <w:tr w:rsidR="008F60D2" w:rsidRPr="008F60D2" w:rsidTr="00F414BF">
        <w:trPr>
          <w:trHeight w:val="1419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1 102,94632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1 116,65377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101,24</w:t>
            </w:r>
          </w:p>
        </w:tc>
      </w:tr>
      <w:tr w:rsidR="008F60D2" w:rsidRPr="008F60D2" w:rsidTr="00F414BF">
        <w:trPr>
          <w:trHeight w:val="307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lastRenderedPageBreak/>
              <w:t>000 1 03 02230 01 0000 110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480,23426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497,54223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103,60</w:t>
            </w:r>
          </w:p>
        </w:tc>
      </w:tr>
      <w:tr w:rsidR="008F60D2" w:rsidRPr="008F60D2" w:rsidTr="00F414BF">
        <w:trPr>
          <w:trHeight w:val="3694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60D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F60D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4,36208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4,79166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109,85</w:t>
            </w:r>
          </w:p>
        </w:tc>
      </w:tr>
      <w:tr w:rsidR="008F60D2" w:rsidRPr="008F60D2" w:rsidTr="008F60D2">
        <w:trPr>
          <w:trHeight w:val="3078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724,79465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725,79763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100,14</w:t>
            </w:r>
          </w:p>
        </w:tc>
      </w:tr>
      <w:tr w:rsidR="008F60D2" w:rsidRPr="008F60D2" w:rsidTr="008F60D2">
        <w:trPr>
          <w:trHeight w:val="3078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-   106,44467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-111,47775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104,73</w:t>
            </w:r>
          </w:p>
        </w:tc>
      </w:tr>
      <w:tr w:rsidR="008F60D2" w:rsidRPr="008F60D2" w:rsidTr="00F414BF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 110,00000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60,81700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55,29</w:t>
            </w:r>
          </w:p>
        </w:tc>
      </w:tr>
      <w:tr w:rsidR="008F60D2" w:rsidRPr="008F60D2" w:rsidTr="00F414BF">
        <w:trPr>
          <w:trHeight w:val="18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lastRenderedPageBreak/>
              <w:t>000 1 06 01030 10 0000 110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0,01800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0,18</w:t>
            </w:r>
          </w:p>
        </w:tc>
      </w:tr>
      <w:tr w:rsidR="008F60D2" w:rsidRPr="008F60D2" w:rsidTr="00F414BF">
        <w:trPr>
          <w:trHeight w:val="1231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100,00000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60,79900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60,80</w:t>
            </w:r>
          </w:p>
        </w:tc>
      </w:tr>
      <w:tr w:rsidR="008F60D2" w:rsidRPr="008F60D2" w:rsidTr="008F60D2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 35,00000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35,00000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2462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000 1 08 04020 01 0000 110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35,00000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35,00000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1847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 498,00000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466,69370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93,71</w:t>
            </w:r>
          </w:p>
        </w:tc>
      </w:tr>
      <w:tr w:rsidR="008F60D2" w:rsidRPr="008F60D2" w:rsidTr="008F60D2">
        <w:trPr>
          <w:trHeight w:val="3078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000 1 11 09045 10 0000 120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498,00000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466,69370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93,71</w:t>
            </w:r>
          </w:p>
        </w:tc>
      </w:tr>
      <w:tr w:rsidR="008F60D2" w:rsidRPr="008F60D2" w:rsidTr="008F60D2">
        <w:trPr>
          <w:trHeight w:val="1231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 30,00000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33,38660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111,29</w:t>
            </w:r>
          </w:p>
        </w:tc>
      </w:tr>
      <w:tr w:rsidR="008F60D2" w:rsidRPr="008F60D2" w:rsidTr="008F60D2">
        <w:trPr>
          <w:trHeight w:val="1231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000 1 13 01995 10 0000 130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30,00000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33,38660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111,29</w:t>
            </w:r>
          </w:p>
        </w:tc>
      </w:tr>
      <w:tr w:rsidR="008F60D2" w:rsidRPr="008F60D2" w:rsidTr="00F414BF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8F60D2" w:rsidRPr="008F60D2" w:rsidTr="00F414BF">
        <w:trPr>
          <w:trHeight w:val="18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lastRenderedPageBreak/>
              <w:t>000 1 16 90050 10 0000 140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90,00</w:t>
            </w:r>
          </w:p>
        </w:tc>
      </w:tr>
      <w:tr w:rsidR="008F60D2" w:rsidRPr="008F60D2" w:rsidTr="00F414BF">
        <w:trPr>
          <w:trHeight w:val="731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0D2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 xml:space="preserve">  22 050,64300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21 390,07901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97,00</w:t>
            </w:r>
          </w:p>
        </w:tc>
      </w:tr>
      <w:tr w:rsidR="008F60D2" w:rsidRPr="008F60D2" w:rsidTr="008F60D2">
        <w:trPr>
          <w:trHeight w:val="1847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22 050,64300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21 390,07901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97,00</w:t>
            </w:r>
          </w:p>
        </w:tc>
      </w:tr>
      <w:tr w:rsidR="008F60D2" w:rsidRPr="008F60D2" w:rsidTr="008F60D2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000 2 02 10000 00 0000 151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Дотации -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14 916,18000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14 916,18000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1231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000 2 02 15001 10 0000 151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7 353,16000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7 353,16000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1231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000 2 02 15002 10 0000 151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7 563,02000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7 563,02000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000 2 02 20000 00 0000 151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Субсидии -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 113,80000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113,80000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000 2 02 29999 10 0000 151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113,80000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113,80000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5233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000 2 02 29999 10 0000 151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Субсидии  на реализацию мероприятий по государственной программе "Охрана окружающей среды, воспроизводство и использование природных ресурсов в Камчатском крае" Подпрограмма "Обращение с отходами производства и потребления в Камчатском крае" Основное мероприятие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113,80000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113,80000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000 2 02 30000 00 0000 151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Субвенции - всего, 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4 705,33000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4 664,76601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99,14</w:t>
            </w:r>
          </w:p>
        </w:tc>
      </w:tr>
      <w:tr w:rsidR="008F60D2" w:rsidRPr="008F60D2" w:rsidTr="00F414BF">
        <w:trPr>
          <w:trHeight w:val="18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lastRenderedPageBreak/>
              <w:t>000 2 02 30022 10 0000 151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4 479,00000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4 438,43601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99,09</w:t>
            </w:r>
          </w:p>
        </w:tc>
      </w:tr>
      <w:tr w:rsidR="008F60D2" w:rsidRPr="008F60D2" w:rsidTr="00F414BF">
        <w:trPr>
          <w:trHeight w:val="1231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000 2 02 30024 10 0000 151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8F60D2">
              <w:rPr>
                <w:color w:val="000000"/>
                <w:sz w:val="18"/>
                <w:szCs w:val="18"/>
              </w:rPr>
              <w:t>суьъектов</w:t>
            </w:r>
            <w:proofErr w:type="spellEnd"/>
            <w:r w:rsidRPr="008F60D2">
              <w:rPr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20,50000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20,50000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1847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000 2 02 35118 10 0000 151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178,80000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178,80000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1231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000 2 02 35930 10 0000 151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Субвенции бюджетам сельских поселений на </w:t>
            </w:r>
            <w:proofErr w:type="gramStart"/>
            <w:r w:rsidRPr="008F60D2">
              <w:rPr>
                <w:color w:val="000000"/>
                <w:sz w:val="18"/>
                <w:szCs w:val="18"/>
              </w:rPr>
              <w:t>государственную</w:t>
            </w:r>
            <w:proofErr w:type="gramEnd"/>
            <w:r w:rsidRPr="008F60D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0D2">
              <w:rPr>
                <w:color w:val="000000"/>
                <w:sz w:val="18"/>
                <w:szCs w:val="18"/>
              </w:rPr>
              <w:t>регистрациюактов</w:t>
            </w:r>
            <w:proofErr w:type="spellEnd"/>
            <w:r w:rsidRPr="008F60D2">
              <w:rPr>
                <w:color w:val="000000"/>
                <w:sz w:val="18"/>
                <w:szCs w:val="18"/>
              </w:rPr>
              <w:t xml:space="preserve"> гражданского состояния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27,03000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 27,03000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8F60D2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000 2 02 40000 00 0000 151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2 315,33300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1 695,33300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73,22</w:t>
            </w:r>
          </w:p>
        </w:tc>
      </w:tr>
      <w:tr w:rsidR="008F60D2" w:rsidRPr="008F60D2" w:rsidTr="008F60D2">
        <w:trPr>
          <w:trHeight w:val="1231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 xml:space="preserve">  2 315,33300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1 695,33300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73,22</w:t>
            </w:r>
          </w:p>
        </w:tc>
      </w:tr>
      <w:tr w:rsidR="008F60D2" w:rsidRPr="008F60D2" w:rsidTr="00F414BF">
        <w:trPr>
          <w:trHeight w:val="2616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Иные межбюджетные трансферты бюджетам сельских поселений 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763,00000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763,00000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523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lastRenderedPageBreak/>
              <w:t>000 2 02 49999 10 0000 151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 xml:space="preserve">На выполнение мероприятий  муниципальной программы </w:t>
            </w:r>
            <w:proofErr w:type="spellStart"/>
            <w:r w:rsidRPr="008F60D2">
              <w:rPr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муниципального района "Развитие культуры в </w:t>
            </w:r>
            <w:proofErr w:type="spellStart"/>
            <w:r w:rsidRPr="008F60D2">
              <w:rPr>
                <w:sz w:val="20"/>
                <w:szCs w:val="20"/>
              </w:rPr>
              <w:t>Тигильском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муниципальном районе". Подпрограмма "Традиционная культура  и народное творчество" Основное мероприятие "Развитие традиционной культуры и народного творчества" Иные межбюджетные трансферты бюджетам сельских поселений на развитие традиционной культуры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30,00000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30,00000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5233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 xml:space="preserve">На выполнение мероприятий  муниципальной программы </w:t>
            </w:r>
            <w:proofErr w:type="spellStart"/>
            <w:r w:rsidRPr="008F60D2">
              <w:rPr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муниципального района "Развитие культуры в </w:t>
            </w:r>
            <w:proofErr w:type="spellStart"/>
            <w:r w:rsidRPr="008F60D2">
              <w:rPr>
                <w:sz w:val="20"/>
                <w:szCs w:val="20"/>
              </w:rPr>
              <w:t>Тигильском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муниципальном районе" Подпрограмма "Патриотическое воспитание "Основное мероприятие "Совершенствование  процесса патриотического воспитания" 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719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lastRenderedPageBreak/>
              <w:t>000 2 02 49999 10 0000 151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 xml:space="preserve">На выполнение мероприятий  муниципальной программы </w:t>
            </w:r>
            <w:proofErr w:type="spellStart"/>
            <w:r w:rsidRPr="008F60D2">
              <w:rPr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муниципального района "Обеспечение общественного порядка, противодействие преступности, профилактика наркомании в </w:t>
            </w:r>
            <w:proofErr w:type="spellStart"/>
            <w:r w:rsidRPr="008F60D2">
              <w:rPr>
                <w:sz w:val="20"/>
                <w:szCs w:val="20"/>
              </w:rPr>
              <w:t>Тигильском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муниципальном районе".  Подпрограмма "Профилактика правонарушений и преступлений на территории </w:t>
            </w:r>
            <w:proofErr w:type="spellStart"/>
            <w:r w:rsidRPr="008F60D2">
              <w:rPr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муниципального района</w:t>
            </w:r>
            <w:proofErr w:type="gramStart"/>
            <w:r w:rsidRPr="008F60D2">
              <w:rPr>
                <w:sz w:val="20"/>
                <w:szCs w:val="20"/>
              </w:rPr>
              <w:t xml:space="preserve">." </w:t>
            </w:r>
            <w:proofErr w:type="gramEnd"/>
            <w:r w:rsidRPr="008F60D2">
              <w:rPr>
                <w:sz w:val="20"/>
                <w:szCs w:val="20"/>
              </w:rPr>
              <w:t>Основное мероприятие  "Профилактика правонарушений".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4,00000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4,00000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7848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 xml:space="preserve">На выполнение мероприятий  муниципальной программы </w:t>
            </w:r>
            <w:proofErr w:type="spellStart"/>
            <w:r w:rsidRPr="008F60D2">
              <w:rPr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муниципального района "Обеспечение общественного порядка, противодействие преступности, профилактика наркомании в </w:t>
            </w:r>
            <w:proofErr w:type="spellStart"/>
            <w:r w:rsidRPr="008F60D2">
              <w:rPr>
                <w:sz w:val="20"/>
                <w:szCs w:val="20"/>
              </w:rPr>
              <w:t>Тигильском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муниципальном районе".  Подпрограмма "Профилактика наркомании и токсикомании среди населения </w:t>
            </w:r>
            <w:proofErr w:type="spellStart"/>
            <w:r w:rsidRPr="008F60D2">
              <w:rPr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муниципального района</w:t>
            </w:r>
            <w:proofErr w:type="gramStart"/>
            <w:r w:rsidRPr="008F60D2">
              <w:rPr>
                <w:sz w:val="20"/>
                <w:szCs w:val="20"/>
              </w:rPr>
              <w:t xml:space="preserve">." </w:t>
            </w:r>
            <w:proofErr w:type="gramEnd"/>
            <w:r w:rsidRPr="008F60D2">
              <w:rPr>
                <w:sz w:val="20"/>
                <w:szCs w:val="20"/>
              </w:rPr>
              <w:t>Основное мероприятие "Проведение профилактических мероприятий по формированию навыков здорового образа жизни".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5,00000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5,00000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457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lastRenderedPageBreak/>
              <w:t>000 2 02 49999 10 0000 151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 xml:space="preserve">На выполнение мероприятий  муниципальной программы </w:t>
            </w:r>
            <w:proofErr w:type="spellStart"/>
            <w:r w:rsidRPr="008F60D2">
              <w:rPr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муниципального района "Развитие физической культуры и спорта в </w:t>
            </w:r>
            <w:proofErr w:type="spellStart"/>
            <w:r w:rsidRPr="008F60D2">
              <w:rPr>
                <w:sz w:val="20"/>
                <w:szCs w:val="20"/>
              </w:rPr>
              <w:t>Тигильском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муниципальном районе" Основное мероприятие "Массовый спорт" Иные межбюджетные трансферты  бюджетам сельских поселений на реализацию мероприятий по физкультуре и спорту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19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Иные межбюджетные трансферты бюджетам сельских поселений на реализацию наказов избирателей к депутатам Законодательного Собрания Камчатского края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75,00000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75,00000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719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proofErr w:type="gramStart"/>
            <w:r w:rsidRPr="008F60D2">
              <w:rPr>
                <w:sz w:val="20"/>
                <w:szCs w:val="20"/>
              </w:rPr>
              <w:t xml:space="preserve">На выполнение мероприятий муниципальной программы </w:t>
            </w:r>
            <w:proofErr w:type="spellStart"/>
            <w:r w:rsidRPr="008F60D2">
              <w:rPr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муниципального района "Социальная поддержка жителей в </w:t>
            </w:r>
            <w:proofErr w:type="spellStart"/>
            <w:r w:rsidRPr="008F60D2">
              <w:rPr>
                <w:sz w:val="20"/>
                <w:szCs w:val="20"/>
              </w:rPr>
              <w:t>Тигильском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 w:rsidRPr="008F60D2">
              <w:rPr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муниципального района "Основное мероприятие "Организация общественных работ, временного трудоустройства безработных граждан и граждан, ищущих работу в </w:t>
            </w:r>
            <w:proofErr w:type="spellStart"/>
            <w:r w:rsidRPr="008F60D2">
              <w:rPr>
                <w:sz w:val="20"/>
                <w:szCs w:val="20"/>
              </w:rPr>
              <w:t>Тигильском</w:t>
            </w:r>
            <w:proofErr w:type="spellEnd"/>
            <w:r w:rsidRPr="008F60D2">
              <w:rPr>
                <w:sz w:val="20"/>
                <w:szCs w:val="20"/>
              </w:rPr>
              <w:t xml:space="preserve"> муниципальном районе" Иные межбюджетные трансферты  бюджетам сельских поселений на реализацию мероприятий по снижению напряженности на рынке труда 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77,22200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77,22200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196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lastRenderedPageBreak/>
              <w:t>000 2 02 49999 10 0000 151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Иные межбюджетные трансферты бюджетам сельских поселений на повышение оплаты труда работникам учреждений культуры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721,11100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721,11100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100,00</w:t>
            </w:r>
          </w:p>
        </w:tc>
      </w:tr>
      <w:tr w:rsidR="008F60D2" w:rsidRPr="008F60D2" w:rsidTr="00F414BF">
        <w:trPr>
          <w:trHeight w:val="3925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18"/>
                <w:szCs w:val="18"/>
              </w:rPr>
            </w:pPr>
            <w:r w:rsidRPr="008F60D2">
              <w:rPr>
                <w:color w:val="000000"/>
                <w:sz w:val="18"/>
                <w:szCs w:val="18"/>
              </w:rPr>
              <w:t>000 2 02 49999 10 0000 151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Иные межбюджетные трансферты бюджетам сельских поселений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620,00000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0,00</w:t>
            </w:r>
          </w:p>
        </w:tc>
      </w:tr>
      <w:tr w:rsidR="008F60D2" w:rsidRPr="008F60D2" w:rsidTr="008F60D2">
        <w:trPr>
          <w:trHeight w:val="654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23 991,58932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60D2">
              <w:rPr>
                <w:b/>
                <w:bCs/>
                <w:color w:val="000000"/>
                <w:sz w:val="18"/>
                <w:szCs w:val="18"/>
              </w:rPr>
              <w:t xml:space="preserve">  23 275,53858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97,02</w:t>
            </w:r>
          </w:p>
        </w:tc>
      </w:tr>
    </w:tbl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tbl>
      <w:tblPr>
        <w:tblW w:w="10173" w:type="dxa"/>
        <w:tblInd w:w="-459" w:type="dxa"/>
        <w:tblLook w:val="04A0" w:firstRow="1" w:lastRow="0" w:firstColumn="1" w:lastColumn="0" w:noHBand="0" w:noVBand="1"/>
      </w:tblPr>
      <w:tblGrid>
        <w:gridCol w:w="460"/>
        <w:gridCol w:w="2600"/>
        <w:gridCol w:w="664"/>
        <w:gridCol w:w="1551"/>
        <w:gridCol w:w="1076"/>
        <w:gridCol w:w="905"/>
        <w:gridCol w:w="1011"/>
        <w:gridCol w:w="1059"/>
        <w:gridCol w:w="1130"/>
      </w:tblGrid>
      <w:tr w:rsidR="008F60D2" w:rsidRPr="008F60D2" w:rsidTr="00F414BF">
        <w:trPr>
          <w:trHeight w:val="240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Default="008F60D2" w:rsidP="008F60D2">
            <w:pPr>
              <w:ind w:left="-391"/>
              <w:rPr>
                <w:sz w:val="20"/>
                <w:szCs w:val="20"/>
              </w:rPr>
            </w:pPr>
          </w:p>
          <w:p w:rsidR="008F60D2" w:rsidRPr="008F60D2" w:rsidRDefault="008F60D2" w:rsidP="008F60D2">
            <w:pPr>
              <w:ind w:left="-391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F414BF">
            <w:pPr>
              <w:jc w:val="right"/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 xml:space="preserve"> Приложение № 2                                                                                         к  решению Совета депутатов сельского поселения "село Седанка" "Об утверждении отчета об исполнении бюджета  сельского поселения "село Седанка" за 2018 год"                                                                                   № 0</w:t>
            </w:r>
            <w:r w:rsidR="00F414BF">
              <w:rPr>
                <w:sz w:val="20"/>
                <w:szCs w:val="20"/>
              </w:rPr>
              <w:t>2 от 15</w:t>
            </w:r>
            <w:r w:rsidRPr="008F60D2">
              <w:rPr>
                <w:sz w:val="20"/>
                <w:szCs w:val="20"/>
              </w:rPr>
              <w:t>.0</w:t>
            </w:r>
            <w:r w:rsidR="00F414BF">
              <w:rPr>
                <w:sz w:val="20"/>
                <w:szCs w:val="20"/>
              </w:rPr>
              <w:t>3</w:t>
            </w:r>
            <w:r w:rsidRPr="008F60D2">
              <w:rPr>
                <w:sz w:val="20"/>
                <w:szCs w:val="20"/>
              </w:rPr>
              <w:t>.2019 г</w:t>
            </w:r>
          </w:p>
        </w:tc>
      </w:tr>
      <w:tr w:rsidR="00F414BF" w:rsidRPr="008F60D2" w:rsidTr="00F414BF">
        <w:trPr>
          <w:trHeight w:val="40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</w:tr>
      <w:tr w:rsidR="008F60D2" w:rsidRPr="008F60D2" w:rsidTr="00F414BF">
        <w:trPr>
          <w:trHeight w:val="1010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</w:rPr>
            </w:pPr>
            <w:r w:rsidRPr="008F60D2">
              <w:rPr>
                <w:b/>
                <w:bCs/>
              </w:rPr>
              <w:t>Исполнение бюджета сельского поселения "село Седанка" за 2018 год по ведомственной структуре расходов</w:t>
            </w:r>
          </w:p>
        </w:tc>
      </w:tr>
      <w:tr w:rsidR="00F414BF" w:rsidRPr="008F60D2" w:rsidTr="00F414BF">
        <w:trPr>
          <w:trHeight w:val="40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jc w:val="right"/>
              <w:rPr>
                <w:sz w:val="18"/>
                <w:szCs w:val="18"/>
              </w:rPr>
            </w:pPr>
            <w:r w:rsidRPr="008F60D2">
              <w:rPr>
                <w:sz w:val="18"/>
                <w:szCs w:val="18"/>
              </w:rPr>
              <w:t>(тыс. рублей)</w:t>
            </w:r>
          </w:p>
        </w:tc>
      </w:tr>
      <w:tr w:rsidR="00F414BF" w:rsidRPr="008F60D2" w:rsidTr="00F414BF">
        <w:trPr>
          <w:trHeight w:val="122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 xml:space="preserve">№   </w:t>
            </w:r>
            <w:proofErr w:type="gramStart"/>
            <w:r w:rsidRPr="008F60D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F60D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F60D2">
              <w:rPr>
                <w:b/>
                <w:bCs/>
                <w:color w:val="000000"/>
                <w:sz w:val="20"/>
                <w:szCs w:val="20"/>
              </w:rPr>
              <w:t>Раздел/подраздел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Годовой объем на 2018 год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Исполнено в 2018 году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414BF" w:rsidRPr="008F60D2" w:rsidTr="00F414BF">
        <w:trPr>
          <w:trHeight w:val="40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414BF" w:rsidRPr="008F60D2" w:rsidTr="00F414BF">
        <w:trPr>
          <w:trHeight w:val="40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"село Седанка"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19 482,84931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17 545,13969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90,05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8 764,49940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8 664,75027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98,86%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2 200,36592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2 196,34029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99,82%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2 200,36592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2 196,34029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99,82%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2 200,36592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2 196,34029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99,82%</w:t>
            </w:r>
          </w:p>
        </w:tc>
      </w:tr>
      <w:tr w:rsidR="00F414BF" w:rsidRPr="008F60D2" w:rsidTr="00F414BF">
        <w:trPr>
          <w:trHeight w:val="122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2 756,43078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2 704,31510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98,11%</w:t>
            </w:r>
          </w:p>
        </w:tc>
      </w:tr>
      <w:tr w:rsidR="00F414BF" w:rsidRPr="008F60D2" w:rsidTr="00F414BF">
        <w:trPr>
          <w:trHeight w:val="122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 xml:space="preserve">Обеспечение деятельности администрации сельского поселения, за исключением расходов, которым присваиваются уникальные </w:t>
            </w:r>
            <w:r w:rsidRPr="008F60D2">
              <w:rPr>
                <w:color w:val="000000"/>
                <w:sz w:val="20"/>
                <w:szCs w:val="20"/>
              </w:rPr>
              <w:lastRenderedPageBreak/>
              <w:t>коды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2 756,43078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2 704,31510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98,11%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2 061,69505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2 009,57937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97,47%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653,20910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653,20910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41,52663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41,52663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3 797,70270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3 764,09488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99,12%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8F60D2">
              <w:rPr>
                <w:color w:val="000000"/>
                <w:sz w:val="20"/>
                <w:szCs w:val="20"/>
              </w:rPr>
              <w:t>Обеспечение деятельности (оказание услуг) учреждений, в том числе на хозяйственное обслуживание)</w:t>
            </w:r>
            <w:proofErr w:type="gramEnd"/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2 744,16620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2 710,55838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98,78%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2 551,47820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2 551,47820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192,68800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159,08018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82,56%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20,50000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20,50000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F60D2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20,50000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20,50000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16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379,00000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379,00000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332,90000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332,90000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46,10000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46,10000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16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654,03650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654,03650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654,03650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654,03650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161,20000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161,20000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17,60000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17,60000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100,08949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86,56244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87,60%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122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1,93000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1,93000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1,93000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1,93000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2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 xml:space="preserve"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</w:t>
            </w:r>
            <w:proofErr w:type="spellStart"/>
            <w:r w:rsidRPr="008F60D2">
              <w:rPr>
                <w:color w:val="000000"/>
                <w:sz w:val="20"/>
                <w:szCs w:val="20"/>
              </w:rPr>
              <w:t>акто</w:t>
            </w:r>
            <w:proofErr w:type="spellEnd"/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122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73,05949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59,53244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81,48%</w:t>
            </w:r>
          </w:p>
        </w:tc>
      </w:tr>
      <w:tr w:rsidR="00F414BF" w:rsidRPr="008F60D2" w:rsidTr="00F414BF">
        <w:trPr>
          <w:trHeight w:val="122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73,05949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59,53244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81,48%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73,05949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59,53244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81,48%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1 328,08932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1 153,63534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86,86%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1 102,94632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1 033,49234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93,70%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содержание ремонт автомобильных дорог в границах поселения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1 102,94632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1 033,49234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93,70%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1 102,94632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1 033,49234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93,70%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225,14300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120,14300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53,36%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 (межевание)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225,14300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120,14300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53,36%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225,14300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120,14300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53,36%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4 026,59809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3 037,18262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75,43%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784,20200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706,21629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90,06%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прочие мероприятия в сфере ЖКХ.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0210113060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461,96600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461,96600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0210113060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461,96600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461,96600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Решение вопросов местного значения сельского поселения "село Седанка" в рамках государственной программы Камчатского края "Социальное и экономическое развитие территории с особым статусом "Корякский округ" (</w:t>
            </w:r>
            <w:proofErr w:type="spellStart"/>
            <w:r w:rsidRPr="008F60D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60D2">
              <w:rPr>
                <w:color w:val="000000"/>
                <w:sz w:val="20"/>
                <w:szCs w:val="20"/>
              </w:rPr>
              <w:t xml:space="preserve"> средств за счет сельского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02202S0072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58,63900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58,63900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02202S0072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58,63900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58,63900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в Фонд капитального ремонта МКД Камчатского края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263,59700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185,61129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70,41%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263,59700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185,61129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70,41%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1 976,66009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1 115,92033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56,45%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прочие мероприятия в сфере ЖКХ.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0120313060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1 387,99376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527,25400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37,99%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0120313060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1 387,99376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527,25400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37,99%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прочие мероприятия в сфере ЖКХ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9900013060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588,66633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588,66633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9900013060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588,66633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588,66633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341,85000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319,82484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93,56%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мероприятия по утилизации твердых бытовых отходов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43,90000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43,82784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99,84%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43,90000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43,82784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99,84%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9900014080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297,95000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275,99700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92,63%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9900014080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297,95000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275,99700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92,63%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923,88600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895,22116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96,90%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прочие мероприятия в сфере ЖКХ.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0110613060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0110613060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122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в рамках непрограммных направлений деятельности</w:t>
            </w:r>
            <w:proofErr w:type="gramStart"/>
            <w:r w:rsidRPr="008F60D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F60D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F60D2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8F60D2">
              <w:rPr>
                <w:color w:val="000000"/>
                <w:sz w:val="20"/>
                <w:szCs w:val="20"/>
              </w:rPr>
              <w:t>а исключением обособленных расходов. которым присваиваются уникальные коды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9900009980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908,88600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880,22116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96,85%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9900009980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908,88600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880,22116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96,85%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113,81200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113,81200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113,81200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113,81200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16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потребления в Камчатском крае"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050054006I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113,80000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113,80000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050054006I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113,80000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113,80000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потребления в Камчатском крае" (</w:t>
            </w:r>
            <w:proofErr w:type="spellStart"/>
            <w:r w:rsidRPr="008F60D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60D2">
              <w:rPr>
                <w:color w:val="000000"/>
                <w:sz w:val="20"/>
                <w:szCs w:val="20"/>
              </w:rPr>
              <w:t xml:space="preserve"> средств за счет сельского поселения)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05005S004I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0,01200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0,01200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127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05005S004I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0,01200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0,01200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4 970,96101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4 310,39702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86,71%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173,73901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173,73901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9900020030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173,73901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173,73901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9900020030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173,73901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173,73901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4 797,22200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4 136,65801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86,23%</w:t>
            </w:r>
          </w:p>
        </w:tc>
      </w:tr>
      <w:tr w:rsidR="00F414BF" w:rsidRPr="008F60D2" w:rsidTr="00F414BF">
        <w:trPr>
          <w:trHeight w:val="16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4 100,00000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4 059,43601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99,01%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4 100,00000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4 059,43601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99,01%</w:t>
            </w:r>
          </w:p>
        </w:tc>
      </w:tr>
      <w:tr w:rsidR="00F414BF" w:rsidRPr="008F60D2" w:rsidTr="00F414BF">
        <w:trPr>
          <w:trHeight w:val="2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 xml:space="preserve">Расходы на реализацию мероприятий муниципальной программы </w:t>
            </w:r>
            <w:proofErr w:type="spellStart"/>
            <w:r w:rsidRPr="008F60D2"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color w:val="000000"/>
                <w:sz w:val="20"/>
                <w:szCs w:val="20"/>
              </w:rPr>
              <w:t xml:space="preserve"> муниципального района "Социальная поддержка жителей в </w:t>
            </w:r>
            <w:proofErr w:type="spellStart"/>
            <w:r w:rsidRPr="008F60D2"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 w:rsidRPr="008F60D2">
              <w:rPr>
                <w:color w:val="000000"/>
                <w:sz w:val="20"/>
                <w:szCs w:val="20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 w:rsidRPr="008F60D2"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 w:rsidRPr="008F60D2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77,22200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77,22200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77,22200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77,22200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выполнение мероприятий по обеспечению доступа к телевизионному вещанию жителям, проживающим в отдельных населенных пунктах в Камчатском крае, не охваченных цифровым эфирным вещанием.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9900060430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620,00000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9900060430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620,00000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414BF" w:rsidRPr="008F60D2" w:rsidTr="00F414BF">
        <w:trPr>
          <w:trHeight w:val="136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0D2">
              <w:rPr>
                <w:b/>
                <w:bCs/>
                <w:color w:val="000000"/>
                <w:sz w:val="22"/>
                <w:szCs w:val="22"/>
              </w:rPr>
              <w:t>Муниципальное казённое учреждение культуры "</w:t>
            </w:r>
            <w:proofErr w:type="spellStart"/>
            <w:r w:rsidRPr="008F60D2">
              <w:rPr>
                <w:b/>
                <w:bCs/>
                <w:color w:val="000000"/>
                <w:sz w:val="22"/>
                <w:szCs w:val="22"/>
              </w:rPr>
              <w:t>Седанкинский</w:t>
            </w:r>
            <w:proofErr w:type="spellEnd"/>
            <w:r w:rsidRPr="008F60D2">
              <w:rPr>
                <w:b/>
                <w:bCs/>
                <w:color w:val="000000"/>
                <w:sz w:val="22"/>
                <w:szCs w:val="22"/>
              </w:rPr>
              <w:t xml:space="preserve"> сельский дом культуры"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0D2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0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0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0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0D2">
              <w:rPr>
                <w:b/>
                <w:bCs/>
                <w:color w:val="000000"/>
                <w:sz w:val="22"/>
                <w:szCs w:val="22"/>
              </w:rPr>
              <w:t>4 656,14327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0D2">
              <w:rPr>
                <w:b/>
                <w:bCs/>
                <w:color w:val="000000"/>
                <w:sz w:val="22"/>
                <w:szCs w:val="22"/>
              </w:rPr>
              <w:t>4 605,23934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98,91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87,60%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реализацию мероприятий по профилактике правонарушений и преступлений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4 637,14327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4 586,23934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98,90%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4 627,14327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4 576,23934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98,90%</w:t>
            </w:r>
          </w:p>
        </w:tc>
      </w:tr>
      <w:tr w:rsidR="00F414BF" w:rsidRPr="008F60D2" w:rsidTr="00F414BF">
        <w:trPr>
          <w:trHeight w:val="122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0410110060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3 801,03227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3 750,12834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98,66%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0410110060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2 323,37400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2 321,64870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99,93%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0410110060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1 466,56718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1 417,38855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96,65%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0410110060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11,09109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11,09109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повышение оплаты труда работникам учреждений культуры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0410160360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721,11100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721,11100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204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0410160360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721,11100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721,11100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выполнение мероприятий по наказам депутатов Законодательного Собрания Камчатского края.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реализацию мероприятий по развитию традиционной культуры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реализацию мероприятий по патриотическому воспитанию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9900060060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0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1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2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Расходы на реализацию мероприятий по физкультуре и спорту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414BF" w:rsidRPr="008F60D2" w:rsidTr="00F414BF">
        <w:trPr>
          <w:trHeight w:val="8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outlineLvl w:val="3"/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0D2" w:rsidRPr="008F60D2" w:rsidRDefault="008F60D2" w:rsidP="008F60D2">
            <w:pPr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2"/>
                <w:szCs w:val="22"/>
              </w:rPr>
            </w:pPr>
            <w:r w:rsidRPr="008F60D2">
              <w:rPr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24 138,99258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22 150,37903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91,76%</w:t>
            </w:r>
          </w:p>
        </w:tc>
      </w:tr>
    </w:tbl>
    <w:p w:rsidR="008F60D2" w:rsidRDefault="008F60D2" w:rsidP="00F414BF"/>
    <w:p w:rsidR="008F60D2" w:rsidRDefault="008F60D2"/>
    <w:p w:rsidR="00BC3480" w:rsidRDefault="00BC3480"/>
    <w:p w:rsidR="00BC3480" w:rsidRDefault="00BC3480"/>
    <w:p w:rsidR="00BC3480" w:rsidRDefault="00BC3480"/>
    <w:p w:rsidR="00BC3480" w:rsidRDefault="00BC3480"/>
    <w:tbl>
      <w:tblPr>
        <w:tblW w:w="9672" w:type="dxa"/>
        <w:tblInd w:w="93" w:type="dxa"/>
        <w:tblLook w:val="04A0" w:firstRow="1" w:lastRow="0" w:firstColumn="1" w:lastColumn="0" w:noHBand="0" w:noVBand="1"/>
      </w:tblPr>
      <w:tblGrid>
        <w:gridCol w:w="599"/>
        <w:gridCol w:w="3596"/>
        <w:gridCol w:w="1776"/>
        <w:gridCol w:w="1181"/>
        <w:gridCol w:w="1374"/>
        <w:gridCol w:w="1291"/>
      </w:tblGrid>
      <w:tr w:rsidR="008F60D2" w:rsidRPr="008F60D2" w:rsidTr="00F414BF">
        <w:trPr>
          <w:trHeight w:val="184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F414BF">
            <w:pPr>
              <w:ind w:right="340"/>
              <w:jc w:val="right"/>
              <w:rPr>
                <w:sz w:val="18"/>
                <w:szCs w:val="18"/>
              </w:rPr>
            </w:pPr>
            <w:r w:rsidRPr="008F60D2">
              <w:rPr>
                <w:sz w:val="18"/>
                <w:szCs w:val="18"/>
              </w:rPr>
              <w:t xml:space="preserve"> Приложение № 3                                                            к  решению Совета депутатов сельского поселения "село Седанка" "Об утверждении отчета об исполнении бюджета  сельского поселения "село Седанка" за 2018 год"                                                      № 0</w:t>
            </w:r>
            <w:r w:rsidR="00F414BF">
              <w:rPr>
                <w:sz w:val="18"/>
                <w:szCs w:val="18"/>
              </w:rPr>
              <w:t>2 от 15</w:t>
            </w:r>
            <w:r w:rsidRPr="008F60D2">
              <w:rPr>
                <w:sz w:val="18"/>
                <w:szCs w:val="18"/>
              </w:rPr>
              <w:t>.0</w:t>
            </w:r>
            <w:r w:rsidR="00F414BF">
              <w:rPr>
                <w:sz w:val="18"/>
                <w:szCs w:val="18"/>
              </w:rPr>
              <w:t>3</w:t>
            </w:r>
            <w:r w:rsidRPr="008F60D2">
              <w:rPr>
                <w:sz w:val="18"/>
                <w:szCs w:val="18"/>
              </w:rPr>
              <w:t>.2019 г</w:t>
            </w:r>
          </w:p>
        </w:tc>
      </w:tr>
      <w:tr w:rsidR="008F60D2" w:rsidRPr="008F60D2" w:rsidTr="00F414BF">
        <w:trPr>
          <w:trHeight w:val="239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  <w:tr w:rsidR="008F60D2" w:rsidRPr="008F60D2" w:rsidTr="00F414BF">
        <w:trPr>
          <w:trHeight w:val="743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</w:rPr>
            </w:pPr>
            <w:r w:rsidRPr="008F60D2">
              <w:rPr>
                <w:b/>
                <w:bCs/>
              </w:rPr>
              <w:t>Исполнение бюджета сельского поселения "село Седанка"  за 2018 год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8F60D2" w:rsidRPr="008F60D2" w:rsidTr="00F414BF">
        <w:trPr>
          <w:trHeight w:val="31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jc w:val="right"/>
              <w:rPr>
                <w:sz w:val="18"/>
                <w:szCs w:val="18"/>
              </w:rPr>
            </w:pPr>
            <w:r w:rsidRPr="008F60D2">
              <w:rPr>
                <w:sz w:val="18"/>
                <w:szCs w:val="18"/>
              </w:rPr>
              <w:t>(тыс. рублей)</w:t>
            </w:r>
          </w:p>
        </w:tc>
      </w:tr>
      <w:tr w:rsidR="008F60D2" w:rsidRPr="008F60D2" w:rsidTr="00F414BF">
        <w:trPr>
          <w:trHeight w:val="5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F60D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F60D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F60D2">
              <w:rPr>
                <w:b/>
                <w:bCs/>
                <w:color w:val="000000"/>
                <w:sz w:val="20"/>
                <w:szCs w:val="20"/>
              </w:rPr>
              <w:t>раздел/подраздел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Годовой объем на 2018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Исполнено в 2018 году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8 764,49940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8 664,75027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98,86%</w:t>
            </w:r>
          </w:p>
        </w:tc>
      </w:tr>
      <w:tr w:rsidR="008F60D2" w:rsidRPr="008F60D2" w:rsidTr="00F414BF">
        <w:trPr>
          <w:trHeight w:val="7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2 200,36592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2 196,34029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99,82%</w:t>
            </w:r>
          </w:p>
        </w:tc>
      </w:tr>
      <w:tr w:rsidR="008F60D2" w:rsidRPr="008F60D2" w:rsidTr="00F414BF">
        <w:trPr>
          <w:trHeight w:val="10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2 756,43078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2 704,31510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98,11%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3 797,70270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3 764,09488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99,12%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178,80000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5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109,08949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95,56244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87,60%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7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73,05949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59,53244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81,48%</w:t>
            </w:r>
          </w:p>
        </w:tc>
      </w:tr>
      <w:tr w:rsidR="008F60D2" w:rsidRPr="008F60D2" w:rsidTr="00F414BF">
        <w:trPr>
          <w:trHeight w:val="5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1 328,08932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1 153,63534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86,86%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1 102,94632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1 033,49234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93,70%</w:t>
            </w:r>
          </w:p>
        </w:tc>
      </w:tr>
      <w:tr w:rsidR="008F60D2" w:rsidRPr="008F60D2" w:rsidTr="00F414BF">
        <w:trPr>
          <w:trHeight w:val="5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225,14300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120,14300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53,36%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4 026,59809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3 037,18262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75,43%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784,20200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706,21629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90,06%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1 976,66009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1 115,92033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56,45%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341,85000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319,82484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93,56%</w:t>
            </w:r>
          </w:p>
        </w:tc>
      </w:tr>
      <w:tr w:rsidR="008F60D2" w:rsidRPr="008F60D2" w:rsidTr="00F414BF">
        <w:trPr>
          <w:trHeight w:val="5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923,88600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895,22116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96,90%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1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113,81200</w:t>
            </w:r>
          </w:p>
        </w:tc>
        <w:tc>
          <w:tcPr>
            <w:tcW w:w="13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113,81200</w:t>
            </w:r>
          </w:p>
        </w:tc>
        <w:tc>
          <w:tcPr>
            <w:tcW w:w="12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505"/>
        </w:trPr>
        <w:tc>
          <w:tcPr>
            <w:tcW w:w="59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113,81200</w:t>
            </w:r>
          </w:p>
        </w:tc>
        <w:tc>
          <w:tcPr>
            <w:tcW w:w="13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113,81200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4 637,14327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4 586,23934</w:t>
            </w: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98,90%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sz w:val="20"/>
                <w:szCs w:val="20"/>
              </w:rPr>
            </w:pPr>
            <w:r w:rsidRPr="008F60D2">
              <w:rPr>
                <w:sz w:val="20"/>
                <w:szCs w:val="20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4 627,14327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4 576,23934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98,90%</w:t>
            </w:r>
          </w:p>
        </w:tc>
      </w:tr>
      <w:tr w:rsidR="008F60D2" w:rsidRPr="008F60D2" w:rsidTr="00F414BF">
        <w:trPr>
          <w:trHeight w:val="5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0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4 970,96101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4 310,39702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86,71%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0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173,73901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173,73901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0D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4 797,22200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4 136,65801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86,23%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0D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 w:rsidRPr="008F60D2">
              <w:rPr>
                <w:rFonts w:ascii="Courier New CYR" w:hAnsi="Courier New CYR" w:cs="Courier New CYR"/>
                <w:sz w:val="18"/>
                <w:szCs w:val="18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D2" w:rsidRPr="008F60D2" w:rsidRDefault="008F60D2" w:rsidP="008F60D2">
            <w:pPr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center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color w:val="000000"/>
                <w:sz w:val="20"/>
                <w:szCs w:val="20"/>
              </w:rPr>
            </w:pPr>
            <w:r w:rsidRPr="008F60D2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F60D2" w:rsidRPr="008F60D2" w:rsidTr="00F414BF">
        <w:trPr>
          <w:trHeight w:val="2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D2" w:rsidRPr="008F60D2" w:rsidRDefault="008F60D2" w:rsidP="008F60D2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 w:rsidRPr="008F60D2">
              <w:rPr>
                <w:rFonts w:ascii="Courier New CYR" w:hAnsi="Courier New CYR" w:cs="Courier New CYR"/>
                <w:sz w:val="18"/>
                <w:szCs w:val="18"/>
              </w:rPr>
              <w:t> 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D2" w:rsidRPr="008F60D2" w:rsidRDefault="008F60D2" w:rsidP="008F60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24 138,99258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22 150,37903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D2" w:rsidRPr="008F60D2" w:rsidRDefault="008F60D2" w:rsidP="008F60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60D2">
              <w:rPr>
                <w:b/>
                <w:bCs/>
                <w:color w:val="000000"/>
                <w:sz w:val="20"/>
                <w:szCs w:val="20"/>
              </w:rPr>
              <w:t>91,76%</w:t>
            </w:r>
          </w:p>
        </w:tc>
      </w:tr>
    </w:tbl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8F60D2" w:rsidRDefault="008F60D2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BC3480" w:rsidRDefault="00BC3480"/>
    <w:p w:rsidR="00BC3480" w:rsidRDefault="00BC3480"/>
    <w:p w:rsidR="00BC3480" w:rsidRDefault="00BC3480"/>
    <w:p w:rsidR="00F414BF" w:rsidRDefault="00F414BF"/>
    <w:p w:rsidR="00F414BF" w:rsidRDefault="00F414BF"/>
    <w:p w:rsidR="008F60D2" w:rsidRDefault="008F60D2"/>
    <w:tbl>
      <w:tblPr>
        <w:tblW w:w="102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1"/>
        <w:gridCol w:w="2352"/>
        <w:gridCol w:w="1988"/>
        <w:gridCol w:w="1446"/>
        <w:gridCol w:w="845"/>
      </w:tblGrid>
      <w:tr w:rsidR="008F60D2" w:rsidTr="001610D0">
        <w:trPr>
          <w:trHeight w:val="146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Приложение № 4                                                                                   к  решению Совета депутатов сельского поселения "село Седанка" "Об утверждении отчета об исполнении бюджета  сельского поселения "село Седанка" за 2018 год"                                                      № 02 от 15.03.2019 г</w:t>
            </w:r>
          </w:p>
        </w:tc>
      </w:tr>
      <w:tr w:rsidR="008F60D2" w:rsidTr="001610D0">
        <w:trPr>
          <w:trHeight w:val="146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0D2" w:rsidTr="001610D0">
        <w:trPr>
          <w:trHeight w:val="146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0D2" w:rsidTr="001610D0">
        <w:trPr>
          <w:trHeight w:val="146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0D2" w:rsidTr="001610D0">
        <w:trPr>
          <w:trHeight w:val="146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0D2" w:rsidTr="001610D0">
        <w:trPr>
          <w:trHeight w:val="146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0D2" w:rsidTr="001610D0">
        <w:trPr>
          <w:trHeight w:val="19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0D2" w:rsidTr="001610D0">
        <w:trPr>
          <w:trHeight w:val="494"/>
        </w:trPr>
        <w:tc>
          <w:tcPr>
            <w:tcW w:w="10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Исполнение по источникам финансирования дефицита бюджета сельского поселения "село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Седанка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"з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2018 год  по источникам финансирования дефицита </w:t>
            </w:r>
          </w:p>
        </w:tc>
      </w:tr>
      <w:tr w:rsidR="008F60D2" w:rsidTr="001610D0">
        <w:trPr>
          <w:trHeight w:val="146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F60D2" w:rsidTr="001610D0">
        <w:trPr>
          <w:trHeight w:val="16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8F60D2" w:rsidTr="001610D0">
        <w:trPr>
          <w:trHeight w:val="46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Утверждено на 2018 год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Исполнено за 2018 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8F60D2" w:rsidTr="001610D0">
        <w:trPr>
          <w:trHeight w:val="14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8F60D2" w:rsidTr="001610D0">
        <w:trPr>
          <w:trHeight w:val="330"/>
        </w:trPr>
        <w:tc>
          <w:tcPr>
            <w:tcW w:w="5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147,40326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-1 125,15955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F60D2" w:rsidTr="001610D0">
        <w:trPr>
          <w:trHeight w:val="3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000 01  05  00  00  00  0000  000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147,40326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-1 125,15955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F60D2" w:rsidTr="001610D0">
        <w:trPr>
          <w:trHeight w:val="16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000 01  05  00  00  00  0000  500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-23 991,58932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-23 275,53858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97,02</w:t>
            </w:r>
          </w:p>
        </w:tc>
      </w:tr>
      <w:tr w:rsidR="008F60D2" w:rsidTr="001610D0">
        <w:trPr>
          <w:trHeight w:val="16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000 01  05  02  00  00  0000  500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-23 991,58932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-23 275,53858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97,02</w:t>
            </w:r>
          </w:p>
        </w:tc>
      </w:tr>
      <w:tr w:rsidR="008F60D2" w:rsidTr="001610D0">
        <w:trPr>
          <w:trHeight w:val="3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000 01  05  02  01  00  0000  510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-23 991,58932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-23 275,53858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97,02</w:t>
            </w:r>
          </w:p>
        </w:tc>
      </w:tr>
      <w:tr w:rsidR="008F60D2" w:rsidTr="001610D0">
        <w:trPr>
          <w:trHeight w:val="3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000 01  05  02  01  10  0000  510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-23 991,58932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-23 275,53858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97,02</w:t>
            </w:r>
          </w:p>
        </w:tc>
      </w:tr>
      <w:tr w:rsidR="008F60D2" w:rsidTr="001610D0">
        <w:trPr>
          <w:trHeight w:val="165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000 01  05  00  00  00  0000  600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24 138,99258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22 150,37903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91,76</w:t>
            </w:r>
          </w:p>
        </w:tc>
      </w:tr>
      <w:tr w:rsidR="008F60D2" w:rsidTr="001610D0">
        <w:trPr>
          <w:trHeight w:val="3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000 01  05  02  00  00  0000  600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24 138,99258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22 150,37903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91,76</w:t>
            </w:r>
          </w:p>
        </w:tc>
      </w:tr>
      <w:tr w:rsidR="008F60D2" w:rsidTr="001610D0">
        <w:trPr>
          <w:trHeight w:val="3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000 01  05  02  01  00  0000  610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24 138,99258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22 150,37903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91,76</w:t>
            </w:r>
          </w:p>
        </w:tc>
      </w:tr>
      <w:tr w:rsidR="008F60D2" w:rsidTr="001610D0">
        <w:trPr>
          <w:trHeight w:val="33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000 01  05  02  01  10  0000  610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24 138,99258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22 150,37903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91,76</w:t>
            </w:r>
          </w:p>
        </w:tc>
      </w:tr>
    </w:tbl>
    <w:p w:rsidR="008F60D2" w:rsidRDefault="008F60D2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3300"/>
        <w:gridCol w:w="724"/>
        <w:gridCol w:w="2118"/>
        <w:gridCol w:w="1313"/>
        <w:gridCol w:w="1358"/>
        <w:gridCol w:w="1393"/>
      </w:tblGrid>
      <w:tr w:rsidR="001610D0" w:rsidRPr="001610D0" w:rsidTr="00F414BF">
        <w:trPr>
          <w:trHeight w:val="3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1610D0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1610D0" w:rsidRPr="001610D0" w:rsidTr="00F414BF">
        <w:trPr>
          <w:trHeight w:val="315"/>
        </w:trPr>
        <w:tc>
          <w:tcPr>
            <w:tcW w:w="7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610D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 xml:space="preserve"> ОТЧЕТ ОБ ИСПОЛНЕНИИ БЮДЖЕТА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КОДЫ</w:t>
            </w:r>
          </w:p>
        </w:tc>
      </w:tr>
      <w:tr w:rsidR="00F414BF" w:rsidRPr="001610D0" w:rsidTr="00F414BF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610D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610D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610D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610D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0503117</w:t>
            </w:r>
          </w:p>
        </w:tc>
      </w:tr>
      <w:tr w:rsidR="001610D0" w:rsidRPr="001610D0" w:rsidTr="00F414BF">
        <w:trPr>
          <w:trHeight w:val="300"/>
        </w:trPr>
        <w:tc>
          <w:tcPr>
            <w:tcW w:w="7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10D0">
              <w:rPr>
                <w:rFonts w:ascii="Cambria" w:hAnsi="Cambria"/>
                <w:color w:val="000000"/>
                <w:sz w:val="20"/>
                <w:szCs w:val="20"/>
              </w:rPr>
              <w:t>на 1 января 2019 г.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01.01.2019</w:t>
            </w:r>
          </w:p>
        </w:tc>
      </w:tr>
      <w:tr w:rsidR="001610D0" w:rsidRPr="001610D0" w:rsidTr="00F414BF">
        <w:trPr>
          <w:trHeight w:val="35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 xml:space="preserve">по ОКПО  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04159683</w:t>
            </w:r>
          </w:p>
        </w:tc>
      </w:tr>
      <w:tr w:rsidR="001610D0" w:rsidRPr="001610D0" w:rsidTr="00F414BF">
        <w:trPr>
          <w:trHeight w:val="304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финансового органа: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Администрация сельского поселения "село Седанка"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941</w:t>
            </w:r>
          </w:p>
        </w:tc>
      </w:tr>
      <w:tr w:rsidR="001610D0" w:rsidRPr="001610D0" w:rsidTr="00F414BF">
        <w:trPr>
          <w:trHeight w:val="304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 xml:space="preserve">Наименование публично-правового образования: 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Бюджет сельского поселения "село Седанка"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30832404</w:t>
            </w:r>
          </w:p>
        </w:tc>
      </w:tr>
      <w:tr w:rsidR="001610D0" w:rsidRPr="001610D0" w:rsidTr="00F414BF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1610D0" w:rsidRPr="001610D0" w:rsidTr="00F414BF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 xml:space="preserve">по ОКЕИ  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383</w:t>
            </w:r>
          </w:p>
        </w:tc>
      </w:tr>
      <w:tr w:rsidR="00F414BF" w:rsidRPr="001610D0" w:rsidTr="00F414BF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1610D0" w:rsidRPr="001610D0" w:rsidTr="00F414BF">
        <w:trPr>
          <w:trHeight w:val="30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F414BF" w:rsidRPr="001610D0" w:rsidTr="00F414BF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1610D0" w:rsidRPr="001610D0" w:rsidTr="00F414BF">
        <w:trPr>
          <w:trHeight w:val="539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414BF" w:rsidRPr="001610D0" w:rsidTr="00F414BF">
        <w:trPr>
          <w:trHeight w:val="900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1610D0" w:rsidRPr="001610D0" w:rsidTr="00F414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</w:tr>
      <w:tr w:rsidR="001610D0" w:rsidRPr="001610D0" w:rsidTr="00F414BF">
        <w:trPr>
          <w:trHeight w:val="48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Доходы бюджета - всего</w:t>
            </w: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23 991 589,32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23 275 538,58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747 262,37</w:t>
            </w:r>
          </w:p>
        </w:tc>
      </w:tr>
      <w:tr w:rsidR="001610D0" w:rsidRPr="001610D0" w:rsidTr="00F414BF">
        <w:trPr>
          <w:trHeight w:val="12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00010102010010000110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163 892,50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1918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00010102020010000110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120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00010302230010000110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480 234,26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497 542,23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1439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00010302240010000110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4 362,08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4 791,66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120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нормативов отчислений в местные бюджеты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00010302250010000110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724 794,65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725 797,63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120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00010302260010000110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-106 444,67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-111 477,75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5 033,08</w:t>
            </w:r>
          </w:p>
        </w:tc>
      </w:tr>
      <w:tr w:rsidR="001610D0" w:rsidRPr="001610D0" w:rsidTr="00F414BF">
        <w:trPr>
          <w:trHeight w:val="72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00010601030100000110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9 982,00</w:t>
            </w:r>
          </w:p>
        </w:tc>
      </w:tr>
      <w:tr w:rsidR="001610D0" w:rsidRPr="001610D0" w:rsidTr="00F414BF">
        <w:trPr>
          <w:trHeight w:val="48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00010606033100000110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60 623,00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39 377,00</w:t>
            </w:r>
          </w:p>
        </w:tc>
      </w:tr>
      <w:tr w:rsidR="001610D0" w:rsidRPr="001610D0" w:rsidTr="00F414BF">
        <w:trPr>
          <w:trHeight w:val="48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00010606043100000110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120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00010804020010000110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1439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00011109045100000120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498 000,00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466 693,70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31 306,30</w:t>
            </w:r>
          </w:p>
        </w:tc>
      </w:tr>
      <w:tr w:rsidR="001610D0" w:rsidRPr="001610D0" w:rsidTr="00F414BF">
        <w:trPr>
          <w:trHeight w:val="48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00011301995100000130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48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00011302995100000130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386,60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72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00011690050100000140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1610D0" w:rsidRPr="001610D0" w:rsidTr="00F414BF">
        <w:trPr>
          <w:trHeight w:val="48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00020215001100000151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7 353 160,00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7 353 160,00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48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00020215002100000151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7 563 020,00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7 563 020,00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00020229999100000151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72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00020230022100000151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4 479 000,00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4 438 436,01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40 563,99</w:t>
            </w:r>
          </w:p>
        </w:tc>
      </w:tr>
      <w:tr w:rsidR="001610D0" w:rsidRPr="001610D0" w:rsidTr="00F414BF">
        <w:trPr>
          <w:trHeight w:val="48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00020230024100000151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72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00020235118100000151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178 800,00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178 800,00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72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00020235930100000151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27 030,00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27 030,00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610D0" w:rsidRPr="001610D0" w:rsidTr="00F414BF">
        <w:trPr>
          <w:trHeight w:val="48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00020249999100000151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2 315 333,00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1 695 333,00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620 000,00</w:t>
            </w:r>
          </w:p>
        </w:tc>
      </w:tr>
      <w:tr w:rsidR="00F414BF" w:rsidRPr="001610D0" w:rsidTr="00F414BF">
        <w:trPr>
          <w:trHeight w:val="240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10D0" w:rsidRPr="001610D0" w:rsidTr="00F414BF">
        <w:trPr>
          <w:trHeight w:val="679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1610D0" w:rsidRDefault="001610D0"/>
    <w:p w:rsidR="001610D0" w:rsidRDefault="001610D0"/>
    <w:p w:rsidR="001610D0" w:rsidRDefault="001610D0"/>
    <w:p w:rsidR="001610D0" w:rsidRDefault="001610D0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F414BF" w:rsidRDefault="00F414BF"/>
    <w:p w:rsidR="001610D0" w:rsidRDefault="001610D0"/>
    <w:p w:rsidR="001610D0" w:rsidRDefault="001610D0"/>
    <w:p w:rsidR="001610D0" w:rsidRDefault="001610D0"/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3560"/>
        <w:gridCol w:w="724"/>
        <w:gridCol w:w="2118"/>
        <w:gridCol w:w="1313"/>
        <w:gridCol w:w="1014"/>
        <w:gridCol w:w="1393"/>
      </w:tblGrid>
      <w:tr w:rsidR="001610D0" w:rsidRPr="001610D0" w:rsidTr="00F414BF">
        <w:trPr>
          <w:trHeight w:val="311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F414BF" w:rsidRPr="001610D0" w:rsidTr="00F414BF">
        <w:trPr>
          <w:trHeight w:val="188"/>
        </w:trPr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1610D0">
              <w:rPr>
                <w:rFonts w:ascii="Cambria" w:hAnsi="Cambria"/>
                <w:color w:val="000000"/>
                <w:sz w:val="14"/>
                <w:szCs w:val="14"/>
              </w:rPr>
              <w:t xml:space="preserve">              Форма 0503117  с.2</w:t>
            </w:r>
          </w:p>
        </w:tc>
      </w:tr>
      <w:tr w:rsidR="00F414BF" w:rsidRPr="001610D0" w:rsidTr="00F414BF">
        <w:trPr>
          <w:trHeight w:val="561"/>
        </w:trPr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Код расхода</w:t>
            </w: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414BF" w:rsidRPr="001610D0" w:rsidTr="00F414BF">
        <w:trPr>
          <w:trHeight w:val="936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F414BF" w:rsidRPr="001610D0" w:rsidTr="00F414BF">
        <w:trPr>
          <w:trHeight w:val="328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610D0"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Расходы бюджета - всего</w:t>
            </w: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24 138 992,58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22 150 379,03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1 988 613,55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Неизвестное ведомство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24 138 992,58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22 150 379,03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1 988 613,55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00001000000000000000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8 764 499,40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8 664 750,27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99 749,13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Неизвестная целевая статья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00001020000000000000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6 601 097,76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6 589 020,87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12 076,89</w:t>
            </w:r>
          </w:p>
        </w:tc>
      </w:tr>
      <w:tr w:rsidR="00F414BF" w:rsidRPr="001610D0" w:rsidTr="00F414BF">
        <w:trPr>
          <w:trHeight w:val="99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00001020000000000100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2 200 365,92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2 196 340,29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4 025,63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00001020000000000120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2 200 365,92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2 196 340,29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4 025,63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00001020000000000121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1 792 368,00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1 788 342,37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4 025,63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00001020000000000129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407 997,92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407 997,92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Неизвестная целевая статья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8 269 292,34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8 112 945,30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156 347,04</w:t>
            </w:r>
          </w:p>
        </w:tc>
      </w:tr>
      <w:tr w:rsidR="00F414BF" w:rsidRPr="001610D0" w:rsidTr="00F414BF">
        <w:trPr>
          <w:trHeight w:val="99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2 061 695,05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2 009 579,37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52 115,68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2 061 695,05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2 009 579,37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52 115,68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00001040000000000121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1 434 818,40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1 382 702,72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52 115,68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00001040000000000122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39 153,00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39 153,00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587 723,65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587 723,65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653 209,10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653 209,10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653 209,10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653 209,10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653 209,10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653 209,10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41 526,63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41 526,63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00001040000000000850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41 526,63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41 526,63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00001040000000000851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352,23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352,23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00001040000000000852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12 165,00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12 165,00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00001040000000000853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29 009,40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29 009,40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Неизвестная целевая статья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00001110000000000000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00001110000000000800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00001110000000000870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11 393 108,10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11 292 284,64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100 823,46</w:t>
            </w:r>
          </w:p>
        </w:tc>
      </w:tr>
      <w:tr w:rsidR="00F414BF" w:rsidRPr="001610D0" w:rsidTr="00F414BF">
        <w:trPr>
          <w:trHeight w:val="99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2 884 378,20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2 884 378,20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2 884 378,20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2 884 378,20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00001130000000000121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2 121 800,00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2 121 800,00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00001130000000000122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221 329,00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221 329,00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541 249,20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541 249,20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259 288,00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225 680,18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33 607,82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259 288,00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225 680,18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33 607,82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259 288,00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225 680,18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33 607,82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00001130000000000500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654 036,50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654 036,50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00001130000000000540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654 036,50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654 036,50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00002000000000000000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178 800,00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178 800,00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00002030000000000000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536 400,00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536 400,00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99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00002030000000000100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161 200,00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161 200,00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00002030000000000120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161 200,00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161 200,00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00002030000000000121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123 810,00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123 810,00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00002030000000000129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37 390,00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37 390,00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00002030000000000200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17 600,00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17 600,00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00002030000000000240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17 600,00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17 600,00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00002030000000000244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17 600,00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17 600,00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00003000000000000000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109 089,49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95 562,44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13 527,05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Неизвестная целевая статья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00003040000000000000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81 090,00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81 090,00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99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00003040000000000100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27 030,00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27 030,00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00003040000000000120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27 030,00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27 030,00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00003040000000000121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21 230,00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21 230,00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00003040000000000129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00003090000000000000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219 178,47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178 597,32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40 581,15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00003090000000000200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73 059,49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59 532,44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13 527,05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00003090000000000240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73 059,49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59 532,44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13 527,05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00003090000000000244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73 059,49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59 532,44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13 527,05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00003140000000000000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00003140000000000200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00003140000000000240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00003140000000000244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00004000000000000000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1 328 089,32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1 153 635,34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174 453,98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00004090000000000000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3 308 838,96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3 100 477,02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208 361,94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00004090000000000200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1 102 946,32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1 033 492,34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69 453,98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00004090000000000240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1 102 946,32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1 033 492,34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69 453,98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00004090000000000244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1 102 946,32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1 033 492,34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69 453,98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00004120000000000000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675 429,00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360 429,00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315 000,00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00004120000000000200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225 143,00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120 143,00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105 000,00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00004120000000000240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225 143,00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120 143,00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105 000,00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00004120000000000244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225 143,00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120 143,00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105 000,00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00005000000000000000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4 026 598,09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3 037 182,62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989 415,47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00005010000000000000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2 352 606,00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2 118 648,87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233 957,13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00005010000000000200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263 597,00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185 611,29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77 985,71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00005010000000000240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263 597,00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185 611,29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77 985,71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00005010000000000244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263 597,00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185 611,29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77 985,71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00005010000000000400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520 605,00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520 605,00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00005010000000000410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520 605,00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520 605,00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00005010000000000414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520 605,00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520 605,00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00005020000000000000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5 929 980,27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3 347 760,99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2 582 219,28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00005020000000000200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588 666,33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588 666,33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00005020000000000240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588 666,33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588 666,33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00005020000000000244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588 666,33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588 666,33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00005020000000000400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1 387 993,76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527 254,00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860 739,76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00005020000000000410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1 387 993,76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527 254,00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860 739,76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00005020000000000414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1 387 993,76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527 254,00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860 739,76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00005030000000000000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1 025 550,00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959 474,52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66 075,48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00005030000000000200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341 850,00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319 824,84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22 025,16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00005030000000000240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341 850,00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319 824,84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22 025,16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00005030000000000244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341 850,00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319 824,84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22 025,16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00005050000000000000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2 771 658,00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2 685 663,48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85 994,52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00005050000000000200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923 886,00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895 221,16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28 664,84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00005050000000000240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923 886,00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895 221,16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28 664,84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00005050000000000244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923 886,00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895 221,16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28 664,84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00006000000000000000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113 812,00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113 812,00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00006050000000000000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341 436,00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341 436,00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00006050000000000200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113 812,00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113 812,00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00006050000000000240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113 812,00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113 812,00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ind w:right="351"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00006050000000000244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113 812,00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113 812,00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00008000000000000000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4 637 143,27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4 586 239,34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50 903,93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13 881 429,81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13 728 718,02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152 711,79</w:t>
            </w:r>
          </w:p>
        </w:tc>
      </w:tr>
      <w:tr w:rsidR="00F414BF" w:rsidRPr="001610D0" w:rsidTr="00F414BF">
        <w:trPr>
          <w:trHeight w:val="99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3 044 485,00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3 042 759,70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1 725,30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3 044 485,00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3 042 759,70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1 725,30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2 285 789,00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2 285 789,00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00008010000000000112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90 485,00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90 485,00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748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668 211,00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666 485,70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1 725,30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1 571 567,18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1 522 388,55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49 178,63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1 571 567,18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1 522 388,55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49 178,63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1 571 567,18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1 522 388,55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49 178,63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11 091,09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11 091,09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00008010000000000850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11 091,09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11 091,09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00008010000000000851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2 742,00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2 742,00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00008010000000000853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8 349,09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8 349,09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00008040000000000000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00008040000000000200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00008040000000000240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00008040000000000244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00010000000000000000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4 970 961,01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4 310 397,02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660 563,99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Неизвестная целевая статья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00010010000000000000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521 217,03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521 217,03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00010010000000000300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173 739,01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173 739,01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00010010000000000310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173 739,01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173 739,01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00010010000000000312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173 739,01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173 739,01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Неизвестная целевая статья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00010030000000000000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14 391 666,00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12 409 974,03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1 981 691,97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00010030000000000300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4 797 222,00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4 136 658,01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660 563,99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00010030000000000310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4 059 436,01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40 563,99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00010030000000000313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4 059 436,01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40 563,99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00010030000000000320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697 222,00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77 222,00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620 000,00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00010030000000000323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697 222,00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77 222,00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620 000,00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00011000000000000000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00011020000000000000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00011020000000000200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499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00011020000000000240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00011020000000000244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414BF" w:rsidRPr="001610D0" w:rsidTr="00F414BF">
        <w:trPr>
          <w:trHeight w:val="311"/>
        </w:trPr>
        <w:tc>
          <w:tcPr>
            <w:tcW w:w="3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0D0" w:rsidRPr="001610D0" w:rsidRDefault="001610D0" w:rsidP="001610D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-147 403,26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ind w:left="-392"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1 125 159,55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Pr="001610D0" w:rsidRDefault="001610D0" w:rsidP="001610D0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610D0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</w:tbl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C15745" w:rsidRDefault="00C15745"/>
    <w:p w:rsidR="00BC3480" w:rsidRDefault="00BC3480"/>
    <w:p w:rsidR="00BC3480" w:rsidRDefault="00BC3480"/>
    <w:p w:rsidR="00BC3480" w:rsidRDefault="00BC3480"/>
    <w:p w:rsidR="00BC3480" w:rsidRDefault="00BC348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6"/>
        <w:gridCol w:w="649"/>
        <w:gridCol w:w="1706"/>
        <w:gridCol w:w="1386"/>
        <w:gridCol w:w="1435"/>
        <w:gridCol w:w="1435"/>
      </w:tblGrid>
      <w:tr w:rsidR="001610D0" w:rsidRPr="001610D0" w:rsidTr="001610D0">
        <w:trPr>
          <w:trHeight w:val="300"/>
        </w:trPr>
        <w:tc>
          <w:tcPr>
            <w:tcW w:w="14980" w:type="dxa"/>
            <w:gridSpan w:val="6"/>
            <w:hideMark/>
          </w:tcPr>
          <w:p w:rsidR="001610D0" w:rsidRPr="001610D0" w:rsidRDefault="001610D0" w:rsidP="001610D0">
            <w:pPr>
              <w:rPr>
                <w:b/>
                <w:bCs/>
              </w:rPr>
            </w:pPr>
            <w:r w:rsidRPr="001610D0">
              <w:rPr>
                <w:b/>
                <w:bCs/>
              </w:rPr>
              <w:lastRenderedPageBreak/>
              <w:t>3. ИСТОЧНИКИ ФИНАНСИРОВАНИЯ ДЕФИЦИТА БЮДЖЕТА</w:t>
            </w:r>
          </w:p>
        </w:tc>
      </w:tr>
      <w:tr w:rsidR="001610D0" w:rsidRPr="001610D0" w:rsidTr="001610D0">
        <w:trPr>
          <w:trHeight w:val="180"/>
        </w:trPr>
        <w:tc>
          <w:tcPr>
            <w:tcW w:w="5320" w:type="dxa"/>
            <w:noWrap/>
            <w:hideMark/>
          </w:tcPr>
          <w:p w:rsidR="001610D0" w:rsidRPr="001610D0" w:rsidRDefault="001610D0">
            <w:r w:rsidRPr="001610D0">
              <w:t> </w:t>
            </w:r>
          </w:p>
        </w:tc>
        <w:tc>
          <w:tcPr>
            <w:tcW w:w="820" w:type="dxa"/>
            <w:noWrap/>
            <w:hideMark/>
          </w:tcPr>
          <w:p w:rsidR="001610D0" w:rsidRPr="001610D0" w:rsidRDefault="001610D0">
            <w:r w:rsidRPr="001610D0">
              <w:t> </w:t>
            </w:r>
          </w:p>
        </w:tc>
        <w:tc>
          <w:tcPr>
            <w:tcW w:w="2380" w:type="dxa"/>
            <w:noWrap/>
            <w:hideMark/>
          </w:tcPr>
          <w:p w:rsidR="001610D0" w:rsidRPr="001610D0" w:rsidRDefault="001610D0">
            <w:r w:rsidRPr="001610D0">
              <w:t> </w:t>
            </w:r>
          </w:p>
        </w:tc>
        <w:tc>
          <w:tcPr>
            <w:tcW w:w="2100" w:type="dxa"/>
            <w:noWrap/>
            <w:hideMark/>
          </w:tcPr>
          <w:p w:rsidR="001610D0" w:rsidRPr="001610D0" w:rsidRDefault="001610D0">
            <w:r w:rsidRPr="001610D0">
              <w:t> 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>
            <w:r w:rsidRPr="001610D0">
              <w:t> 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r w:rsidRPr="001610D0">
              <w:t xml:space="preserve">              Форма 0503117  с.3</w:t>
            </w:r>
          </w:p>
        </w:tc>
      </w:tr>
      <w:tr w:rsidR="001610D0" w:rsidRPr="001610D0" w:rsidTr="001610D0">
        <w:trPr>
          <w:trHeight w:val="540"/>
        </w:trPr>
        <w:tc>
          <w:tcPr>
            <w:tcW w:w="5320" w:type="dxa"/>
            <w:vMerge w:val="restart"/>
            <w:hideMark/>
          </w:tcPr>
          <w:p w:rsidR="001610D0" w:rsidRPr="001610D0" w:rsidRDefault="001610D0" w:rsidP="001610D0">
            <w:r w:rsidRPr="001610D0">
              <w:t>Наименование показателя</w:t>
            </w:r>
          </w:p>
        </w:tc>
        <w:tc>
          <w:tcPr>
            <w:tcW w:w="820" w:type="dxa"/>
            <w:vMerge w:val="restart"/>
            <w:hideMark/>
          </w:tcPr>
          <w:p w:rsidR="001610D0" w:rsidRPr="001610D0" w:rsidRDefault="001610D0" w:rsidP="001610D0">
            <w:r w:rsidRPr="001610D0">
              <w:t>Код строки</w:t>
            </w:r>
          </w:p>
        </w:tc>
        <w:tc>
          <w:tcPr>
            <w:tcW w:w="2380" w:type="dxa"/>
            <w:vMerge w:val="restart"/>
            <w:hideMark/>
          </w:tcPr>
          <w:p w:rsidR="001610D0" w:rsidRPr="001610D0" w:rsidRDefault="001610D0" w:rsidP="001610D0">
            <w:r w:rsidRPr="001610D0">
              <w:t>Код источника финансирования</w:t>
            </w:r>
            <w:r w:rsidRPr="001610D0">
              <w:br/>
              <w:t>дефицита бюджета по бюджетной классификации</w:t>
            </w:r>
          </w:p>
        </w:tc>
        <w:tc>
          <w:tcPr>
            <w:tcW w:w="2100" w:type="dxa"/>
            <w:vMerge w:val="restart"/>
            <w:hideMark/>
          </w:tcPr>
          <w:p w:rsidR="001610D0" w:rsidRPr="001610D0" w:rsidRDefault="001610D0" w:rsidP="001610D0">
            <w:r w:rsidRPr="001610D0">
              <w:t xml:space="preserve">Утверждённые бюджетные </w:t>
            </w:r>
            <w:r w:rsidRPr="001610D0">
              <w:br/>
              <w:t>назначения</w:t>
            </w:r>
          </w:p>
        </w:tc>
        <w:tc>
          <w:tcPr>
            <w:tcW w:w="2180" w:type="dxa"/>
            <w:vMerge w:val="restart"/>
            <w:hideMark/>
          </w:tcPr>
          <w:p w:rsidR="001610D0" w:rsidRPr="001610D0" w:rsidRDefault="001610D0" w:rsidP="001610D0">
            <w:r w:rsidRPr="001610D0">
              <w:t>Исполнено</w:t>
            </w:r>
          </w:p>
        </w:tc>
        <w:tc>
          <w:tcPr>
            <w:tcW w:w="2180" w:type="dxa"/>
            <w:vMerge w:val="restart"/>
            <w:hideMark/>
          </w:tcPr>
          <w:p w:rsidR="001610D0" w:rsidRPr="001610D0" w:rsidRDefault="001610D0" w:rsidP="001610D0">
            <w:r w:rsidRPr="001610D0">
              <w:t>Неисполненные назначения</w:t>
            </w:r>
          </w:p>
        </w:tc>
      </w:tr>
      <w:tr w:rsidR="001610D0" w:rsidRPr="001610D0" w:rsidTr="001610D0">
        <w:trPr>
          <w:trHeight w:val="900"/>
        </w:trPr>
        <w:tc>
          <w:tcPr>
            <w:tcW w:w="5320" w:type="dxa"/>
            <w:vMerge/>
            <w:hideMark/>
          </w:tcPr>
          <w:p w:rsidR="001610D0" w:rsidRPr="001610D0" w:rsidRDefault="001610D0"/>
        </w:tc>
        <w:tc>
          <w:tcPr>
            <w:tcW w:w="820" w:type="dxa"/>
            <w:vMerge/>
            <w:hideMark/>
          </w:tcPr>
          <w:p w:rsidR="001610D0" w:rsidRPr="001610D0" w:rsidRDefault="001610D0"/>
        </w:tc>
        <w:tc>
          <w:tcPr>
            <w:tcW w:w="2380" w:type="dxa"/>
            <w:vMerge/>
            <w:hideMark/>
          </w:tcPr>
          <w:p w:rsidR="001610D0" w:rsidRPr="001610D0" w:rsidRDefault="001610D0"/>
        </w:tc>
        <w:tc>
          <w:tcPr>
            <w:tcW w:w="2100" w:type="dxa"/>
            <w:vMerge/>
            <w:hideMark/>
          </w:tcPr>
          <w:p w:rsidR="001610D0" w:rsidRPr="001610D0" w:rsidRDefault="001610D0"/>
        </w:tc>
        <w:tc>
          <w:tcPr>
            <w:tcW w:w="2180" w:type="dxa"/>
            <w:vMerge/>
            <w:hideMark/>
          </w:tcPr>
          <w:p w:rsidR="001610D0" w:rsidRPr="001610D0" w:rsidRDefault="001610D0"/>
        </w:tc>
        <w:tc>
          <w:tcPr>
            <w:tcW w:w="2180" w:type="dxa"/>
            <w:vMerge/>
            <w:hideMark/>
          </w:tcPr>
          <w:p w:rsidR="001610D0" w:rsidRPr="001610D0" w:rsidRDefault="001610D0"/>
        </w:tc>
      </w:tr>
      <w:tr w:rsidR="001610D0" w:rsidRPr="001610D0" w:rsidTr="001610D0">
        <w:trPr>
          <w:trHeight w:val="315"/>
        </w:trPr>
        <w:tc>
          <w:tcPr>
            <w:tcW w:w="5320" w:type="dxa"/>
            <w:hideMark/>
          </w:tcPr>
          <w:p w:rsidR="001610D0" w:rsidRPr="001610D0" w:rsidRDefault="001610D0" w:rsidP="001610D0">
            <w:r w:rsidRPr="001610D0">
              <w:t>1</w:t>
            </w:r>
          </w:p>
        </w:tc>
        <w:tc>
          <w:tcPr>
            <w:tcW w:w="820" w:type="dxa"/>
            <w:hideMark/>
          </w:tcPr>
          <w:p w:rsidR="001610D0" w:rsidRPr="001610D0" w:rsidRDefault="001610D0" w:rsidP="001610D0">
            <w:r w:rsidRPr="001610D0">
              <w:t>2</w:t>
            </w:r>
          </w:p>
        </w:tc>
        <w:tc>
          <w:tcPr>
            <w:tcW w:w="2380" w:type="dxa"/>
            <w:hideMark/>
          </w:tcPr>
          <w:p w:rsidR="001610D0" w:rsidRPr="001610D0" w:rsidRDefault="001610D0" w:rsidP="001610D0">
            <w:r w:rsidRPr="001610D0">
              <w:t>3</w:t>
            </w:r>
          </w:p>
        </w:tc>
        <w:tc>
          <w:tcPr>
            <w:tcW w:w="2100" w:type="dxa"/>
            <w:hideMark/>
          </w:tcPr>
          <w:p w:rsidR="001610D0" w:rsidRPr="001610D0" w:rsidRDefault="001610D0" w:rsidP="001610D0">
            <w:r w:rsidRPr="001610D0">
              <w:t>4</w:t>
            </w:r>
          </w:p>
        </w:tc>
        <w:tc>
          <w:tcPr>
            <w:tcW w:w="2180" w:type="dxa"/>
            <w:hideMark/>
          </w:tcPr>
          <w:p w:rsidR="001610D0" w:rsidRPr="001610D0" w:rsidRDefault="001610D0" w:rsidP="001610D0">
            <w:r w:rsidRPr="001610D0">
              <w:t>5</w:t>
            </w:r>
          </w:p>
        </w:tc>
        <w:tc>
          <w:tcPr>
            <w:tcW w:w="2180" w:type="dxa"/>
            <w:hideMark/>
          </w:tcPr>
          <w:p w:rsidR="001610D0" w:rsidRPr="001610D0" w:rsidRDefault="001610D0" w:rsidP="001610D0">
            <w:r w:rsidRPr="001610D0">
              <w:t>6</w:t>
            </w:r>
          </w:p>
        </w:tc>
      </w:tr>
      <w:tr w:rsidR="001610D0" w:rsidRPr="001610D0" w:rsidTr="001610D0">
        <w:trPr>
          <w:trHeight w:val="300"/>
        </w:trPr>
        <w:tc>
          <w:tcPr>
            <w:tcW w:w="5320" w:type="dxa"/>
            <w:hideMark/>
          </w:tcPr>
          <w:p w:rsidR="001610D0" w:rsidRPr="001610D0" w:rsidRDefault="001610D0">
            <w:r w:rsidRPr="001610D0">
              <w:t>Источники финансирования дефицита бюджета - всего</w:t>
            </w:r>
          </w:p>
        </w:tc>
        <w:tc>
          <w:tcPr>
            <w:tcW w:w="820" w:type="dxa"/>
            <w:noWrap/>
            <w:hideMark/>
          </w:tcPr>
          <w:p w:rsidR="001610D0" w:rsidRPr="001610D0" w:rsidRDefault="001610D0" w:rsidP="001610D0">
            <w:r w:rsidRPr="001610D0">
              <w:t>500</w:t>
            </w:r>
          </w:p>
        </w:tc>
        <w:tc>
          <w:tcPr>
            <w:tcW w:w="2380" w:type="dxa"/>
            <w:noWrap/>
            <w:hideMark/>
          </w:tcPr>
          <w:p w:rsidR="001610D0" w:rsidRPr="001610D0" w:rsidRDefault="001610D0" w:rsidP="001610D0">
            <w:r w:rsidRPr="001610D0">
              <w:t>x</w:t>
            </w:r>
          </w:p>
        </w:tc>
        <w:tc>
          <w:tcPr>
            <w:tcW w:w="2100" w:type="dxa"/>
            <w:noWrap/>
            <w:hideMark/>
          </w:tcPr>
          <w:p w:rsidR="001610D0" w:rsidRPr="001610D0" w:rsidRDefault="001610D0" w:rsidP="001610D0">
            <w:r w:rsidRPr="001610D0">
              <w:t>147 403,26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r w:rsidRPr="001610D0">
              <w:t>-1 125 159,55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1 272 562,81</w:t>
            </w:r>
          </w:p>
        </w:tc>
      </w:tr>
      <w:tr w:rsidR="001610D0" w:rsidRPr="001610D0" w:rsidTr="001610D0">
        <w:trPr>
          <w:trHeight w:val="300"/>
        </w:trPr>
        <w:tc>
          <w:tcPr>
            <w:tcW w:w="5320" w:type="dxa"/>
            <w:hideMark/>
          </w:tcPr>
          <w:p w:rsidR="001610D0" w:rsidRPr="001610D0" w:rsidRDefault="001610D0">
            <w:r w:rsidRPr="001610D0">
              <w:t>Изменение остатков средств</w:t>
            </w:r>
          </w:p>
        </w:tc>
        <w:tc>
          <w:tcPr>
            <w:tcW w:w="820" w:type="dxa"/>
            <w:noWrap/>
            <w:hideMark/>
          </w:tcPr>
          <w:p w:rsidR="001610D0" w:rsidRPr="001610D0" w:rsidRDefault="001610D0" w:rsidP="001610D0">
            <w:r w:rsidRPr="001610D0">
              <w:t>700</w:t>
            </w:r>
          </w:p>
        </w:tc>
        <w:tc>
          <w:tcPr>
            <w:tcW w:w="2380" w:type="dxa"/>
            <w:noWrap/>
            <w:hideMark/>
          </w:tcPr>
          <w:p w:rsidR="001610D0" w:rsidRPr="001610D0" w:rsidRDefault="001610D0" w:rsidP="001610D0">
            <w:r w:rsidRPr="001610D0">
              <w:t> </w:t>
            </w:r>
          </w:p>
        </w:tc>
        <w:tc>
          <w:tcPr>
            <w:tcW w:w="2100" w:type="dxa"/>
            <w:noWrap/>
            <w:hideMark/>
          </w:tcPr>
          <w:p w:rsidR="001610D0" w:rsidRPr="001610D0" w:rsidRDefault="001610D0" w:rsidP="001610D0">
            <w:r w:rsidRPr="001610D0">
              <w:t>147 403,26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r w:rsidRPr="001610D0">
              <w:t>-1 125 159,55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1 272 562,81</w:t>
            </w:r>
          </w:p>
        </w:tc>
      </w:tr>
      <w:tr w:rsidR="001610D0" w:rsidRPr="001610D0" w:rsidTr="001610D0">
        <w:trPr>
          <w:trHeight w:val="300"/>
        </w:trPr>
        <w:tc>
          <w:tcPr>
            <w:tcW w:w="5320" w:type="dxa"/>
            <w:hideMark/>
          </w:tcPr>
          <w:p w:rsidR="001610D0" w:rsidRPr="001610D0" w:rsidRDefault="001610D0">
            <w:r w:rsidRPr="001610D0">
              <w:t>увеличение остатков средств, всего</w:t>
            </w:r>
          </w:p>
        </w:tc>
        <w:tc>
          <w:tcPr>
            <w:tcW w:w="820" w:type="dxa"/>
            <w:noWrap/>
            <w:hideMark/>
          </w:tcPr>
          <w:p w:rsidR="001610D0" w:rsidRPr="001610D0" w:rsidRDefault="001610D0" w:rsidP="001610D0">
            <w:r w:rsidRPr="001610D0">
              <w:t>710</w:t>
            </w:r>
          </w:p>
        </w:tc>
        <w:tc>
          <w:tcPr>
            <w:tcW w:w="2380" w:type="dxa"/>
            <w:noWrap/>
            <w:hideMark/>
          </w:tcPr>
          <w:p w:rsidR="001610D0" w:rsidRPr="001610D0" w:rsidRDefault="001610D0" w:rsidP="001610D0">
            <w:r w:rsidRPr="001610D0">
              <w:t> </w:t>
            </w:r>
          </w:p>
        </w:tc>
        <w:tc>
          <w:tcPr>
            <w:tcW w:w="2100" w:type="dxa"/>
            <w:noWrap/>
            <w:hideMark/>
          </w:tcPr>
          <w:p w:rsidR="001610D0" w:rsidRPr="001610D0" w:rsidRDefault="001610D0" w:rsidP="001610D0">
            <w:r w:rsidRPr="001610D0">
              <w:t>-23 991 589,32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r w:rsidRPr="001610D0">
              <w:t>-23 275 538,58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-716 050,74</w:t>
            </w:r>
          </w:p>
        </w:tc>
      </w:tr>
      <w:tr w:rsidR="001610D0" w:rsidRPr="001610D0" w:rsidTr="001610D0">
        <w:trPr>
          <w:trHeight w:val="300"/>
        </w:trPr>
        <w:tc>
          <w:tcPr>
            <w:tcW w:w="5320" w:type="dxa"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82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710</w:t>
            </w:r>
          </w:p>
        </w:tc>
        <w:tc>
          <w:tcPr>
            <w:tcW w:w="23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00001050201000000510</w:t>
            </w:r>
          </w:p>
        </w:tc>
        <w:tc>
          <w:tcPr>
            <w:tcW w:w="210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-23 991 589,32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-23 275 538,58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-716 050,74</w:t>
            </w:r>
          </w:p>
        </w:tc>
      </w:tr>
      <w:tr w:rsidR="001610D0" w:rsidRPr="001610D0" w:rsidTr="001610D0">
        <w:trPr>
          <w:trHeight w:val="480"/>
        </w:trPr>
        <w:tc>
          <w:tcPr>
            <w:tcW w:w="5320" w:type="dxa"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2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710</w:t>
            </w:r>
          </w:p>
        </w:tc>
        <w:tc>
          <w:tcPr>
            <w:tcW w:w="23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00001050201100000510</w:t>
            </w:r>
          </w:p>
        </w:tc>
        <w:tc>
          <w:tcPr>
            <w:tcW w:w="210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-23 991 589,32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-23 275 538,58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-716 050,74</w:t>
            </w:r>
          </w:p>
        </w:tc>
      </w:tr>
      <w:tr w:rsidR="001610D0" w:rsidRPr="001610D0" w:rsidTr="001610D0">
        <w:trPr>
          <w:trHeight w:val="300"/>
        </w:trPr>
        <w:tc>
          <w:tcPr>
            <w:tcW w:w="5320" w:type="dxa"/>
            <w:hideMark/>
          </w:tcPr>
          <w:p w:rsidR="001610D0" w:rsidRPr="001610D0" w:rsidRDefault="001610D0">
            <w:r w:rsidRPr="001610D0">
              <w:t>уменьшение остатков средств, всего</w:t>
            </w:r>
          </w:p>
        </w:tc>
        <w:tc>
          <w:tcPr>
            <w:tcW w:w="820" w:type="dxa"/>
            <w:noWrap/>
            <w:hideMark/>
          </w:tcPr>
          <w:p w:rsidR="001610D0" w:rsidRPr="001610D0" w:rsidRDefault="001610D0" w:rsidP="001610D0">
            <w:r w:rsidRPr="001610D0">
              <w:t>720</w:t>
            </w:r>
          </w:p>
        </w:tc>
        <w:tc>
          <w:tcPr>
            <w:tcW w:w="2380" w:type="dxa"/>
            <w:noWrap/>
            <w:hideMark/>
          </w:tcPr>
          <w:p w:rsidR="001610D0" w:rsidRPr="001610D0" w:rsidRDefault="001610D0" w:rsidP="001610D0">
            <w:r w:rsidRPr="001610D0">
              <w:t> </w:t>
            </w:r>
          </w:p>
        </w:tc>
        <w:tc>
          <w:tcPr>
            <w:tcW w:w="2100" w:type="dxa"/>
            <w:noWrap/>
            <w:hideMark/>
          </w:tcPr>
          <w:p w:rsidR="001610D0" w:rsidRPr="001610D0" w:rsidRDefault="001610D0" w:rsidP="001610D0">
            <w:r w:rsidRPr="001610D0">
              <w:t>24 138 992,58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r w:rsidRPr="001610D0">
              <w:t>22 150 379,03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1 988 613,55</w:t>
            </w:r>
          </w:p>
        </w:tc>
      </w:tr>
      <w:tr w:rsidR="001610D0" w:rsidRPr="001610D0" w:rsidTr="001610D0">
        <w:trPr>
          <w:trHeight w:val="300"/>
        </w:trPr>
        <w:tc>
          <w:tcPr>
            <w:tcW w:w="5320" w:type="dxa"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82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720</w:t>
            </w:r>
          </w:p>
        </w:tc>
        <w:tc>
          <w:tcPr>
            <w:tcW w:w="23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00001050201000000610</w:t>
            </w:r>
          </w:p>
        </w:tc>
        <w:tc>
          <w:tcPr>
            <w:tcW w:w="210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24 138 992,58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22 150 379,03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1 988 613,55</w:t>
            </w:r>
          </w:p>
        </w:tc>
      </w:tr>
      <w:tr w:rsidR="001610D0" w:rsidRPr="001610D0" w:rsidTr="001610D0">
        <w:trPr>
          <w:trHeight w:val="480"/>
        </w:trPr>
        <w:tc>
          <w:tcPr>
            <w:tcW w:w="5320" w:type="dxa"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2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720</w:t>
            </w:r>
          </w:p>
        </w:tc>
        <w:tc>
          <w:tcPr>
            <w:tcW w:w="23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00001050201100000610</w:t>
            </w:r>
          </w:p>
        </w:tc>
        <w:tc>
          <w:tcPr>
            <w:tcW w:w="210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24 138 992,58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22 150 379,03</w:t>
            </w:r>
          </w:p>
        </w:tc>
        <w:tc>
          <w:tcPr>
            <w:tcW w:w="2180" w:type="dxa"/>
            <w:noWrap/>
            <w:hideMark/>
          </w:tcPr>
          <w:p w:rsidR="001610D0" w:rsidRPr="001610D0" w:rsidRDefault="001610D0" w:rsidP="001610D0">
            <w:pPr>
              <w:rPr>
                <w:i/>
                <w:iCs/>
              </w:rPr>
            </w:pPr>
            <w:r w:rsidRPr="001610D0">
              <w:rPr>
                <w:i/>
                <w:iCs/>
              </w:rPr>
              <w:t>1 988 613,55</w:t>
            </w:r>
          </w:p>
        </w:tc>
      </w:tr>
    </w:tbl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Default="001610D0"/>
    <w:p w:rsidR="001610D0" w:rsidRPr="00D206D7" w:rsidRDefault="001610D0" w:rsidP="001610D0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610D0" w:rsidRPr="00D206D7" w:rsidRDefault="001610D0" w:rsidP="001610D0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 xml:space="preserve">к отчету об исполнении </w:t>
      </w:r>
      <w:r>
        <w:rPr>
          <w:rFonts w:ascii="Times New Roman" w:hAnsi="Times New Roman"/>
          <w:b/>
          <w:sz w:val="28"/>
          <w:szCs w:val="28"/>
        </w:rPr>
        <w:t>бюджета муниципального образования сельского поселения «село Седанка»</w:t>
      </w:r>
    </w:p>
    <w:p w:rsidR="001610D0" w:rsidRPr="00D206D7" w:rsidRDefault="001610D0" w:rsidP="001610D0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</w:t>
      </w:r>
      <w:r w:rsidRPr="00556981">
        <w:rPr>
          <w:rFonts w:ascii="Times New Roman" w:hAnsi="Times New Roman"/>
          <w:b/>
          <w:sz w:val="28"/>
          <w:szCs w:val="28"/>
        </w:rPr>
        <w:t>8</w:t>
      </w:r>
      <w:r w:rsidRPr="00D206D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610D0" w:rsidRDefault="001610D0" w:rsidP="001610D0"/>
    <w:p w:rsidR="001610D0" w:rsidRPr="00556981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Бюджет муниципального образования сельского поселения «село Седанка»</w:t>
      </w:r>
      <w:r w:rsidRPr="002D47CB">
        <w:rPr>
          <w:rFonts w:ascii="Times New Roman" w:hAnsi="Times New Roman"/>
          <w:sz w:val="24"/>
          <w:szCs w:val="24"/>
        </w:rPr>
        <w:t xml:space="preserve"> на 201</w:t>
      </w:r>
      <w:r w:rsidRPr="00556981">
        <w:rPr>
          <w:rFonts w:ascii="Times New Roman" w:hAnsi="Times New Roman"/>
          <w:sz w:val="24"/>
          <w:szCs w:val="24"/>
        </w:rPr>
        <w:t>8</w:t>
      </w:r>
      <w:r w:rsidRPr="002D47CB">
        <w:rPr>
          <w:rFonts w:ascii="Times New Roman" w:hAnsi="Times New Roman"/>
          <w:sz w:val="24"/>
          <w:szCs w:val="24"/>
        </w:rPr>
        <w:t xml:space="preserve"> год утвержден 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2D47CB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муниципального образования «сельское поселение село Седанка»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 w:rsidRPr="007516E6">
        <w:rPr>
          <w:rFonts w:ascii="Times New Roman" w:hAnsi="Times New Roman"/>
          <w:sz w:val="24"/>
          <w:szCs w:val="24"/>
        </w:rPr>
        <w:t xml:space="preserve">№ </w:t>
      </w:r>
      <w:r w:rsidRPr="00556981">
        <w:rPr>
          <w:rFonts w:ascii="Times New Roman" w:hAnsi="Times New Roman"/>
          <w:sz w:val="24"/>
          <w:szCs w:val="24"/>
        </w:rPr>
        <w:t>22</w:t>
      </w:r>
      <w:r w:rsidRPr="007516E6">
        <w:rPr>
          <w:rFonts w:ascii="Times New Roman" w:hAnsi="Times New Roman"/>
          <w:sz w:val="24"/>
          <w:szCs w:val="24"/>
        </w:rPr>
        <w:t xml:space="preserve"> от </w:t>
      </w:r>
      <w:r w:rsidRPr="00556981">
        <w:rPr>
          <w:rFonts w:ascii="Times New Roman" w:hAnsi="Times New Roman"/>
          <w:sz w:val="24"/>
          <w:szCs w:val="24"/>
        </w:rPr>
        <w:t>26</w:t>
      </w:r>
      <w:r w:rsidRPr="007516E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2D47CB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по доходам в сумме </w:t>
      </w:r>
      <w:r w:rsidRPr="00F003E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780,</w:t>
      </w:r>
      <w:r w:rsidRPr="00F003E5">
        <w:rPr>
          <w:rFonts w:ascii="Times New Roman" w:hAnsi="Times New Roman"/>
          <w:sz w:val="24"/>
          <w:szCs w:val="24"/>
        </w:rPr>
        <w:t>832</w:t>
      </w:r>
      <w:r w:rsidRPr="00114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r w:rsidRPr="00C072F8">
        <w:t xml:space="preserve">, </w:t>
      </w:r>
      <w:r w:rsidRPr="00B54FC9">
        <w:rPr>
          <w:rFonts w:ascii="Times New Roman" w:hAnsi="Times New Roman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 w:rsidRPr="00F003E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156,232</w:t>
      </w:r>
      <w:r w:rsidRPr="00114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 и по расходам в сумме 22 780,832</w:t>
      </w:r>
      <w:r w:rsidRPr="00114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proofErr w:type="gramEnd"/>
      <w:r>
        <w:rPr>
          <w:rFonts w:ascii="Times New Roman" w:hAnsi="Times New Roman"/>
          <w:sz w:val="24"/>
          <w:szCs w:val="24"/>
        </w:rPr>
        <w:t>. рублей, в том числе на исполнение публичных нормативных обязательств 6 627,222</w:t>
      </w:r>
      <w:r w:rsidRPr="0011429B"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</w:t>
      </w:r>
      <w:r w:rsidRPr="001142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в бюджет сельского поселения внесены изменения и дополнения, утвержденные решениями Совета</w:t>
      </w:r>
      <w:r w:rsidRPr="002D47CB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«село </w:t>
      </w:r>
      <w:r w:rsidRPr="007516E6">
        <w:rPr>
          <w:rFonts w:ascii="Times New Roman" w:hAnsi="Times New Roman"/>
          <w:sz w:val="24"/>
          <w:szCs w:val="24"/>
        </w:rPr>
        <w:t>Седанка» от 0</w:t>
      </w:r>
      <w:r>
        <w:rPr>
          <w:rFonts w:ascii="Times New Roman" w:hAnsi="Times New Roman"/>
          <w:sz w:val="24"/>
          <w:szCs w:val="24"/>
        </w:rPr>
        <w:t>4</w:t>
      </w:r>
      <w:r w:rsidRPr="007516E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7516E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 № 04</w:t>
      </w:r>
      <w:r w:rsidRPr="007516E6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28</w:t>
      </w:r>
      <w:r w:rsidRPr="007516E6">
        <w:rPr>
          <w:rFonts w:ascii="Times New Roman" w:hAnsi="Times New Roman"/>
          <w:sz w:val="24"/>
          <w:szCs w:val="24"/>
        </w:rPr>
        <w:t>.06.201</w:t>
      </w:r>
      <w:r>
        <w:rPr>
          <w:rFonts w:ascii="Times New Roman" w:hAnsi="Times New Roman"/>
          <w:sz w:val="24"/>
          <w:szCs w:val="24"/>
        </w:rPr>
        <w:t>8</w:t>
      </w:r>
      <w:r w:rsidRPr="007516E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</w:t>
      </w:r>
      <w:r w:rsidRPr="007516E6">
        <w:rPr>
          <w:rFonts w:ascii="Times New Roman" w:hAnsi="Times New Roman"/>
          <w:sz w:val="24"/>
          <w:szCs w:val="24"/>
        </w:rPr>
        <w:t>, от 1</w:t>
      </w:r>
      <w:r>
        <w:rPr>
          <w:rFonts w:ascii="Times New Roman" w:hAnsi="Times New Roman"/>
          <w:sz w:val="24"/>
          <w:szCs w:val="24"/>
        </w:rPr>
        <w:t>8</w:t>
      </w:r>
      <w:r w:rsidRPr="007516E6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8</w:t>
      </w:r>
      <w:r w:rsidRPr="007516E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</w:t>
      </w:r>
      <w:r w:rsidRPr="007516E6">
        <w:rPr>
          <w:rFonts w:ascii="Times New Roman" w:hAnsi="Times New Roman"/>
          <w:sz w:val="24"/>
          <w:szCs w:val="24"/>
        </w:rPr>
        <w:t>, №21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6E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7516E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7516E6">
        <w:rPr>
          <w:rFonts w:ascii="Times New Roman" w:hAnsi="Times New Roman"/>
          <w:sz w:val="24"/>
          <w:szCs w:val="24"/>
        </w:rPr>
        <w:t xml:space="preserve"> года.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внесенных изменений и дополнений, основные характеристики бюджета сельского поселения на 2018 год составили: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доходам 23 991,589 тыс. </w:t>
      </w:r>
      <w:proofErr w:type="gramStart"/>
      <w:r>
        <w:rPr>
          <w:rFonts w:ascii="Times New Roman" w:hAnsi="Times New Roman"/>
          <w:sz w:val="24"/>
          <w:szCs w:val="24"/>
        </w:rPr>
        <w:t>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объем безвозмездных поступлений 22 050,643 тыс. рублей;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расходам 24 138,992 тыс. рублей;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источники дефицита бюджета составили 147,403 тыс. рублей.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D47CB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2D47CB">
        <w:rPr>
          <w:rFonts w:ascii="Times New Roman" w:hAnsi="Times New Roman"/>
          <w:sz w:val="24"/>
          <w:szCs w:val="24"/>
        </w:rPr>
        <w:t xml:space="preserve"> году бюджет сельск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2D47CB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D47CB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о</w:t>
      </w:r>
      <w:r w:rsidRPr="002D47CB">
        <w:rPr>
          <w:rFonts w:ascii="Times New Roman" w:hAnsi="Times New Roman"/>
          <w:sz w:val="24"/>
          <w:szCs w:val="24"/>
        </w:rPr>
        <w:t xml:space="preserve"> Седанка</w:t>
      </w:r>
      <w:r>
        <w:rPr>
          <w:rFonts w:ascii="Times New Roman" w:hAnsi="Times New Roman"/>
          <w:sz w:val="24"/>
          <w:szCs w:val="24"/>
        </w:rPr>
        <w:t>»</w:t>
      </w:r>
      <w:r w:rsidRPr="002D47CB">
        <w:rPr>
          <w:rFonts w:ascii="Times New Roman" w:hAnsi="Times New Roman"/>
          <w:sz w:val="24"/>
          <w:szCs w:val="24"/>
        </w:rPr>
        <w:t xml:space="preserve"> исполнял</w:t>
      </w:r>
      <w:r>
        <w:rPr>
          <w:rFonts w:ascii="Times New Roman" w:hAnsi="Times New Roman"/>
          <w:sz w:val="24"/>
          <w:szCs w:val="24"/>
        </w:rPr>
        <w:t>ся</w:t>
      </w:r>
      <w:r w:rsidRPr="002D47CB">
        <w:rPr>
          <w:rFonts w:ascii="Times New Roman" w:hAnsi="Times New Roman"/>
          <w:sz w:val="24"/>
          <w:szCs w:val="24"/>
        </w:rPr>
        <w:t xml:space="preserve"> финансовым управлением администрации муниципального образования «Тигильский муниципальный район» на основании заключенн</w:t>
      </w:r>
      <w:r>
        <w:rPr>
          <w:rFonts w:ascii="Times New Roman" w:hAnsi="Times New Roman"/>
          <w:sz w:val="24"/>
          <w:szCs w:val="24"/>
        </w:rPr>
        <w:t>ого</w:t>
      </w:r>
      <w:r w:rsidRPr="002D47CB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о передаче части полномочий по решению вопросов местного значения 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по формированию и исполнению бюджет</w:t>
      </w:r>
      <w:r>
        <w:rPr>
          <w:rFonts w:ascii="Times New Roman" w:hAnsi="Times New Roman"/>
          <w:sz w:val="24"/>
          <w:szCs w:val="24"/>
        </w:rPr>
        <w:t>а</w:t>
      </w:r>
      <w:r w:rsidRPr="002D47C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на уровень района.</w:t>
      </w:r>
    </w:p>
    <w:p w:rsidR="001610D0" w:rsidRDefault="001610D0" w:rsidP="001610D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26C4">
        <w:rPr>
          <w:rFonts w:ascii="Times New Roman" w:hAnsi="Times New Roman"/>
          <w:b/>
          <w:sz w:val="24"/>
          <w:szCs w:val="24"/>
          <w:u w:val="single"/>
        </w:rPr>
        <w:t xml:space="preserve">Исполнение доходов бюджета </w:t>
      </w:r>
      <w:r>
        <w:rPr>
          <w:rFonts w:ascii="Times New Roman" w:hAnsi="Times New Roman"/>
          <w:b/>
          <w:sz w:val="24"/>
          <w:szCs w:val="24"/>
          <w:u w:val="single"/>
        </w:rPr>
        <w:t>сельского поселения «село Седанка»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10D0" w:rsidRPr="009E60F9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E60F9">
        <w:rPr>
          <w:rFonts w:ascii="Times New Roman" w:hAnsi="Times New Roman"/>
          <w:sz w:val="24"/>
          <w:szCs w:val="24"/>
        </w:rPr>
        <w:t>Бюджет сельского поселения «село Седанка»</w:t>
      </w:r>
      <w:r>
        <w:rPr>
          <w:rFonts w:ascii="Times New Roman" w:hAnsi="Times New Roman"/>
          <w:sz w:val="24"/>
          <w:szCs w:val="24"/>
        </w:rPr>
        <w:t xml:space="preserve"> по доходам исполнен в сумме 23 275,538 тыс. рублей, что составляет 97,02% от плана. Налоговые и неналоговые доходы составляют 1 885,459 тыс. рублей или 97,14% от плана, безвозмездные поступления в сумме 21 390,079 тыс. рублей или 97,00% от плана.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1610D0" w:rsidRPr="00387F2E" w:rsidRDefault="001610D0" w:rsidP="001610D0">
      <w:pPr>
        <w:pStyle w:val="ConsNormal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2172"/>
        <w:gridCol w:w="3655"/>
        <w:gridCol w:w="1400"/>
        <w:gridCol w:w="1208"/>
        <w:gridCol w:w="1260"/>
      </w:tblGrid>
      <w:tr w:rsidR="001610D0" w:rsidTr="00F414BF">
        <w:trPr>
          <w:trHeight w:val="64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на 2018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исполнено</w:t>
            </w:r>
          </w:p>
        </w:tc>
      </w:tr>
      <w:tr w:rsidR="001610D0" w:rsidTr="00F414BF">
        <w:trPr>
          <w:trHeight w:val="28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1 940,946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1 885,460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97,14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105,75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105,75</w:t>
            </w:r>
          </w:p>
        </w:tc>
      </w:tr>
      <w:tr w:rsidR="001610D0" w:rsidTr="00F414BF">
        <w:trPr>
          <w:trHeight w:val="63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1 102,946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1 116,654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101,24</w:t>
            </w:r>
          </w:p>
        </w:tc>
      </w:tr>
      <w:tr w:rsidR="001610D0" w:rsidTr="00F414BF">
        <w:trPr>
          <w:trHeight w:val="112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480,234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103,60</w:t>
            </w:r>
          </w:p>
        </w:tc>
      </w:tr>
      <w:tr w:rsidR="001610D0" w:rsidTr="00F414BF">
        <w:trPr>
          <w:trHeight w:val="157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000 1 03 02240 01 0000 110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4,362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109,85</w:t>
            </w:r>
          </w:p>
        </w:tc>
      </w:tr>
      <w:tr w:rsidR="001610D0" w:rsidTr="00F414BF">
        <w:trPr>
          <w:trHeight w:val="1125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724,795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725,798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</w:t>
            </w:r>
          </w:p>
        </w:tc>
      </w:tr>
      <w:tr w:rsidR="001610D0" w:rsidTr="00F414BF">
        <w:trPr>
          <w:trHeight w:val="112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-106,445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-111,478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104,73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55,29</w:t>
            </w:r>
          </w:p>
        </w:tc>
      </w:tr>
      <w:tr w:rsidR="001610D0" w:rsidTr="00F414BF">
        <w:trPr>
          <w:trHeight w:val="6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1610D0" w:rsidTr="00F414BF">
        <w:trPr>
          <w:trHeight w:val="6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60,80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112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63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498,000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466,694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93,71</w:t>
            </w:r>
          </w:p>
        </w:tc>
      </w:tr>
      <w:tr w:rsidR="001610D0" w:rsidTr="00F414BF">
        <w:trPr>
          <w:trHeight w:val="135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93,71</w:t>
            </w:r>
          </w:p>
        </w:tc>
      </w:tr>
      <w:tr w:rsidR="001610D0" w:rsidTr="00F414BF">
        <w:trPr>
          <w:trHeight w:val="63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111,29</w:t>
            </w:r>
          </w:p>
        </w:tc>
      </w:tr>
      <w:tr w:rsidR="001610D0" w:rsidTr="00F414BF">
        <w:trPr>
          <w:trHeight w:val="45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111,29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1610D0" w:rsidTr="00F414BF">
        <w:trPr>
          <w:trHeight w:val="6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22 050,643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21 390,079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97,00</w:t>
            </w:r>
          </w:p>
        </w:tc>
      </w:tr>
      <w:tr w:rsidR="001610D0" w:rsidTr="00F414BF">
        <w:trPr>
          <w:trHeight w:val="63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22 050,643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21 390,079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97,00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Дотации - всего, 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14 916,180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14 916,180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45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7 353,160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7 353,160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45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000 2 02 15002 10 0000 151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7 563,020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7 563,020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Субсидии - всего, 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000 2 02 29999 10 0000 151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113,800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180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000 2 02 29999 10 0000 151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 на реализацию мероприятий по государственной программе "Охрана окружающей среды, воспроизводство и использование природных ресурсов в Камчатском крае" Подпрограмма "Обращение с отходами производства и потребления в Камчатском крае" Основное мероприятие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- всего, 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4 705,330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4 664,766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99,14</w:t>
            </w:r>
          </w:p>
        </w:tc>
      </w:tr>
      <w:tr w:rsidR="001610D0" w:rsidTr="00F414BF">
        <w:trPr>
          <w:trHeight w:val="6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000 2 02 30022 10 0000 151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4 479,000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4 438,436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99,09</w:t>
            </w:r>
          </w:p>
        </w:tc>
      </w:tr>
      <w:tr w:rsidR="001610D0" w:rsidTr="00F414BF">
        <w:trPr>
          <w:trHeight w:val="6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6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6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000 2 02 35930 10 0000 151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Субвенции бюджетам сельских поселений на </w:t>
            </w:r>
            <w:proofErr w:type="gramStart"/>
            <w:r>
              <w:rPr>
                <w:color w:val="000000"/>
                <w:sz w:val="16"/>
                <w:szCs w:val="16"/>
              </w:rPr>
              <w:t>государственную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регистрациюактов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2 315,333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1 695,333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73,22</w:t>
            </w:r>
          </w:p>
        </w:tc>
      </w:tr>
      <w:tr w:rsidR="001610D0" w:rsidTr="00F414BF">
        <w:trPr>
          <w:trHeight w:val="45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2 315,333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1 695,333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73,22</w:t>
            </w:r>
          </w:p>
        </w:tc>
      </w:tr>
      <w:tr w:rsidR="001610D0" w:rsidTr="00F414BF">
        <w:trPr>
          <w:trHeight w:val="90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сельских поселений 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180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выполнение мероприятий  муниципальной программы </w:t>
            </w:r>
            <w:proofErr w:type="spellStart"/>
            <w:r>
              <w:rPr>
                <w:sz w:val="16"/>
                <w:szCs w:val="16"/>
              </w:rPr>
              <w:t>Тигильского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"Развитие культуры в </w:t>
            </w:r>
            <w:proofErr w:type="spellStart"/>
            <w:r>
              <w:rPr>
                <w:sz w:val="16"/>
                <w:szCs w:val="16"/>
              </w:rPr>
              <w:t>Тигильском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районе". Подпрограмма "Традиционная культура  и народное творчество" Основное мероприятие "Развитие традиционной культуры и народного творчества" Иные межбюджетные трансферты бюджетам сельских поселений на развитие традиционной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180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выполнение мероприятий  муниципальной программы </w:t>
            </w:r>
            <w:proofErr w:type="spellStart"/>
            <w:r>
              <w:rPr>
                <w:sz w:val="16"/>
                <w:szCs w:val="16"/>
              </w:rPr>
              <w:t>Тигильского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"Развитие культуры в </w:t>
            </w:r>
            <w:proofErr w:type="spellStart"/>
            <w:r>
              <w:rPr>
                <w:sz w:val="16"/>
                <w:szCs w:val="16"/>
              </w:rPr>
              <w:t>Тигильском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районе" Подпрограмма "Патриотическое воспитание "Основное мероприятие "Совершенствование  процесса патриотического воспитания" 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24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выполнение мероприятий  муниципальной программы </w:t>
            </w:r>
            <w:proofErr w:type="spellStart"/>
            <w:r>
              <w:rPr>
                <w:sz w:val="16"/>
                <w:szCs w:val="16"/>
              </w:rPr>
              <w:t>Тигильского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"Обеспечение общественного порядка, противодействие преступности, профилактика наркомании в </w:t>
            </w:r>
            <w:proofErr w:type="spellStart"/>
            <w:r>
              <w:rPr>
                <w:sz w:val="16"/>
                <w:szCs w:val="16"/>
              </w:rPr>
              <w:t>Тигильском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районе".  Подпрограмма "Профилактика правонарушений и преступлений на территории </w:t>
            </w:r>
            <w:proofErr w:type="spellStart"/>
            <w:r>
              <w:rPr>
                <w:sz w:val="16"/>
                <w:szCs w:val="16"/>
              </w:rPr>
              <w:t>Тигильского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  <w:proofErr w:type="gramStart"/>
            <w:r>
              <w:rPr>
                <w:sz w:val="16"/>
                <w:szCs w:val="16"/>
              </w:rPr>
              <w:t xml:space="preserve">." </w:t>
            </w:r>
            <w:proofErr w:type="gramEnd"/>
            <w:r>
              <w:rPr>
                <w:sz w:val="16"/>
                <w:szCs w:val="16"/>
              </w:rPr>
              <w:t>Основное мероприятие  "Профилактика правонарушений".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270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выполнение мероприятий  муниципальной программы </w:t>
            </w:r>
            <w:proofErr w:type="spellStart"/>
            <w:r>
              <w:rPr>
                <w:sz w:val="16"/>
                <w:szCs w:val="16"/>
              </w:rPr>
              <w:t>Тигильского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"Обеспечение общественного порядка, противодействие преступности, профилактика наркомании в </w:t>
            </w:r>
            <w:proofErr w:type="spellStart"/>
            <w:r>
              <w:rPr>
                <w:sz w:val="16"/>
                <w:szCs w:val="16"/>
              </w:rPr>
              <w:t>Тигильском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районе".  Подпрограмма "Профилактика наркомании и токсикомании среди населения </w:t>
            </w:r>
            <w:proofErr w:type="spellStart"/>
            <w:r>
              <w:rPr>
                <w:sz w:val="16"/>
                <w:szCs w:val="16"/>
              </w:rPr>
              <w:t>Тигильского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  <w:proofErr w:type="gramStart"/>
            <w:r>
              <w:rPr>
                <w:sz w:val="16"/>
                <w:szCs w:val="16"/>
              </w:rPr>
              <w:t xml:space="preserve">." </w:t>
            </w:r>
            <w:proofErr w:type="gramEnd"/>
            <w:r>
              <w:rPr>
                <w:sz w:val="16"/>
                <w:szCs w:val="16"/>
              </w:rPr>
              <w:t>Основное мероприятие "Проведение профилактических мероприятий по формированию навыков здорового образа жизни".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1575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000 2 02 49999 10 0000 151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выполнение мероприятий  муниципальной программы </w:t>
            </w:r>
            <w:proofErr w:type="spellStart"/>
            <w:r>
              <w:rPr>
                <w:sz w:val="16"/>
                <w:szCs w:val="16"/>
              </w:rPr>
              <w:t>Тигильского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"Развитие физической культуры и спорта в </w:t>
            </w:r>
            <w:proofErr w:type="spellStart"/>
            <w:r>
              <w:rPr>
                <w:sz w:val="16"/>
                <w:szCs w:val="16"/>
              </w:rPr>
              <w:t>Тигильском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районе" Основное мероприятие "Массовый спорт" Иные межбюджетные трансферты  бюджетам сельских поселений на реализацию мероприятий по физкультуре и спорту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6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сельских поселений на реализацию наказов избирателей к депутатам Законодательного Собрания Камчатского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270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На выполнение мероприятий муниципальной программы </w:t>
            </w:r>
            <w:proofErr w:type="spellStart"/>
            <w:r>
              <w:rPr>
                <w:sz w:val="16"/>
                <w:szCs w:val="16"/>
              </w:rPr>
              <w:t>Тигильского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sz w:val="16"/>
                <w:szCs w:val="16"/>
              </w:rPr>
              <w:t>Тигильском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sz w:val="16"/>
                <w:szCs w:val="16"/>
              </w:rPr>
              <w:t>Тигильского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"Основное мероприятие "Организация общественных работ, временного трудоустройства безработных граждан и граждан, ищущих работу в </w:t>
            </w:r>
            <w:proofErr w:type="spellStart"/>
            <w:r>
              <w:rPr>
                <w:sz w:val="16"/>
                <w:szCs w:val="16"/>
              </w:rPr>
              <w:t>Тигильском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районе" Иные межбюджетные трансферты  бюджетам сельских поселений на реализацию мероприятий по снижению напряженности на рынке труда 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675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сельских поселений на повышение оплаты труда работникам учреждений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135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сельских поселений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610D0" w:rsidTr="00F414BF">
        <w:trPr>
          <w:trHeight w:val="240"/>
        </w:trPr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23 991,589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23 275,539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97,02</w:t>
            </w:r>
          </w:p>
        </w:tc>
      </w:tr>
    </w:tbl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сельского поселения «село Седанка» в 2018 году по сравнению с 2017 годом сложилось следующим образом (таблица 2)</w:t>
      </w:r>
    </w:p>
    <w:p w:rsidR="001610D0" w:rsidRDefault="001610D0" w:rsidP="001610D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1610D0" w:rsidRPr="00387F2E" w:rsidRDefault="001610D0" w:rsidP="001610D0">
      <w:pPr>
        <w:pStyle w:val="ConsNormal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4360"/>
        <w:gridCol w:w="1760"/>
        <w:gridCol w:w="1833"/>
        <w:gridCol w:w="1720"/>
      </w:tblGrid>
      <w:tr w:rsidR="001610D0" w:rsidTr="00F414BF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2017 год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2018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 xml:space="preserve">Темп роста 2018/2017,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610D0" w:rsidTr="00F414BF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r>
              <w:t>Доходы бюджета сельского поселения «село Седанка»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46 354,176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23 275,539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-49,79</w:t>
            </w:r>
          </w:p>
        </w:tc>
      </w:tr>
      <w:tr w:rsidR="001610D0" w:rsidTr="00F414BF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r>
              <w:t>Расходы бюджета сельского поселения «село Седанка»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46 388,332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22 150,379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-52,25</w:t>
            </w:r>
          </w:p>
        </w:tc>
      </w:tr>
      <w:tr w:rsidR="001610D0" w:rsidTr="00F414BF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both"/>
            </w:pPr>
            <w:r>
              <w:t>Дефицит</w:t>
            </w:r>
            <w:proofErr w:type="gramStart"/>
            <w:r>
              <w:t xml:space="preserve"> (-), </w:t>
            </w:r>
            <w:proofErr w:type="gramEnd"/>
            <w:r>
              <w:t>профицит (+)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-34,156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1 125,160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jc w:val="center"/>
            </w:pPr>
            <w:r>
              <w:t> </w:t>
            </w:r>
          </w:p>
        </w:tc>
      </w:tr>
    </w:tbl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сельского поселения «село Седанка» за 2018 год исполнен с профицитом в размере 1 125,160 тыс. рублей. </w:t>
      </w: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71749" w:rsidRDefault="00471749" w:rsidP="001610D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610D0" w:rsidRPr="00A54C30" w:rsidRDefault="001610D0" w:rsidP="001610D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 w:rsidRPr="00A54C30">
        <w:rPr>
          <w:rFonts w:ascii="Times New Roman" w:hAnsi="Times New Roman"/>
          <w:sz w:val="24"/>
          <w:szCs w:val="24"/>
        </w:rPr>
        <w:lastRenderedPageBreak/>
        <w:t>ДИАГРАММА 1</w:t>
      </w:r>
    </w:p>
    <w:p w:rsidR="001610D0" w:rsidRDefault="001610D0" w:rsidP="001610D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9972DD0" wp14:editId="57C53351">
            <wp:extent cx="4933666" cy="1951630"/>
            <wp:effectExtent l="0" t="0" r="1968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доходов бюджета сельского поселения «село Седанка» за 2018 год в сравнении с 2017 годом в разрезе видов доходов и уровням бюджетов представлено в таблице 3.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1610D0" w:rsidRPr="00387F2E" w:rsidRDefault="001610D0" w:rsidP="001610D0">
      <w:pPr>
        <w:pStyle w:val="ConsNormal"/>
        <w:ind w:firstLine="708"/>
        <w:jc w:val="right"/>
        <w:rPr>
          <w:rFonts w:ascii="Times New Roman" w:hAnsi="Times New Roman"/>
        </w:rPr>
      </w:pPr>
      <w:r w:rsidRPr="00387F2E">
        <w:rPr>
          <w:rFonts w:ascii="Times New Roman" w:hAnsi="Times New Roman"/>
        </w:rPr>
        <w:t>(тыс. руб.)</w:t>
      </w: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402"/>
        <w:gridCol w:w="1171"/>
        <w:gridCol w:w="1275"/>
        <w:gridCol w:w="1760"/>
      </w:tblGrid>
      <w:tr w:rsidR="001610D0" w:rsidTr="00F414BF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Темп роста 2018/2017, 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10D0" w:rsidTr="00F414BF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НАЛОГОВЫЕ И НЕНАЛОГОВЫЕ ДОХОДЫ - всего,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2 200,576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1 885,460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-14,32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163,909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5,64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1 026,270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1 116,654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8,81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-36,81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610D0" w:rsidTr="00F414BF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466,694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-42,70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-47,42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-10,00</w:t>
            </w:r>
          </w:p>
        </w:tc>
      </w:tr>
      <w:tr w:rsidR="001610D0" w:rsidTr="00F414BF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2.БЕЗВОЗМЕЗДНЫЕ ПОСТУПЛЕНИЯ - всего,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44 153,600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21 390,079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-51,56</w:t>
            </w:r>
          </w:p>
        </w:tc>
      </w:tr>
      <w:tr w:rsidR="001610D0" w:rsidTr="00F414BF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12 188,000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14 916,180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22,38</w:t>
            </w:r>
          </w:p>
        </w:tc>
      </w:tr>
      <w:tr w:rsidR="001610D0" w:rsidTr="00F414BF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7 353,160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50,03</w:t>
            </w:r>
          </w:p>
        </w:tc>
      </w:tr>
      <w:tr w:rsidR="001610D0" w:rsidTr="00F414BF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7 563,020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3,79</w:t>
            </w:r>
          </w:p>
        </w:tc>
      </w:tr>
      <w:tr w:rsidR="001610D0" w:rsidTr="00F414BF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25 386,222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113,800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-99,55</w:t>
            </w:r>
          </w:p>
        </w:tc>
      </w:tr>
      <w:tr w:rsidR="001610D0" w:rsidTr="00F414BF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5 204,541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4 664,766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-10,37</w:t>
            </w:r>
          </w:p>
        </w:tc>
      </w:tr>
      <w:tr w:rsidR="001610D0" w:rsidTr="00F414BF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5 009,741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4 438,436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-11,40</w:t>
            </w:r>
          </w:p>
        </w:tc>
      </w:tr>
      <w:tr w:rsidR="001610D0" w:rsidTr="00F414BF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610D0" w:rsidTr="00F414BF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12,74</w:t>
            </w:r>
          </w:p>
        </w:tc>
      </w:tr>
      <w:tr w:rsidR="001610D0" w:rsidTr="00F414BF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72,17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1 374,837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1 695,333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23,31</w:t>
            </w:r>
          </w:p>
        </w:tc>
      </w:tr>
      <w:tr w:rsidR="001610D0" w:rsidTr="00F414B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 ДОХОДОВ: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46 354,176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23 275,539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50,21</w:t>
            </w:r>
          </w:p>
        </w:tc>
      </w:tr>
    </w:tbl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C15745" w:rsidRDefault="00C15745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ind w:firstLine="708"/>
        <w:jc w:val="right"/>
      </w:pPr>
    </w:p>
    <w:p w:rsidR="001610D0" w:rsidRPr="00A54C30" w:rsidRDefault="001610D0" w:rsidP="001610D0">
      <w:pPr>
        <w:ind w:firstLine="708"/>
        <w:jc w:val="right"/>
      </w:pPr>
      <w:r w:rsidRPr="00A54C30">
        <w:t xml:space="preserve">ДИАГРАММА </w:t>
      </w:r>
      <w:r>
        <w:t>2</w:t>
      </w:r>
    </w:p>
    <w:p w:rsidR="001610D0" w:rsidRDefault="001610D0" w:rsidP="001610D0">
      <w:pPr>
        <w:jc w:val="center"/>
      </w:pPr>
      <w:r>
        <w:rPr>
          <w:noProof/>
        </w:rPr>
        <w:drawing>
          <wp:inline distT="0" distB="0" distL="0" distR="0" wp14:anchorId="434E9174" wp14:editId="382EDF9D">
            <wp:extent cx="6216555" cy="3732662"/>
            <wp:effectExtent l="0" t="0" r="0" b="12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10D0" w:rsidRDefault="001610D0" w:rsidP="001610D0">
      <w:pPr>
        <w:jc w:val="center"/>
      </w:pPr>
    </w:p>
    <w:p w:rsidR="001610D0" w:rsidRDefault="001610D0" w:rsidP="001610D0">
      <w:pPr>
        <w:ind w:firstLine="708"/>
        <w:jc w:val="both"/>
      </w:pPr>
      <w:r>
        <w:t>Собственные доходы бюджета сельского поселения «село Седанка» от плановых показателей за 2018 год исполнены на 97,14%, в том числе:</w:t>
      </w:r>
    </w:p>
    <w:p w:rsidR="001610D0" w:rsidRDefault="001610D0" w:rsidP="001610D0">
      <w:pPr>
        <w:ind w:firstLine="708"/>
        <w:jc w:val="both"/>
      </w:pPr>
      <w:r>
        <w:t>- налог на доходы физических лиц – 105,75%;</w:t>
      </w:r>
    </w:p>
    <w:p w:rsidR="001610D0" w:rsidRDefault="001610D0" w:rsidP="001610D0">
      <w:pPr>
        <w:ind w:firstLine="708"/>
        <w:jc w:val="both"/>
      </w:pPr>
      <w:r>
        <w:t>- акцизы по подакцизным товарам- 101,24%;</w:t>
      </w:r>
    </w:p>
    <w:p w:rsidR="001610D0" w:rsidRDefault="001610D0" w:rsidP="001610D0">
      <w:pPr>
        <w:ind w:firstLine="708"/>
        <w:jc w:val="both"/>
      </w:pPr>
      <w:r>
        <w:t>- земельный налог – 60,80%;</w:t>
      </w:r>
    </w:p>
    <w:p w:rsidR="001610D0" w:rsidRDefault="001610D0" w:rsidP="001610D0">
      <w:pPr>
        <w:ind w:firstLine="708"/>
        <w:jc w:val="both"/>
      </w:pPr>
      <w:r>
        <w:t>- государственная пошлина- 100,00%;</w:t>
      </w:r>
    </w:p>
    <w:p w:rsidR="001610D0" w:rsidRDefault="001610D0" w:rsidP="001610D0">
      <w:pPr>
        <w:ind w:firstLine="708"/>
        <w:jc w:val="both"/>
      </w:pPr>
      <w:r>
        <w:t>- доходы от использования имущества, находящегося в государственной и муниципальной собственности – 93,71%;</w:t>
      </w:r>
    </w:p>
    <w:p w:rsidR="001610D0" w:rsidRDefault="001610D0" w:rsidP="001610D0">
      <w:pPr>
        <w:ind w:firstLine="708"/>
        <w:jc w:val="both"/>
      </w:pPr>
      <w:r>
        <w:t>- доходы от оказания платных услуг – 111,29%;</w:t>
      </w:r>
    </w:p>
    <w:p w:rsidR="001610D0" w:rsidRDefault="001610D0" w:rsidP="001610D0">
      <w:pPr>
        <w:ind w:left="708"/>
        <w:jc w:val="both"/>
      </w:pPr>
      <w:r>
        <w:t>- штрафы, санкции – 90.%</w:t>
      </w: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BC3480" w:rsidRDefault="00BC3480" w:rsidP="001610D0">
      <w:pPr>
        <w:ind w:left="708"/>
        <w:jc w:val="both"/>
      </w:pPr>
    </w:p>
    <w:p w:rsidR="00BC3480" w:rsidRDefault="00BC3480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C15745" w:rsidRDefault="00C15745" w:rsidP="001610D0">
      <w:pPr>
        <w:ind w:left="708"/>
        <w:jc w:val="both"/>
      </w:pPr>
    </w:p>
    <w:p w:rsidR="001610D0" w:rsidRPr="00A54C30" w:rsidRDefault="001610D0" w:rsidP="001610D0">
      <w:pPr>
        <w:ind w:firstLine="708"/>
        <w:jc w:val="right"/>
      </w:pPr>
      <w:r w:rsidRPr="00A54C30">
        <w:lastRenderedPageBreak/>
        <w:t xml:space="preserve">ДИАГРАММА </w:t>
      </w:r>
      <w:r>
        <w:t>3</w:t>
      </w:r>
    </w:p>
    <w:p w:rsidR="001610D0" w:rsidRPr="00D30B6E" w:rsidRDefault="001610D0" w:rsidP="001610D0">
      <w:pPr>
        <w:jc w:val="center"/>
      </w:pPr>
      <w:r>
        <w:rPr>
          <w:noProof/>
        </w:rPr>
        <w:drawing>
          <wp:inline distT="0" distB="0" distL="0" distR="0" wp14:anchorId="79456705" wp14:editId="768E149D">
            <wp:extent cx="5738884" cy="3630305"/>
            <wp:effectExtent l="0" t="0" r="0" b="82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10D0" w:rsidRDefault="001610D0" w:rsidP="001610D0">
      <w:pPr>
        <w:jc w:val="center"/>
        <w:rPr>
          <w:b/>
          <w:u w:val="single"/>
        </w:rPr>
      </w:pPr>
    </w:p>
    <w:p w:rsidR="001610D0" w:rsidRDefault="001610D0" w:rsidP="001610D0">
      <w:pPr>
        <w:jc w:val="center"/>
        <w:rPr>
          <w:b/>
          <w:u w:val="single"/>
        </w:rPr>
      </w:pPr>
    </w:p>
    <w:p w:rsidR="001610D0" w:rsidRDefault="001610D0" w:rsidP="001610D0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Исполнение расходов </w:t>
      </w:r>
      <w:r w:rsidRPr="00FA26C4">
        <w:rPr>
          <w:b/>
          <w:u w:val="single"/>
        </w:rPr>
        <w:t xml:space="preserve">бюджета </w:t>
      </w:r>
      <w:r>
        <w:rPr>
          <w:b/>
          <w:u w:val="single"/>
        </w:rPr>
        <w:t>сельского поселения «село Седанка»</w:t>
      </w:r>
    </w:p>
    <w:p w:rsidR="001610D0" w:rsidRPr="005C6E3A" w:rsidRDefault="001610D0" w:rsidP="001610D0">
      <w:pPr>
        <w:ind w:firstLine="708"/>
        <w:jc w:val="center"/>
        <w:rPr>
          <w:b/>
          <w:u w:val="single"/>
        </w:rPr>
      </w:pPr>
    </w:p>
    <w:p w:rsidR="001610D0" w:rsidRPr="00D34C36" w:rsidRDefault="001610D0" w:rsidP="001610D0">
      <w:pPr>
        <w:ind w:firstLine="708"/>
        <w:jc w:val="both"/>
      </w:pPr>
      <w:r w:rsidRPr="00662630">
        <w:t xml:space="preserve">Расходы бюджета </w:t>
      </w:r>
      <w:r>
        <w:t>сельского поселения «село Седанка» в 2018</w:t>
      </w:r>
      <w:r w:rsidRPr="00662630">
        <w:t xml:space="preserve"> году составили </w:t>
      </w:r>
      <w:r>
        <w:t>22 150,379 ты</w:t>
      </w:r>
      <w:r w:rsidRPr="00662630">
        <w:t>с. руб.</w:t>
      </w:r>
    </w:p>
    <w:p w:rsidR="001610D0" w:rsidRDefault="001610D0" w:rsidP="001610D0">
      <w:pPr>
        <w:ind w:firstLine="708"/>
        <w:jc w:val="both"/>
      </w:pPr>
      <w:r>
        <w:t>Структура расходов в разрезе разделов классификации расходов бюджета представлена в таблице 4.</w:t>
      </w:r>
    </w:p>
    <w:p w:rsidR="001610D0" w:rsidRDefault="001610D0" w:rsidP="001610D0">
      <w:pPr>
        <w:ind w:firstLine="708"/>
        <w:jc w:val="right"/>
      </w:pPr>
      <w:r>
        <w:t>Таблица 4</w:t>
      </w:r>
    </w:p>
    <w:p w:rsidR="001610D0" w:rsidRPr="000B5CB0" w:rsidRDefault="001610D0" w:rsidP="001610D0">
      <w:pPr>
        <w:ind w:firstLine="708"/>
        <w:jc w:val="right"/>
        <w:rPr>
          <w:sz w:val="20"/>
          <w:szCs w:val="20"/>
        </w:rPr>
      </w:pPr>
      <w:r w:rsidRPr="000B5CB0">
        <w:rPr>
          <w:sz w:val="20"/>
          <w:szCs w:val="20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3"/>
        <w:gridCol w:w="4498"/>
        <w:gridCol w:w="1061"/>
        <w:gridCol w:w="1134"/>
        <w:gridCol w:w="1134"/>
        <w:gridCol w:w="1134"/>
      </w:tblGrid>
      <w:tr w:rsidR="001610D0" w:rsidTr="00F414BF">
        <w:trPr>
          <w:trHeight w:val="4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раздел/</w:t>
            </w:r>
          </w:p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Годовой объем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2018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8 764,499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8 664,750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98,86%</w:t>
            </w:r>
          </w:p>
        </w:tc>
      </w:tr>
      <w:tr w:rsidR="001610D0" w:rsidTr="00F414BF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2 196,340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99,82%</w:t>
            </w:r>
          </w:p>
        </w:tc>
      </w:tr>
      <w:tr w:rsidR="001610D0" w:rsidTr="00F414BF">
        <w:trPr>
          <w:trHeight w:val="7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2 704,315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98,11%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3 797,703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3 764,095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99,12%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87,60%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7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81,48%</w:t>
            </w:r>
          </w:p>
        </w:tc>
      </w:tr>
      <w:tr w:rsidR="001610D0" w:rsidTr="00F414BF">
        <w:trPr>
          <w:trHeight w:val="4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1 328,089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1 153,635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86,86%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1 102,946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1 033,492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53,36%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4 026,598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3 037,183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75,43%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90,06%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1 976,660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56,45%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93,56%</w:t>
            </w:r>
          </w:p>
        </w:tc>
      </w:tr>
      <w:tr w:rsidR="001610D0" w:rsidTr="00F414BF">
        <w:trPr>
          <w:trHeight w:val="4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96,90%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4 637,143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4 586,239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4 627,143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4 576,239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4 970,961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4 310,397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86,71%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4 797,222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4 136,658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86,23%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610D0" w:rsidTr="00F414BF">
        <w:trPr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 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24 138,993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22 150,379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91,76%</w:t>
            </w:r>
          </w:p>
        </w:tc>
      </w:tr>
    </w:tbl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480" w:rsidRDefault="00BC348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745" w:rsidRDefault="00C15745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ind w:firstLine="708"/>
        <w:jc w:val="right"/>
      </w:pPr>
      <w:r>
        <w:t>ДИАГРАММА 4</w:t>
      </w:r>
    </w:p>
    <w:p w:rsidR="001610D0" w:rsidRDefault="001610D0" w:rsidP="001610D0">
      <w:pPr>
        <w:ind w:firstLine="708"/>
        <w:jc w:val="right"/>
      </w:pPr>
      <w:r>
        <w:rPr>
          <w:noProof/>
        </w:rPr>
        <w:drawing>
          <wp:inline distT="0" distB="0" distL="0" distR="0" wp14:anchorId="43B9B728" wp14:editId="46B45791">
            <wp:extent cx="4817659" cy="3705367"/>
            <wp:effectExtent l="57150" t="57150" r="40640" b="47625"/>
            <wp:docPr id="11" name="Диаграмма 11" descr="очсясрылырлсоооооояд 546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10D0" w:rsidRDefault="001610D0" w:rsidP="001610D0">
      <w:pPr>
        <w:ind w:firstLine="708"/>
        <w:jc w:val="right"/>
      </w:pPr>
    </w:p>
    <w:p w:rsidR="001610D0" w:rsidRDefault="001610D0" w:rsidP="001610D0">
      <w:pPr>
        <w:jc w:val="right"/>
      </w:pPr>
    </w:p>
    <w:p w:rsidR="001610D0" w:rsidRDefault="001610D0" w:rsidP="001610D0">
      <w:pPr>
        <w:jc w:val="right"/>
      </w:pPr>
    </w:p>
    <w:p w:rsidR="001610D0" w:rsidRDefault="001610D0" w:rsidP="001610D0">
      <w:pPr>
        <w:ind w:firstLine="708"/>
        <w:jc w:val="both"/>
      </w:pPr>
      <w:r w:rsidRPr="00D34C36">
        <w:t xml:space="preserve">Наибольший удельный вес в расходах </w:t>
      </w:r>
      <w:r>
        <w:t>бюджета сельского поселения «село Седанка»</w:t>
      </w:r>
      <w:r w:rsidRPr="00D34C36">
        <w:t xml:space="preserve"> </w:t>
      </w:r>
      <w:r>
        <w:t xml:space="preserve">в </w:t>
      </w:r>
      <w:r w:rsidRPr="00D34C36">
        <w:t>201</w:t>
      </w:r>
      <w:r>
        <w:t>8</w:t>
      </w:r>
      <w:r w:rsidRPr="00D34C36">
        <w:t xml:space="preserve"> год</w:t>
      </w:r>
      <w:r>
        <w:t xml:space="preserve">у </w:t>
      </w:r>
      <w:r w:rsidRPr="00D34C36">
        <w:t xml:space="preserve">от общей суммы расходов </w:t>
      </w:r>
      <w:r>
        <w:t>составляют</w:t>
      </w:r>
      <w:r w:rsidRPr="00D34C36">
        <w:t xml:space="preserve"> </w:t>
      </w:r>
      <w:r>
        <w:t>расходы на общегосударственные расходы – 39,12%, на культуру – 20,71%, на социальную политику – 19,46% и на жилищно-коммунальное хозяйство</w:t>
      </w:r>
      <w:r w:rsidRPr="00D34C36">
        <w:t xml:space="preserve"> –</w:t>
      </w:r>
      <w:r>
        <w:t xml:space="preserve"> 13,71</w:t>
      </w:r>
      <w:r w:rsidRPr="00D34C36">
        <w:t>%</w:t>
      </w:r>
      <w:r>
        <w:t>.</w:t>
      </w: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BC3480" w:rsidRDefault="00BC3480" w:rsidP="001610D0">
      <w:pPr>
        <w:ind w:firstLine="708"/>
        <w:jc w:val="both"/>
      </w:pPr>
      <w:bookmarkStart w:id="0" w:name="_GoBack"/>
      <w:bookmarkEnd w:id="0"/>
    </w:p>
    <w:p w:rsidR="00C15745" w:rsidRDefault="00C15745" w:rsidP="001610D0">
      <w:pPr>
        <w:ind w:firstLine="708"/>
        <w:jc w:val="both"/>
      </w:pPr>
    </w:p>
    <w:p w:rsidR="00C15745" w:rsidRDefault="00C15745" w:rsidP="001610D0">
      <w:pPr>
        <w:ind w:firstLine="708"/>
        <w:jc w:val="both"/>
      </w:pPr>
    </w:p>
    <w:p w:rsidR="001610D0" w:rsidRDefault="001610D0" w:rsidP="001610D0">
      <w:pPr>
        <w:jc w:val="right"/>
      </w:pPr>
      <w:r>
        <w:lastRenderedPageBreak/>
        <w:t>ДИГРАММА 5</w:t>
      </w:r>
    </w:p>
    <w:p w:rsidR="001610D0" w:rsidRDefault="001610D0" w:rsidP="001610D0">
      <w:pPr>
        <w:jc w:val="right"/>
      </w:pPr>
      <w:r>
        <w:rPr>
          <w:noProof/>
        </w:rPr>
        <w:drawing>
          <wp:inline distT="0" distB="0" distL="0" distR="0" wp14:anchorId="0F902DF2" wp14:editId="293F4F58">
            <wp:extent cx="5940425" cy="4436466"/>
            <wp:effectExtent l="0" t="0" r="22225" b="215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10D0" w:rsidRDefault="001610D0" w:rsidP="001610D0">
      <w:pPr>
        <w:ind w:firstLine="708"/>
        <w:jc w:val="center"/>
        <w:rPr>
          <w:b/>
        </w:rPr>
      </w:pPr>
    </w:p>
    <w:p w:rsidR="001610D0" w:rsidRDefault="001610D0" w:rsidP="001610D0">
      <w:pPr>
        <w:ind w:firstLine="708"/>
        <w:jc w:val="center"/>
        <w:rPr>
          <w:b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расходной части бюджета в 2018 году на социальную политику направлено 4 310,397 тыс. рублей, в том числе: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предоставление гражданам субсидий на оплату жилого помещения и коммунальных услуг 4 059,436 тыс. рублей;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по снижению напряженности на рынке труда </w:t>
      </w:r>
      <w:proofErr w:type="spellStart"/>
      <w:r>
        <w:rPr>
          <w:rFonts w:ascii="Times New Roman" w:hAnsi="Times New Roman"/>
          <w:sz w:val="24"/>
          <w:szCs w:val="24"/>
        </w:rPr>
        <w:t>Тигильского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77,222 тыс. рублей;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доплату к пенсии бывшим муниципальным служащим 173,739 тыс. рублей.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культуру в 2018 году из бюджета сельского поселения «село Седанка» направлено ассигнований в сумме 4 605,239 тыс. рублей. На заработную плату работникам СДК направлено 2 952,274 тыс. рублей из них </w:t>
      </w:r>
      <w:r w:rsidRPr="00B77BAA">
        <w:rPr>
          <w:rFonts w:ascii="Times New Roman" w:hAnsi="Times New Roman"/>
          <w:sz w:val="24"/>
          <w:szCs w:val="24"/>
        </w:rPr>
        <w:t>721</w:t>
      </w:r>
      <w:r>
        <w:rPr>
          <w:rFonts w:ascii="Times New Roman" w:hAnsi="Times New Roman"/>
          <w:sz w:val="24"/>
          <w:szCs w:val="24"/>
        </w:rPr>
        <w:t>,</w:t>
      </w:r>
      <w:r w:rsidRPr="00B77BAA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тыс. рублей на повышение заработной платы работникам учреждений культуры.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ремонт автомобильных дорог общего пользования сельского поселения в 2018 году направлено </w:t>
      </w:r>
      <w:r w:rsidRPr="00B77B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B77BAA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>,</w:t>
      </w:r>
      <w:r w:rsidRPr="00B77BAA">
        <w:rPr>
          <w:rFonts w:ascii="Times New Roman" w:hAnsi="Times New Roman"/>
          <w:sz w:val="24"/>
          <w:szCs w:val="24"/>
        </w:rPr>
        <w:t>635</w:t>
      </w:r>
      <w:r>
        <w:rPr>
          <w:rFonts w:ascii="Times New Roman" w:hAnsi="Times New Roman"/>
          <w:sz w:val="24"/>
          <w:szCs w:val="24"/>
        </w:rPr>
        <w:t xml:space="preserve"> тыс. рублей за счет средств дорожного фонда.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B12B6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CB12B6">
        <w:rPr>
          <w:rFonts w:ascii="Times New Roman" w:hAnsi="Times New Roman"/>
          <w:sz w:val="24"/>
          <w:szCs w:val="24"/>
        </w:rPr>
        <w:t xml:space="preserve"> году на жилищное хозяйство использовано бюджетных средств на сумму </w:t>
      </w:r>
      <w:r w:rsidRPr="00B77BAA">
        <w:rPr>
          <w:rFonts w:ascii="Times New Roman" w:hAnsi="Times New Roman"/>
          <w:sz w:val="24"/>
          <w:szCs w:val="24"/>
        </w:rPr>
        <w:t>706</w:t>
      </w:r>
      <w:r>
        <w:rPr>
          <w:rFonts w:ascii="Times New Roman" w:hAnsi="Times New Roman"/>
          <w:sz w:val="24"/>
          <w:szCs w:val="24"/>
        </w:rPr>
        <w:t>,</w:t>
      </w:r>
      <w:r w:rsidRPr="00B77BAA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2B6">
        <w:rPr>
          <w:rFonts w:ascii="Times New Roman" w:hAnsi="Times New Roman"/>
          <w:sz w:val="24"/>
          <w:szCs w:val="24"/>
        </w:rPr>
        <w:t>тыс. рублей в том числе: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F3C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F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окончательный расчет по </w:t>
      </w:r>
      <w:r w:rsidRPr="00FF3CFC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у</w:t>
      </w:r>
      <w:r w:rsidRPr="00FF3CFC">
        <w:rPr>
          <w:rFonts w:ascii="Times New Roman" w:hAnsi="Times New Roman"/>
          <w:sz w:val="24"/>
          <w:szCs w:val="24"/>
        </w:rPr>
        <w:t xml:space="preserve"> жилого 8-ми квартирного дома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7BFF">
        <w:rPr>
          <w:rFonts w:ascii="Times New Roman" w:hAnsi="Times New Roman"/>
          <w:sz w:val="24"/>
          <w:szCs w:val="24"/>
        </w:rPr>
        <w:t>520</w:t>
      </w:r>
      <w:r>
        <w:rPr>
          <w:rFonts w:ascii="Times New Roman" w:hAnsi="Times New Roman"/>
          <w:sz w:val="24"/>
          <w:szCs w:val="24"/>
        </w:rPr>
        <w:t>,</w:t>
      </w:r>
      <w:r w:rsidRPr="00157BFF">
        <w:rPr>
          <w:rFonts w:ascii="Times New Roman" w:hAnsi="Times New Roman"/>
          <w:sz w:val="24"/>
          <w:szCs w:val="24"/>
        </w:rPr>
        <w:t>605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4566">
        <w:rPr>
          <w:rFonts w:ascii="Times New Roman" w:hAnsi="Times New Roman"/>
          <w:sz w:val="24"/>
          <w:szCs w:val="24"/>
        </w:rPr>
        <w:t>расходы в Фонд капитального ремонта МКД Камчатского края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7BFF">
        <w:rPr>
          <w:rFonts w:ascii="Times New Roman" w:hAnsi="Times New Roman"/>
          <w:sz w:val="24"/>
          <w:szCs w:val="24"/>
        </w:rPr>
        <w:t>185</w:t>
      </w:r>
      <w:r>
        <w:rPr>
          <w:rFonts w:ascii="Times New Roman" w:hAnsi="Times New Roman"/>
          <w:sz w:val="24"/>
          <w:szCs w:val="24"/>
        </w:rPr>
        <w:t>,</w:t>
      </w:r>
      <w:r w:rsidRPr="00157BFF">
        <w:rPr>
          <w:rFonts w:ascii="Times New Roman" w:hAnsi="Times New Roman"/>
          <w:sz w:val="24"/>
          <w:szCs w:val="24"/>
        </w:rPr>
        <w:t>611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коммунальное хозяйство в 2018 году направлено </w:t>
      </w:r>
      <w:r w:rsidRPr="00157B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BFF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>,</w:t>
      </w:r>
      <w:r w:rsidRPr="00157BFF">
        <w:rPr>
          <w:rFonts w:ascii="Times New Roman" w:hAnsi="Times New Roman"/>
          <w:sz w:val="24"/>
          <w:szCs w:val="24"/>
        </w:rPr>
        <w:t>920</w:t>
      </w:r>
      <w:r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гос. экспертизу проектно-сметной документации на строительство водопроводных сетей </w:t>
      </w:r>
      <w:r w:rsidRPr="00157BFF">
        <w:rPr>
          <w:rFonts w:ascii="Times New Roman" w:hAnsi="Times New Roman"/>
          <w:sz w:val="24"/>
          <w:szCs w:val="24"/>
        </w:rPr>
        <w:t>527</w:t>
      </w:r>
      <w:r>
        <w:rPr>
          <w:rFonts w:ascii="Times New Roman" w:hAnsi="Times New Roman"/>
          <w:sz w:val="24"/>
          <w:szCs w:val="24"/>
        </w:rPr>
        <w:t>,</w:t>
      </w:r>
      <w:r w:rsidRPr="00157BFF">
        <w:rPr>
          <w:rFonts w:ascii="Times New Roman" w:hAnsi="Times New Roman"/>
          <w:sz w:val="24"/>
          <w:szCs w:val="24"/>
        </w:rPr>
        <w:t xml:space="preserve">254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1610D0" w:rsidRDefault="001610D0" w:rsidP="00471749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содержание муниципального имущества </w:t>
      </w:r>
      <w:r w:rsidRPr="00157BFF">
        <w:rPr>
          <w:rFonts w:ascii="Times New Roman" w:hAnsi="Times New Roman"/>
          <w:sz w:val="24"/>
          <w:szCs w:val="24"/>
        </w:rPr>
        <w:t>588</w:t>
      </w:r>
      <w:r>
        <w:rPr>
          <w:rFonts w:ascii="Times New Roman" w:hAnsi="Times New Roman"/>
          <w:sz w:val="24"/>
          <w:szCs w:val="24"/>
        </w:rPr>
        <w:t>,</w:t>
      </w:r>
      <w:r w:rsidRPr="00157BFF">
        <w:rPr>
          <w:rFonts w:ascii="Times New Roman" w:hAnsi="Times New Roman"/>
          <w:sz w:val="24"/>
          <w:szCs w:val="24"/>
        </w:rPr>
        <w:t>666</w:t>
      </w:r>
      <w:r w:rsidR="00471749">
        <w:rPr>
          <w:rFonts w:ascii="Times New Roman" w:hAnsi="Times New Roman"/>
          <w:sz w:val="24"/>
          <w:szCs w:val="24"/>
        </w:rPr>
        <w:t xml:space="preserve"> тыс. рублей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благоустройство было направлено 319,825 тыс. рублей в том числе:</w:t>
      </w:r>
    </w:p>
    <w:p w:rsidR="001610D0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покупку и доставку </w:t>
      </w:r>
      <w:proofErr w:type="spellStart"/>
      <w:r>
        <w:rPr>
          <w:rFonts w:ascii="Times New Roman" w:hAnsi="Times New Roman"/>
          <w:sz w:val="24"/>
          <w:szCs w:val="24"/>
        </w:rPr>
        <w:t>мусоросборных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контейнеров </w:t>
      </w:r>
      <w:r w:rsidRPr="00157BFF">
        <w:rPr>
          <w:rFonts w:ascii="Times New Roman" w:hAnsi="Times New Roman"/>
          <w:sz w:val="24"/>
          <w:szCs w:val="24"/>
        </w:rPr>
        <w:t>275</w:t>
      </w:r>
      <w:r>
        <w:rPr>
          <w:rFonts w:ascii="Times New Roman" w:hAnsi="Times New Roman"/>
          <w:sz w:val="24"/>
          <w:szCs w:val="24"/>
        </w:rPr>
        <w:t>,</w:t>
      </w:r>
      <w:r w:rsidRPr="00157BFF">
        <w:rPr>
          <w:rFonts w:ascii="Times New Roman" w:hAnsi="Times New Roman"/>
          <w:sz w:val="24"/>
          <w:szCs w:val="24"/>
        </w:rPr>
        <w:t>997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1610D0" w:rsidRPr="00CB12B6" w:rsidRDefault="001610D0" w:rsidP="001610D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157BFF">
        <w:rPr>
          <w:rFonts w:ascii="Times New Roman" w:hAnsi="Times New Roman"/>
          <w:sz w:val="24"/>
          <w:szCs w:val="24"/>
        </w:rPr>
        <w:t>мероприятия по утилизации твердых бытовых отходов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BFF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,</w:t>
      </w:r>
      <w:r w:rsidRPr="00157BFF">
        <w:rPr>
          <w:rFonts w:ascii="Times New Roman" w:hAnsi="Times New Roman"/>
          <w:sz w:val="24"/>
          <w:szCs w:val="24"/>
        </w:rPr>
        <w:t>828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1610D0" w:rsidRDefault="001610D0" w:rsidP="001610D0">
      <w:pPr>
        <w:pStyle w:val="ConsNormal"/>
        <w:ind w:firstLine="708"/>
        <w:rPr>
          <w:rFonts w:ascii="Times New Roman" w:hAnsi="Times New Roman"/>
          <w:bCs/>
          <w:sz w:val="24"/>
          <w:szCs w:val="24"/>
        </w:rPr>
      </w:pPr>
    </w:p>
    <w:p w:rsidR="001610D0" w:rsidRDefault="001610D0" w:rsidP="001610D0">
      <w:pPr>
        <w:pStyle w:val="ConsNormal"/>
        <w:ind w:firstLine="708"/>
        <w:rPr>
          <w:rFonts w:ascii="Times New Roman" w:hAnsi="Times New Roman"/>
          <w:bCs/>
          <w:sz w:val="24"/>
          <w:szCs w:val="24"/>
        </w:rPr>
      </w:pPr>
      <w:r w:rsidRPr="00B52E3A">
        <w:rPr>
          <w:rFonts w:ascii="Times New Roman" w:hAnsi="Times New Roman"/>
          <w:bCs/>
          <w:sz w:val="24"/>
          <w:szCs w:val="24"/>
        </w:rPr>
        <w:lastRenderedPageBreak/>
        <w:t xml:space="preserve">По государственной программе </w:t>
      </w:r>
      <w:r w:rsidRPr="00266F6B">
        <w:rPr>
          <w:rFonts w:ascii="Times New Roman" w:hAnsi="Times New Roman"/>
          <w:bCs/>
          <w:sz w:val="24"/>
          <w:szCs w:val="24"/>
        </w:rPr>
        <w:t>"Охрана окружающей среды, воспроизводство и использование природных ресурсов в Камчатском крае"</w:t>
      </w:r>
      <w:r>
        <w:rPr>
          <w:rFonts w:ascii="Times New Roman" w:hAnsi="Times New Roman"/>
          <w:bCs/>
          <w:sz w:val="24"/>
          <w:szCs w:val="24"/>
        </w:rPr>
        <w:t xml:space="preserve"> направлено </w:t>
      </w:r>
      <w:r w:rsidRPr="00266F6B">
        <w:rPr>
          <w:rFonts w:ascii="Times New Roman" w:hAnsi="Times New Roman"/>
          <w:bCs/>
          <w:sz w:val="24"/>
          <w:szCs w:val="24"/>
        </w:rPr>
        <w:t>113</w:t>
      </w:r>
      <w:r>
        <w:rPr>
          <w:rFonts w:ascii="Times New Roman" w:hAnsi="Times New Roman"/>
          <w:bCs/>
          <w:sz w:val="24"/>
          <w:szCs w:val="24"/>
        </w:rPr>
        <w:t>,</w:t>
      </w:r>
      <w:r w:rsidRPr="00266F6B">
        <w:rPr>
          <w:rFonts w:ascii="Times New Roman" w:hAnsi="Times New Roman"/>
          <w:bCs/>
          <w:sz w:val="24"/>
          <w:szCs w:val="24"/>
        </w:rPr>
        <w:t>812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1610D0" w:rsidRDefault="001610D0" w:rsidP="001610D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1610D0" w:rsidRDefault="001610D0" w:rsidP="001610D0">
      <w:pPr>
        <w:pStyle w:val="ConsNormal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A64">
        <w:rPr>
          <w:rFonts w:ascii="Times New Roman" w:hAnsi="Times New Roman"/>
          <w:b/>
          <w:bCs/>
          <w:sz w:val="24"/>
          <w:szCs w:val="24"/>
        </w:rPr>
        <w:t xml:space="preserve">Исполнение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программа</w:t>
      </w:r>
      <w:r w:rsidRPr="00715A64">
        <w:rPr>
          <w:rFonts w:ascii="Times New Roman" w:hAnsi="Times New Roman"/>
          <w:b/>
          <w:bCs/>
          <w:sz w:val="24"/>
          <w:szCs w:val="24"/>
        </w:rPr>
        <w:t xml:space="preserve"> в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715A64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1610D0" w:rsidRDefault="001610D0" w:rsidP="001610D0">
      <w:pPr>
        <w:pStyle w:val="ConsNormal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387F2E">
        <w:rPr>
          <w:rFonts w:ascii="Times New Roman" w:hAnsi="Times New Roman"/>
        </w:rPr>
        <w:t>(тыс. руб.)</w:t>
      </w:r>
    </w:p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561"/>
        <w:gridCol w:w="528"/>
        <w:gridCol w:w="561"/>
        <w:gridCol w:w="4035"/>
        <w:gridCol w:w="1372"/>
        <w:gridCol w:w="1322"/>
        <w:gridCol w:w="1360"/>
      </w:tblGrid>
      <w:tr w:rsidR="001610D0" w:rsidTr="00F414BF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Годовой объем на 2018 год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610D0" w:rsidTr="00F414BF">
        <w:trPr>
          <w:trHeight w:val="144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1 402,99376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542,25400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38,65</w:t>
            </w:r>
          </w:p>
        </w:tc>
      </w:tr>
      <w:tr w:rsidR="001610D0" w:rsidTr="00F414BF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"Капитальный ремонт и ремонт ветхих сетей электроснабжения".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"Чистая вода на территории сельского поселения "село Седанка".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1 387,99376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527,25400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37,99</w:t>
            </w:r>
          </w:p>
        </w:tc>
      </w:tr>
      <w:tr w:rsidR="001610D0" w:rsidTr="00F414BF">
        <w:trPr>
          <w:trHeight w:val="12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"Инженерно-геологические изыскания источников хозяйственно-питьевого водоснабжения, разработка проектно-сметной документации (ПСД) на строительство водозабора и системы водоснабжения в селе Седанка".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1 387,99376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527,25400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37,99</w:t>
            </w:r>
          </w:p>
        </w:tc>
      </w:tr>
      <w:tr w:rsidR="001610D0" w:rsidTr="00F414BF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населения доступным и комфортным жильем, строительство объектов социальной сферы в сельском поселении село "Седанка".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520,60500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520,60500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"Переселение граждан из аварийных жилых домов и непригодных для проживания жилых помещений в селе "Седанка".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461,96600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461,96600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мероприятие: "Расходы на реализацию инвестиционных </w:t>
            </w:r>
            <w:proofErr w:type="gramStart"/>
            <w:r>
              <w:rPr>
                <w:color w:val="000000"/>
                <w:sz w:val="18"/>
                <w:szCs w:val="18"/>
              </w:rPr>
              <w:t>мероприятий-строительство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жилых домов".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461,96600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461,96600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"Строительство жилья эконо</w:t>
            </w:r>
            <w:proofErr w:type="gramStart"/>
            <w:r>
              <w:rPr>
                <w:color w:val="000000"/>
                <w:sz w:val="18"/>
                <w:szCs w:val="18"/>
              </w:rPr>
              <w:t>м-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класса для специалистов социальной сферы и граждан , стоящих в очереди на улучшение жилищных условий".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58,63900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"Строительство жилья </w:t>
            </w:r>
            <w:proofErr w:type="gramStart"/>
            <w:r>
              <w:rPr>
                <w:color w:val="000000"/>
                <w:sz w:val="18"/>
                <w:szCs w:val="18"/>
              </w:rPr>
              <w:t>эконом-класса</w:t>
            </w:r>
            <w:proofErr w:type="gramEnd"/>
            <w:r>
              <w:rPr>
                <w:color w:val="000000"/>
                <w:sz w:val="18"/>
                <w:szCs w:val="18"/>
              </w:rPr>
              <w:t>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58,63900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4 522,14327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4 471,23934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98,87</w:t>
            </w:r>
          </w:p>
        </w:tc>
      </w:tr>
      <w:tr w:rsidR="001610D0" w:rsidTr="00F414BF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досуговая деятельность".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4 522,14327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4 471,23934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98,87</w:t>
            </w:r>
          </w:p>
        </w:tc>
      </w:tr>
      <w:tr w:rsidR="001610D0" w:rsidTr="00F414BF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color w:val="000000"/>
                <w:sz w:val="18"/>
                <w:szCs w:val="18"/>
              </w:rPr>
              <w:t>Седанкинский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дом культуры".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4 522,14327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4 471,23934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98,87</w:t>
            </w:r>
          </w:p>
        </w:tc>
      </w:tr>
      <w:tr w:rsidR="001610D0" w:rsidTr="00F414BF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113,81200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113,81200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113,81200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113,81200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610D0" w:rsidTr="00F414BF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расходам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6 559,55403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5 647,91034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D0" w:rsidRDefault="001610D0" w:rsidP="00F41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86,10</w:t>
            </w:r>
          </w:p>
        </w:tc>
      </w:tr>
    </w:tbl>
    <w:p w:rsidR="001610D0" w:rsidRDefault="001610D0"/>
    <w:sectPr w:rsidR="001610D0" w:rsidSect="00BC348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83"/>
    <w:rsid w:val="001610D0"/>
    <w:rsid w:val="00167A11"/>
    <w:rsid w:val="00471749"/>
    <w:rsid w:val="00522889"/>
    <w:rsid w:val="00547AAD"/>
    <w:rsid w:val="00831783"/>
    <w:rsid w:val="008F60D2"/>
    <w:rsid w:val="00BC3480"/>
    <w:rsid w:val="00C15745"/>
    <w:rsid w:val="00E80638"/>
    <w:rsid w:val="00EA2928"/>
    <w:rsid w:val="00F4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2288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2288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52288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28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5228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10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10D0"/>
    <w:rPr>
      <w:color w:val="800080"/>
      <w:u w:val="single"/>
    </w:rPr>
  </w:style>
  <w:style w:type="paragraph" w:customStyle="1" w:styleId="xl124">
    <w:name w:val="xl124"/>
    <w:basedOn w:val="a"/>
    <w:rsid w:val="001610D0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5">
    <w:name w:val="xl125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6">
    <w:name w:val="xl126"/>
    <w:basedOn w:val="a"/>
    <w:rsid w:val="001610D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7">
    <w:name w:val="xl127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28">
    <w:name w:val="xl128"/>
    <w:basedOn w:val="a"/>
    <w:rsid w:val="001610D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29">
    <w:name w:val="xl129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0">
    <w:name w:val="xl130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1">
    <w:name w:val="xl131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2">
    <w:name w:val="xl132"/>
    <w:basedOn w:val="a"/>
    <w:rsid w:val="001610D0"/>
    <w:pPr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3">
    <w:name w:val="xl133"/>
    <w:basedOn w:val="a"/>
    <w:rsid w:val="001610D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4">
    <w:name w:val="xl134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5">
    <w:name w:val="xl135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1610D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8">
    <w:name w:val="xl138"/>
    <w:basedOn w:val="a"/>
    <w:rsid w:val="001610D0"/>
    <w:pP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4"/>
      <w:szCs w:val="14"/>
    </w:rPr>
  </w:style>
  <w:style w:type="paragraph" w:customStyle="1" w:styleId="xl139">
    <w:name w:val="xl139"/>
    <w:basedOn w:val="a"/>
    <w:rsid w:val="001610D0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610D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41">
    <w:name w:val="xl141"/>
    <w:basedOn w:val="a"/>
    <w:rsid w:val="00161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table" w:styleId="a7">
    <w:name w:val="Table Grid"/>
    <w:basedOn w:val="a1"/>
    <w:rsid w:val="0016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rsid w:val="00161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rsid w:val="001610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610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2288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2288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52288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28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5228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10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10D0"/>
    <w:rPr>
      <w:color w:val="800080"/>
      <w:u w:val="single"/>
    </w:rPr>
  </w:style>
  <w:style w:type="paragraph" w:customStyle="1" w:styleId="xl124">
    <w:name w:val="xl124"/>
    <w:basedOn w:val="a"/>
    <w:rsid w:val="001610D0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5">
    <w:name w:val="xl125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6">
    <w:name w:val="xl126"/>
    <w:basedOn w:val="a"/>
    <w:rsid w:val="001610D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27">
    <w:name w:val="xl127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28">
    <w:name w:val="xl128"/>
    <w:basedOn w:val="a"/>
    <w:rsid w:val="001610D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29">
    <w:name w:val="xl129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0">
    <w:name w:val="xl130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1">
    <w:name w:val="xl131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8"/>
      <w:szCs w:val="18"/>
    </w:rPr>
  </w:style>
  <w:style w:type="paragraph" w:customStyle="1" w:styleId="xl132">
    <w:name w:val="xl132"/>
    <w:basedOn w:val="a"/>
    <w:rsid w:val="001610D0"/>
    <w:pPr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3">
    <w:name w:val="xl133"/>
    <w:basedOn w:val="a"/>
    <w:rsid w:val="001610D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4">
    <w:name w:val="xl134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5">
    <w:name w:val="xl135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161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1610D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38">
    <w:name w:val="xl138"/>
    <w:basedOn w:val="a"/>
    <w:rsid w:val="001610D0"/>
    <w:pP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14"/>
      <w:szCs w:val="14"/>
    </w:rPr>
  </w:style>
  <w:style w:type="paragraph" w:customStyle="1" w:styleId="xl139">
    <w:name w:val="xl139"/>
    <w:basedOn w:val="a"/>
    <w:rsid w:val="001610D0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610D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41">
    <w:name w:val="xl141"/>
    <w:basedOn w:val="a"/>
    <w:rsid w:val="00161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6"/>
      <w:szCs w:val="16"/>
    </w:rPr>
  </w:style>
  <w:style w:type="table" w:styleId="a7">
    <w:name w:val="Table Grid"/>
    <w:basedOn w:val="a1"/>
    <w:rsid w:val="0016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rsid w:val="00161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rsid w:val="001610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610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7;&#1077;&#1076;&#1072;&#1085;&#1082;&#1072;\&#1044;&#1080;&#1072;&#1075;&#1088;&#1072;&#1084;&#1084;&#1099;%202018%20&#1057;&#1077;&#1076;&#1072;&#1085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7;&#1077;&#1076;&#1072;&#1085;&#1082;&#1072;\&#1044;&#1080;&#1072;&#1075;&#1088;&#1072;&#1084;&#1084;&#1099;%202018%20&#1057;&#1077;&#1076;&#1072;&#1085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7;&#1077;&#1076;&#1072;&#1085;&#1082;&#1072;\&#1044;&#1080;&#1072;&#1075;&#1088;&#1072;&#1084;&#1084;&#1099;%202018%20&#1057;&#1077;&#1076;&#1072;&#1085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7;&#1077;&#1076;&#1072;&#1085;&#1082;&#1072;\&#1044;&#1080;&#1072;&#1075;&#1088;&#1072;&#1084;&#1084;&#1099;%202018%20&#1057;&#1077;&#1076;&#1072;&#1085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8%20&#1075;&#1086;&#1076;\&#1041;&#1070;&#1044;&#1046;&#1045;&#1058;&#1067;%202018\&#1075;&#1086;&#1076;&#1086;&#1076;&#1086;&#1074;&#1099;&#1077;%20&#1086;&#1090;&#1095;&#1077;&#1090;&#1099;%20&#1057;&#1055;%202018\&#1057;&#1077;&#1076;&#1072;&#1085;&#1082;&#1072;\&#1044;&#1080;&#1072;&#1075;&#1088;&#1072;&#1084;&#1084;&#1099;%202018%20&#1057;&#1077;&#1076;&#1072;&#1085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45004274442939"/>
          <c:y val="3.3097003123622015E-2"/>
          <c:w val="0.52427267311493908"/>
          <c:h val="0.86761429616923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1'!$A$9</c:f>
              <c:strCache>
                <c:ptCount val="1"/>
                <c:pt idx="0">
                  <c:v>Доходы бюджета сельского поселения «село Седанка»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strRef>
              <c:f>'Диаграмма 1'!$B$8:$C$8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'Диаграмма 1'!$B$9:$C$9</c:f>
              <c:numCache>
                <c:formatCode>#,##0.000</c:formatCode>
                <c:ptCount val="2"/>
                <c:pt idx="0">
                  <c:v>46354.176160000003</c:v>
                </c:pt>
                <c:pt idx="1">
                  <c:v>23275.53858</c:v>
                </c:pt>
              </c:numCache>
            </c:numRef>
          </c:val>
        </c:ser>
        <c:ser>
          <c:idx val="2"/>
          <c:order val="1"/>
          <c:tx>
            <c:strRef>
              <c:f>'Диаграмма 1'!$A$10</c:f>
              <c:strCache>
                <c:ptCount val="1"/>
                <c:pt idx="0">
                  <c:v>Расходы бюджета сельского поселения «село Седанка»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strRef>
              <c:f>'Диаграмма 1'!$B$8:$C$8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'Диаграмма 1'!$B$10:$C$10</c:f>
              <c:numCache>
                <c:formatCode>#,##0.000</c:formatCode>
                <c:ptCount val="2"/>
                <c:pt idx="0">
                  <c:v>46388.33238</c:v>
                </c:pt>
                <c:pt idx="1">
                  <c:v>22150.37903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2"/>
        <c:gapDepth val="102"/>
        <c:shape val="cylinder"/>
        <c:axId val="128606592"/>
        <c:axId val="129262720"/>
        <c:axId val="0"/>
      </c:bar3DChart>
      <c:catAx>
        <c:axId val="12860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262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262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606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52205488876993"/>
          <c:y val="0.41371257670805328"/>
          <c:w val="0.31553449022755653"/>
          <c:h val="0.1773054609308588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"/>
      <c:hPercent val="62"/>
      <c:rotY val="19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solidFill>
          <a:schemeClr val="bg1">
            <a:lumMod val="85000"/>
          </a:schemeClr>
        </a:solidFill>
        <a:ln w="25400">
          <a:solidFill>
            <a:srgbClr val="000000"/>
          </a:solidFill>
        </a:ln>
      </c:spPr>
    </c:sideWall>
    <c:backWall>
      <c:thickness val="0"/>
      <c:spPr>
        <a:solidFill>
          <a:schemeClr val="bg1">
            <a:lumMod val="85000"/>
          </a:schemeClr>
        </a:solidFill>
        <a:ln w="25400">
          <a:solidFill>
            <a:srgbClr val="000000"/>
          </a:solidFill>
        </a:ln>
      </c:spPr>
    </c:backWall>
    <c:plotArea>
      <c:layout>
        <c:manualLayout>
          <c:layoutTarget val="inner"/>
          <c:xMode val="edge"/>
          <c:yMode val="edge"/>
          <c:x val="0.13058427479173798"/>
          <c:y val="1.2684840156471301E-2"/>
          <c:w val="0.86941572520826205"/>
          <c:h val="0.77399590992028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2'!$B$1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66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invertIfNegative val="0"/>
          <c:cat>
            <c:strRef>
              <c:f>('Диаграмма 2'!$A$4:$A$9;'Диаграмма 2'!$A$10;'Диаграмма 2'!$A$11)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Налог на имущество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Прочие неналоговые доходы бюджетов поселений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('Диаграмма 2'!$B$4:$B$9;'Диаграмма 2'!$B$10;'Диаграмма 2'!$B$11)</c:f>
              <c:numCache>
                <c:formatCode>#,##0.00</c:formatCode>
                <c:ptCount val="8"/>
                <c:pt idx="0">
                  <c:v>155.15295</c:v>
                </c:pt>
                <c:pt idx="1">
                  <c:v>1026.27037</c:v>
                </c:pt>
                <c:pt idx="2">
                  <c:v>0</c:v>
                </c:pt>
                <c:pt idx="3">
                  <c:v>96.210279999999997</c:v>
                </c:pt>
                <c:pt idx="4">
                  <c:v>35</c:v>
                </c:pt>
                <c:pt idx="5">
                  <c:v>814.44262000000003</c:v>
                </c:pt>
                <c:pt idx="6">
                  <c:v>63.5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'Диаграмма 2'!$C$1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66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cat>
            <c:strRef>
              <c:f>('Диаграмма 2'!$A$4:$A$9;'Диаграмма 2'!$A$10;'Диаграмма 2'!$A$11)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Налог на имущество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Прочие неналоговые доходы бюджетов поселений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('Диаграмма 2'!$C$4:$C$9;'Диаграмма 2'!$C$10;'Диаграмма 2'!$C$11)</c:f>
              <c:numCache>
                <c:formatCode>#,##0.000</c:formatCode>
                <c:ptCount val="8"/>
                <c:pt idx="0">
                  <c:v>163.9085</c:v>
                </c:pt>
                <c:pt idx="1">
                  <c:v>1116.6537699999999</c:v>
                </c:pt>
                <c:pt idx="2">
                  <c:v>1.7999999999999999E-2</c:v>
                </c:pt>
                <c:pt idx="3">
                  <c:v>60.798999999999999</c:v>
                </c:pt>
                <c:pt idx="4">
                  <c:v>35</c:v>
                </c:pt>
                <c:pt idx="5">
                  <c:v>466.69369999999998</c:v>
                </c:pt>
                <c:pt idx="6">
                  <c:v>33.386600000000001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81828224"/>
        <c:axId val="188429440"/>
        <c:axId val="0"/>
      </c:bar3DChart>
      <c:catAx>
        <c:axId val="18182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8429440"/>
        <c:crosses val="autoZero"/>
        <c:auto val="1"/>
        <c:lblAlgn val="ctr"/>
        <c:lblOffset val="100"/>
        <c:noMultiLvlLbl val="0"/>
      </c:catAx>
      <c:valAx>
        <c:axId val="188429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18282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solidFill>
          <a:schemeClr val="bg1">
            <a:lumMod val="95000"/>
          </a:schemeClr>
        </a:solidFill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hPercent val="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76803551609324"/>
          <c:y val="0.2707993474714519"/>
          <c:w val="0.44617092119866814"/>
          <c:h val="0.456769983686786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92D05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rgbClr val="FF66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CC0066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0066CC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explosion val="44"/>
            <c:spPr>
              <a:solidFill>
                <a:srgbClr val="66CC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  <c:spPr>
              <a:solidFill>
                <a:srgbClr val="6600CC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</c:dPt>
          <c:dLbls>
            <c:dLbl>
              <c:idx val="0"/>
              <c:layout>
                <c:manualLayout>
                  <c:x val="-5.6235039626709338E-2"/>
                  <c:y val="3.481600035090141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3993473193038603E-2"/>
                  <c:y val="-3.0464000307038743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4396083915823163E-2"/>
                  <c:y val="-5.6576000570214807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718172494050863E-2"/>
                  <c:y val="-4.134400041669539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959738927721544E-2"/>
                  <c:y val="-1.3056000131588032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"/>
                  <c:y val="7.8336000789528196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6637650349493898E-2"/>
                  <c:y val="3.481600035090141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1.1838955710886176E-2"/>
                  <c:y val="5.6576000570214807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('Диаграмма 2'!$A$4:$A$9;'Диаграмма 2'!$A$10;'Диаграмма 2'!$A$11)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Налог на имущество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Прочие неналоговые доходы бюджетов поселений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('Диаграмма 2'!$C$4:$C$9;'Диаграмма 2'!$C$10;'Диаграмма 2'!$C$11)</c:f>
              <c:numCache>
                <c:formatCode>#,##0.000</c:formatCode>
                <c:ptCount val="8"/>
                <c:pt idx="0">
                  <c:v>163.9085</c:v>
                </c:pt>
                <c:pt idx="1">
                  <c:v>1116.6537699999999</c:v>
                </c:pt>
                <c:pt idx="2">
                  <c:v>1.7999999999999999E-2</c:v>
                </c:pt>
                <c:pt idx="3">
                  <c:v>60.798999999999999</c:v>
                </c:pt>
                <c:pt idx="4">
                  <c:v>35</c:v>
                </c:pt>
                <c:pt idx="5">
                  <c:v>466.69369999999998</c:v>
                </c:pt>
                <c:pt idx="6">
                  <c:v>33.386600000000001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477503645377657"/>
          <c:y val="0.12371656974250768"/>
          <c:w val="0.31634575678040244"/>
          <c:h val="0.69163861870207399"/>
        </c:manualLayout>
      </c:layout>
      <c:overlay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CC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2018</a:t>
            </a:r>
            <a:r>
              <a:rPr lang="ru-RU"/>
              <a:t> год</a:t>
            </a:r>
          </a:p>
        </c:rich>
      </c:tx>
      <c:overlay val="0"/>
    </c:title>
    <c:autoTitleDeleted val="0"/>
    <c:view3D>
      <c:rotX val="1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'Диаграмма 4'!$E$1</c:f>
              <c:strCache>
                <c:ptCount val="1"/>
                <c:pt idx="0">
                  <c:v>2018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softEdge">
              <a:bevelT prst="angle"/>
              <a:bevelB/>
            </a:sp3d>
          </c:spPr>
          <c:invertIfNegative val="1"/>
          <c:dPt>
            <c:idx val="0"/>
            <c:invertIfNegative val="1"/>
            <c:bubble3D val="0"/>
          </c:dPt>
          <c:dPt>
            <c:idx val="1"/>
            <c:invertIfNegative val="1"/>
            <c:bubble3D val="0"/>
          </c:dPt>
          <c:dPt>
            <c:idx val="2"/>
            <c:invertIfNegative val="1"/>
            <c:bubble3D val="0"/>
          </c:dPt>
          <c:dPt>
            <c:idx val="3"/>
            <c:invertIfNegative val="1"/>
            <c:bubble3D val="0"/>
          </c:dPt>
          <c:dPt>
            <c:idx val="4"/>
            <c:invertIfNegative val="1"/>
            <c:bubble3D val="0"/>
          </c:dPt>
          <c:dPt>
            <c:idx val="5"/>
            <c:invertIfNegative val="1"/>
            <c:bubble3D val="0"/>
          </c:dPt>
          <c:dPt>
            <c:idx val="6"/>
            <c:invertIfNegative val="1"/>
            <c:bubble3D val="0"/>
          </c:dPt>
          <c:dPt>
            <c:idx val="7"/>
            <c:invertIfNegative val="1"/>
            <c:bubble3D val="0"/>
            <c:spPr>
              <a:solidFill>
                <a:srgbClr val="FFFF00"/>
              </a:solidFill>
              <a:effectLst/>
              <a:scene3d>
                <a:camera prst="orthographicFront"/>
                <a:lightRig rig="threePt" dir="t"/>
              </a:scene3d>
              <a:sp3d prstMaterial="softEdge">
                <a:bevelT prst="angle"/>
                <a:bevelB/>
              </a:sp3d>
            </c:spPr>
          </c:dPt>
          <c:dPt>
            <c:idx val="8"/>
            <c:invertIfNegative val="1"/>
            <c:bubble3D val="0"/>
          </c:dPt>
          <c:cat>
            <c:multiLvlStrRef>
              <c:f>'Диаграмма 4'!$D$2:$E$10</c:f>
              <c:multiLvlStrCache>
                <c:ptCount val="9"/>
                <c:lvl>
                  <c:pt idx="0">
                    <c:v>8 664,75</c:v>
                  </c:pt>
                  <c:pt idx="1">
                    <c:v>178,80</c:v>
                  </c:pt>
                  <c:pt idx="2">
                    <c:v>95,56</c:v>
                  </c:pt>
                  <c:pt idx="3">
                    <c:v>1 153,64</c:v>
                  </c:pt>
                  <c:pt idx="4">
                    <c:v>3 037,18</c:v>
                  </c:pt>
                  <c:pt idx="5">
                    <c:v>113,81</c:v>
                  </c:pt>
                  <c:pt idx="6">
                    <c:v>4 586,24</c:v>
                  </c:pt>
                  <c:pt idx="7">
                    <c:v>4 310,40</c:v>
                  </c:pt>
                  <c:pt idx="8">
                    <c:v>10,00</c:v>
                  </c:pt>
                </c:lvl>
                <c:lvl>
                  <c:pt idx="0">
                    <c:v>Общегосударственные расходы -  </c:v>
                  </c:pt>
                  <c:pt idx="1">
                    <c:v>Национальная оборона - </c:v>
                  </c:pt>
                  <c:pt idx="2">
                    <c:v>Национальная безопасность - </c:v>
                  </c:pt>
                  <c:pt idx="3">
                    <c:v>Национальная экономика - </c:v>
                  </c:pt>
                  <c:pt idx="4">
                    <c:v>Жилищно-коммунальное хозяйство -</c:v>
                  </c:pt>
                  <c:pt idx="5">
                    <c:v>Охрана окружающей среды - </c:v>
                  </c:pt>
                  <c:pt idx="6">
                    <c:v>Культура,  кинематография и средства массовой информации - </c:v>
                  </c:pt>
                  <c:pt idx="7">
                    <c:v>Социальная политика -</c:v>
                  </c:pt>
                  <c:pt idx="8">
                    <c:v>Физическая культура и спорт -</c:v>
                  </c:pt>
                </c:lvl>
              </c:multiLvlStrCache>
            </c:multiLvlStrRef>
          </c:cat>
          <c:val>
            <c:numRef>
              <c:f>'Диаграмма 4'!$E$2:$E$10</c:f>
              <c:numCache>
                <c:formatCode>#,##0.00</c:formatCode>
                <c:ptCount val="9"/>
                <c:pt idx="0">
                  <c:v>8664.7502700000005</c:v>
                </c:pt>
                <c:pt idx="1">
                  <c:v>178.8</c:v>
                </c:pt>
                <c:pt idx="2">
                  <c:v>95.562439999999995</c:v>
                </c:pt>
                <c:pt idx="3">
                  <c:v>1153.63534</c:v>
                </c:pt>
                <c:pt idx="4">
                  <c:v>3037.18262</c:v>
                </c:pt>
                <c:pt idx="5">
                  <c:v>113.812</c:v>
                </c:pt>
                <c:pt idx="6">
                  <c:v>4586.2393400000001</c:v>
                </c:pt>
                <c:pt idx="7">
                  <c:v>4310.3970200000003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00"/>
        <c:shape val="cylinder"/>
        <c:axId val="160883456"/>
        <c:axId val="160884992"/>
        <c:axId val="0"/>
      </c:bar3DChart>
      <c:catAx>
        <c:axId val="160883456"/>
        <c:scaling>
          <c:orientation val="minMax"/>
        </c:scaling>
        <c:delete val="1"/>
        <c:axPos val="b"/>
        <c:majorTickMark val="out"/>
        <c:minorTickMark val="none"/>
        <c:tickLblPos val="nextTo"/>
        <c:crossAx val="160884992"/>
        <c:crosses val="autoZero"/>
        <c:auto val="1"/>
        <c:lblAlgn val="ctr"/>
        <c:lblOffset val="100"/>
        <c:noMultiLvlLbl val="0"/>
      </c:catAx>
      <c:valAx>
        <c:axId val="1608849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0883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73905148648872"/>
          <c:y val="6.9493191804063159E-2"/>
          <c:w val="0.33242443751134887"/>
          <c:h val="0.86291962123519084"/>
        </c:manualLayout>
      </c:layout>
      <c:overlay val="0"/>
      <c:txPr>
        <a:bodyPr/>
        <a:lstStyle/>
        <a:p>
          <a:pPr>
            <a:defRPr sz="1000" cap="none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/>
    </a:sp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2018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'Диаграмма 5'!$B$1</c:f>
              <c:strCache>
                <c:ptCount val="1"/>
                <c:pt idx="0">
                  <c:v>2018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CC3399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rgbClr val="66FF6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66CC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</c:dPt>
          <c:dPt>
            <c:idx val="6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4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  <c:spPr>
              <a:solidFill>
                <a:srgbClr val="FF66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bubble3D val="0"/>
          </c:dPt>
          <c:dLbls>
            <c:dLbl>
              <c:idx val="0"/>
              <c:layout>
                <c:manualLayout>
                  <c:x val="-9.2498593925759275E-3"/>
                  <c:y val="-0.11388569216042677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0003675283163869E-2"/>
                  <c:y val="-6.0028036268193752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7106958164882859E-3"/>
                  <c:y val="6.5589556987194778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6115337068015015E-2"/>
                  <c:y val="7.872544341048277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2786448568928884E-2"/>
                  <c:y val="3.4094697906715932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8962239095113113E-2"/>
                  <c:y val="7.3956217911174515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362915952983162E-2"/>
                  <c:y val="6.6868269722797677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4.7850893638295214E-2"/>
                  <c:y val="-6.2587326093354462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5'!$A$2:$A$10</c:f>
              <c:strCache>
                <c:ptCount val="9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Культура,  кинематография и средства массовой информации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'Диаграмма 5'!$B$2:$B$10</c:f>
              <c:numCache>
                <c:formatCode>#,##0.00</c:formatCode>
                <c:ptCount val="9"/>
                <c:pt idx="0">
                  <c:v>8664.7502700000005</c:v>
                </c:pt>
                <c:pt idx="1">
                  <c:v>178.8</c:v>
                </c:pt>
                <c:pt idx="2">
                  <c:v>95.562439999999995</c:v>
                </c:pt>
                <c:pt idx="3">
                  <c:v>1153.63534</c:v>
                </c:pt>
                <c:pt idx="4">
                  <c:v>3037.18262</c:v>
                </c:pt>
                <c:pt idx="5">
                  <c:v>113.812</c:v>
                </c:pt>
                <c:pt idx="6">
                  <c:v>4586.2393400000001</c:v>
                </c:pt>
                <c:pt idx="7">
                  <c:v>4310.3970200000003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082448852309294"/>
          <c:y val="4.1033563986319889E-2"/>
          <c:w val="0.33727086094436221"/>
          <c:h val="0.93736021633659428"/>
        </c:manualLayout>
      </c:layout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44</Pages>
  <Words>11482</Words>
  <Characters>65451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2019-03-20T02:28:00Z</cp:lastPrinted>
  <dcterms:created xsi:type="dcterms:W3CDTF">2019-03-14T21:38:00Z</dcterms:created>
  <dcterms:modified xsi:type="dcterms:W3CDTF">2019-03-20T02:37:00Z</dcterms:modified>
</cp:coreProperties>
</file>