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D103F0">
        <w:rPr>
          <w:b/>
        </w:rPr>
        <w:t>4</w:t>
      </w:r>
      <w:r w:rsidR="0036733B">
        <w:rPr>
          <w:b/>
        </w:rPr>
        <w:t xml:space="preserve"> квартал 2020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724"/>
      </w:tblGrid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D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D103F0">
              <w:rPr>
                <w:b/>
                <w:bCs/>
                <w:color w:val="000000"/>
              </w:rPr>
              <w:t>01.2021</w:t>
            </w:r>
            <w:r w:rsidR="0036733B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8742E3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8742E3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2020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D103F0">
              <w:rPr>
                <w:b/>
                <w:bCs/>
                <w:i/>
                <w:iCs/>
                <w:color w:val="000000"/>
              </w:rPr>
              <w:t>01.21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3903,6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3981,2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275,2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275,5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D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D103F0">
              <w:rPr>
                <w:b/>
                <w:bCs/>
                <w:color w:val="000000"/>
              </w:rPr>
              <w:t>733,0</w:t>
            </w:r>
            <w:r w:rsidR="003E52D1">
              <w:rPr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733,1</w:t>
            </w: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2732,9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2790,0</w:t>
            </w: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D103F0">
              <w:rPr>
                <w:b/>
                <w:bCs/>
                <w:color w:val="000000"/>
              </w:rPr>
              <w:t>19,4</w:t>
            </w:r>
          </w:p>
        </w:tc>
      </w:tr>
      <w:tr w:rsidR="003E52D1" w:rsidTr="00CB1FD8">
        <w:trPr>
          <w:trHeight w:val="466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CB1FD8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106,7</w:t>
            </w:r>
          </w:p>
        </w:tc>
      </w:tr>
      <w:tr w:rsidR="003E52D1" w:rsidTr="00CB1FD8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896A52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36,0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D103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D103F0">
              <w:rPr>
                <w:b/>
                <w:bCs/>
                <w:color w:val="000000"/>
              </w:rPr>
              <w:t>9061,3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9785,0</w:t>
            </w:r>
          </w:p>
        </w:tc>
      </w:tr>
      <w:tr w:rsidR="003E52D1" w:rsidTr="00896A52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6733B">
              <w:rPr>
                <w:b/>
                <w:bCs/>
                <w:color w:val="000000"/>
              </w:rPr>
              <w:t>92,8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D103F0">
              <w:rPr>
                <w:b/>
                <w:bCs/>
                <w:color w:val="000000"/>
              </w:rPr>
              <w:t>492,8</w:t>
            </w:r>
          </w:p>
        </w:tc>
      </w:tr>
      <w:tr w:rsidR="003E52D1" w:rsidTr="00896A52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CA7F93">
              <w:rPr>
                <w:b/>
                <w:bCs/>
                <w:color w:val="000000"/>
              </w:rPr>
              <w:t>62,7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D103F0">
              <w:rPr>
                <w:b/>
                <w:bCs/>
                <w:color w:val="000000"/>
              </w:rPr>
              <w:t>2462,7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69526F">
              <w:rPr>
                <w:b/>
                <w:bCs/>
                <w:color w:val="000000"/>
              </w:rPr>
              <w:t>8,0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D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D103F0">
              <w:rPr>
                <w:b/>
                <w:bCs/>
                <w:color w:val="000000"/>
              </w:rPr>
              <w:t>6010,6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5734,3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12964,9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12766,2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9526F">
              <w:rPr>
                <w:b/>
                <w:bCs/>
                <w:color w:val="000000"/>
              </w:rPr>
              <w:t>4</w:t>
            </w:r>
            <w:r w:rsidR="00D103F0">
              <w:rPr>
                <w:b/>
                <w:bCs/>
                <w:color w:val="000000"/>
              </w:rPr>
              <w:t>97,6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E3E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D103F0">
              <w:rPr>
                <w:b/>
                <w:bCs/>
                <w:color w:val="000000"/>
              </w:rPr>
              <w:t xml:space="preserve">  3271,1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69526F">
              <w:rPr>
                <w:b/>
                <w:bCs/>
                <w:color w:val="000000"/>
              </w:rPr>
              <w:t>8,0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1335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D103F0">
              <w:rPr>
                <w:b/>
                <w:bCs/>
                <w:color w:val="000000"/>
              </w:rPr>
              <w:t>88,0</w:t>
            </w:r>
          </w:p>
        </w:tc>
      </w:tr>
      <w:tr w:rsidR="003E52D1" w:rsidTr="00896A52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455,7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455,7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4728,0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4728,0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9526F">
              <w:rPr>
                <w:b/>
                <w:bCs/>
                <w:color w:val="000000"/>
              </w:rPr>
              <w:t>4</w:t>
            </w:r>
            <w:r w:rsidR="00D103F0">
              <w:rPr>
                <w:b/>
                <w:bCs/>
                <w:color w:val="000000"/>
              </w:rPr>
              <w:t>85,0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C1EF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103F0">
              <w:rPr>
                <w:b/>
                <w:bCs/>
                <w:color w:val="000000"/>
              </w:rPr>
              <w:t>484,8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9526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D103F0">
              <w:rPr>
                <w:b/>
                <w:bCs/>
                <w:color w:val="000000"/>
              </w:rPr>
              <w:t>038,9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1335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D103F0">
              <w:rPr>
                <w:b/>
                <w:bCs/>
                <w:color w:val="000000"/>
              </w:rPr>
              <w:t>3029,2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896A52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426,7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103F0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24,6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923C8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24,6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5923C8">
              <w:rPr>
                <w:b/>
                <w:bCs/>
                <w:color w:val="000000"/>
              </w:rPr>
              <w:t>744,5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5923C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13508,2</w:t>
            </w:r>
          </w:p>
        </w:tc>
      </w:tr>
      <w:tr w:rsidR="003E52D1" w:rsidTr="00896A52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923C8">
              <w:rPr>
                <w:b/>
                <w:bCs/>
                <w:color w:val="000000"/>
              </w:rPr>
              <w:t>779,6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E3E37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923C8">
              <w:rPr>
                <w:b/>
                <w:bCs/>
                <w:color w:val="000000"/>
              </w:rPr>
              <w:t>742,0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5923C8" w:rsidP="003E52D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19CD">
        <w:rPr>
          <w:sz w:val="28"/>
          <w:szCs w:val="28"/>
        </w:rPr>
        <w:t xml:space="preserve"> </w:t>
      </w:r>
      <w:proofErr w:type="spellStart"/>
      <w:r w:rsidR="006D19CD"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AC1EF2">
        <w:rPr>
          <w:sz w:val="28"/>
          <w:szCs w:val="28"/>
        </w:rPr>
        <w:t>С.Е.Колесникова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115A40"/>
    <w:rsid w:val="001259D5"/>
    <w:rsid w:val="001335E1"/>
    <w:rsid w:val="00260F5F"/>
    <w:rsid w:val="002C69F6"/>
    <w:rsid w:val="0036733B"/>
    <w:rsid w:val="003E52D1"/>
    <w:rsid w:val="005923C8"/>
    <w:rsid w:val="005D1196"/>
    <w:rsid w:val="00645C61"/>
    <w:rsid w:val="0069526F"/>
    <w:rsid w:val="006D19CD"/>
    <w:rsid w:val="00790A73"/>
    <w:rsid w:val="00866CBF"/>
    <w:rsid w:val="008742E3"/>
    <w:rsid w:val="00896A52"/>
    <w:rsid w:val="00917FAE"/>
    <w:rsid w:val="00950E52"/>
    <w:rsid w:val="009C4D73"/>
    <w:rsid w:val="009E10C3"/>
    <w:rsid w:val="00AC1EF2"/>
    <w:rsid w:val="00AC7EA2"/>
    <w:rsid w:val="00B14209"/>
    <w:rsid w:val="00B20FF9"/>
    <w:rsid w:val="00B7367C"/>
    <w:rsid w:val="00B93230"/>
    <w:rsid w:val="00BD5B03"/>
    <w:rsid w:val="00CA7F93"/>
    <w:rsid w:val="00D103F0"/>
    <w:rsid w:val="00D417AC"/>
    <w:rsid w:val="00D62098"/>
    <w:rsid w:val="00DE3E37"/>
    <w:rsid w:val="00E3167D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2018-10-18T12:21:00Z</cp:lastPrinted>
  <dcterms:created xsi:type="dcterms:W3CDTF">2018-07-19T06:58:00Z</dcterms:created>
  <dcterms:modified xsi:type="dcterms:W3CDTF">2021-01-05T09:40:00Z</dcterms:modified>
</cp:coreProperties>
</file>