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МАЗУРСКОГО  СЕЛЬСКОГО ПОСЕЛЕНИЯ 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ПОВОРИНСКОГО  МУНИЦИПАЛЬНОГО РАЙОНА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62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0D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 №</w:t>
      </w:r>
      <w:r w:rsidR="0062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Default="001823E7" w:rsidP="00C961DA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народных депутатов Мазурского сельского поселения от 27.07.2015 №22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оплате труда выборного должностного лица местного самоуправления Мазурского сельского поселе</w:t>
      </w:r>
      <w:r w:rsidR="00C96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 Поворинского муниципального р</w:t>
      </w: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айона, осуществляющего  свои полномочия на постоянной основе»</w:t>
      </w:r>
    </w:p>
    <w:p w:rsidR="001823E7" w:rsidRPr="001823E7" w:rsidRDefault="001823E7" w:rsidP="001823E7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8" w:rsidRPr="00570EE8" w:rsidRDefault="000D1020" w:rsidP="0009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224CE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постановлением правительства Воронежской области от 05 сентября 2022 года № 603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62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решения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Воронежской области: от 27.07.2015 № 22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оплате труда выборного</w:t>
      </w:r>
      <w:proofErr w:type="gramEnd"/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местного самоуправления 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осуществляющего свои полномочия на постоянной основе»; </w:t>
      </w:r>
      <w:r w:rsidR="00570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народных депутатов Мазурского сельского </w:t>
      </w:r>
      <w:r w:rsidR="00570EE8" w:rsidRPr="0020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70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70EE8" w:rsidRPr="0020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селения Поворинского муниципального района Воронежской области</w:t>
      </w:r>
      <w:r w:rsidR="005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823E7" w:rsidRPr="001823E7" w:rsidRDefault="001823E7" w:rsidP="001823E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823E7" w:rsidRPr="001823E7" w:rsidRDefault="001823E7" w:rsidP="008C1508">
      <w:pPr>
        <w:spacing w:before="240"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Мазурского сельского поселения» </w:t>
      </w:r>
      <w:r w:rsidRPr="0018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27.07.2015 №22 «Об оплате труда выборного должностного лица местного само</w:t>
      </w:r>
      <w:r w:rsidR="00622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управления Мазурского сельского </w:t>
      </w:r>
      <w:r w:rsidRPr="0018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 Поворинского муниципального района, осуществляющего  свои полномочия на постоянной основе» </w:t>
      </w:r>
      <w:r w:rsidRPr="001823E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1.1. </w:t>
      </w:r>
      <w:r w:rsidR="00A74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Приложении</w:t>
      </w:r>
      <w:r w:rsidRPr="001823E7">
        <w:rPr>
          <w:rFonts w:ascii="Times New Roman" w:hAnsi="Times New Roman" w:cs="Times New Roman"/>
          <w:sz w:val="28"/>
          <w:szCs w:val="28"/>
        </w:rPr>
        <w:t>п.п.2.3 раздела 2 изложить в следующей редакции: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>«2.3.</w:t>
      </w:r>
      <w:r w:rsidR="008C1508">
        <w:rPr>
          <w:rFonts w:ascii="Times New Roman" w:hAnsi="Times New Roman" w:cs="Times New Roman"/>
          <w:sz w:val="28"/>
          <w:szCs w:val="28"/>
        </w:rPr>
        <w:t xml:space="preserve"> </w:t>
      </w:r>
      <w:r w:rsidRPr="001823E7">
        <w:rPr>
          <w:rFonts w:ascii="Times New Roman" w:hAnsi="Times New Roman" w:cs="Times New Roman"/>
          <w:color w:val="000000"/>
          <w:sz w:val="28"/>
          <w:szCs w:val="28"/>
        </w:rPr>
        <w:t xml:space="preserve">Размер должностного оклада лица, замещающего муниципальную должность, </w:t>
      </w:r>
      <w:r w:rsidR="00251F4F">
        <w:rPr>
          <w:rFonts w:ascii="Times New Roman" w:hAnsi="Times New Roman" w:cs="Times New Roman"/>
          <w:color w:val="000000"/>
          <w:sz w:val="28"/>
          <w:szCs w:val="28"/>
        </w:rPr>
        <w:t>составляет </w:t>
      </w:r>
      <w:r w:rsidR="006224CE">
        <w:rPr>
          <w:rFonts w:ascii="Times New Roman" w:hAnsi="Times New Roman" w:cs="Times New Roman"/>
          <w:color w:val="000000"/>
          <w:sz w:val="28"/>
          <w:szCs w:val="28"/>
        </w:rPr>
        <w:t>8257</w:t>
      </w:r>
      <w:r w:rsidR="00251F4F" w:rsidRPr="001823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23E7">
        <w:rPr>
          <w:rFonts w:ascii="Times New Roman" w:hAnsi="Times New Roman" w:cs="Times New Roman"/>
          <w:color w:val="000000"/>
          <w:sz w:val="28"/>
          <w:szCs w:val="28"/>
        </w:rPr>
        <w:t>рублей»</w:t>
      </w:r>
      <w:r w:rsidR="008C15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3E7" w:rsidRPr="001823E7" w:rsidRDefault="001823E7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1823E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право</w:t>
      </w:r>
      <w:r w:rsidR="000A65FD">
        <w:rPr>
          <w:rFonts w:ascii="Times New Roman" w:hAnsi="Times New Roman" w:cs="Times New Roman"/>
          <w:sz w:val="28"/>
          <w:szCs w:val="28"/>
        </w:rPr>
        <w:t>отношения возникшие с 01.</w:t>
      </w:r>
      <w:r w:rsidR="00251F4F">
        <w:rPr>
          <w:rFonts w:ascii="Times New Roman" w:hAnsi="Times New Roman" w:cs="Times New Roman"/>
          <w:sz w:val="28"/>
          <w:szCs w:val="28"/>
        </w:rPr>
        <w:t>0</w:t>
      </w:r>
      <w:r w:rsidR="006224CE">
        <w:rPr>
          <w:rFonts w:ascii="Times New Roman" w:hAnsi="Times New Roman" w:cs="Times New Roman"/>
          <w:sz w:val="28"/>
          <w:szCs w:val="28"/>
        </w:rPr>
        <w:t>9</w:t>
      </w:r>
      <w:r w:rsidR="000A65FD">
        <w:rPr>
          <w:rFonts w:ascii="Times New Roman" w:hAnsi="Times New Roman" w:cs="Times New Roman"/>
          <w:sz w:val="28"/>
          <w:szCs w:val="28"/>
        </w:rPr>
        <w:t>.2022</w:t>
      </w:r>
      <w:r w:rsidR="003332B1">
        <w:rPr>
          <w:rFonts w:ascii="Times New Roman" w:hAnsi="Times New Roman" w:cs="Times New Roman"/>
          <w:sz w:val="28"/>
          <w:szCs w:val="28"/>
        </w:rPr>
        <w:t>г.</w:t>
      </w:r>
    </w:p>
    <w:p w:rsidR="001823E7" w:rsidRPr="001823E7" w:rsidRDefault="001823E7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b/>
          <w:sz w:val="28"/>
          <w:szCs w:val="28"/>
        </w:rPr>
        <w:t>3</w:t>
      </w:r>
      <w:r w:rsidRPr="001823E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BE6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Мазурского сельског</w:t>
      </w:r>
      <w:r w:rsidR="003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поселения                 </w:t>
      </w:r>
      <w:r w:rsidR="00BE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Д.В.Чигарев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B270A3" w:rsidRDefault="00B270A3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B270A3" w:rsidRDefault="00B270A3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B270A3" w:rsidRDefault="00B270A3" w:rsidP="00E4727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Утверждаю:</w:t>
      </w:r>
    </w:p>
    <w:p w:rsidR="00E47278" w:rsidRPr="00E47278" w:rsidRDefault="00E47278" w:rsidP="00E47278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Глава Мазурского сельского поселения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Поворинского муниципального района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Воронежской  области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 Д.В.ЧИГАРЕВ</w:t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 К Т</w:t>
      </w:r>
    </w:p>
    <w:p w:rsidR="00E47278" w:rsidRPr="00E47278" w:rsidRDefault="00E47278" w:rsidP="00E4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об обнародовании Решения Совета народных депутатов Мазурского сельск</w:t>
      </w:r>
      <w:r w:rsidR="00511DA7">
        <w:rPr>
          <w:rFonts w:ascii="Times New Roman" w:hAnsi="Times New Roman" w:cs="Times New Roman"/>
          <w:sz w:val="24"/>
          <w:szCs w:val="24"/>
        </w:rPr>
        <w:t>о</w:t>
      </w:r>
      <w:r w:rsidR="00094390">
        <w:rPr>
          <w:rFonts w:ascii="Times New Roman" w:hAnsi="Times New Roman" w:cs="Times New Roman"/>
          <w:sz w:val="24"/>
          <w:szCs w:val="24"/>
        </w:rPr>
        <w:t>го поселения   №8 от 29.04.2022</w:t>
      </w:r>
      <w:r w:rsidRPr="00E472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народных депутатов Мазурского сельского поселения 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</w:p>
    <w:p w:rsidR="00E47278" w:rsidRPr="00E47278" w:rsidRDefault="00094390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начала обнародования    04.05.2022</w:t>
      </w:r>
      <w:r w:rsidR="00E47278" w:rsidRPr="00E47278">
        <w:rPr>
          <w:rFonts w:ascii="Times New Roman" w:hAnsi="Times New Roman" w:cs="Times New Roman"/>
          <w:sz w:val="24"/>
          <w:szCs w:val="24"/>
        </w:rPr>
        <w:t>г</w:t>
      </w:r>
    </w:p>
    <w:p w:rsidR="00E47278" w:rsidRPr="00E47278" w:rsidRDefault="00E47278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льмень, ул.Луч, 8.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Артемова  Ел</w:t>
      </w:r>
      <w:r w:rsidR="00094390">
        <w:rPr>
          <w:rFonts w:ascii="Times New Roman" w:hAnsi="Times New Roman" w:cs="Times New Roman"/>
          <w:sz w:val="24"/>
          <w:szCs w:val="24"/>
        </w:rPr>
        <w:t>ена  Васильевна  – инспектор ВУР</w:t>
      </w:r>
      <w:r w:rsidRPr="00E47278">
        <w:rPr>
          <w:rFonts w:ascii="Times New Roman" w:hAnsi="Times New Roman" w:cs="Times New Roman"/>
          <w:sz w:val="24"/>
          <w:szCs w:val="24"/>
        </w:rPr>
        <w:t xml:space="preserve"> администрации  Мазурского сельского   поселения, 1971 г.р., зарегистрированная по адресу: с.Мазурка,  ул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арла  Маркса,17 .</w:t>
      </w:r>
    </w:p>
    <w:p w:rsidR="00E47278" w:rsidRPr="00E47278" w:rsidRDefault="00E47278" w:rsidP="00E472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Балабанова Светлана Александровна – </w:t>
      </w:r>
      <w:r w:rsidR="0009439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E47278">
        <w:rPr>
          <w:rFonts w:ascii="Times New Roman" w:hAnsi="Times New Roman" w:cs="Times New Roman"/>
          <w:sz w:val="24"/>
          <w:szCs w:val="24"/>
        </w:rPr>
        <w:t>специалист администрации Мазурского сельского поселения, 1989 г.р., зарегистрированная по адресу: с.Мазурка, ул.Коммунальная, 18.</w:t>
      </w:r>
    </w:p>
    <w:p w:rsidR="00E47278" w:rsidRPr="00E47278" w:rsidRDefault="00E47278" w:rsidP="00E472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составил</w:t>
      </w:r>
      <w:r w:rsidR="00094390">
        <w:rPr>
          <w:rFonts w:ascii="Times New Roman" w:hAnsi="Times New Roman" w:cs="Times New Roman"/>
          <w:sz w:val="24"/>
          <w:szCs w:val="24"/>
        </w:rPr>
        <w:t>и  настоящий  акт в том, что «04» мая 2022</w:t>
      </w:r>
      <w:r w:rsidRPr="00E47278">
        <w:rPr>
          <w:rFonts w:ascii="Times New Roman" w:hAnsi="Times New Roman" w:cs="Times New Roman"/>
          <w:sz w:val="24"/>
          <w:szCs w:val="24"/>
        </w:rPr>
        <w:t xml:space="preserve"> года  на информационных стендах, расположенных  в зданиях: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азурка,пл.Революции,25;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магазинов – с.Мазурка,</w:t>
      </w:r>
      <w:r w:rsidR="00121A1C" w:rsidRPr="00121A1C">
        <w:t xml:space="preserve"> </w:t>
      </w:r>
      <w:proofErr w:type="spellStart"/>
      <w:r w:rsidR="00121A1C">
        <w:t>пл</w:t>
      </w:r>
      <w:proofErr w:type="gramStart"/>
      <w:r w:rsidR="00121A1C">
        <w:t>.Р</w:t>
      </w:r>
      <w:proofErr w:type="gramEnd"/>
      <w:r w:rsidR="00121A1C">
        <w:t>еволюции</w:t>
      </w:r>
      <w:proofErr w:type="spellEnd"/>
      <w:r w:rsidR="00121A1C">
        <w:t>, 27</w:t>
      </w:r>
      <w:r w:rsidRPr="00E472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с.Ильмень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, ул.Советская,39; 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Ильменского СДК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льмень,ул.Советская,48;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Мазурского СДК       -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азурка,ул.Коммунальная,4;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Кардаиловского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СДК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ардаиловка,ул.Горская,5</w:t>
      </w:r>
    </w:p>
    <w:p w:rsidR="00E47278" w:rsidRPr="00E47278" w:rsidRDefault="00E47278" w:rsidP="00E4727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47278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 xml:space="preserve">   решения Совета народных депутатов Мазу</w:t>
      </w:r>
      <w:r w:rsidR="00094390">
        <w:rPr>
          <w:rFonts w:ascii="Times New Roman" w:hAnsi="Times New Roman" w:cs="Times New Roman"/>
          <w:sz w:val="24"/>
          <w:szCs w:val="24"/>
        </w:rPr>
        <w:t>рского сельского поселения   №8</w:t>
      </w:r>
      <w:r w:rsidRPr="00E47278">
        <w:rPr>
          <w:rFonts w:ascii="Times New Roman" w:hAnsi="Times New Roman" w:cs="Times New Roman"/>
          <w:sz w:val="24"/>
          <w:szCs w:val="24"/>
        </w:rPr>
        <w:t xml:space="preserve"> от 2</w:t>
      </w:r>
      <w:r w:rsidR="00094390">
        <w:rPr>
          <w:rFonts w:ascii="Times New Roman" w:hAnsi="Times New Roman" w:cs="Times New Roman"/>
          <w:sz w:val="24"/>
          <w:szCs w:val="24"/>
        </w:rPr>
        <w:t>9.04.2022</w:t>
      </w:r>
      <w:r w:rsidRPr="00E472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народных депутатов Мазурского сельского поселения 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</w:p>
    <w:p w:rsidR="00E47278" w:rsidRPr="00E47278" w:rsidRDefault="00E47278" w:rsidP="00E472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278">
        <w:rPr>
          <w:rFonts w:ascii="Times New Roman" w:hAnsi="Times New Roman" w:cs="Times New Roman"/>
          <w:sz w:val="24"/>
          <w:szCs w:val="24"/>
        </w:rPr>
        <w:t>Настоящий акт составлен в одном экземпляре и хранится с первым экземпляром обнародованного акта.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Дата окон</w:t>
      </w:r>
      <w:r w:rsidR="00094390">
        <w:rPr>
          <w:rFonts w:ascii="Times New Roman" w:hAnsi="Times New Roman" w:cs="Times New Roman"/>
          <w:sz w:val="24"/>
          <w:szCs w:val="24"/>
        </w:rPr>
        <w:t>чания обнародования           15.05.2022</w:t>
      </w:r>
      <w:r w:rsidRPr="00E47278">
        <w:rPr>
          <w:rFonts w:ascii="Times New Roman" w:hAnsi="Times New Roman" w:cs="Times New Roman"/>
          <w:sz w:val="24"/>
          <w:szCs w:val="24"/>
        </w:rPr>
        <w:t>г.</w:t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Егорова Л.В.__________________________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Артемова Е.В.__________________________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Балабанова С.А.__________________________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5B" w:rsidRPr="00E47278" w:rsidRDefault="008E335B" w:rsidP="00E4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35B" w:rsidRPr="00E47278" w:rsidSect="005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FC"/>
    <w:multiLevelType w:val="multilevel"/>
    <w:tmpl w:val="A10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E7"/>
    <w:rsid w:val="00094390"/>
    <w:rsid w:val="000A65FD"/>
    <w:rsid w:val="000D1020"/>
    <w:rsid w:val="00121A1C"/>
    <w:rsid w:val="001823E7"/>
    <w:rsid w:val="00251F4F"/>
    <w:rsid w:val="003332B1"/>
    <w:rsid w:val="004F4A2A"/>
    <w:rsid w:val="00511DA7"/>
    <w:rsid w:val="005615FE"/>
    <w:rsid w:val="00570EE8"/>
    <w:rsid w:val="006224CE"/>
    <w:rsid w:val="006253D5"/>
    <w:rsid w:val="00777A37"/>
    <w:rsid w:val="008C1508"/>
    <w:rsid w:val="008E335B"/>
    <w:rsid w:val="00A74438"/>
    <w:rsid w:val="00B270A3"/>
    <w:rsid w:val="00BE6CAE"/>
    <w:rsid w:val="00C961DA"/>
    <w:rsid w:val="00D02744"/>
    <w:rsid w:val="00E47278"/>
    <w:rsid w:val="00E8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2022-10-05T06:26:00Z</cp:lastPrinted>
  <dcterms:created xsi:type="dcterms:W3CDTF">2022-04-28T06:23:00Z</dcterms:created>
  <dcterms:modified xsi:type="dcterms:W3CDTF">2022-10-05T06:29:00Z</dcterms:modified>
</cp:coreProperties>
</file>