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1" w:rsidRPr="00560636" w:rsidRDefault="0060345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603451" w:rsidRPr="00560636" w:rsidRDefault="0060345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603451" w:rsidRPr="00560636" w:rsidRDefault="0060345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603451" w:rsidRPr="00560636" w:rsidRDefault="0060345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603451" w:rsidRPr="00560636" w:rsidRDefault="0060345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 xml:space="preserve">Село </w:t>
      </w:r>
      <w:proofErr w:type="gramStart"/>
      <w:r>
        <w:rPr>
          <w:rFonts w:ascii="Times New Roman" w:hAnsi="Times New Roman"/>
          <w:sz w:val="32"/>
          <w:szCs w:val="28"/>
        </w:rPr>
        <w:t>Маклаки</w:t>
      </w:r>
      <w:proofErr w:type="gramEnd"/>
      <w:r w:rsidRPr="00560636">
        <w:rPr>
          <w:rFonts w:ascii="Times New Roman" w:hAnsi="Times New Roman"/>
          <w:sz w:val="32"/>
          <w:szCs w:val="28"/>
        </w:rPr>
        <w:t>»</w:t>
      </w:r>
    </w:p>
    <w:p w:rsidR="00603451" w:rsidRPr="00560636" w:rsidRDefault="0060345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603451" w:rsidRPr="00560636" w:rsidRDefault="00603451" w:rsidP="00560636">
      <w:pPr>
        <w:jc w:val="center"/>
        <w:rPr>
          <w:b/>
          <w:sz w:val="24"/>
          <w:szCs w:val="22"/>
        </w:rPr>
      </w:pPr>
      <w:proofErr w:type="gramStart"/>
      <w:r>
        <w:rPr>
          <w:b/>
          <w:sz w:val="24"/>
          <w:szCs w:val="22"/>
        </w:rPr>
        <w:t>с</w:t>
      </w:r>
      <w:proofErr w:type="gramEnd"/>
      <w:r>
        <w:rPr>
          <w:b/>
          <w:sz w:val="24"/>
          <w:szCs w:val="22"/>
        </w:rPr>
        <w:t>. Маклаки</w:t>
      </w:r>
    </w:p>
    <w:p w:rsidR="00603451" w:rsidRPr="00560636" w:rsidRDefault="00E1165B" w:rsidP="00560636">
      <w:pPr>
        <w:rPr>
          <w:b/>
          <w:sz w:val="22"/>
        </w:rPr>
      </w:pPr>
      <w:r>
        <w:rPr>
          <w:b/>
          <w:sz w:val="22"/>
        </w:rPr>
        <w:t>«26</w:t>
      </w:r>
      <w:r w:rsidR="00603451" w:rsidRPr="00560636">
        <w:rPr>
          <w:b/>
          <w:sz w:val="22"/>
        </w:rPr>
        <w:t xml:space="preserve">» </w:t>
      </w:r>
      <w:r>
        <w:rPr>
          <w:b/>
          <w:sz w:val="22"/>
        </w:rPr>
        <w:t>декабря</w:t>
      </w:r>
      <w:r w:rsidR="00603451" w:rsidRPr="00560636">
        <w:rPr>
          <w:b/>
          <w:sz w:val="22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603451" w:rsidRPr="00560636">
          <w:rPr>
            <w:b/>
            <w:sz w:val="22"/>
          </w:rPr>
          <w:t>202</w:t>
        </w:r>
        <w:r w:rsidR="00603451">
          <w:rPr>
            <w:b/>
            <w:sz w:val="22"/>
          </w:rPr>
          <w:t>2</w:t>
        </w:r>
        <w:r w:rsidR="00603451" w:rsidRPr="00560636">
          <w:rPr>
            <w:b/>
            <w:sz w:val="22"/>
          </w:rPr>
          <w:t xml:space="preserve"> г</w:t>
        </w:r>
      </w:smartTag>
      <w:r w:rsidR="00603451" w:rsidRPr="00560636">
        <w:rPr>
          <w:b/>
          <w:sz w:val="22"/>
        </w:rPr>
        <w:t xml:space="preserve">.                                </w:t>
      </w:r>
      <w:r>
        <w:rPr>
          <w:b/>
          <w:sz w:val="22"/>
        </w:rPr>
        <w:t xml:space="preserve">                                                                 </w:t>
      </w:r>
      <w:bookmarkStart w:id="0" w:name="_GoBack"/>
      <w:bookmarkEnd w:id="0"/>
      <w:r>
        <w:rPr>
          <w:b/>
          <w:sz w:val="22"/>
        </w:rPr>
        <w:t xml:space="preserve">      № 80</w:t>
      </w:r>
    </w:p>
    <w:p w:rsidR="00603451" w:rsidRPr="00560636" w:rsidRDefault="00603451" w:rsidP="00560636">
      <w:pPr>
        <w:jc w:val="center"/>
        <w:rPr>
          <w:b/>
          <w:sz w:val="22"/>
        </w:rPr>
      </w:pPr>
    </w:p>
    <w:tbl>
      <w:tblPr>
        <w:tblW w:w="4915" w:type="dxa"/>
        <w:tblLook w:val="0000" w:firstRow="0" w:lastRow="0" w:firstColumn="0" w:lastColumn="0" w:noHBand="0" w:noVBand="0"/>
      </w:tblPr>
      <w:tblGrid>
        <w:gridCol w:w="4915"/>
      </w:tblGrid>
      <w:tr w:rsidR="00603451" w:rsidRPr="00A31137" w:rsidTr="00A31137">
        <w:trPr>
          <w:trHeight w:val="1020"/>
        </w:trPr>
        <w:tc>
          <w:tcPr>
            <w:tcW w:w="4915" w:type="dxa"/>
          </w:tcPr>
          <w:p w:rsidR="00603451" w:rsidRDefault="00603451" w:rsidP="00AC41E1">
            <w:pPr>
              <w:autoSpaceDE/>
              <w:autoSpaceDN/>
              <w:ind w:left="-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и дополнений в постановление № 65 от 23.12.2021 г. </w:t>
            </w:r>
          </w:p>
          <w:p w:rsidR="00603451" w:rsidRPr="00A31137" w:rsidRDefault="00603451" w:rsidP="00AC41E1">
            <w:pPr>
              <w:autoSpaceDE/>
              <w:autoSpaceDN/>
              <w:ind w:left="-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«Об утверждении перечня главных администраторов доходов бюджета сельского поселения «Село Маклаки»,</w:t>
            </w:r>
            <w:r w:rsidRPr="00A31137">
              <w:rPr>
                <w:b/>
                <w:sz w:val="26"/>
                <w:szCs w:val="26"/>
              </w:rPr>
              <w:t xml:space="preserve"> порядка и сроков внесения изменений в перечень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31137">
              <w:rPr>
                <w:b/>
                <w:sz w:val="26"/>
                <w:szCs w:val="26"/>
              </w:rPr>
              <w:t>главных администраторов доходов бюджета</w:t>
            </w:r>
            <w:r>
              <w:rPr>
                <w:b/>
                <w:sz w:val="26"/>
                <w:szCs w:val="26"/>
              </w:rPr>
              <w:t xml:space="preserve"> сельского поселения «Село Маклаки»</w:t>
            </w:r>
          </w:p>
        </w:tc>
      </w:tr>
    </w:tbl>
    <w:p w:rsidR="00603451" w:rsidRPr="00A31137" w:rsidRDefault="00603451" w:rsidP="00A31137">
      <w:pPr>
        <w:autoSpaceDE/>
        <w:autoSpaceDN/>
        <w:ind w:firstLine="709"/>
        <w:jc w:val="both"/>
        <w:rPr>
          <w:sz w:val="26"/>
          <w:szCs w:val="26"/>
        </w:rPr>
      </w:pPr>
    </w:p>
    <w:p w:rsidR="00603451" w:rsidRDefault="00603451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sz w:val="26"/>
          <w:szCs w:val="26"/>
        </w:rPr>
        <w:t xml:space="preserve">В соответствии с абзацем </w:t>
      </w:r>
      <w:r>
        <w:rPr>
          <w:sz w:val="26"/>
          <w:szCs w:val="26"/>
        </w:rPr>
        <w:t>четвертым</w:t>
      </w:r>
      <w:r w:rsidRPr="00A31137">
        <w:rPr>
          <w:sz w:val="26"/>
          <w:szCs w:val="26"/>
        </w:rPr>
        <w:t xml:space="preserve">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</w:p>
    <w:p w:rsidR="00603451" w:rsidRPr="00A31137" w:rsidRDefault="00603451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A31137">
        <w:rPr>
          <w:sz w:val="26"/>
          <w:szCs w:val="26"/>
        </w:rPr>
        <w:t>:</w:t>
      </w:r>
    </w:p>
    <w:p w:rsidR="00603451" w:rsidRDefault="00603451" w:rsidP="0057310F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и дополнения в постановление администрации сельского поселения «Село Маклаки» № 65 от 23.12.2021 г.</w:t>
      </w:r>
      <w:r w:rsidRPr="004F0F1D">
        <w:rPr>
          <w:b/>
          <w:sz w:val="26"/>
          <w:szCs w:val="26"/>
        </w:rPr>
        <w:t xml:space="preserve"> </w:t>
      </w:r>
      <w:r w:rsidRPr="004F0F1D">
        <w:rPr>
          <w:sz w:val="26"/>
          <w:szCs w:val="26"/>
        </w:rPr>
        <w:t xml:space="preserve">«Об утверждении перечня главных администраторов доходов бюджета сельского поселения «Село </w:t>
      </w:r>
      <w:r>
        <w:rPr>
          <w:sz w:val="26"/>
          <w:szCs w:val="26"/>
        </w:rPr>
        <w:t>Маклаки</w:t>
      </w:r>
      <w:r w:rsidRPr="004F0F1D">
        <w:rPr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сельского поселения «Село </w:t>
      </w:r>
      <w:r>
        <w:rPr>
          <w:sz w:val="26"/>
          <w:szCs w:val="26"/>
        </w:rPr>
        <w:t>Маклаки</w:t>
      </w:r>
      <w:r w:rsidRPr="004F0F1D">
        <w:rPr>
          <w:sz w:val="26"/>
          <w:szCs w:val="26"/>
        </w:rPr>
        <w:t>»</w:t>
      </w:r>
      <w:r>
        <w:rPr>
          <w:sz w:val="26"/>
          <w:szCs w:val="26"/>
        </w:rPr>
        <w:t>, изложив приложение №1 в новой редакции согласно приложению к данному постановлению.</w:t>
      </w:r>
    </w:p>
    <w:p w:rsidR="00603451" w:rsidRDefault="00603451" w:rsidP="0057310F">
      <w:pPr>
        <w:adjustRightInd w:val="0"/>
        <w:ind w:firstLine="720"/>
        <w:jc w:val="both"/>
        <w:rPr>
          <w:sz w:val="26"/>
          <w:szCs w:val="26"/>
        </w:rPr>
      </w:pPr>
    </w:p>
    <w:p w:rsidR="00603451" w:rsidRDefault="00603451" w:rsidP="0057310F">
      <w:pPr>
        <w:adjustRightInd w:val="0"/>
        <w:ind w:firstLine="720"/>
        <w:jc w:val="both"/>
        <w:rPr>
          <w:rFonts w:ascii="Zhikaryov" w:hAnsi="Zhikaryov"/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ascii="Zhikaryov" w:hAnsi="Zhikaryov"/>
          <w:sz w:val="26"/>
          <w:szCs w:val="26"/>
        </w:rPr>
        <w:t>. </w:t>
      </w:r>
      <w:r>
        <w:rPr>
          <w:rFonts w:ascii="Zhikaryov Cyr" w:hAnsi="Zhikaryov Cyr"/>
          <w:sz w:val="26"/>
          <w:szCs w:val="26"/>
        </w:rPr>
        <w:t>Настоящее постановление вступает в силу с даты подписания и подлежит обнародованию.</w:t>
      </w:r>
    </w:p>
    <w:p w:rsidR="00603451" w:rsidRDefault="00603451" w:rsidP="001B3D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451" w:rsidRPr="00272B06" w:rsidRDefault="00603451" w:rsidP="00A471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Л. 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Карпунина</w:t>
      </w:r>
      <w:proofErr w:type="spellEnd"/>
    </w:p>
    <w:sectPr w:rsidR="00603451" w:rsidRPr="00272B06" w:rsidSect="003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FF9"/>
    <w:rsid w:val="00043A50"/>
    <w:rsid w:val="0006666D"/>
    <w:rsid w:val="00087160"/>
    <w:rsid w:val="00090AFF"/>
    <w:rsid w:val="000915FB"/>
    <w:rsid w:val="000B483E"/>
    <w:rsid w:val="000C2D4B"/>
    <w:rsid w:val="000E1E57"/>
    <w:rsid w:val="000F2639"/>
    <w:rsid w:val="00102EB2"/>
    <w:rsid w:val="001109CB"/>
    <w:rsid w:val="00111A58"/>
    <w:rsid w:val="00181D2C"/>
    <w:rsid w:val="00195D32"/>
    <w:rsid w:val="001A094A"/>
    <w:rsid w:val="001B3DBE"/>
    <w:rsid w:val="001D7D80"/>
    <w:rsid w:val="001F3C31"/>
    <w:rsid w:val="00226F5B"/>
    <w:rsid w:val="0023430E"/>
    <w:rsid w:val="00272B06"/>
    <w:rsid w:val="002B3645"/>
    <w:rsid w:val="002F7AF8"/>
    <w:rsid w:val="003238EC"/>
    <w:rsid w:val="0039260E"/>
    <w:rsid w:val="00396CAD"/>
    <w:rsid w:val="003B47C5"/>
    <w:rsid w:val="003B7D1B"/>
    <w:rsid w:val="00426AFF"/>
    <w:rsid w:val="00486311"/>
    <w:rsid w:val="00494BB3"/>
    <w:rsid w:val="004E376D"/>
    <w:rsid w:val="004F0F1D"/>
    <w:rsid w:val="004F6125"/>
    <w:rsid w:val="005224DB"/>
    <w:rsid w:val="00553711"/>
    <w:rsid w:val="00560636"/>
    <w:rsid w:val="0057310F"/>
    <w:rsid w:val="005B38A4"/>
    <w:rsid w:val="005B4E05"/>
    <w:rsid w:val="005D3FFD"/>
    <w:rsid w:val="00603451"/>
    <w:rsid w:val="00676783"/>
    <w:rsid w:val="00694FB3"/>
    <w:rsid w:val="006D42F8"/>
    <w:rsid w:val="0073522E"/>
    <w:rsid w:val="007363A2"/>
    <w:rsid w:val="0076285B"/>
    <w:rsid w:val="00786C64"/>
    <w:rsid w:val="007A3F27"/>
    <w:rsid w:val="007B303B"/>
    <w:rsid w:val="007D6846"/>
    <w:rsid w:val="007F6921"/>
    <w:rsid w:val="0084129E"/>
    <w:rsid w:val="008C0245"/>
    <w:rsid w:val="008D1F02"/>
    <w:rsid w:val="008D5B72"/>
    <w:rsid w:val="008E00E6"/>
    <w:rsid w:val="008F2655"/>
    <w:rsid w:val="009060E8"/>
    <w:rsid w:val="00914828"/>
    <w:rsid w:val="009312DD"/>
    <w:rsid w:val="00991FAE"/>
    <w:rsid w:val="009A33BF"/>
    <w:rsid w:val="009B7890"/>
    <w:rsid w:val="009D2E39"/>
    <w:rsid w:val="009F48A9"/>
    <w:rsid w:val="00A01D8D"/>
    <w:rsid w:val="00A11B84"/>
    <w:rsid w:val="00A31137"/>
    <w:rsid w:val="00A4711F"/>
    <w:rsid w:val="00A7024F"/>
    <w:rsid w:val="00A74D7F"/>
    <w:rsid w:val="00A779A0"/>
    <w:rsid w:val="00A9770C"/>
    <w:rsid w:val="00AC41E1"/>
    <w:rsid w:val="00AE6F44"/>
    <w:rsid w:val="00B07F49"/>
    <w:rsid w:val="00B6681E"/>
    <w:rsid w:val="00B74FD4"/>
    <w:rsid w:val="00B956DC"/>
    <w:rsid w:val="00BA1497"/>
    <w:rsid w:val="00BC46B7"/>
    <w:rsid w:val="00C01AAC"/>
    <w:rsid w:val="00C31445"/>
    <w:rsid w:val="00C35CC4"/>
    <w:rsid w:val="00C42E18"/>
    <w:rsid w:val="00C4399B"/>
    <w:rsid w:val="00C4488E"/>
    <w:rsid w:val="00C82437"/>
    <w:rsid w:val="00C834F0"/>
    <w:rsid w:val="00C9497F"/>
    <w:rsid w:val="00CC2DDE"/>
    <w:rsid w:val="00D179A4"/>
    <w:rsid w:val="00D35C03"/>
    <w:rsid w:val="00D376BC"/>
    <w:rsid w:val="00D37E12"/>
    <w:rsid w:val="00D521AE"/>
    <w:rsid w:val="00D6414B"/>
    <w:rsid w:val="00D703A0"/>
    <w:rsid w:val="00D712D8"/>
    <w:rsid w:val="00D93C44"/>
    <w:rsid w:val="00D96A9A"/>
    <w:rsid w:val="00DD5516"/>
    <w:rsid w:val="00E01D9D"/>
    <w:rsid w:val="00E0533C"/>
    <w:rsid w:val="00E1165B"/>
    <w:rsid w:val="00E17B0E"/>
    <w:rsid w:val="00E95451"/>
    <w:rsid w:val="00EB1E07"/>
    <w:rsid w:val="00EE1FF9"/>
    <w:rsid w:val="00EE60D7"/>
    <w:rsid w:val="00F008A0"/>
    <w:rsid w:val="00F10726"/>
    <w:rsid w:val="00F13AB5"/>
    <w:rsid w:val="00F67456"/>
    <w:rsid w:val="00F75109"/>
    <w:rsid w:val="00F91E08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 Windows</dc:creator>
  <cp:keywords/>
  <dc:description/>
  <cp:lastModifiedBy>Maklaki</cp:lastModifiedBy>
  <cp:revision>7</cp:revision>
  <cp:lastPrinted>2022-12-26T13:26:00Z</cp:lastPrinted>
  <dcterms:created xsi:type="dcterms:W3CDTF">2022-07-13T07:25:00Z</dcterms:created>
  <dcterms:modified xsi:type="dcterms:W3CDTF">2022-12-26T13:27:00Z</dcterms:modified>
</cp:coreProperties>
</file>