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D2" w:rsidRPr="00266688" w:rsidRDefault="001832D2" w:rsidP="001832D2">
      <w:pPr>
        <w:jc w:val="center"/>
        <w:rPr>
          <w:rFonts w:ascii="Arial" w:hAnsi="Arial" w:cs="Arial"/>
          <w:b/>
          <w:lang w:eastAsia="ru-RU"/>
        </w:rPr>
      </w:pPr>
      <w:bookmarkStart w:id="0" w:name="_GoBack"/>
      <w:r w:rsidRPr="00266688">
        <w:rPr>
          <w:rFonts w:ascii="Arial" w:hAnsi="Arial" w:cs="Arial"/>
          <w:b/>
          <w:lang w:eastAsia="ru-RU"/>
        </w:rPr>
        <w:t>АДМИНИСТРАЦИЯ</w:t>
      </w:r>
    </w:p>
    <w:p w:rsidR="001832D2" w:rsidRPr="00266688" w:rsidRDefault="001832D2" w:rsidP="001832D2">
      <w:pPr>
        <w:jc w:val="center"/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 xml:space="preserve"> АЛЕКСАНДРОВСКОГО СЕЛЬСКОГО ПОСЕЛЕНИЯ</w:t>
      </w:r>
    </w:p>
    <w:p w:rsidR="001832D2" w:rsidRPr="00266688" w:rsidRDefault="001832D2" w:rsidP="001832D2">
      <w:pPr>
        <w:jc w:val="center"/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>ВЕРХНЕХАВСКОГО МУНИЦИПАЛЬНОГО РАЙОНА</w:t>
      </w:r>
    </w:p>
    <w:p w:rsidR="001832D2" w:rsidRPr="00266688" w:rsidRDefault="001832D2" w:rsidP="001832D2">
      <w:pPr>
        <w:jc w:val="center"/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>ВОРОНЕЖСКОЙ ОБЛАСТИ</w:t>
      </w:r>
    </w:p>
    <w:p w:rsidR="001832D2" w:rsidRPr="00266688" w:rsidRDefault="001832D2" w:rsidP="001832D2">
      <w:pPr>
        <w:jc w:val="center"/>
        <w:rPr>
          <w:rFonts w:ascii="Arial" w:hAnsi="Arial" w:cs="Arial"/>
          <w:b/>
          <w:lang w:eastAsia="ru-RU"/>
        </w:rPr>
      </w:pPr>
    </w:p>
    <w:p w:rsidR="001832D2" w:rsidRPr="00266688" w:rsidRDefault="001832D2" w:rsidP="001832D2">
      <w:pPr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 xml:space="preserve">                                                 ПОСТАНОВЛЕНИЕ</w:t>
      </w:r>
    </w:p>
    <w:p w:rsidR="001832D2" w:rsidRPr="00266688" w:rsidRDefault="001832D2" w:rsidP="001832D2">
      <w:pPr>
        <w:jc w:val="center"/>
        <w:rPr>
          <w:rFonts w:ascii="Arial" w:hAnsi="Arial" w:cs="Arial"/>
          <w:b/>
          <w:lang w:eastAsia="ru-RU"/>
        </w:rPr>
      </w:pPr>
    </w:p>
    <w:p w:rsidR="001832D2" w:rsidRPr="00266688" w:rsidRDefault="001832D2" w:rsidP="001832D2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от  26 марта 2018 г.  № 12</w:t>
      </w:r>
    </w:p>
    <w:p w:rsidR="001832D2" w:rsidRPr="00266688" w:rsidRDefault="001832D2" w:rsidP="001832D2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             с. Александровка</w:t>
      </w:r>
    </w:p>
    <w:p w:rsidR="001832D2" w:rsidRPr="00266688" w:rsidRDefault="001832D2" w:rsidP="001832D2">
      <w:pPr>
        <w:tabs>
          <w:tab w:val="left" w:pos="0"/>
          <w:tab w:val="left" w:pos="4344"/>
        </w:tabs>
        <w:spacing w:line="312" w:lineRule="auto"/>
        <w:ind w:firstLine="540"/>
        <w:jc w:val="both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Об утверждении перечня первичных средств</w:t>
      </w:r>
    </w:p>
    <w:p w:rsidR="001832D2" w:rsidRPr="00266688" w:rsidRDefault="001832D2" w:rsidP="001832D2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пожаротушения в местах общественного</w:t>
      </w:r>
    </w:p>
    <w:p w:rsidR="001832D2" w:rsidRPr="00266688" w:rsidRDefault="001832D2" w:rsidP="001832D2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пользования населенных пунктов</w:t>
      </w:r>
    </w:p>
    <w:p w:rsidR="001832D2" w:rsidRPr="00266688" w:rsidRDefault="001832D2" w:rsidP="001832D2">
      <w:pPr>
        <w:tabs>
          <w:tab w:val="left" w:pos="0"/>
        </w:tabs>
        <w:spacing w:line="312" w:lineRule="auto"/>
        <w:ind w:firstLine="540"/>
        <w:jc w:val="both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В целях обеспечения пожарной безопасности на территории Александровского сельского поселения, в соответствии с Федеральным законом от 21.12.1994 г № 69-ФЗ "О пожарной безопасности", Федеральным законом от 6 октября 2003 года № 131-ФЗ "Об общих принципах организации местного самоуправления в Российской Федерации", администрация Александровского сельского поселения</w:t>
      </w:r>
    </w:p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                                         ПОСТАНОВЛЯЕТ:</w:t>
      </w:r>
    </w:p>
    <w:p w:rsidR="001832D2" w:rsidRPr="00864F28" w:rsidRDefault="001832D2" w:rsidP="00864F28">
      <w:pPr>
        <w:pStyle w:val="ac"/>
        <w:numPr>
          <w:ilvl w:val="0"/>
          <w:numId w:val="4"/>
        </w:numPr>
        <w:spacing w:line="312" w:lineRule="auto"/>
        <w:jc w:val="both"/>
        <w:rPr>
          <w:rFonts w:ascii="Arial" w:hAnsi="Arial" w:cs="Arial"/>
          <w:lang w:eastAsia="ru-RU"/>
        </w:rPr>
      </w:pPr>
      <w:r w:rsidRPr="00864F28">
        <w:rPr>
          <w:rFonts w:ascii="Arial" w:hAnsi="Arial" w:cs="Arial"/>
          <w:lang w:eastAsia="ru-RU"/>
        </w:rPr>
        <w:t>Утвердить перечень первичных средств пожаротушения в местах общественного пользования населенных пунктов Александровского сельское поселение согласно приложению.</w:t>
      </w:r>
    </w:p>
    <w:p w:rsidR="00864F28" w:rsidRPr="00864F28" w:rsidRDefault="00864F28" w:rsidP="00864F28">
      <w:pPr>
        <w:pStyle w:val="ac"/>
        <w:numPr>
          <w:ilvl w:val="0"/>
          <w:numId w:val="4"/>
        </w:numPr>
        <w:spacing w:line="312" w:lineRule="auto"/>
        <w:jc w:val="both"/>
        <w:rPr>
          <w:rFonts w:ascii="Arial" w:hAnsi="Arial" w:cs="Arial"/>
          <w:lang w:eastAsia="ru-RU"/>
        </w:rPr>
      </w:pPr>
      <w:r w:rsidRPr="00311F47">
        <w:rPr>
          <w:rFonts w:ascii="Arial" w:eastAsia="Arial Unicode MS" w:hAnsi="Arial" w:cs="Arial"/>
        </w:rPr>
        <w:t>Постановление администрации Александровского сельского от 25.</w:t>
      </w:r>
      <w:r>
        <w:rPr>
          <w:rFonts w:ascii="Arial" w:eastAsia="Arial Unicode MS" w:hAnsi="Arial" w:cs="Arial"/>
        </w:rPr>
        <w:t>0</w:t>
      </w:r>
      <w:r w:rsidRPr="00311F47">
        <w:rPr>
          <w:rFonts w:ascii="Arial" w:eastAsia="Arial Unicode MS" w:hAnsi="Arial" w:cs="Arial"/>
        </w:rPr>
        <w:t>1.201</w:t>
      </w:r>
      <w:r>
        <w:rPr>
          <w:rFonts w:ascii="Arial" w:eastAsia="Arial Unicode MS" w:hAnsi="Arial" w:cs="Arial"/>
        </w:rPr>
        <w:t>1</w:t>
      </w:r>
      <w:r w:rsidRPr="00311F47">
        <w:rPr>
          <w:rFonts w:ascii="Arial" w:eastAsia="Arial Unicode MS" w:hAnsi="Arial" w:cs="Arial"/>
        </w:rPr>
        <w:t xml:space="preserve"> г. № </w:t>
      </w:r>
      <w:r>
        <w:rPr>
          <w:rFonts w:ascii="Arial" w:eastAsia="Arial Unicode MS" w:hAnsi="Arial" w:cs="Arial"/>
        </w:rPr>
        <w:t>8</w:t>
      </w:r>
      <w:r w:rsidRPr="00311F47">
        <w:rPr>
          <w:rFonts w:ascii="Arial" w:eastAsia="Arial Unicode MS" w:hAnsi="Arial" w:cs="Arial"/>
        </w:rPr>
        <w:t xml:space="preserve"> «</w:t>
      </w:r>
      <w:r w:rsidRPr="00864F28">
        <w:rPr>
          <w:rFonts w:ascii="Arial" w:hAnsi="Arial" w:cs="Arial"/>
        </w:rPr>
        <w:t>Об утверждении перечня первичных средств пожаротушения для административных зданий и индивидуальных жилых домов</w:t>
      </w:r>
      <w:r w:rsidRPr="00311F47">
        <w:rPr>
          <w:rFonts w:ascii="Arial" w:eastAsia="Arial Unicode MS" w:hAnsi="Arial" w:cs="Arial"/>
        </w:rPr>
        <w:t xml:space="preserve">» - признать утратившим силу с момента принятия настоящего Постановления.      </w:t>
      </w:r>
    </w:p>
    <w:p w:rsidR="001832D2" w:rsidRPr="00266688" w:rsidRDefault="00864F28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1832D2" w:rsidRPr="00266688">
        <w:rPr>
          <w:rFonts w:ascii="Arial" w:hAnsi="Arial" w:cs="Arial"/>
          <w:lang w:eastAsia="ru-RU"/>
        </w:rPr>
        <w:t>. Настоящее постановление подлежит обнародованию, в порядке, установленном Уставом Александровского сельского поселения.</w:t>
      </w:r>
    </w:p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4. Контроль за исполнением настоящего постановления оставляю за собой.</w:t>
      </w:r>
    </w:p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 </w:t>
      </w:r>
    </w:p>
    <w:p w:rsidR="001832D2" w:rsidRPr="00266688" w:rsidRDefault="001832D2" w:rsidP="001832D2">
      <w:pPr>
        <w:widowControl w:val="0"/>
        <w:rPr>
          <w:rFonts w:ascii="Arial" w:eastAsia="DejaVu Sans" w:hAnsi="Arial" w:cs="Arial"/>
          <w:color w:val="000000"/>
          <w:kern w:val="2"/>
        </w:rPr>
      </w:pPr>
      <w:r w:rsidRPr="00266688">
        <w:rPr>
          <w:rFonts w:ascii="Arial" w:eastAsia="DejaVu Sans" w:hAnsi="Arial" w:cs="Arial"/>
          <w:color w:val="000000"/>
          <w:kern w:val="2"/>
        </w:rPr>
        <w:t>Глава администрации</w:t>
      </w:r>
    </w:p>
    <w:p w:rsidR="001832D2" w:rsidRPr="00266688" w:rsidRDefault="001832D2" w:rsidP="001832D2">
      <w:pPr>
        <w:widowControl w:val="0"/>
        <w:rPr>
          <w:rFonts w:ascii="Arial" w:eastAsia="DejaVu Sans" w:hAnsi="Arial" w:cs="Arial"/>
          <w:color w:val="000000"/>
          <w:kern w:val="2"/>
        </w:rPr>
      </w:pPr>
      <w:r w:rsidRPr="00266688">
        <w:rPr>
          <w:rFonts w:ascii="Arial" w:eastAsia="DejaVu Sans" w:hAnsi="Arial" w:cs="Arial"/>
          <w:color w:val="000000"/>
          <w:kern w:val="2"/>
        </w:rPr>
        <w:t xml:space="preserve">Александровского сельского поселения                                         В.Ф. </w:t>
      </w:r>
      <w:proofErr w:type="spellStart"/>
      <w:r w:rsidRPr="00266688">
        <w:rPr>
          <w:rFonts w:ascii="Arial" w:eastAsia="DejaVu Sans" w:hAnsi="Arial" w:cs="Arial"/>
          <w:color w:val="000000"/>
          <w:kern w:val="2"/>
        </w:rPr>
        <w:t>Разыгрин</w:t>
      </w:r>
      <w:proofErr w:type="spellEnd"/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</w:p>
    <w:bookmarkEnd w:id="0"/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Default="001832D2" w:rsidP="001832D2">
      <w:pPr>
        <w:jc w:val="right"/>
        <w:rPr>
          <w:rFonts w:ascii="Arial" w:hAnsi="Arial" w:cs="Arial"/>
          <w:lang w:eastAsia="ru-RU"/>
        </w:rPr>
      </w:pP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Приложение</w:t>
      </w: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к постановлению администрации</w:t>
      </w: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Александровского сельское поселение</w:t>
      </w: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                                                               От 26.03.2018  №   12             </w:t>
      </w:r>
    </w:p>
    <w:p w:rsidR="001832D2" w:rsidRPr="00266688" w:rsidRDefault="001832D2" w:rsidP="001832D2">
      <w:pPr>
        <w:jc w:val="right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 </w:t>
      </w:r>
    </w:p>
    <w:p w:rsidR="001832D2" w:rsidRPr="00266688" w:rsidRDefault="001832D2" w:rsidP="001832D2">
      <w:pPr>
        <w:jc w:val="center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ПЕРЕЧЕНЬ</w:t>
      </w:r>
    </w:p>
    <w:p w:rsidR="001832D2" w:rsidRPr="00266688" w:rsidRDefault="001832D2" w:rsidP="001832D2">
      <w:pPr>
        <w:jc w:val="center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первичных средств пожаротушения в местах общественного пользования</w:t>
      </w:r>
    </w:p>
    <w:p w:rsidR="001832D2" w:rsidRPr="00266688" w:rsidRDefault="001832D2" w:rsidP="001832D2">
      <w:pPr>
        <w:jc w:val="center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населенных пунктов Александровского сельское поселение</w:t>
      </w:r>
    </w:p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 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6319"/>
        <w:gridCol w:w="2454"/>
      </w:tblGrid>
      <w:tr w:rsidR="001832D2" w:rsidRPr="00266688" w:rsidTr="00ED12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N</w:t>
            </w:r>
          </w:p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Нормы комплектации пожарного щита</w:t>
            </w:r>
          </w:p>
        </w:tc>
      </w:tr>
      <w:tr w:rsidR="001832D2" w:rsidRPr="00266688" w:rsidTr="00ED12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Огнетушители</w:t>
            </w:r>
          </w:p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(рекомендуемые - воздушно-пенные)(ОВП)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32D2" w:rsidRPr="00266688" w:rsidRDefault="001832D2" w:rsidP="00ED122D">
            <w:pPr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 </w:t>
            </w:r>
          </w:p>
          <w:p w:rsidR="001832D2" w:rsidRPr="00266688" w:rsidRDefault="001832D2" w:rsidP="00ED122D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1832D2" w:rsidRPr="00266688" w:rsidTr="00ED12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D2" w:rsidRPr="00266688" w:rsidRDefault="001832D2" w:rsidP="00ED122D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1832D2" w:rsidRPr="00266688" w:rsidTr="00ED12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Ведро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D2" w:rsidRPr="00266688" w:rsidRDefault="001832D2" w:rsidP="00ED122D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1832D2" w:rsidRPr="00266688" w:rsidTr="00ED12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Багор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D2" w:rsidRPr="00266688" w:rsidRDefault="001832D2" w:rsidP="00ED122D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1832D2" w:rsidRPr="00266688" w:rsidTr="00ED12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32D2" w:rsidRPr="00266688" w:rsidRDefault="001832D2" w:rsidP="00ED122D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1832D2" w:rsidRPr="00266688" w:rsidTr="00ED12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2D2" w:rsidRPr="00266688" w:rsidRDefault="001832D2" w:rsidP="00ED122D">
            <w:pPr>
              <w:spacing w:after="100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D2" w:rsidRPr="00266688" w:rsidRDefault="001832D2" w:rsidP="00ED122D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266688">
              <w:rPr>
                <w:rFonts w:ascii="Arial" w:hAnsi="Arial" w:cs="Arial"/>
                <w:lang w:eastAsia="ru-RU"/>
              </w:rPr>
              <w:t>1</w:t>
            </w:r>
          </w:p>
        </w:tc>
      </w:tr>
    </w:tbl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 </w:t>
      </w:r>
    </w:p>
    <w:p w:rsidR="001832D2" w:rsidRPr="00266688" w:rsidRDefault="001832D2" w:rsidP="001832D2">
      <w:pPr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 </w:t>
      </w:r>
    </w:p>
    <w:p w:rsidR="001832D2" w:rsidRPr="00266688" w:rsidRDefault="001832D2" w:rsidP="001832D2">
      <w:pPr>
        <w:jc w:val="center"/>
        <w:rPr>
          <w:rFonts w:ascii="Arial" w:hAnsi="Arial" w:cs="Arial"/>
        </w:rPr>
      </w:pPr>
    </w:p>
    <w:p w:rsidR="00B21DDE" w:rsidRPr="006C199F" w:rsidRDefault="00B21DDE" w:rsidP="006C199F"/>
    <w:sectPr w:rsidR="00B21DDE" w:rsidRP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715"/>
    <w:multiLevelType w:val="hybridMultilevel"/>
    <w:tmpl w:val="F886F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369CB"/>
    <w:multiLevelType w:val="hybridMultilevel"/>
    <w:tmpl w:val="FE524E48"/>
    <w:lvl w:ilvl="0" w:tplc="4E1E55C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771659"/>
    <w:multiLevelType w:val="multilevel"/>
    <w:tmpl w:val="002E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1"/>
    <w:rsid w:val="00057359"/>
    <w:rsid w:val="000655A4"/>
    <w:rsid w:val="000E3E7D"/>
    <w:rsid w:val="00102656"/>
    <w:rsid w:val="00165FDC"/>
    <w:rsid w:val="001832D2"/>
    <w:rsid w:val="001E02E9"/>
    <w:rsid w:val="00240981"/>
    <w:rsid w:val="002A2339"/>
    <w:rsid w:val="002D55E4"/>
    <w:rsid w:val="00460AE6"/>
    <w:rsid w:val="00621317"/>
    <w:rsid w:val="00682BCE"/>
    <w:rsid w:val="006C199F"/>
    <w:rsid w:val="007802E6"/>
    <w:rsid w:val="0086121E"/>
    <w:rsid w:val="00864F28"/>
    <w:rsid w:val="00884C4E"/>
    <w:rsid w:val="0089587B"/>
    <w:rsid w:val="008D32EE"/>
    <w:rsid w:val="008F15D1"/>
    <w:rsid w:val="0092090F"/>
    <w:rsid w:val="00985CD9"/>
    <w:rsid w:val="00A1676F"/>
    <w:rsid w:val="00A215F1"/>
    <w:rsid w:val="00AE4A1B"/>
    <w:rsid w:val="00B21DDE"/>
    <w:rsid w:val="00E12510"/>
    <w:rsid w:val="00E54784"/>
    <w:rsid w:val="00F91B4E"/>
    <w:rsid w:val="00F94DD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CC4D"/>
  <w15:chartTrackingRefBased/>
  <w15:docId w15:val="{933A2569-70ED-427A-AA9E-FC526FC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21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21DDE"/>
    <w:pPr>
      <w:suppressAutoHyphens w:val="0"/>
      <w:ind w:left="720"/>
    </w:pPr>
    <w:rPr>
      <w:rFonts w:eastAsia="Calibri"/>
      <w:lang w:eastAsia="ru-RU"/>
    </w:rPr>
  </w:style>
  <w:style w:type="character" w:customStyle="1" w:styleId="a5">
    <w:name w:val="Заголовок Знак"/>
    <w:basedOn w:val="a0"/>
    <w:link w:val="a6"/>
    <w:locked/>
    <w:rsid w:val="00B21DDE"/>
    <w:rPr>
      <w:b/>
      <w:bCs/>
      <w:sz w:val="32"/>
      <w:szCs w:val="24"/>
      <w:lang w:eastAsia="ar-SA"/>
    </w:rPr>
  </w:style>
  <w:style w:type="paragraph" w:styleId="a6">
    <w:name w:val="Title"/>
    <w:basedOn w:val="a"/>
    <w:link w:val="a5"/>
    <w:qFormat/>
    <w:rsid w:val="00B21DDE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0">
    <w:name w:val="Заголовок Знак1"/>
    <w:basedOn w:val="a0"/>
    <w:uiPriority w:val="10"/>
    <w:rsid w:val="00B2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semiHidden/>
    <w:unhideWhenUsed/>
    <w:rsid w:val="0092090F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8">
    <w:name w:val="Strong"/>
    <w:basedOn w:val="a0"/>
    <w:qFormat/>
    <w:rsid w:val="0092090F"/>
    <w:rPr>
      <w:b/>
      <w:bCs/>
    </w:rPr>
  </w:style>
  <w:style w:type="paragraph" w:styleId="a9">
    <w:name w:val="No Spacing"/>
    <w:uiPriority w:val="1"/>
    <w:rsid w:val="00F91B4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semiHidden/>
    <w:unhideWhenUsed/>
    <w:rsid w:val="008F15D1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1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864F28"/>
    <w:pPr>
      <w:ind w:left="720"/>
      <w:contextualSpacing/>
    </w:pPr>
  </w:style>
  <w:style w:type="paragraph" w:customStyle="1" w:styleId="ad">
    <w:name w:val=" Знак Знак Знак Знак"/>
    <w:basedOn w:val="a"/>
    <w:rsid w:val="00864F28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2018-01-29T04:47:00Z</cp:lastPrinted>
  <dcterms:created xsi:type="dcterms:W3CDTF">2018-01-23T10:12:00Z</dcterms:created>
  <dcterms:modified xsi:type="dcterms:W3CDTF">2018-03-28T04:13:00Z</dcterms:modified>
</cp:coreProperties>
</file>