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8" w:rsidRDefault="00270D78" w:rsidP="0027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2E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270D78" w:rsidRDefault="00270D78" w:rsidP="0027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D78" w:rsidRDefault="00E76624" w:rsidP="0027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13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0D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2C5F">
        <w:rPr>
          <w:rFonts w:ascii="Times New Roman" w:hAnsi="Times New Roman" w:cs="Times New Roman"/>
          <w:sz w:val="28"/>
          <w:szCs w:val="28"/>
          <w:u w:val="single"/>
        </w:rPr>
        <w:t>15.04.2024 г. № 24</w:t>
      </w:r>
    </w:p>
    <w:p w:rsidR="00270D78" w:rsidRPr="003E5280" w:rsidRDefault="00270D78" w:rsidP="00270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80">
        <w:rPr>
          <w:rFonts w:ascii="Times New Roman" w:hAnsi="Times New Roman" w:cs="Times New Roman"/>
          <w:sz w:val="24"/>
          <w:szCs w:val="24"/>
        </w:rPr>
        <w:t>446592, с.</w:t>
      </w:r>
      <w:r w:rsidR="005E5460">
        <w:rPr>
          <w:rFonts w:ascii="Times New Roman" w:hAnsi="Times New Roman" w:cs="Times New Roman"/>
          <w:sz w:val="24"/>
          <w:szCs w:val="24"/>
        </w:rPr>
        <w:t xml:space="preserve"> </w:t>
      </w:r>
      <w:r w:rsidRPr="003E5280">
        <w:rPr>
          <w:rFonts w:ascii="Times New Roman" w:hAnsi="Times New Roman" w:cs="Times New Roman"/>
          <w:sz w:val="24"/>
          <w:szCs w:val="24"/>
        </w:rPr>
        <w:t>Большое Микушкино,</w:t>
      </w:r>
    </w:p>
    <w:p w:rsidR="00270D78" w:rsidRPr="003E5280" w:rsidRDefault="00270D78" w:rsidP="00270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80">
        <w:rPr>
          <w:rFonts w:ascii="Times New Roman" w:hAnsi="Times New Roman" w:cs="Times New Roman"/>
          <w:sz w:val="24"/>
          <w:szCs w:val="24"/>
        </w:rPr>
        <w:t xml:space="preserve">         ул.</w:t>
      </w:r>
      <w:r w:rsidR="005E5460">
        <w:rPr>
          <w:rFonts w:ascii="Times New Roman" w:hAnsi="Times New Roman" w:cs="Times New Roman"/>
          <w:sz w:val="24"/>
          <w:szCs w:val="24"/>
        </w:rPr>
        <w:t xml:space="preserve"> </w:t>
      </w:r>
      <w:r w:rsidRPr="003E5280">
        <w:rPr>
          <w:rFonts w:ascii="Times New Roman" w:hAnsi="Times New Roman" w:cs="Times New Roman"/>
          <w:sz w:val="24"/>
          <w:szCs w:val="24"/>
        </w:rPr>
        <w:t>Советская, 96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D78" w:rsidRDefault="00270D78" w:rsidP="00270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12F45">
        <w:rPr>
          <w:rFonts w:ascii="Times New Roman" w:hAnsi="Times New Roman" w:cs="Times New Roman"/>
          <w:sz w:val="24"/>
          <w:szCs w:val="24"/>
        </w:rPr>
        <w:t xml:space="preserve">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45">
        <w:rPr>
          <w:rFonts w:ascii="Times New Roman" w:hAnsi="Times New Roman" w:cs="Times New Roman"/>
          <w:sz w:val="24"/>
          <w:szCs w:val="24"/>
        </w:rPr>
        <w:t>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45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</w:p>
    <w:p w:rsidR="00270D78" w:rsidRPr="00B12F45" w:rsidRDefault="00270D78" w:rsidP="00270D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Микушкино </w:t>
      </w:r>
      <w:r w:rsidRPr="00B12F45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270D78" w:rsidRDefault="00270D78" w:rsidP="00270D78">
      <w:pPr>
        <w:spacing w:after="0"/>
        <w:rPr>
          <w:szCs w:val="20"/>
        </w:rPr>
      </w:pPr>
    </w:p>
    <w:p w:rsidR="00270D78" w:rsidRPr="00A80A5F" w:rsidRDefault="00270D78" w:rsidP="00270D78">
      <w:pPr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0A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</w:t>
      </w:r>
      <w:r w:rsidR="00AF239A">
        <w:rPr>
          <w:rFonts w:ascii="Times New Roman" w:hAnsi="Times New Roman" w:cs="Times New Roman"/>
          <w:sz w:val="28"/>
          <w:szCs w:val="28"/>
        </w:rPr>
        <w:t xml:space="preserve"> Самарской области от 12.04.2024</w:t>
      </w:r>
      <w:r w:rsidR="00E76624">
        <w:rPr>
          <w:rFonts w:ascii="Times New Roman" w:hAnsi="Times New Roman" w:cs="Times New Roman"/>
          <w:sz w:val="28"/>
          <w:szCs w:val="28"/>
        </w:rPr>
        <w:t xml:space="preserve"> г. №</w:t>
      </w:r>
      <w:r w:rsidR="00AF239A">
        <w:rPr>
          <w:rFonts w:ascii="Times New Roman" w:hAnsi="Times New Roman" w:cs="Times New Roman"/>
          <w:sz w:val="28"/>
          <w:szCs w:val="28"/>
        </w:rPr>
        <w:t xml:space="preserve"> 261</w:t>
      </w:r>
      <w:r w:rsidRPr="00A80A5F"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Самарской области», в связи с установлением особого противопожарного режима на территории Самарской области, руководствуясь уставом сельского поселе</w:t>
      </w:r>
      <w:r>
        <w:rPr>
          <w:rFonts w:ascii="Times New Roman" w:hAnsi="Times New Roman" w:cs="Times New Roman"/>
          <w:sz w:val="28"/>
          <w:szCs w:val="28"/>
        </w:rPr>
        <w:t>ния Большое Микушкино</w:t>
      </w:r>
      <w:r w:rsidRPr="00A80A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70D78" w:rsidRPr="00270D78" w:rsidRDefault="00270D78" w:rsidP="00270D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D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D21325">
        <w:rPr>
          <w:rFonts w:ascii="Times New Roman" w:hAnsi="Times New Roman" w:cs="Times New Roman"/>
          <w:sz w:val="28"/>
          <w:szCs w:val="28"/>
        </w:rPr>
        <w:t xml:space="preserve"> с  1</w:t>
      </w:r>
      <w:r w:rsidR="00772C5F">
        <w:rPr>
          <w:rFonts w:ascii="Times New Roman" w:hAnsi="Times New Roman" w:cs="Times New Roman"/>
          <w:sz w:val="28"/>
          <w:szCs w:val="28"/>
        </w:rPr>
        <w:t>5 апреля</w:t>
      </w:r>
      <w:r w:rsidR="00D21325">
        <w:rPr>
          <w:rFonts w:ascii="Times New Roman" w:hAnsi="Times New Roman" w:cs="Times New Roman"/>
          <w:sz w:val="28"/>
          <w:szCs w:val="28"/>
        </w:rPr>
        <w:t xml:space="preserve"> по 15 октября</w:t>
      </w:r>
      <w:r w:rsidR="00E76624">
        <w:rPr>
          <w:rFonts w:ascii="Times New Roman" w:hAnsi="Times New Roman" w:cs="Times New Roman"/>
          <w:sz w:val="28"/>
          <w:szCs w:val="28"/>
        </w:rPr>
        <w:t xml:space="preserve"> </w:t>
      </w:r>
      <w:r w:rsidR="00772C5F">
        <w:rPr>
          <w:rFonts w:ascii="Times New Roman" w:hAnsi="Times New Roman" w:cs="Times New Roman"/>
          <w:sz w:val="28"/>
          <w:szCs w:val="28"/>
        </w:rPr>
        <w:t xml:space="preserve"> 2024</w:t>
      </w:r>
      <w:r w:rsidRPr="00A80A5F">
        <w:rPr>
          <w:rFonts w:ascii="Times New Roman" w:hAnsi="Times New Roman" w:cs="Times New Roman"/>
          <w:sz w:val="28"/>
          <w:szCs w:val="28"/>
        </w:rPr>
        <w:t xml:space="preserve"> года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A80A5F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следующие дополнительные требования пожарной безопасности:</w:t>
      </w:r>
    </w:p>
    <w:p w:rsidR="00270D78" w:rsidRDefault="00270D78" w:rsidP="00772C5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1.1. </w:t>
      </w:r>
      <w:r w:rsidRPr="00B01931">
        <w:rPr>
          <w:rFonts w:ascii="Times New Roman" w:hAnsi="Times New Roman" w:cs="Times New Roman"/>
          <w:sz w:val="28"/>
          <w:szCs w:val="28"/>
        </w:rPr>
        <w:t>Ответственным должностным лицам</w:t>
      </w:r>
      <w:r w:rsidRPr="00A80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A5F"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A80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2C5F" w:rsidRDefault="00270D78" w:rsidP="00772C5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Сидоровой Н.И. - 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Микушкино;</w:t>
      </w:r>
    </w:p>
    <w:p w:rsidR="00270D78" w:rsidRDefault="00772C5F" w:rsidP="0077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D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0A1E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00A1E">
        <w:rPr>
          <w:rFonts w:ascii="Times New Roman" w:hAnsi="Times New Roman" w:cs="Times New Roman"/>
          <w:sz w:val="28"/>
          <w:szCs w:val="28"/>
        </w:rPr>
        <w:t>Т.В</w:t>
      </w:r>
      <w:r>
        <w:rPr>
          <w:rFonts w:ascii="Times New Roman" w:hAnsi="Times New Roman" w:cs="Times New Roman"/>
          <w:sz w:val="28"/>
          <w:szCs w:val="28"/>
        </w:rPr>
        <w:t>. – главный специалист </w:t>
      </w:r>
      <w:r w:rsidR="00270D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 сельского </w:t>
      </w:r>
      <w:r w:rsidR="00270D78">
        <w:rPr>
          <w:rFonts w:ascii="Times New Roman" w:hAnsi="Times New Roman" w:cs="Times New Roman"/>
          <w:sz w:val="28"/>
          <w:szCs w:val="28"/>
        </w:rPr>
        <w:t>поселения;</w:t>
      </w:r>
    </w:p>
    <w:p w:rsidR="00270D78" w:rsidRDefault="00772C5F" w:rsidP="0077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0D7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78">
        <w:rPr>
          <w:rFonts w:ascii="Times New Roman" w:hAnsi="Times New Roman" w:cs="Times New Roman"/>
          <w:sz w:val="28"/>
          <w:szCs w:val="28"/>
        </w:rPr>
        <w:t>Игнатьеву С.В. – председателю СПК «Коммунар» (по согласованию);</w:t>
      </w:r>
    </w:p>
    <w:p w:rsidR="00270D78" w:rsidRDefault="00772C5F" w:rsidP="00772C5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D78">
        <w:rPr>
          <w:rFonts w:ascii="Times New Roman" w:hAnsi="Times New Roman" w:cs="Times New Roman"/>
          <w:sz w:val="28"/>
          <w:szCs w:val="28"/>
        </w:rPr>
        <w:t>Васильеву И.Н. – главному ле</w:t>
      </w:r>
      <w:r>
        <w:rPr>
          <w:rFonts w:ascii="Times New Roman" w:hAnsi="Times New Roman" w:cs="Times New Roman"/>
          <w:sz w:val="28"/>
          <w:szCs w:val="28"/>
        </w:rPr>
        <w:t>сничему Сергиевского лесхоза (</w:t>
      </w:r>
      <w:r w:rsidR="00270D78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70D78" w:rsidRDefault="00772C5F" w:rsidP="0077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70D78">
        <w:rPr>
          <w:rFonts w:ascii="Times New Roman" w:hAnsi="Times New Roman" w:cs="Times New Roman"/>
          <w:sz w:val="28"/>
          <w:szCs w:val="28"/>
        </w:rPr>
        <w:t>Васильеву С.Н. – главному инженеру СПК «Коммунар»  (по согласованию);</w:t>
      </w:r>
    </w:p>
    <w:p w:rsidR="00270D78" w:rsidRPr="00A80A5F" w:rsidRDefault="00270D78" w:rsidP="00772C5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="00E00A1E"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 w:rsidR="00E00A1E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– директору АО «Красный Ключ», (по согласованию)</w:t>
      </w:r>
    </w:p>
    <w:p w:rsidR="00270D78" w:rsidRPr="00A80A5F" w:rsidRDefault="00270D78" w:rsidP="00772C5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lastRenderedPageBreak/>
        <w:t>- Обеспечить выполнение мероприятий по предотвращению распространения пожара на населённые пункты и отдельно расположенные объекты в ч</w:t>
      </w:r>
      <w:r>
        <w:rPr>
          <w:rFonts w:ascii="Times New Roman" w:hAnsi="Times New Roman" w:cs="Times New Roman"/>
          <w:sz w:val="28"/>
          <w:szCs w:val="28"/>
        </w:rPr>
        <w:t>асти устройства минерализованной</w:t>
      </w:r>
      <w:r w:rsidRPr="00A80A5F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ы (опашка) 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есной, </w:t>
      </w:r>
      <w:r w:rsidRPr="00A80A5F">
        <w:rPr>
          <w:rFonts w:ascii="Times New Roman" w:hAnsi="Times New Roman" w:cs="Times New Roman"/>
          <w:sz w:val="28"/>
          <w:szCs w:val="28"/>
        </w:rPr>
        <w:t xml:space="preserve"> скашивания сухой травы;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-  Создать условия для забора воды из источников наружного водоснабжения и принять меры </w:t>
      </w:r>
      <w:proofErr w:type="gramStart"/>
      <w:r w:rsidRPr="00A80A5F">
        <w:rPr>
          <w:rFonts w:ascii="Times New Roman" w:hAnsi="Times New Roman" w:cs="Times New Roman"/>
          <w:sz w:val="28"/>
          <w:szCs w:val="28"/>
        </w:rPr>
        <w:t>по содержанию в исправном состоянии средств оповещения населения о пожаре в населённых пунктах с периодической проверкой</w:t>
      </w:r>
      <w:proofErr w:type="gramEnd"/>
      <w:r w:rsidRPr="00A80A5F">
        <w:rPr>
          <w:rFonts w:ascii="Times New Roman" w:hAnsi="Times New Roman" w:cs="Times New Roman"/>
          <w:sz w:val="28"/>
          <w:szCs w:val="28"/>
        </w:rPr>
        <w:t xml:space="preserve"> их исправности и работоспособности;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  Организовать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Организовать несение дежурства членами добровольных пожарных дружин в специально оборудованных помещениях сельских поселений, организаций;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Организовать в необходимых размерах резервный фонд горюче-смазочных материалов и огнетушащих средств;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Обеспечить готовность добровольных пожарных команд на территории сельских поселений к тушению природных пожаров;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5F">
        <w:rPr>
          <w:rFonts w:ascii="Times New Roman" w:hAnsi="Times New Roman" w:cs="Times New Roman"/>
          <w:sz w:val="28"/>
          <w:szCs w:val="28"/>
        </w:rPr>
        <w:t>- Организовать информирование населения в сельских поселениях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землях запаса и в лесах, с привлечением к проведению противопожарных инструктажей добровольных пожарных, организовать обходы жителей частного сектора с целью проведения разъяснительной работы по предупреждению пожаров в быту, обращая особое внимание на места проживания малоимущих</w:t>
      </w:r>
      <w:proofErr w:type="gramEnd"/>
      <w:r w:rsidRPr="00A80A5F">
        <w:rPr>
          <w:rFonts w:ascii="Times New Roman" w:hAnsi="Times New Roman" w:cs="Times New Roman"/>
          <w:sz w:val="28"/>
          <w:szCs w:val="28"/>
        </w:rPr>
        <w:t xml:space="preserve"> семей и социально неадаптированных групп населения;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lastRenderedPageBreak/>
        <w:t>- Организовать проверки состояния минерализованных полос и проведение мероприятий по их обновлению;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Организовать проверки территорий на предмет выявления фактов засевания колосовых культур в границах полос отвода и охранных зон   путепроводов и продуктопроводов, а также в границах отвода автомобильных дорог;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5F">
        <w:rPr>
          <w:rFonts w:ascii="Times New Roman" w:hAnsi="Times New Roman" w:cs="Times New Roman"/>
          <w:sz w:val="28"/>
          <w:szCs w:val="28"/>
        </w:rPr>
        <w:t>- Организовать проведение плановых (рейдовых) осмотров территорий населенных пунктов, мест массового отдыха населения, прилегающих к лесам и подверженных угрозе природных пожаров, в целях осуществления контроля за своевременной очисткой от сухой травянистой растительности, мусора и других горючих материалов, прокладкой минерализованных (противопожарных) полос на землях, прилегающих к лесным насаждениям, а также принятием собственниками сельскохозяйственных угодий мер по их защите от зарастания сорной растительностью</w:t>
      </w:r>
      <w:proofErr w:type="gramEnd"/>
      <w:r w:rsidRPr="00A80A5F">
        <w:rPr>
          <w:rFonts w:ascii="Times New Roman" w:hAnsi="Times New Roman" w:cs="Times New Roman"/>
          <w:sz w:val="28"/>
          <w:szCs w:val="28"/>
        </w:rPr>
        <w:t>, деревьями и кустарниками, своевременному проведению сенокошения на сенокосах;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Определить на территории н</w:t>
      </w:r>
      <w:r>
        <w:rPr>
          <w:rFonts w:ascii="Times New Roman" w:hAnsi="Times New Roman" w:cs="Times New Roman"/>
          <w:sz w:val="28"/>
          <w:szCs w:val="28"/>
        </w:rPr>
        <w:t>аселенных пунктов</w:t>
      </w:r>
      <w:r w:rsidRPr="00A80A5F">
        <w:rPr>
          <w:rFonts w:ascii="Times New Roman" w:hAnsi="Times New Roman" w:cs="Times New Roman"/>
          <w:sz w:val="28"/>
          <w:szCs w:val="28"/>
        </w:rPr>
        <w:t xml:space="preserve"> и огороднических участков, а также на территории иных категорий земель специальные площадки (места)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1.2. Установить запрет: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>- на посещение гражданами лесов и въезд в них транспортных средств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Микушкино</w:t>
      </w:r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</w:t>
      </w:r>
      <w:proofErr w:type="gramEnd"/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>лесах</w:t>
      </w:r>
      <w:proofErr w:type="gramEnd"/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уполномоченными лицами;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- </w:t>
      </w:r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разведение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Большое Микушкино </w:t>
      </w:r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костров и использование открытого огня, за исключением случаев, установленных порядком сжигания мусора, остатков сухой травянистой растительности, иных отходов, использования мангалов (жаровен);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  <w:shd w:val="clear" w:color="auto" w:fill="FFFFFF"/>
        </w:rPr>
        <w:t>- на курение в лесах массивах, на территории и вблизи сельхозугодий.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lastRenderedPageBreak/>
        <w:t>1.3. Руководителям сельскохозяйственных предприятий, крестьянских фермерских хозяйств и индивидуальным предпринимателям: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- Организовать мероприятия по недопущению сжигания стерни на землях сельскохозяйственного назначения; 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Организовать очистку территорий сельскохозяйственных предприятий от мусора и сухой травы.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1.4. Руководителям организаций на территории муниципального района Исаклинский независимо от их организационно-правовых форм и форм собственности: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-   Ограничить производство пожароопасных работ.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>2. 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  в газете «Официальный вестник сельского поселения Большое Микушкино» и в сети Интернет.</w:t>
      </w:r>
    </w:p>
    <w:p w:rsidR="00270D78" w:rsidRPr="00A80A5F" w:rsidRDefault="00270D78" w:rsidP="00270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0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A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70D78" w:rsidRPr="00A80A5F" w:rsidRDefault="00270D78" w:rsidP="00270D78">
      <w:pPr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ab/>
      </w:r>
    </w:p>
    <w:p w:rsidR="00270D78" w:rsidRPr="00A80A5F" w:rsidRDefault="00270D78" w:rsidP="00270D78">
      <w:pPr>
        <w:jc w:val="both"/>
        <w:rPr>
          <w:rFonts w:ascii="Times New Roman" w:hAnsi="Times New Roman" w:cs="Times New Roman"/>
          <w:sz w:val="28"/>
          <w:szCs w:val="28"/>
        </w:rPr>
      </w:pPr>
      <w:r w:rsidRPr="00A80A5F">
        <w:rPr>
          <w:rFonts w:ascii="Times New Roman" w:hAnsi="Times New Roman" w:cs="Times New Roman"/>
          <w:sz w:val="28"/>
          <w:szCs w:val="28"/>
        </w:rPr>
        <w:tab/>
      </w:r>
    </w:p>
    <w:p w:rsidR="00270D78" w:rsidRDefault="00D21325" w:rsidP="00D2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D78" w:rsidRPr="00A80A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0D78" w:rsidRDefault="00270D78" w:rsidP="00D21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</w:t>
      </w:r>
      <w:r w:rsidRPr="00A80A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Н.И.Сидорова</w:t>
      </w:r>
    </w:p>
    <w:p w:rsidR="00270D78" w:rsidRPr="00B01931" w:rsidRDefault="00270D78" w:rsidP="00270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78" w:rsidRDefault="00270D78" w:rsidP="00270D78"/>
    <w:p w:rsidR="00270D78" w:rsidRDefault="00270D78" w:rsidP="00270D78"/>
    <w:p w:rsidR="00270D78" w:rsidRDefault="00270D78" w:rsidP="00270D78"/>
    <w:p w:rsidR="00772C5F" w:rsidRDefault="00772C5F" w:rsidP="00270D78"/>
    <w:p w:rsidR="00772C5F" w:rsidRDefault="00772C5F" w:rsidP="00270D78"/>
    <w:p w:rsidR="00270D78" w:rsidRDefault="00270D78" w:rsidP="00270D78"/>
    <w:p w:rsidR="00270D78" w:rsidRPr="00B01931" w:rsidRDefault="00270D78" w:rsidP="0027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9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0D78" w:rsidRPr="00B01931" w:rsidRDefault="00270D78" w:rsidP="0027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931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270D78" w:rsidRPr="00B01931" w:rsidRDefault="00270D78" w:rsidP="0027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93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0D78" w:rsidRPr="00B01931" w:rsidRDefault="00270D78" w:rsidP="0027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931">
        <w:rPr>
          <w:rFonts w:ascii="Times New Roman" w:hAnsi="Times New Roman" w:cs="Times New Roman"/>
          <w:sz w:val="24"/>
          <w:szCs w:val="24"/>
        </w:rPr>
        <w:t>Большое Микушкино</w:t>
      </w:r>
    </w:p>
    <w:p w:rsidR="00270D78" w:rsidRPr="00B01931" w:rsidRDefault="00772C5F" w:rsidP="0027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15.04.2024 г.  № 24</w:t>
      </w:r>
      <w:r w:rsidR="00270D78" w:rsidRPr="00B0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8" w:rsidRDefault="00270D78" w:rsidP="00270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D78" w:rsidRDefault="00270D78" w:rsidP="00270D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</w:p>
    <w:p w:rsidR="00270D78" w:rsidRPr="00A34065" w:rsidRDefault="00270D78" w:rsidP="00270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0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70D78" w:rsidRPr="00A34065" w:rsidRDefault="00270D78" w:rsidP="00270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340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сжигания мусора, остатков сухой травянистой растительности, иных отходов,  использования мангалов (жаровен) </w:t>
      </w:r>
    </w:p>
    <w:p w:rsidR="00270D78" w:rsidRDefault="00270D78" w:rsidP="00270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406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A34065">
        <w:rPr>
          <w:rFonts w:ascii="Times New Roman" w:hAnsi="Times New Roman" w:cs="Times New Roman"/>
          <w:sz w:val="28"/>
          <w:szCs w:val="28"/>
        </w:rPr>
        <w:t xml:space="preserve"> </w:t>
      </w:r>
      <w:r w:rsidRPr="00A3406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 w:rsidRPr="00B0193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B01931">
        <w:rPr>
          <w:rFonts w:ascii="Times New Roman" w:hAnsi="Times New Roman" w:cs="Times New Roman"/>
          <w:sz w:val="28"/>
          <w:szCs w:val="28"/>
        </w:rPr>
        <w:t xml:space="preserve"> Микушкино</w:t>
      </w:r>
    </w:p>
    <w:p w:rsidR="00270D78" w:rsidRDefault="00270D78" w:rsidP="00270D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обязательные требования пожарной безопасности к использованию открытого огня и разведению костров на территории сельского поселения при 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сжигании мусора, остатков сухой травянистой растительности, иных отходов,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мангалов (жаровен)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354C2">
        <w:rPr>
          <w:rFonts w:ascii="Times New Roman" w:hAnsi="Times New Roman" w:cs="Times New Roman"/>
          <w:sz w:val="28"/>
          <w:szCs w:val="28"/>
          <w:shd w:val="clear" w:color="auto" w:fill="FFFFFF"/>
        </w:rPr>
        <w:t>жигании мусора, остатков сухой травянистой растительности, иных отходов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собственниками и владельцами на территориях придомовых, садовых, огороднических земельных участков в специально оборудованных местах при выполнении следующих требований:</w:t>
      </w:r>
      <w:proofErr w:type="gramEnd"/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 w:cs="Times New Roman"/>
            <w:sz w:val="28"/>
            <w:szCs w:val="28"/>
          </w:rPr>
          <w:t>25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от лиственного леса или отдельно растущих групп лиственных деревьев;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>
          <w:rPr>
            <w:rFonts w:ascii="Times New Roman" w:hAnsi="Times New Roman" w:cs="Times New Roman"/>
            <w:sz w:val="28"/>
            <w:szCs w:val="28"/>
          </w:rPr>
          <w:t>0,4 метра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02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Использование для приготовления пищи мангалов (жаровен),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несгораемых емкостей допускается собственниками и владельцами на территориях придомовых, садовых, огороднических земельных участков в специально оборудованных местах с соблюдением условий, указанных в подпунктах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пункта 2. настоящего Порядка. При этом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открытого огня запрещается: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секунду.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процессе использования открытого огня запрещается: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70D78" w:rsidRDefault="00270D78" w:rsidP="00270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70D78" w:rsidRDefault="00270D78" w:rsidP="00270D78"/>
    <w:p w:rsidR="00270D78" w:rsidRDefault="00270D78" w:rsidP="00270D78"/>
    <w:p w:rsidR="005B1A86" w:rsidRDefault="005B1A86"/>
    <w:sectPr w:rsidR="005B1A86" w:rsidSect="002A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D78"/>
    <w:rsid w:val="00083834"/>
    <w:rsid w:val="0009195C"/>
    <w:rsid w:val="001107E9"/>
    <w:rsid w:val="00253414"/>
    <w:rsid w:val="002563A1"/>
    <w:rsid w:val="00270D78"/>
    <w:rsid w:val="002A32AD"/>
    <w:rsid w:val="002F35D4"/>
    <w:rsid w:val="003E5280"/>
    <w:rsid w:val="00542401"/>
    <w:rsid w:val="0056140A"/>
    <w:rsid w:val="005819AB"/>
    <w:rsid w:val="005B1A86"/>
    <w:rsid w:val="005D2491"/>
    <w:rsid w:val="005D473F"/>
    <w:rsid w:val="005E5460"/>
    <w:rsid w:val="006C2EC1"/>
    <w:rsid w:val="006D1677"/>
    <w:rsid w:val="00772C5F"/>
    <w:rsid w:val="00794707"/>
    <w:rsid w:val="00A94F7F"/>
    <w:rsid w:val="00AF239A"/>
    <w:rsid w:val="00BB6724"/>
    <w:rsid w:val="00D21325"/>
    <w:rsid w:val="00D661BA"/>
    <w:rsid w:val="00E00A1E"/>
    <w:rsid w:val="00E02E29"/>
    <w:rsid w:val="00E76624"/>
    <w:rsid w:val="00F0152C"/>
    <w:rsid w:val="00FB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D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70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2024-04-16T10:36:00Z</cp:lastPrinted>
  <dcterms:created xsi:type="dcterms:W3CDTF">2021-04-16T03:30:00Z</dcterms:created>
  <dcterms:modified xsi:type="dcterms:W3CDTF">2024-04-16T10:36:00Z</dcterms:modified>
</cp:coreProperties>
</file>