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24" w:rsidRDefault="00442E24" w:rsidP="00442E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442E24" w:rsidRDefault="00442E24" w:rsidP="00442E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СОСНОВСКОГО СЕЛЬСКОГО ПОСЕЛЕНИЯ</w:t>
      </w:r>
    </w:p>
    <w:p w:rsidR="00442E24" w:rsidRDefault="00442E24" w:rsidP="00442E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ЗУБОВО-ПОЛЯНСКОГО МУНИЦИПАЛЬНОГО РАЙОНА                              РЕСПУБЛИКИ МОРДОВИЯ</w:t>
      </w:r>
    </w:p>
    <w:p w:rsidR="00442E24" w:rsidRDefault="00442E24" w:rsidP="00442E24">
      <w:pPr>
        <w:jc w:val="center"/>
        <w:rPr>
          <w:bCs/>
          <w:sz w:val="28"/>
          <w:szCs w:val="28"/>
        </w:rPr>
      </w:pPr>
    </w:p>
    <w:p w:rsidR="00442E24" w:rsidRDefault="00442E24" w:rsidP="00442E24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442E24" w:rsidRDefault="00442E24" w:rsidP="00442E24">
      <w:pPr>
        <w:jc w:val="center"/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от </w:t>
      </w:r>
      <w:r w:rsidR="00FA68C7">
        <w:rPr>
          <w:bCs/>
          <w:sz w:val="28"/>
          <w:szCs w:val="28"/>
        </w:rPr>
        <w:t>2</w:t>
      </w:r>
      <w:r w:rsidR="002101B5">
        <w:rPr>
          <w:bCs/>
          <w:sz w:val="28"/>
          <w:szCs w:val="28"/>
        </w:rPr>
        <w:t>0</w:t>
      </w:r>
      <w:r w:rsidR="00B50743">
        <w:rPr>
          <w:bCs/>
          <w:sz w:val="28"/>
          <w:szCs w:val="28"/>
        </w:rPr>
        <w:t xml:space="preserve"> </w:t>
      </w:r>
      <w:r w:rsidR="005522D4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 201</w:t>
      </w:r>
      <w:r w:rsidR="005522D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года.                             </w:t>
      </w:r>
      <w:r w:rsidR="00FA68C7">
        <w:rPr>
          <w:bCs/>
          <w:sz w:val="28"/>
          <w:szCs w:val="28"/>
        </w:rPr>
        <w:t xml:space="preserve">                             № </w:t>
      </w:r>
      <w:r w:rsidR="00F054A3">
        <w:rPr>
          <w:bCs/>
          <w:sz w:val="28"/>
          <w:szCs w:val="28"/>
        </w:rPr>
        <w:t>1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бюджета Сосновского 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Зубово-Полянского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за </w:t>
      </w:r>
      <w:r w:rsidR="00B50743">
        <w:rPr>
          <w:bCs/>
          <w:sz w:val="28"/>
          <w:szCs w:val="28"/>
        </w:rPr>
        <w:t xml:space="preserve"> 201</w:t>
      </w:r>
      <w:r w:rsidR="005522D4">
        <w:rPr>
          <w:bCs/>
          <w:sz w:val="28"/>
          <w:szCs w:val="28"/>
        </w:rPr>
        <w:t>8</w:t>
      </w:r>
      <w:r w:rsidR="00B50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Заслушав и обсудив исполнение бюджета Сосновского сельского поселения за   201</w:t>
      </w:r>
      <w:r w:rsidR="005522D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года, Совет депутатов Сосновского сельского поселения,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РЕШИЛ:</w:t>
      </w:r>
    </w:p>
    <w:p w:rsidR="00442E24" w:rsidRDefault="00442E24" w:rsidP="00442E24">
      <w:pPr>
        <w:numPr>
          <w:ilvl w:val="0"/>
          <w:numId w:val="1"/>
        </w:num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исполнение бюджета Сосновского сельского поселения за  201</w:t>
      </w:r>
      <w:bookmarkStart w:id="0" w:name="_GoBack"/>
      <w:bookmarkEnd w:id="0"/>
      <w:r w:rsidR="005522D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года. (приложения прилагаются).</w:t>
      </w:r>
    </w:p>
    <w:p w:rsidR="00442E24" w:rsidRDefault="00442E24" w:rsidP="00442E24">
      <w:pPr>
        <w:tabs>
          <w:tab w:val="left" w:pos="2460"/>
        </w:tabs>
        <w:ind w:left="570"/>
        <w:rPr>
          <w:bCs/>
          <w:sz w:val="28"/>
          <w:szCs w:val="28"/>
        </w:rPr>
      </w:pPr>
    </w:p>
    <w:p w:rsidR="00442E24" w:rsidRDefault="00442E24" w:rsidP="00442E24">
      <w:pPr>
        <w:numPr>
          <w:ilvl w:val="0"/>
          <w:numId w:val="1"/>
        </w:num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подписания.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Сосновского сельского поселения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Зубово-Полянского муниципального района                          Н.М.Гончарова</w:t>
      </w: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442E24" w:rsidRDefault="00442E24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tbl>
      <w:tblPr>
        <w:tblW w:w="20999" w:type="dxa"/>
        <w:tblInd w:w="108" w:type="dxa"/>
        <w:tblLook w:val="04A0"/>
      </w:tblPr>
      <w:tblGrid>
        <w:gridCol w:w="2123"/>
        <w:gridCol w:w="222"/>
        <w:gridCol w:w="855"/>
        <w:gridCol w:w="625"/>
        <w:gridCol w:w="483"/>
        <w:gridCol w:w="859"/>
        <w:gridCol w:w="331"/>
        <w:gridCol w:w="331"/>
        <w:gridCol w:w="222"/>
        <w:gridCol w:w="572"/>
        <w:gridCol w:w="483"/>
        <w:gridCol w:w="1871"/>
        <w:gridCol w:w="1803"/>
        <w:gridCol w:w="1761"/>
        <w:gridCol w:w="2105"/>
        <w:gridCol w:w="2176"/>
        <w:gridCol w:w="1676"/>
        <w:gridCol w:w="1676"/>
        <w:gridCol w:w="1676"/>
      </w:tblGrid>
      <w:tr w:rsidR="003033E5" w:rsidRPr="003033E5" w:rsidTr="003033E5">
        <w:trPr>
          <w:trHeight w:val="240"/>
        </w:trPr>
        <w:tc>
          <w:tcPr>
            <w:tcW w:w="15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9525" cy="9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0"/>
            </w:tblGrid>
            <w:tr w:rsidR="003033E5" w:rsidRPr="003033E5">
              <w:trPr>
                <w:trHeight w:val="240"/>
                <w:tblCellSpacing w:w="0" w:type="dxa"/>
              </w:trPr>
              <w:tc>
                <w:tcPr>
                  <w:tcW w:w="1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3E5" w:rsidRPr="003033E5" w:rsidRDefault="003033E5" w:rsidP="003033E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033E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ОТЧЕТ  ОБ  ИСПОЛНЕНИИ БЮДЖЕТА</w:t>
                  </w:r>
                </w:p>
              </w:tc>
            </w:tr>
          </w:tbl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15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15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15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0503127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на 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января 2019 г.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Дата   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01.01.2019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D5EEFF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5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91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Администрация Сосновского сельского поселения Зубово-Полянского муниципального района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по ОКПО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02516469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5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главный администратор, администратор источников финансирования 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  <w:t>дефицита бюджета</w:t>
            </w:r>
          </w:p>
        </w:tc>
        <w:tc>
          <w:tcPr>
            <w:tcW w:w="791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Глава по БК  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Бюджет администрации Сосновского сельского поселения Зубово-Полянского муниципального района Республики Мордовия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по ОКТМО  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89221878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Периодичность: </w:t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месячная</w:t>
            </w: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3033E5">
              <w:rPr>
                <w:rFonts w:ascii="Arial" w:hAnsi="Arial" w:cs="Arial"/>
                <w:sz w:val="16"/>
                <w:szCs w:val="16"/>
              </w:rPr>
              <w:t>вартальная</w:t>
            </w:r>
            <w:proofErr w:type="spellEnd"/>
            <w:r w:rsidRPr="003033E5">
              <w:rPr>
                <w:rFonts w:ascii="Arial" w:hAnsi="Arial" w:cs="Arial"/>
                <w:sz w:val="16"/>
                <w:szCs w:val="16"/>
              </w:rPr>
              <w:t>, годовая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по ОКЕИ  </w:t>
            </w:r>
          </w:p>
        </w:tc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55"/>
        </w:trPr>
        <w:tc>
          <w:tcPr>
            <w:tcW w:w="17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1. Доходы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 дохода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Доходы бюджета — всего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6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5 353 399,00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5 444 551,53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5 444 551,53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5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934 900,00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980 967,19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980 967,19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90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-18,99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-18,99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1 018,99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5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1010201001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457,94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457,94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542,06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33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1010202001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-130,00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1 130,00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69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143,84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143,84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856,16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46,69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46,69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953,31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1010203001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47,95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47,95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952,05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69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43 624,59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43 624,59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6 375,41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1060103010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320,39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320,39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679,61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48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1060603310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45 900,00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76 478,06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76 478,06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1060603310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1 373,51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1 373,51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626,49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48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5 900,00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5 844,92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5 844,92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55,08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1060604310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42,44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42,44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57,56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69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1110503510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86 600,00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114 354,00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114 354,00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69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1110904510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64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2021500110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3 747 568,00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3 747 568,00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3 747 568,00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85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2023002410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2023511810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72 100,00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72 100,00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72 100,00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169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2024001410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305 931,00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305 931,00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305 931,00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17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 расхода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7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3033E5" w:rsidRPr="003033E5" w:rsidTr="003033E5">
        <w:trPr>
          <w:trHeight w:val="645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по ассигнованиям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Расходы бюджета — всего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6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5 353 399,00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5 219 090,02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5 219 090,02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134 308,98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287 128,00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287 128,00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287 128,00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65200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83 084,00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83 084,00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83 084,00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19203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633 233,00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633 233,00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633 233,00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217 744,62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217 744,62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217 744,62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130 600,00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122 364,00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122 364,00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8 236,00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552 991,00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445 363,70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445 363,70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107 627,30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1 109,00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1 109,00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1 391,00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Прочие платежи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65100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1 987,47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1 987,47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12,53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17302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27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17302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15 300,00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15 300,00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15 300,00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17302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5 900,00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5 900,00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42120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7 367,00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7 367,00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633,00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13001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113 206,00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113 206,00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113 206,00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44107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42170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42360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159 370,78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151 498,22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151 498,22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7 872,56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28101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43040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28101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L5550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929 041,60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929 041,60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929 041,60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43010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233 437,69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233 437,69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6 562,31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10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43040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778 000,00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777 498,36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777 498,36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501,64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05101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61140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978 400,00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978 400,00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978 400,00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Социальная помощь населению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01170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89100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41240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1 527,36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1 527,36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72,64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033E5" w:rsidRPr="003033E5" w:rsidTr="003033E5">
        <w:trPr>
          <w:trHeight w:val="4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3033E5">
              <w:rPr>
                <w:rFonts w:ascii="Arial" w:hAnsi="Arial" w:cs="Arial"/>
                <w:sz w:val="18"/>
                <w:szCs w:val="18"/>
              </w:rPr>
              <w:t>профицит</w:t>
            </w:r>
            <w:proofErr w:type="spellEnd"/>
            <w:proofErr w:type="gramStart"/>
            <w:r w:rsidRPr="003033E5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6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225 461,51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225 461,51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33E5" w:rsidRPr="003033E5" w:rsidTr="003033E5">
        <w:trPr>
          <w:trHeight w:val="240"/>
        </w:trPr>
        <w:tc>
          <w:tcPr>
            <w:tcW w:w="159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3033E5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3033E5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033E5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Код источника финансирования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6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-319 186,51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-319 186,51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6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-217 842,00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-217 842,00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010010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-317 842,00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-317 842,00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010013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6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176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176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176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hideMark/>
          </w:tcPr>
          <w:p w:rsidR="003033E5" w:rsidRPr="003033E5" w:rsidRDefault="003033E5" w:rsidP="003033E5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6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Изменение остатков по расчетам (стр. 810 + стр. 820)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-101 344,51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-101 344,51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85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lastRenderedPageBreak/>
              <w:t>изменение остатков по расчетам с органами, организующими исполнение бюджета</w:t>
            </w:r>
            <w:r w:rsidRPr="003033E5">
              <w:rPr>
                <w:rFonts w:ascii="Arial" w:hAnsi="Arial" w:cs="Arial"/>
                <w:sz w:val="16"/>
                <w:szCs w:val="16"/>
              </w:rPr>
              <w:br/>
              <w:t>(стр. 811 + стр. 812)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-101 344,51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-101 344,51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5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64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увеличение счетов расчетов (дебетовый остаток счета 1 210 02 000)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-5 544 551,53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-5 544 551,53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64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уменьшение счетов расчетов (кредитовый остаток счета 1 304 05 000)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5 443 207,02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5 443 207,02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увеличение остатков по внутренним расчетам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43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E5" w:rsidRPr="003033E5" w:rsidRDefault="003033E5" w:rsidP="003033E5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3033E5" w:rsidRPr="003033E5" w:rsidRDefault="003033E5" w:rsidP="003033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>Н.М. Гончарова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40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3E5">
              <w:rPr>
                <w:rFonts w:ascii="Arial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8"/>
                <w:szCs w:val="18"/>
              </w:rPr>
            </w:pPr>
            <w:r w:rsidRPr="003033E5">
              <w:rPr>
                <w:rFonts w:ascii="Arial" w:hAnsi="Arial" w:cs="Arial"/>
                <w:sz w:val="18"/>
                <w:szCs w:val="18"/>
              </w:rPr>
              <w:t xml:space="preserve">Л.С. </w:t>
            </w:r>
            <w:proofErr w:type="spellStart"/>
            <w:r w:rsidRPr="003033E5">
              <w:rPr>
                <w:rFonts w:ascii="Arial" w:hAnsi="Arial" w:cs="Arial"/>
                <w:sz w:val="18"/>
                <w:szCs w:val="18"/>
              </w:rPr>
              <w:t>Нецкина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33E5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3033E5" w:rsidRPr="003033E5" w:rsidRDefault="003033E5" w:rsidP="00303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>14 января 2019 г.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3E5" w:rsidRPr="003033E5" w:rsidTr="003033E5">
        <w:trPr>
          <w:trHeight w:val="22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  <w:r w:rsidRPr="003033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3E5" w:rsidRPr="003033E5" w:rsidRDefault="003033E5" w:rsidP="003033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33E5" w:rsidRDefault="003033E5" w:rsidP="00442E24">
      <w:pPr>
        <w:tabs>
          <w:tab w:val="left" w:pos="2460"/>
        </w:tabs>
        <w:rPr>
          <w:bCs/>
          <w:sz w:val="28"/>
          <w:szCs w:val="28"/>
        </w:rPr>
      </w:pPr>
    </w:p>
    <w:sectPr w:rsidR="003033E5" w:rsidSect="00CF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481"/>
    <w:multiLevelType w:val="hybridMultilevel"/>
    <w:tmpl w:val="481EF550"/>
    <w:lvl w:ilvl="0" w:tplc="67A233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2E24"/>
    <w:rsid w:val="000375F7"/>
    <w:rsid w:val="0005564F"/>
    <w:rsid w:val="00100CB4"/>
    <w:rsid w:val="002101B5"/>
    <w:rsid w:val="002C1BBE"/>
    <w:rsid w:val="003033E5"/>
    <w:rsid w:val="0038398C"/>
    <w:rsid w:val="003A0F02"/>
    <w:rsid w:val="00442E24"/>
    <w:rsid w:val="0044543B"/>
    <w:rsid w:val="005522D4"/>
    <w:rsid w:val="00584291"/>
    <w:rsid w:val="006D4FC5"/>
    <w:rsid w:val="008440A3"/>
    <w:rsid w:val="008F12D0"/>
    <w:rsid w:val="008F5CEB"/>
    <w:rsid w:val="0093025D"/>
    <w:rsid w:val="00AD00EA"/>
    <w:rsid w:val="00B50743"/>
    <w:rsid w:val="00B97731"/>
    <w:rsid w:val="00BB5229"/>
    <w:rsid w:val="00CF7B82"/>
    <w:rsid w:val="00D76FE0"/>
    <w:rsid w:val="00F054A3"/>
    <w:rsid w:val="00FA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2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025D"/>
    <w:rPr>
      <w:color w:val="800080"/>
      <w:u w:val="single"/>
    </w:rPr>
  </w:style>
  <w:style w:type="paragraph" w:customStyle="1" w:styleId="xl254">
    <w:name w:val="xl254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5">
    <w:name w:val="xl255"/>
    <w:basedOn w:val="a"/>
    <w:rsid w:val="0093025D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56">
    <w:name w:val="xl256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7"/>
    <w:basedOn w:val="a"/>
    <w:rsid w:val="0093025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3025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59">
    <w:name w:val="xl259"/>
    <w:basedOn w:val="a"/>
    <w:rsid w:val="0093025D"/>
    <w:pPr>
      <w:pBdr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60">
    <w:name w:val="xl260"/>
    <w:basedOn w:val="a"/>
    <w:rsid w:val="009302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3025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62">
    <w:name w:val="xl262"/>
    <w:basedOn w:val="a"/>
    <w:rsid w:val="0093025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302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3025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66">
    <w:name w:val="xl266"/>
    <w:basedOn w:val="a"/>
    <w:rsid w:val="0093025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9302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3025D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3025D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302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302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302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302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302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a"/>
    <w:rsid w:val="009302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3025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302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302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1">
    <w:name w:val="xl281"/>
    <w:basedOn w:val="a"/>
    <w:rsid w:val="009302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302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3025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84">
    <w:name w:val="xl284"/>
    <w:basedOn w:val="a"/>
    <w:rsid w:val="009302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5">
    <w:name w:val="xl285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6">
    <w:name w:val="xl286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7">
    <w:name w:val="xl287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8">
    <w:name w:val="xl288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9">
    <w:name w:val="xl289"/>
    <w:basedOn w:val="a"/>
    <w:rsid w:val="0093025D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90">
    <w:name w:val="xl290"/>
    <w:basedOn w:val="a"/>
    <w:rsid w:val="0093025D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93025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2">
    <w:name w:val="xl292"/>
    <w:basedOn w:val="a"/>
    <w:rsid w:val="0093025D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3">
    <w:name w:val="xl293"/>
    <w:basedOn w:val="a"/>
    <w:rsid w:val="0093025D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4">
    <w:name w:val="xl294"/>
    <w:basedOn w:val="a"/>
    <w:rsid w:val="0093025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5">
    <w:name w:val="xl295"/>
    <w:basedOn w:val="a"/>
    <w:rsid w:val="0093025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6">
    <w:name w:val="xl296"/>
    <w:basedOn w:val="a"/>
    <w:rsid w:val="0093025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7">
    <w:name w:val="xl297"/>
    <w:basedOn w:val="a"/>
    <w:rsid w:val="0093025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98">
    <w:name w:val="xl298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xl299">
    <w:name w:val="xl299"/>
    <w:basedOn w:val="a"/>
    <w:rsid w:val="0093025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xl300">
    <w:name w:val="xl300"/>
    <w:basedOn w:val="a"/>
    <w:rsid w:val="0093025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301">
    <w:name w:val="xl301"/>
    <w:basedOn w:val="a"/>
    <w:rsid w:val="0093025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302">
    <w:name w:val="xl302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3">
    <w:name w:val="xl303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4">
    <w:name w:val="xl304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5">
    <w:name w:val="xl305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6">
    <w:name w:val="xl306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7">
    <w:name w:val="xl307"/>
    <w:basedOn w:val="a"/>
    <w:rsid w:val="009302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3033E5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033E5"/>
    <w:pPr>
      <w:spacing w:before="100" w:beforeAutospacing="1" w:after="100" w:afterAutospacing="1"/>
    </w:pPr>
  </w:style>
  <w:style w:type="paragraph" w:customStyle="1" w:styleId="xl65">
    <w:name w:val="xl65"/>
    <w:basedOn w:val="a"/>
    <w:rsid w:val="00303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033E5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033E5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033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3033E5"/>
    <w:pP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3033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3033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33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03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3033E5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033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3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3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3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3033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303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033E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303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3033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3033E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3033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033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06">
    <w:name w:val="xl106"/>
    <w:basedOn w:val="a"/>
    <w:rsid w:val="003033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3033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033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3033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3033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16">
    <w:name w:val="xl116"/>
    <w:basedOn w:val="a"/>
    <w:rsid w:val="00303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3033E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303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0">
    <w:name w:val="xl120"/>
    <w:basedOn w:val="a"/>
    <w:rsid w:val="003033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303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03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23">
    <w:name w:val="xl123"/>
    <w:basedOn w:val="a"/>
    <w:rsid w:val="00303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24">
    <w:name w:val="xl124"/>
    <w:basedOn w:val="a"/>
    <w:rsid w:val="003033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25">
    <w:name w:val="xl125"/>
    <w:basedOn w:val="a"/>
    <w:rsid w:val="003033E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26">
    <w:name w:val="xl126"/>
    <w:basedOn w:val="a"/>
    <w:rsid w:val="003033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29">
    <w:name w:val="xl129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3033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"/>
    <w:rsid w:val="003033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3033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3033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3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3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top"/>
    </w:pPr>
  </w:style>
  <w:style w:type="paragraph" w:customStyle="1" w:styleId="xl142">
    <w:name w:val="xl142"/>
    <w:basedOn w:val="a"/>
    <w:rsid w:val="003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3033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3033E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033E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46">
    <w:name w:val="xl146"/>
    <w:basedOn w:val="a"/>
    <w:rsid w:val="003033E5"/>
    <w:pPr>
      <w:shd w:val="clear" w:color="000000" w:fill="D5EEFF"/>
      <w:spacing w:before="100" w:beforeAutospacing="1" w:after="100" w:afterAutospacing="1"/>
    </w:pPr>
  </w:style>
  <w:style w:type="paragraph" w:customStyle="1" w:styleId="xl147">
    <w:name w:val="xl147"/>
    <w:basedOn w:val="a"/>
    <w:rsid w:val="003033E5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3033E5"/>
    <w:pPr>
      <w:shd w:val="clear" w:color="000000" w:fill="D5EEFF"/>
      <w:spacing w:before="100" w:beforeAutospacing="1" w:after="100" w:afterAutospacing="1"/>
    </w:pPr>
  </w:style>
  <w:style w:type="paragraph" w:customStyle="1" w:styleId="xl149">
    <w:name w:val="xl149"/>
    <w:basedOn w:val="a"/>
    <w:rsid w:val="003033E5"/>
    <w:pPr>
      <w:pBdr>
        <w:bottom w:val="single" w:sz="4" w:space="0" w:color="auto"/>
      </w:pBdr>
      <w:shd w:val="clear" w:color="000000" w:fill="D5EEFF"/>
      <w:spacing w:before="100" w:beforeAutospacing="1" w:after="100" w:afterAutospacing="1"/>
    </w:pPr>
  </w:style>
  <w:style w:type="paragraph" w:customStyle="1" w:styleId="xl150">
    <w:name w:val="xl150"/>
    <w:basedOn w:val="a"/>
    <w:rsid w:val="003033E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033E5"/>
    <w:pPr>
      <w:shd w:val="clear" w:color="000000" w:fill="D5EEFF"/>
      <w:spacing w:before="100" w:beforeAutospacing="1" w:after="100" w:afterAutospacing="1"/>
    </w:pPr>
  </w:style>
  <w:style w:type="paragraph" w:customStyle="1" w:styleId="xl152">
    <w:name w:val="xl152"/>
    <w:basedOn w:val="a"/>
    <w:rsid w:val="003033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3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033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33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33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033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33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33E5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033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3033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3033E5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3033E5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65">
    <w:name w:val="xl165"/>
    <w:basedOn w:val="a"/>
    <w:rsid w:val="003033E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033E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03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3033E5"/>
    <w:pPr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70">
    <w:name w:val="xl170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033E5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033E5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73">
    <w:name w:val="xl173"/>
    <w:basedOn w:val="a"/>
    <w:rsid w:val="003033E5"/>
    <w:pPr>
      <w:pBdr>
        <w:top w:val="single" w:sz="4" w:space="0" w:color="auto"/>
        <w:left w:val="single" w:sz="4" w:space="27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400" w:firstLine="400"/>
      <w:textAlignment w:val="top"/>
    </w:pPr>
  </w:style>
  <w:style w:type="paragraph" w:customStyle="1" w:styleId="xl174">
    <w:name w:val="xl174"/>
    <w:basedOn w:val="a"/>
    <w:rsid w:val="003033E5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033E5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400" w:firstLine="400"/>
      <w:textAlignment w:val="top"/>
    </w:pPr>
  </w:style>
  <w:style w:type="paragraph" w:customStyle="1" w:styleId="xl176">
    <w:name w:val="xl176"/>
    <w:basedOn w:val="a"/>
    <w:rsid w:val="003033E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3033E5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78">
    <w:name w:val="xl178"/>
    <w:basedOn w:val="a"/>
    <w:rsid w:val="003033E5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ind w:firstLineChars="600" w:firstLine="600"/>
      <w:textAlignment w:val="top"/>
    </w:pPr>
  </w:style>
  <w:style w:type="paragraph" w:customStyle="1" w:styleId="xl179">
    <w:name w:val="xl179"/>
    <w:basedOn w:val="a"/>
    <w:rsid w:val="00303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033E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</w:rPr>
  </w:style>
  <w:style w:type="paragraph" w:customStyle="1" w:styleId="xl181">
    <w:name w:val="xl181"/>
    <w:basedOn w:val="a"/>
    <w:rsid w:val="003033E5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82">
    <w:name w:val="xl182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3033E5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</w:rPr>
  </w:style>
  <w:style w:type="paragraph" w:customStyle="1" w:styleId="xl184">
    <w:name w:val="xl184"/>
    <w:basedOn w:val="a"/>
    <w:rsid w:val="003033E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</w:rPr>
  </w:style>
  <w:style w:type="paragraph" w:customStyle="1" w:styleId="xl185">
    <w:name w:val="xl185"/>
    <w:basedOn w:val="a"/>
    <w:rsid w:val="003033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3033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3033E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3033E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9">
    <w:name w:val="xl189"/>
    <w:basedOn w:val="a"/>
    <w:rsid w:val="003033E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3033E5"/>
    <w:pPr>
      <w:shd w:val="clear" w:color="000000" w:fill="D5EE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2019-03-14T13:43:00Z</cp:lastPrinted>
  <dcterms:created xsi:type="dcterms:W3CDTF">2019-03-15T13:08:00Z</dcterms:created>
  <dcterms:modified xsi:type="dcterms:W3CDTF">2019-03-15T13:08:00Z</dcterms:modified>
</cp:coreProperties>
</file>