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6B3D32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BE6" w:rsidRPr="00096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C06F2" w:rsidRPr="006B3D32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D450ED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D450ED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БОРИНСКИЙ СЕЛЬСОВЕТ 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D450ED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BC06F2" w:rsidRPr="006B3D32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D450ED" w:rsidRDefault="00D450ED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D75CDD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Пятьдесят </w:t>
      </w:r>
      <w:r w:rsidR="00F438B4">
        <w:rPr>
          <w:rFonts w:ascii="Times New Roman" w:hAnsi="Times New Roman"/>
          <w:b/>
          <w:sz w:val="28"/>
          <w:szCs w:val="28"/>
        </w:rPr>
        <w:t>пятая</w:t>
      </w:r>
      <w:r w:rsidR="005E408B">
        <w:rPr>
          <w:rFonts w:ascii="Times New Roman" w:hAnsi="Times New Roman"/>
          <w:b/>
          <w:sz w:val="28"/>
          <w:szCs w:val="28"/>
        </w:rPr>
        <w:t xml:space="preserve"> сессия</w:t>
      </w:r>
      <w:r w:rsidR="00BC06F2">
        <w:rPr>
          <w:rFonts w:ascii="Times New Roman" w:hAnsi="Times New Roman"/>
          <w:b/>
          <w:sz w:val="28"/>
          <w:szCs w:val="28"/>
        </w:rPr>
        <w:t xml:space="preserve"> </w:t>
      </w:r>
      <w:r w:rsidR="0005176E">
        <w:rPr>
          <w:rFonts w:ascii="Times New Roman" w:hAnsi="Times New Roman"/>
          <w:b/>
          <w:sz w:val="28"/>
          <w:szCs w:val="28"/>
        </w:rPr>
        <w:t>шестого</w:t>
      </w:r>
      <w:r w:rsidR="00BC06F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450ED" w:rsidRDefault="00D450ED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450ED" w:rsidRDefault="00D450ED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237835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24.11.2023г.</w:t>
            </w:r>
          </w:p>
        </w:tc>
        <w:tc>
          <w:tcPr>
            <w:tcW w:w="4531" w:type="dxa"/>
          </w:tcPr>
          <w:p w:rsidR="00BC06F2" w:rsidRDefault="00BC06F2" w:rsidP="002378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2378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60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835">
              <w:rPr>
                <w:rFonts w:ascii="Times New Roman" w:hAnsi="Times New Roman"/>
                <w:sz w:val="28"/>
                <w:szCs w:val="28"/>
              </w:rPr>
              <w:t>№ 159</w:t>
            </w:r>
          </w:p>
        </w:tc>
      </w:tr>
    </w:tbl>
    <w:p w:rsidR="003A5BBD" w:rsidRPr="00414A32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E0C9E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8D4A52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8D4A52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8D4A52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</w:t>
      </w:r>
      <w:r w:rsidR="000E0C9E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>
        <w:rPr>
          <w:rFonts w:ascii="Times New Roman" w:hAnsi="Times New Roman" w:cs="Times New Roman"/>
          <w:sz w:val="26"/>
          <w:szCs w:val="26"/>
        </w:rPr>
        <w:t>ласти Российской Федерации от 2</w:t>
      </w:r>
      <w:r w:rsidR="008D4A52">
        <w:rPr>
          <w:rFonts w:ascii="Times New Roman" w:hAnsi="Times New Roman" w:cs="Times New Roman"/>
          <w:sz w:val="26"/>
          <w:szCs w:val="26"/>
        </w:rPr>
        <w:t>6</w:t>
      </w:r>
      <w:r w:rsidRPr="00414A3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8D4A52">
        <w:rPr>
          <w:rFonts w:ascii="Times New Roman" w:hAnsi="Times New Roman" w:cs="Times New Roman"/>
          <w:sz w:val="26"/>
          <w:szCs w:val="26"/>
        </w:rPr>
        <w:t>2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года № </w:t>
      </w:r>
      <w:r w:rsidR="008D4A52">
        <w:rPr>
          <w:rFonts w:ascii="Times New Roman" w:hAnsi="Times New Roman" w:cs="Times New Roman"/>
          <w:sz w:val="26"/>
          <w:szCs w:val="26"/>
        </w:rPr>
        <w:t>1</w:t>
      </w:r>
      <w:r w:rsidR="00076214">
        <w:rPr>
          <w:rFonts w:ascii="Times New Roman" w:hAnsi="Times New Roman" w:cs="Times New Roman"/>
          <w:sz w:val="26"/>
          <w:szCs w:val="26"/>
        </w:rPr>
        <w:t>20</w:t>
      </w:r>
      <w:r w:rsidRPr="00414A32">
        <w:rPr>
          <w:rFonts w:ascii="Times New Roman" w:hAnsi="Times New Roman" w:cs="Times New Roman"/>
          <w:sz w:val="26"/>
          <w:szCs w:val="26"/>
        </w:rPr>
        <w:t>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 </w:t>
      </w:r>
      <w:r w:rsidR="00B67610">
        <w:rPr>
          <w:rFonts w:ascii="Times New Roman" w:hAnsi="Times New Roman" w:cs="Times New Roman"/>
          <w:sz w:val="26"/>
          <w:szCs w:val="26"/>
        </w:rPr>
        <w:t>принятый</w:t>
      </w:r>
      <w:r w:rsidRPr="00414A32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841E23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proofErr w:type="gramStart"/>
      <w:r w:rsidR="00B607F1" w:rsidRPr="00B607F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07F1" w:rsidRPr="00B607F1">
        <w:rPr>
          <w:rFonts w:ascii="Times New Roman" w:hAnsi="Times New Roman" w:cs="Times New Roman"/>
          <w:sz w:val="26"/>
          <w:szCs w:val="26"/>
        </w:rPr>
        <w:t>с изменениями от 26.01.2023г. №129</w:t>
      </w:r>
      <w:r w:rsidR="008F7D42">
        <w:rPr>
          <w:rFonts w:ascii="Times New Roman" w:hAnsi="Times New Roman" w:cs="Times New Roman"/>
          <w:sz w:val="26"/>
          <w:szCs w:val="26"/>
        </w:rPr>
        <w:t>, от 17.02.2023г. №131</w:t>
      </w:r>
      <w:r w:rsidR="00827F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7F0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827F0A">
        <w:rPr>
          <w:rFonts w:ascii="Times New Roman" w:hAnsi="Times New Roman" w:cs="Times New Roman"/>
          <w:sz w:val="26"/>
          <w:szCs w:val="26"/>
        </w:rPr>
        <w:t xml:space="preserve"> 07.07.2023г. №145</w:t>
      </w:r>
      <w:r w:rsidR="002E2D48">
        <w:rPr>
          <w:rFonts w:ascii="Times New Roman" w:hAnsi="Times New Roman" w:cs="Times New Roman"/>
          <w:sz w:val="26"/>
          <w:szCs w:val="26"/>
        </w:rPr>
        <w:t>, от 11.08.2023г. №147</w:t>
      </w:r>
      <w:r w:rsidR="00AC6407">
        <w:rPr>
          <w:rFonts w:ascii="Times New Roman" w:hAnsi="Times New Roman" w:cs="Times New Roman"/>
          <w:sz w:val="26"/>
          <w:szCs w:val="26"/>
        </w:rPr>
        <w:t>, от 22.09.2023г. №149</w:t>
      </w:r>
      <w:r w:rsidR="008F32DE">
        <w:rPr>
          <w:rFonts w:ascii="Times New Roman" w:hAnsi="Times New Roman" w:cs="Times New Roman"/>
          <w:sz w:val="26"/>
          <w:szCs w:val="26"/>
        </w:rPr>
        <w:t>, от 20.10.2023г. №153</w:t>
      </w:r>
      <w:r w:rsidR="00B607F1" w:rsidRPr="00B607F1">
        <w:rPr>
          <w:rFonts w:ascii="Times New Roman" w:hAnsi="Times New Roman" w:cs="Times New Roman"/>
          <w:sz w:val="26"/>
          <w:szCs w:val="26"/>
        </w:rPr>
        <w:t>)</w:t>
      </w:r>
      <w:r w:rsidR="00E819A7" w:rsidRPr="00B607F1">
        <w:rPr>
          <w:rFonts w:ascii="Times New Roman" w:hAnsi="Times New Roman" w:cs="Times New Roman"/>
          <w:sz w:val="26"/>
          <w:szCs w:val="26"/>
        </w:rPr>
        <w:t>,</w:t>
      </w:r>
      <w:r w:rsidRPr="00414A32">
        <w:rPr>
          <w:rFonts w:ascii="Times New Roman" w:hAnsi="Times New Roman" w:cs="Times New Roman"/>
          <w:sz w:val="26"/>
          <w:szCs w:val="26"/>
        </w:rPr>
        <w:t xml:space="preserve">  руководствуясь </w:t>
      </w:r>
      <w:hyperlink r:id="rId8">
        <w:r w:rsidRPr="00414A32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РЕШИЛ: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 w:rsidR="00B67610">
        <w:rPr>
          <w:rFonts w:ascii="Times New Roman" w:hAnsi="Times New Roman" w:cs="Times New Roman"/>
          <w:sz w:val="26"/>
          <w:szCs w:val="26"/>
        </w:rPr>
        <w:t>б</w:t>
      </w:r>
      <w:r w:rsidRPr="00414A32">
        <w:rPr>
          <w:rFonts w:ascii="Times New Roman" w:hAnsi="Times New Roman" w:cs="Times New Roman"/>
          <w:sz w:val="26"/>
          <w:szCs w:val="26"/>
        </w:rPr>
        <w:t>юджет сельского поселения Боринский сельсовет Липецкого муниципального района Липецкой области  Российской Федерации на 202</w:t>
      </w:r>
      <w:r w:rsidR="00E819A7">
        <w:rPr>
          <w:rFonts w:ascii="Times New Roman" w:hAnsi="Times New Roman" w:cs="Times New Roman"/>
          <w:sz w:val="26"/>
          <w:szCs w:val="26"/>
        </w:rPr>
        <w:t>3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819A7">
        <w:rPr>
          <w:rFonts w:ascii="Times New Roman" w:hAnsi="Times New Roman" w:cs="Times New Roman"/>
          <w:sz w:val="26"/>
          <w:szCs w:val="26"/>
        </w:rPr>
        <w:t>4</w:t>
      </w:r>
      <w:r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E819A7">
        <w:rPr>
          <w:rFonts w:ascii="Times New Roman" w:hAnsi="Times New Roman" w:cs="Times New Roman"/>
          <w:sz w:val="26"/>
          <w:szCs w:val="26"/>
        </w:rPr>
        <w:t>5</w:t>
      </w:r>
      <w:r w:rsidRPr="00414A32">
        <w:rPr>
          <w:rFonts w:ascii="Times New Roman" w:hAnsi="Times New Roman" w:cs="Times New Roman"/>
          <w:sz w:val="26"/>
          <w:szCs w:val="26"/>
        </w:rPr>
        <w:t xml:space="preserve">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от 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6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декабря 202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</w:t>
        </w:r>
        <w:r w:rsidR="00B67610" w:rsidRPr="00CD35FE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 xml:space="preserve"> года № </w:t>
        </w:r>
        <w:r w:rsidR="00E819A7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292BF9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20</w:t>
        </w:r>
      </w:hyperlink>
      <w:r w:rsidRPr="00414A32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обнародования.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A3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A5BBD" w:rsidRPr="00414A32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A32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сельсовет                      </w:t>
      </w:r>
      <w:r w:rsidR="00414A32">
        <w:rPr>
          <w:rFonts w:ascii="Times New Roman" w:hAnsi="Times New Roman" w:cs="Times New Roman"/>
          <w:sz w:val="26"/>
          <w:szCs w:val="26"/>
        </w:rPr>
        <w:t xml:space="preserve"> </w:t>
      </w:r>
      <w:r w:rsidRPr="00414A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AC6407">
        <w:rPr>
          <w:rFonts w:ascii="Times New Roman" w:hAnsi="Times New Roman" w:cs="Times New Roman"/>
          <w:sz w:val="26"/>
          <w:szCs w:val="26"/>
        </w:rPr>
        <w:t>В.С.</w:t>
      </w:r>
      <w:r w:rsidRPr="00414A32"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 w:rsidR="00763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BBD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160198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B1B6F" w:rsidRDefault="000B1B6F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B1B6F" w:rsidRDefault="000B1B6F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0B1B6F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Приложение к решению  Совета депутатов сельского поселения Боринский сельсовет Липецкого муниципального района Липецкой области от </w:t>
      </w:r>
      <w:r w:rsidR="00237835">
        <w:rPr>
          <w:rFonts w:ascii="Times New Roman" w:hAnsi="Times New Roman" w:cs="Times New Roman"/>
          <w:sz w:val="25"/>
          <w:szCs w:val="25"/>
        </w:rPr>
        <w:t>24.11.2023</w:t>
      </w:r>
      <w:r w:rsidRPr="000B1B6F">
        <w:rPr>
          <w:rFonts w:ascii="Times New Roman" w:hAnsi="Times New Roman" w:cs="Times New Roman"/>
          <w:sz w:val="25"/>
          <w:szCs w:val="25"/>
        </w:rPr>
        <w:t> №</w:t>
      </w:r>
      <w:r w:rsidR="00237835">
        <w:rPr>
          <w:rFonts w:ascii="Times New Roman" w:hAnsi="Times New Roman" w:cs="Times New Roman"/>
          <w:sz w:val="25"/>
          <w:szCs w:val="25"/>
        </w:rPr>
        <w:t>159</w:t>
      </w:r>
    </w:p>
    <w:p w:rsidR="003A5BBD" w:rsidRPr="000B1B6F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5"/>
          <w:szCs w:val="25"/>
        </w:rPr>
      </w:pPr>
      <w:r w:rsidRPr="000B1B6F">
        <w:rPr>
          <w:rFonts w:ascii="Times New Roman" w:hAnsi="Times New Roman" w:cs="Times New Roman"/>
          <w:sz w:val="25"/>
          <w:szCs w:val="25"/>
        </w:rPr>
        <w:t xml:space="preserve">Изменения  в </w:t>
      </w:r>
      <w:r w:rsidR="007E53B4" w:rsidRPr="000B1B6F">
        <w:rPr>
          <w:rFonts w:ascii="Times New Roman" w:hAnsi="Times New Roman" w:cs="Times New Roman"/>
          <w:sz w:val="25"/>
          <w:szCs w:val="25"/>
        </w:rPr>
        <w:t>б</w:t>
      </w:r>
      <w:r w:rsidRPr="000B1B6F">
        <w:rPr>
          <w:rFonts w:ascii="Times New Roman" w:hAnsi="Times New Roman" w:cs="Times New Roman"/>
          <w:sz w:val="25"/>
          <w:szCs w:val="25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0B1B6F">
        <w:rPr>
          <w:rFonts w:ascii="Times New Roman" w:hAnsi="Times New Roman" w:cs="Times New Roman"/>
          <w:sz w:val="25"/>
          <w:szCs w:val="25"/>
        </w:rPr>
        <w:t>202</w:t>
      </w:r>
      <w:r w:rsidR="00455B90" w:rsidRPr="000B1B6F">
        <w:rPr>
          <w:rFonts w:ascii="Times New Roman" w:hAnsi="Times New Roman" w:cs="Times New Roman"/>
          <w:sz w:val="25"/>
          <w:szCs w:val="25"/>
        </w:rPr>
        <w:t>3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год  и на плановый период 202</w:t>
      </w:r>
      <w:r w:rsidR="00455B90" w:rsidRPr="000B1B6F">
        <w:rPr>
          <w:rFonts w:ascii="Times New Roman" w:hAnsi="Times New Roman" w:cs="Times New Roman"/>
          <w:sz w:val="25"/>
          <w:szCs w:val="25"/>
        </w:rPr>
        <w:t>4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455B90" w:rsidRPr="000B1B6F">
        <w:rPr>
          <w:rFonts w:ascii="Times New Roman" w:hAnsi="Times New Roman" w:cs="Times New Roman"/>
          <w:sz w:val="25"/>
          <w:szCs w:val="25"/>
        </w:rPr>
        <w:t>5</w:t>
      </w:r>
      <w:r w:rsidR="004344B7" w:rsidRPr="000B1B6F">
        <w:rPr>
          <w:rFonts w:ascii="Times New Roman" w:hAnsi="Times New Roman" w:cs="Times New Roman"/>
          <w:sz w:val="25"/>
          <w:szCs w:val="25"/>
        </w:rPr>
        <w:t xml:space="preserve"> годов</w:t>
      </w:r>
    </w:p>
    <w:p w:rsidR="003A5BBD" w:rsidRPr="000B1B6F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A5BBD" w:rsidRPr="000B1B6F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6F">
        <w:rPr>
          <w:rFonts w:ascii="Times New Roman" w:hAnsi="Times New Roman" w:cs="Times New Roman"/>
          <w:sz w:val="25"/>
          <w:szCs w:val="25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455B90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455B90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455B90" w:rsidRPr="000B1B6F">
        <w:rPr>
          <w:rFonts w:ascii="Times New Roman" w:hAnsi="Times New Roman" w:cs="Times New Roman"/>
          <w:sz w:val="25"/>
          <w:szCs w:val="25"/>
        </w:rPr>
        <w:t>5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от 2</w:t>
        </w:r>
        <w:r w:rsidR="00455B90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6</w:t>
        </w:r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 xml:space="preserve"> декабря 202</w:t>
        </w:r>
        <w:r w:rsidR="00455B90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>2</w:t>
        </w:r>
        <w:r w:rsidR="00035207" w:rsidRPr="000B1B6F">
          <w:rPr>
            <w:rStyle w:val="InternetLink"/>
            <w:rFonts w:ascii="Times New Roman" w:hAnsi="Times New Roman" w:cs="Times New Roman"/>
            <w:color w:val="auto"/>
            <w:sz w:val="25"/>
            <w:szCs w:val="25"/>
          </w:rPr>
          <w:t xml:space="preserve"> года №</w:t>
        </w:r>
      </w:hyperlink>
      <w:r w:rsidR="00455B90" w:rsidRPr="000B1B6F">
        <w:rPr>
          <w:rFonts w:ascii="Times New Roman" w:hAnsi="Times New Roman" w:cs="Times New Roman"/>
          <w:color w:val="auto"/>
          <w:sz w:val="25"/>
          <w:szCs w:val="25"/>
        </w:rPr>
        <w:t>1</w:t>
      </w:r>
      <w:r w:rsidR="00292BF9" w:rsidRPr="000B1B6F">
        <w:rPr>
          <w:rFonts w:ascii="Times New Roman" w:hAnsi="Times New Roman" w:cs="Times New Roman"/>
          <w:color w:val="auto"/>
          <w:sz w:val="25"/>
          <w:szCs w:val="25"/>
        </w:rPr>
        <w:t>20</w:t>
      </w:r>
      <w:r w:rsidR="00B607F1" w:rsidRPr="000B1B6F">
        <w:rPr>
          <w:rFonts w:ascii="Times New Roman" w:hAnsi="Times New Roman" w:cs="Times New Roman"/>
          <w:sz w:val="25"/>
          <w:szCs w:val="25"/>
        </w:rPr>
        <w:t>(с изменениями от 26.01.2023г. №129</w:t>
      </w:r>
      <w:r w:rsidR="008F7D42" w:rsidRPr="000B1B6F">
        <w:rPr>
          <w:rFonts w:ascii="Times New Roman" w:hAnsi="Times New Roman" w:cs="Times New Roman"/>
          <w:sz w:val="25"/>
          <w:szCs w:val="25"/>
        </w:rPr>
        <w:t>, от 17.02.2023г. №131</w:t>
      </w:r>
      <w:r w:rsidR="00827F0A" w:rsidRPr="000B1B6F">
        <w:rPr>
          <w:rFonts w:ascii="Times New Roman" w:hAnsi="Times New Roman" w:cs="Times New Roman"/>
          <w:sz w:val="25"/>
          <w:szCs w:val="25"/>
        </w:rPr>
        <w:t>, от 07.07.2023г. №145</w:t>
      </w:r>
      <w:proofErr w:type="gramEnd"/>
      <w:r w:rsidR="002E2D48" w:rsidRPr="000B1B6F">
        <w:rPr>
          <w:rFonts w:ascii="Times New Roman" w:hAnsi="Times New Roman" w:cs="Times New Roman"/>
          <w:sz w:val="25"/>
          <w:szCs w:val="25"/>
        </w:rPr>
        <w:t>, от 11.08.2023г. №147</w:t>
      </w:r>
      <w:r w:rsidR="00AC6407" w:rsidRPr="000B1B6F">
        <w:rPr>
          <w:rFonts w:ascii="Times New Roman" w:hAnsi="Times New Roman" w:cs="Times New Roman"/>
          <w:sz w:val="25"/>
          <w:szCs w:val="25"/>
        </w:rPr>
        <w:t>, от 22.09.2023г. №149</w:t>
      </w:r>
      <w:r w:rsidR="008F32DE">
        <w:rPr>
          <w:rFonts w:ascii="Times New Roman" w:hAnsi="Times New Roman" w:cs="Times New Roman"/>
          <w:sz w:val="25"/>
          <w:szCs w:val="25"/>
        </w:rPr>
        <w:t>,</w:t>
      </w:r>
      <w:r w:rsidR="008F32DE" w:rsidRPr="008F32DE">
        <w:rPr>
          <w:rFonts w:ascii="Times New Roman" w:hAnsi="Times New Roman" w:cs="Times New Roman"/>
          <w:sz w:val="26"/>
          <w:szCs w:val="26"/>
        </w:rPr>
        <w:t xml:space="preserve"> </w:t>
      </w:r>
      <w:r w:rsidR="008F32DE">
        <w:rPr>
          <w:rFonts w:ascii="Times New Roman" w:hAnsi="Times New Roman" w:cs="Times New Roman"/>
          <w:sz w:val="26"/>
          <w:szCs w:val="26"/>
        </w:rPr>
        <w:t>от 20.10.2023г. №153</w:t>
      </w:r>
      <w:r w:rsidR="00B607F1" w:rsidRPr="000B1B6F">
        <w:rPr>
          <w:rFonts w:ascii="Times New Roman" w:hAnsi="Times New Roman" w:cs="Times New Roman"/>
          <w:sz w:val="25"/>
          <w:szCs w:val="25"/>
        </w:rPr>
        <w:t>)</w:t>
      </w:r>
      <w:r w:rsidR="00455B90" w:rsidRPr="000B1B6F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0B1B6F">
        <w:rPr>
          <w:rFonts w:ascii="Times New Roman" w:hAnsi="Times New Roman" w:cs="Times New Roman"/>
          <w:sz w:val="25"/>
          <w:szCs w:val="25"/>
        </w:rPr>
        <w:t>следующие изменения:</w:t>
      </w:r>
    </w:p>
    <w:p w:rsidR="003A5BBD" w:rsidRPr="000B1B6F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B1B6F">
        <w:rPr>
          <w:rFonts w:ascii="Times New Roman" w:hAnsi="Times New Roman" w:cs="Times New Roman"/>
          <w:sz w:val="25"/>
          <w:szCs w:val="25"/>
        </w:rPr>
        <w:t>Приложение №</w:t>
      </w:r>
      <w:r w:rsidR="009E6264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2C020E" w:rsidRPr="000B1B6F">
        <w:rPr>
          <w:rFonts w:ascii="Times New Roman" w:hAnsi="Times New Roman" w:cs="Times New Roman"/>
          <w:sz w:val="25"/>
          <w:szCs w:val="25"/>
        </w:rPr>
        <w:t>3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2C020E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и 202</w:t>
      </w:r>
      <w:r w:rsidR="002C020E" w:rsidRPr="000B1B6F">
        <w:rPr>
          <w:rFonts w:ascii="Times New Roman" w:hAnsi="Times New Roman" w:cs="Times New Roman"/>
          <w:sz w:val="25"/>
          <w:szCs w:val="25"/>
        </w:rPr>
        <w:t>5</w:t>
      </w:r>
      <w:r w:rsidRPr="000B1B6F">
        <w:rPr>
          <w:rFonts w:ascii="Times New Roman" w:hAnsi="Times New Roman" w:cs="Times New Roman"/>
          <w:sz w:val="25"/>
          <w:szCs w:val="25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B6F">
        <w:rPr>
          <w:rFonts w:ascii="Times New Roman" w:hAnsi="Times New Roman" w:cs="Times New Roman"/>
          <w:sz w:val="25"/>
          <w:szCs w:val="25"/>
        </w:rPr>
        <w:t>Приложение №</w:t>
      </w:r>
      <w:r w:rsidR="009E6264" w:rsidRPr="000B1B6F">
        <w:rPr>
          <w:rFonts w:ascii="Times New Roman" w:hAnsi="Times New Roman" w:cs="Times New Roman"/>
          <w:sz w:val="25"/>
          <w:szCs w:val="25"/>
        </w:rPr>
        <w:t>4</w:t>
      </w:r>
      <w:r w:rsidRPr="000B1B6F">
        <w:rPr>
          <w:rFonts w:ascii="Times New Roman" w:hAnsi="Times New Roman" w:cs="Times New Roman"/>
          <w:sz w:val="25"/>
          <w:szCs w:val="25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</w:t>
      </w:r>
      <w:r w:rsidRPr="00693454">
        <w:rPr>
          <w:rFonts w:ascii="Times New Roman" w:hAnsi="Times New Roman" w:cs="Times New Roman"/>
          <w:sz w:val="26"/>
          <w:szCs w:val="26"/>
        </w:rPr>
        <w:t xml:space="preserve">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2C020E">
        <w:rPr>
          <w:rFonts w:ascii="Times New Roman" w:hAnsi="Times New Roman" w:cs="Times New Roman"/>
          <w:sz w:val="26"/>
          <w:szCs w:val="26"/>
        </w:rPr>
        <w:t>3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C020E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2C020E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932" w:rsidRPr="0099442D" w:rsidRDefault="00EA31D1" w:rsidP="00EA31D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F4D11" w:rsidRPr="00693454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3" w:type="dxa"/>
        <w:tblLook w:val="04A0"/>
      </w:tblPr>
      <w:tblGrid>
        <w:gridCol w:w="5184"/>
        <w:gridCol w:w="926"/>
        <w:gridCol w:w="12"/>
        <w:gridCol w:w="1295"/>
        <w:gridCol w:w="453"/>
        <w:gridCol w:w="453"/>
        <w:gridCol w:w="446"/>
        <w:gridCol w:w="446"/>
        <w:gridCol w:w="111"/>
        <w:gridCol w:w="222"/>
        <w:gridCol w:w="1404"/>
      </w:tblGrid>
      <w:tr w:rsidR="007B227D" w:rsidRPr="007B227D" w:rsidTr="007B227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B227D" w:rsidRPr="007B227D" w:rsidTr="007B227D">
        <w:trPr>
          <w:trHeight w:val="169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2023 год и плановый период 2024 и 2025 годов</w:t>
            </w:r>
          </w:p>
        </w:tc>
      </w:tr>
      <w:tr w:rsidR="007B227D" w:rsidRPr="007B227D" w:rsidTr="007B227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B227D" w:rsidRPr="007B227D" w:rsidTr="007B227D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7B227D" w:rsidRPr="007B227D" w:rsidTr="007B227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71 738 924,00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46 487 756,00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47 566 056,00   </w:t>
            </w:r>
          </w:p>
        </w:tc>
      </w:tr>
      <w:tr w:rsidR="007B227D" w:rsidRPr="007B227D" w:rsidTr="007B227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20 689 182,00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10 397 582,00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10 397 582,00   </w:t>
            </w:r>
          </w:p>
        </w:tc>
      </w:tr>
      <w:tr w:rsidR="007B227D" w:rsidRPr="007B227D" w:rsidTr="007B227D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1 155 049,84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1 081 617,00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1 081 617,00   </w:t>
            </w:r>
          </w:p>
        </w:tc>
      </w:tr>
      <w:tr w:rsidR="007B227D" w:rsidRPr="007B227D" w:rsidTr="007B227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17 443 032,16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7 758 965,00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7 758 965,00   </w:t>
            </w:r>
          </w:p>
        </w:tc>
      </w:tr>
      <w:tr w:rsidR="007B227D" w:rsidRPr="007B227D" w:rsidTr="007B227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195 100,00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118 000,00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118 000,00   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162 000,00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1 734 000,00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1 189 000,00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1 189 000,00   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277 800,00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292 300,00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301 500,00   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277 800,00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292 300,00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301 500,00   </w:t>
            </w:r>
          </w:p>
        </w:tc>
      </w:tr>
      <w:tr w:rsidR="007B227D" w:rsidRPr="007B227D" w:rsidTr="007B22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  95 900,00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  95 900,00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928 310,00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750 002,00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750 002,00   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692 310,00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750 002,00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750 002,00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236 000,00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27 170 821,87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17 939 072,00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17 027 672,00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27 170 821,87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17 939 072,00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17 027 672,00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21 763 300,00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14 718 800,00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14 718 800,00   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21 763 300,00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14 718 800,00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14 718 800,00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452 900,00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316 400,00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316 400,00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364 900,00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  88 000,00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360 000,00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360 000,00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7B227D" w:rsidRPr="007B227D" w:rsidTr="007B227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              710,13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-     </w:t>
            </w:r>
          </w:p>
        </w:tc>
      </w:tr>
      <w:tr w:rsidR="007B227D" w:rsidRPr="007B227D" w:rsidTr="007B227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              710,13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7B227D" w:rsidRPr="007B227D" w:rsidTr="007B22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1 873 600,00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3 854 100,00   </w:t>
            </w:r>
          </w:p>
        </w:tc>
      </w:tr>
    </w:tbl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86"/>
        <w:gridCol w:w="1460"/>
        <w:gridCol w:w="771"/>
        <w:gridCol w:w="1088"/>
        <w:gridCol w:w="53"/>
        <w:gridCol w:w="338"/>
        <w:gridCol w:w="338"/>
        <w:gridCol w:w="338"/>
        <w:gridCol w:w="959"/>
        <w:gridCol w:w="720"/>
        <w:gridCol w:w="720"/>
        <w:gridCol w:w="1208"/>
      </w:tblGrid>
      <w:tr w:rsidR="007B227D" w:rsidRPr="007B227D" w:rsidTr="007B227D">
        <w:trPr>
          <w:trHeight w:val="255"/>
        </w:trPr>
        <w:tc>
          <w:tcPr>
            <w:tcW w:w="0" w:type="auto"/>
            <w:gridSpan w:val="3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gridSpan w:val="3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27D" w:rsidRPr="007B227D" w:rsidTr="007B227D">
        <w:trPr>
          <w:trHeight w:val="300"/>
        </w:trPr>
        <w:tc>
          <w:tcPr>
            <w:tcW w:w="0" w:type="auto"/>
            <w:gridSpan w:val="9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27D" w:rsidRPr="007B227D" w:rsidTr="007B227D">
        <w:trPr>
          <w:trHeight w:val="885"/>
        </w:trPr>
        <w:tc>
          <w:tcPr>
            <w:tcW w:w="0" w:type="auto"/>
            <w:gridSpan w:val="11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2023 год и плановый период 2024 и 2025 годов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27D" w:rsidRPr="007B227D" w:rsidTr="007B227D">
        <w:trPr>
          <w:trHeight w:val="1305"/>
        </w:trPr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B227D" w:rsidRPr="007B227D" w:rsidTr="007B227D">
        <w:trPr>
          <w:trHeight w:val="1305"/>
        </w:trPr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7B227D" w:rsidRPr="007B227D" w:rsidTr="007B227D">
        <w:trPr>
          <w:trHeight w:val="3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B227D" w:rsidRPr="007B227D" w:rsidTr="007B227D">
        <w:trPr>
          <w:trHeight w:val="16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71 738 924,00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46 487 756,00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47 566 056,00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20 689 182,00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10 397 582,00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10 397 582,00   </w:t>
            </w:r>
          </w:p>
        </w:tc>
      </w:tr>
      <w:tr w:rsidR="007B227D" w:rsidRPr="007B227D" w:rsidTr="007B227D">
        <w:trPr>
          <w:trHeight w:val="11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1 081 617,00   </w:t>
            </w:r>
          </w:p>
        </w:tc>
      </w:tr>
      <w:tr w:rsidR="007B227D" w:rsidRPr="007B227D" w:rsidTr="007B227D">
        <w:trPr>
          <w:trHeight w:val="11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1 081 617,00   </w:t>
            </w:r>
          </w:p>
        </w:tc>
      </w:tr>
      <w:tr w:rsidR="007B227D" w:rsidRPr="007B227D" w:rsidTr="007B227D">
        <w:trPr>
          <w:trHeight w:val="12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1 081 617,00   </w:t>
            </w:r>
          </w:p>
        </w:tc>
      </w:tr>
      <w:tr w:rsidR="007B227D" w:rsidRPr="007B227D" w:rsidTr="007B227D">
        <w:trPr>
          <w:trHeight w:val="10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1 081 617,00   </w:t>
            </w:r>
          </w:p>
        </w:tc>
      </w:tr>
      <w:tr w:rsidR="007B227D" w:rsidRPr="007B227D" w:rsidTr="007B227D">
        <w:trPr>
          <w:trHeight w:val="9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238 894,35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239 947,00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239 947,00   </w:t>
            </w:r>
          </w:p>
        </w:tc>
      </w:tr>
      <w:tr w:rsidR="007B227D" w:rsidRPr="007B227D" w:rsidTr="007B227D">
        <w:trPr>
          <w:trHeight w:val="14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238 894,35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239 947,00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239 947,00   </w:t>
            </w:r>
          </w:p>
        </w:tc>
      </w:tr>
      <w:tr w:rsidR="007B227D" w:rsidRPr="007B227D" w:rsidTr="007B227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855 654,79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794 529,00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794 529,00   </w:t>
            </w:r>
          </w:p>
        </w:tc>
      </w:tr>
      <w:tr w:rsidR="007B227D" w:rsidRPr="007B227D" w:rsidTr="007B227D">
        <w:trPr>
          <w:trHeight w:val="14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855 654,79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794 529,00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794 529,00   </w:t>
            </w:r>
          </w:p>
        </w:tc>
      </w:tr>
      <w:tr w:rsidR="007B227D" w:rsidRPr="007B227D" w:rsidTr="007B227D">
        <w:trPr>
          <w:trHeight w:val="8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60 500,70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47 141,00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47 141,00   </w:t>
            </w:r>
          </w:p>
        </w:tc>
      </w:tr>
      <w:tr w:rsidR="007B227D" w:rsidRPr="007B227D" w:rsidTr="007B227D">
        <w:trPr>
          <w:trHeight w:val="13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</w:r>
            <w:r w:rsidRPr="007B227D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60 500,70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47 141,00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47 141,00   </w:t>
            </w:r>
          </w:p>
        </w:tc>
      </w:tr>
      <w:tr w:rsidR="007B227D" w:rsidRPr="007B227D" w:rsidTr="007B227D">
        <w:trPr>
          <w:trHeight w:val="14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7 758 965,00   </w:t>
            </w:r>
          </w:p>
        </w:tc>
      </w:tr>
      <w:tr w:rsidR="007B227D" w:rsidRPr="007B227D" w:rsidTr="007B227D">
        <w:trPr>
          <w:trHeight w:val="13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7 758 965,00   </w:t>
            </w:r>
          </w:p>
        </w:tc>
      </w:tr>
      <w:tr w:rsidR="007B227D" w:rsidRPr="007B227D" w:rsidTr="007B227D">
        <w:trPr>
          <w:trHeight w:val="11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7 758 965,00   </w:t>
            </w:r>
          </w:p>
        </w:tc>
      </w:tr>
      <w:tr w:rsidR="007B227D" w:rsidRPr="007B227D" w:rsidTr="007B227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7 758 965,00   </w:t>
            </w:r>
          </w:p>
        </w:tc>
      </w:tr>
      <w:tr w:rsidR="007B227D" w:rsidRPr="007B227D" w:rsidTr="007B227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1 293 160,16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1 334 046,00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1 334 046,00   </w:t>
            </w:r>
          </w:p>
        </w:tc>
      </w:tr>
      <w:tr w:rsidR="007B227D" w:rsidRPr="007B227D" w:rsidTr="007B227D">
        <w:trPr>
          <w:trHeight w:val="15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 xml:space="preserve">органами, казенными учреждениями, </w:t>
            </w:r>
            <w:r w:rsidRPr="007B227D">
              <w:rPr>
                <w:rFonts w:ascii="Times New Roman" w:hAnsi="Times New Roman"/>
              </w:rPr>
              <w:lastRenderedPageBreak/>
              <w:t>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1 293 160,16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1 334 046,00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1 334 046,00   </w:t>
            </w:r>
          </w:p>
        </w:tc>
      </w:tr>
      <w:tr w:rsidR="007B227D" w:rsidRPr="007B227D" w:rsidTr="007B227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806 193,00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861 940,00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861 940,00   </w:t>
            </w:r>
          </w:p>
        </w:tc>
      </w:tr>
      <w:tr w:rsidR="007B227D" w:rsidRPr="007B227D" w:rsidTr="007B227D">
        <w:trPr>
          <w:trHeight w:val="13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806 193,00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861 940,00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861 940,00   </w:t>
            </w:r>
          </w:p>
        </w:tc>
      </w:tr>
      <w:tr w:rsidR="007B227D" w:rsidRPr="007B227D" w:rsidTr="007B227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3 478 560,00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3 555 360,00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3 555 360,00   </w:t>
            </w:r>
          </w:p>
        </w:tc>
      </w:tr>
      <w:tr w:rsidR="007B227D" w:rsidRPr="007B227D" w:rsidTr="007B227D">
        <w:trPr>
          <w:trHeight w:val="13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3 478 560,00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3 555 360,00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3 555 360,00   </w:t>
            </w:r>
          </w:p>
        </w:tc>
      </w:tr>
      <w:tr w:rsidR="007B227D" w:rsidRPr="007B227D" w:rsidTr="007B227D">
        <w:trPr>
          <w:trHeight w:val="8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11 865 119,00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2 007 619,00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2 007 619,00   </w:t>
            </w:r>
          </w:p>
        </w:tc>
      </w:tr>
      <w:tr w:rsidR="007B227D" w:rsidRPr="007B227D" w:rsidTr="007B227D">
        <w:trPr>
          <w:trHeight w:val="15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24 137,00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51 337,00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51 337,00   </w:t>
            </w:r>
          </w:p>
        </w:tc>
      </w:tr>
      <w:tr w:rsidR="007B227D" w:rsidRPr="007B227D" w:rsidTr="007B227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22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11 274 682,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999 982,00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999 982,00   </w:t>
            </w:r>
          </w:p>
        </w:tc>
      </w:tr>
      <w:tr w:rsidR="007B227D" w:rsidRPr="007B227D" w:rsidTr="007B227D">
        <w:trPr>
          <w:trHeight w:val="5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566 300,00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956 300,00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956 300,00   </w:t>
            </w:r>
          </w:p>
        </w:tc>
      </w:tr>
      <w:tr w:rsidR="007B227D" w:rsidRPr="007B227D" w:rsidTr="007B227D">
        <w:trPr>
          <w:trHeight w:val="10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118 000,00   </w:t>
            </w:r>
          </w:p>
        </w:tc>
      </w:tr>
      <w:tr w:rsidR="007B227D" w:rsidRPr="007B227D" w:rsidTr="007B227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118 000,00   </w:t>
            </w:r>
          </w:p>
        </w:tc>
      </w:tr>
      <w:tr w:rsidR="007B227D" w:rsidRPr="007B227D" w:rsidTr="007B227D">
        <w:trPr>
          <w:trHeight w:val="12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118 000,00   </w:t>
            </w:r>
          </w:p>
        </w:tc>
      </w:tr>
      <w:tr w:rsidR="007B227D" w:rsidRPr="007B227D" w:rsidTr="007B227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118 000,00   </w:t>
            </w:r>
          </w:p>
        </w:tc>
      </w:tr>
      <w:tr w:rsidR="007B227D" w:rsidRPr="007B227D" w:rsidTr="007B227D">
        <w:trPr>
          <w:trHeight w:val="11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7B227D">
              <w:rPr>
                <w:rFonts w:ascii="Times New Roman" w:hAnsi="Times New Roman"/>
              </w:rPr>
              <w:t>контроля за</w:t>
            </w:r>
            <w:proofErr w:type="gramEnd"/>
            <w:r w:rsidRPr="007B227D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119 000,00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118 000,00   </w:t>
            </w:r>
          </w:p>
        </w:tc>
      </w:tr>
      <w:tr w:rsidR="007B227D" w:rsidRPr="007B227D" w:rsidTr="007B227D">
        <w:trPr>
          <w:trHeight w:val="450"/>
        </w:trPr>
        <w:tc>
          <w:tcPr>
            <w:tcW w:w="0" w:type="auto"/>
            <w:noWrap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119 000,00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118 000,00   </w:t>
            </w:r>
          </w:p>
        </w:tc>
      </w:tr>
      <w:tr w:rsidR="007B227D" w:rsidRPr="007B227D" w:rsidTr="007B227D">
        <w:trPr>
          <w:trHeight w:val="10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внешнего муниципального финансового </w:t>
            </w:r>
            <w:r w:rsidRPr="007B227D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76 100,00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570"/>
        </w:trPr>
        <w:tc>
          <w:tcPr>
            <w:tcW w:w="0" w:type="auto"/>
            <w:noWrap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76 100,00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5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250 000,00   </w:t>
            </w:r>
          </w:p>
        </w:tc>
      </w:tr>
      <w:tr w:rsidR="007B227D" w:rsidRPr="007B227D" w:rsidTr="007B227D">
        <w:trPr>
          <w:trHeight w:val="5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227D">
              <w:rPr>
                <w:rFonts w:ascii="Times New Roman" w:hAnsi="Times New Roman"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7B227D" w:rsidRPr="007B227D" w:rsidTr="007B227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непрограиных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7B227D" w:rsidRPr="007B227D" w:rsidTr="007B227D">
        <w:trPr>
          <w:trHeight w:val="8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7B227D" w:rsidRPr="007B227D" w:rsidTr="007B227D">
        <w:trPr>
          <w:trHeight w:val="6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7B227D" w:rsidRPr="007B227D" w:rsidTr="007B227D">
        <w:trPr>
          <w:trHeight w:val="6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1 734 000,00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1 189 000,00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1 189 000,00   </w:t>
            </w:r>
          </w:p>
        </w:tc>
      </w:tr>
      <w:tr w:rsidR="007B227D" w:rsidRPr="007B227D" w:rsidTr="007B227D">
        <w:trPr>
          <w:trHeight w:val="12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1 734 000,00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1 189 000,00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1 189 000,00   </w:t>
            </w:r>
          </w:p>
        </w:tc>
      </w:tr>
      <w:tr w:rsidR="007B227D" w:rsidRPr="007B227D" w:rsidTr="007B227D">
        <w:trPr>
          <w:trHeight w:val="12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173 400,00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158 400,00   </w:t>
            </w:r>
          </w:p>
        </w:tc>
      </w:tr>
      <w:tr w:rsidR="007B227D" w:rsidRPr="007B227D" w:rsidTr="007B227D">
        <w:trPr>
          <w:trHeight w:val="13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- "Количество мест массового пребывания людей и </w:t>
            </w:r>
            <w:r w:rsidRPr="007B227D">
              <w:rPr>
                <w:rFonts w:ascii="Times New Roman" w:hAnsi="Times New Roman"/>
              </w:rPr>
              <w:lastRenderedPageBreak/>
              <w:t>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7B227D" w:rsidRPr="007B227D" w:rsidTr="007B227D">
        <w:trPr>
          <w:trHeight w:val="18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7B227D" w:rsidRPr="007B227D" w:rsidTr="007B227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7B227D" w:rsidRPr="007B227D" w:rsidTr="007B227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7B227D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1 560 600,00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1 030 600,00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1 030 600,00   </w:t>
            </w:r>
          </w:p>
        </w:tc>
      </w:tr>
      <w:tr w:rsidR="007B227D" w:rsidRPr="007B227D" w:rsidTr="007B227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85 000,00   </w:t>
            </w:r>
          </w:p>
        </w:tc>
      </w:tr>
      <w:tr w:rsidR="007B227D" w:rsidRPr="007B227D" w:rsidTr="007B227D">
        <w:trPr>
          <w:trHeight w:val="5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90 600,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85 000,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85 000,00   </w:t>
            </w:r>
          </w:p>
        </w:tc>
      </w:tr>
      <w:tr w:rsidR="007B227D" w:rsidRPr="007B227D" w:rsidTr="007B227D">
        <w:trPr>
          <w:trHeight w:val="6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85 000,00   </w:t>
            </w:r>
          </w:p>
        </w:tc>
      </w:tr>
      <w:tr w:rsidR="007B227D" w:rsidRPr="007B227D" w:rsidTr="007B227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45 600,00   </w:t>
            </w:r>
          </w:p>
        </w:tc>
      </w:tr>
      <w:tr w:rsidR="007B227D" w:rsidRPr="007B227D" w:rsidTr="007B227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7B227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45 600,00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40 000,00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45 600,00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1 430 000,00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900 000,00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1 430 000,00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900 000,00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1 430 000,00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900 000,00   </w:t>
            </w:r>
          </w:p>
        </w:tc>
      </w:tr>
      <w:tr w:rsidR="007B227D" w:rsidRPr="007B227D" w:rsidTr="007B227D">
        <w:trPr>
          <w:trHeight w:val="3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301 500,00   </w:t>
            </w:r>
          </w:p>
        </w:tc>
      </w:tr>
      <w:tr w:rsidR="007B227D" w:rsidRPr="007B227D" w:rsidTr="007B227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301 500,00   </w:t>
            </w:r>
          </w:p>
        </w:tc>
      </w:tr>
      <w:tr w:rsidR="007B227D" w:rsidRPr="007B227D" w:rsidTr="007B227D">
        <w:trPr>
          <w:trHeight w:val="8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301 500,00   </w:t>
            </w:r>
          </w:p>
        </w:tc>
      </w:tr>
      <w:tr w:rsidR="007B227D" w:rsidRPr="007B227D" w:rsidTr="007B227D">
        <w:trPr>
          <w:trHeight w:val="12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lastRenderedPageBreak/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301 500,00   </w:t>
            </w:r>
          </w:p>
        </w:tc>
      </w:tr>
      <w:tr w:rsidR="007B227D" w:rsidRPr="007B227D" w:rsidTr="007B227D">
        <w:trPr>
          <w:trHeight w:val="13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301 500,00   </w:t>
            </w:r>
          </w:p>
        </w:tc>
      </w:tr>
      <w:tr w:rsidR="007B227D" w:rsidRPr="007B227D" w:rsidTr="007B227D">
        <w:trPr>
          <w:trHeight w:val="13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255 600,00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270 000,00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279 600,00   </w:t>
            </w:r>
          </w:p>
        </w:tc>
      </w:tr>
      <w:tr w:rsidR="007B227D" w:rsidRPr="007B227D" w:rsidTr="007B227D">
        <w:trPr>
          <w:trHeight w:val="8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22 200,00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22 300,00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21 900,00   </w:t>
            </w:r>
          </w:p>
        </w:tc>
      </w:tr>
      <w:tr w:rsidR="007B227D" w:rsidRPr="007B227D" w:rsidTr="007B227D">
        <w:trPr>
          <w:trHeight w:val="6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5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11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12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6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</w:t>
            </w:r>
            <w:r w:rsidRPr="007B227D">
              <w:rPr>
                <w:rFonts w:ascii="Times New Roman" w:hAnsi="Times New Roman"/>
              </w:rPr>
              <w:lastRenderedPageBreak/>
              <w:t>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95 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100 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100 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</w:tr>
      <w:tr w:rsidR="007B227D" w:rsidRPr="007B227D" w:rsidTr="007B227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928 310,00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750 002,00   </w:t>
            </w:r>
          </w:p>
        </w:tc>
      </w:tr>
      <w:tr w:rsidR="007B227D" w:rsidRPr="007B227D" w:rsidTr="007B227D">
        <w:trPr>
          <w:trHeight w:val="5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750 002,00   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750 002,00   </w:t>
            </w:r>
          </w:p>
        </w:tc>
      </w:tr>
      <w:tr w:rsidR="007B227D" w:rsidRPr="007B227D" w:rsidTr="007B227D">
        <w:trPr>
          <w:trHeight w:val="10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750 002,00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750 002,00   </w:t>
            </w:r>
          </w:p>
        </w:tc>
      </w:tr>
      <w:tr w:rsidR="007B227D" w:rsidRPr="007B227D" w:rsidTr="007B227D">
        <w:trPr>
          <w:trHeight w:val="8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750 002,00   </w:t>
            </w:r>
          </w:p>
        </w:tc>
      </w:tr>
      <w:tr w:rsidR="007B227D" w:rsidRPr="007B227D" w:rsidTr="007B227D">
        <w:trPr>
          <w:trHeight w:val="4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B227D" w:rsidRPr="007B227D" w:rsidTr="007B227D">
        <w:trPr>
          <w:trHeight w:val="14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B227D" w:rsidRPr="007B227D" w:rsidTr="007B227D">
        <w:trPr>
          <w:trHeight w:val="13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236 000,00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B227D" w:rsidRPr="007B227D" w:rsidTr="007B227D">
        <w:trPr>
          <w:trHeight w:val="11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5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4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131 000,00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11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11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7B227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7B227D">
              <w:rPr>
                <w:rFonts w:ascii="Times New Roman" w:hAnsi="Times New Roman"/>
                <w:sz w:val="24"/>
                <w:szCs w:val="24"/>
              </w:rPr>
              <w:t>планов) границ населенных пунктов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8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105 000,00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4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27 170 821,87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17 939 072,00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17 027 672,00   </w:t>
            </w:r>
          </w:p>
        </w:tc>
      </w:tr>
      <w:tr w:rsidR="007B227D" w:rsidRPr="007B227D" w:rsidTr="007B227D">
        <w:trPr>
          <w:trHeight w:val="4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27 170 </w:t>
            </w: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821,87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17 939 </w:t>
            </w: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072,00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17 027 672,00   </w:t>
            </w:r>
          </w:p>
        </w:tc>
      </w:tr>
      <w:tr w:rsidR="007B227D" w:rsidRPr="007B227D" w:rsidTr="007B227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Муниципальная 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18 625 611,56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9 060 861,69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8 149 461,69   </w:t>
            </w:r>
          </w:p>
        </w:tc>
      </w:tr>
      <w:tr w:rsidR="007B227D" w:rsidRPr="007B227D" w:rsidTr="007B227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18 625 611,56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9 060 861,69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8 149 461,69   </w:t>
            </w:r>
          </w:p>
        </w:tc>
      </w:tr>
      <w:tr w:rsidR="007B227D" w:rsidRPr="007B227D" w:rsidTr="007B227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4 662 000,00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7B227D" w:rsidRPr="007B227D" w:rsidTr="007B227D">
        <w:trPr>
          <w:trHeight w:val="10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4 662 000,00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7B227D" w:rsidRPr="007B227D" w:rsidTr="007B227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4 662 000,00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4 000 000,00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4 000 000,00   </w:t>
            </w:r>
          </w:p>
        </w:tc>
      </w:tr>
      <w:tr w:rsidR="007B227D" w:rsidRPr="007B227D" w:rsidTr="007B227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7B227D" w:rsidRPr="007B227D" w:rsidTr="007B227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7B227D" w:rsidRPr="007B227D" w:rsidTr="007B227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7B227D" w:rsidRPr="007B227D" w:rsidTr="007B227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 "Озеленение, благоустройство территории </w:t>
            </w:r>
            <w:r w:rsidRPr="007B227D">
              <w:rPr>
                <w:rFonts w:ascii="Times New Roman" w:hAnsi="Times New Roman"/>
              </w:rPr>
              <w:lastRenderedPageBreak/>
              <w:t>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26 000,00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7B227D" w:rsidRPr="007B227D" w:rsidTr="007B227D">
        <w:trPr>
          <w:trHeight w:val="12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26 000,00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7B227D" w:rsidRPr="007B227D" w:rsidTr="007B227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26 000,00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150 000,00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1 900 000,00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1 900 000,00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3 158 600,00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1 900 000,00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10 579 011,56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1 499 461,69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92 050,00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92 050,00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7B227D">
        <w:trPr>
          <w:trHeight w:val="11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10 486 961,56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1 499 461,69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10 486 961,56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2 410 861,69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1 499 461,69   </w:t>
            </w:r>
          </w:p>
        </w:tc>
      </w:tr>
      <w:tr w:rsidR="007B227D" w:rsidRPr="007B227D" w:rsidTr="007B227D">
        <w:trPr>
          <w:trHeight w:val="13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600 000,00   </w:t>
            </w:r>
          </w:p>
        </w:tc>
      </w:tr>
      <w:tr w:rsidR="007B227D" w:rsidRPr="007B227D" w:rsidTr="007B227D">
        <w:trPr>
          <w:trHeight w:val="11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600 000,00   </w:t>
            </w:r>
          </w:p>
        </w:tc>
      </w:tr>
      <w:tr w:rsidR="007B227D" w:rsidRPr="007B227D" w:rsidTr="007B227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7B227D" w:rsidRPr="007B227D" w:rsidTr="007B227D">
        <w:trPr>
          <w:trHeight w:val="8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600 000,00   </w:t>
            </w:r>
          </w:p>
        </w:tc>
      </w:tr>
      <w:tr w:rsidR="007B227D" w:rsidRPr="007B227D" w:rsidTr="007B227D">
        <w:trPr>
          <w:trHeight w:val="15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8 545 210,31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8 278 210,31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8 278 210,31   </w:t>
            </w:r>
          </w:p>
        </w:tc>
      </w:tr>
      <w:tr w:rsidR="007B227D" w:rsidRPr="007B227D" w:rsidTr="007B227D">
        <w:trPr>
          <w:trHeight w:val="10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8 545 210,31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8 278 210,31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8 278 210,31   </w:t>
            </w:r>
          </w:p>
        </w:tc>
      </w:tr>
      <w:tr w:rsidR="007B227D" w:rsidRPr="007B227D" w:rsidTr="007B227D">
        <w:trPr>
          <w:trHeight w:val="12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8 545 210,31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8 278 210,31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8 278 210,31   </w:t>
            </w:r>
          </w:p>
        </w:tc>
      </w:tr>
      <w:tr w:rsidR="007B227D" w:rsidRPr="007B227D" w:rsidTr="007B227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300 338,32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7B227D" w:rsidRPr="007B227D" w:rsidTr="007B227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300 338,32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58 000,00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58 000,00   </w:t>
            </w:r>
          </w:p>
        </w:tc>
      </w:tr>
      <w:tr w:rsidR="007B227D" w:rsidRPr="007B227D" w:rsidTr="007B227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04 1 F2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8 220 210,31   </w:t>
            </w:r>
          </w:p>
        </w:tc>
      </w:tr>
      <w:tr w:rsidR="007B227D" w:rsidRPr="007B227D" w:rsidTr="007B227D">
        <w:trPr>
          <w:trHeight w:val="13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04 1 F2 Д5551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8 220 210,31   </w:t>
            </w:r>
          </w:p>
        </w:tc>
      </w:tr>
      <w:tr w:rsidR="007B227D" w:rsidRPr="007B227D" w:rsidTr="007B227D">
        <w:trPr>
          <w:trHeight w:val="7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04 1 F2 Д5551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8 244 871,99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8 220 210,31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8 220 210,31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14 718 800,00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14 718 800,00   </w:t>
            </w:r>
          </w:p>
        </w:tc>
      </w:tr>
      <w:tr w:rsidR="007B227D" w:rsidRPr="007B227D" w:rsidTr="007B227D">
        <w:trPr>
          <w:trHeight w:val="13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14 718 800,00   </w:t>
            </w:r>
          </w:p>
        </w:tc>
      </w:tr>
      <w:tr w:rsidR="007B227D" w:rsidRPr="007B227D" w:rsidTr="007B227D">
        <w:trPr>
          <w:trHeight w:val="9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</w:t>
            </w: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14 718 800,00   </w:t>
            </w:r>
          </w:p>
        </w:tc>
      </w:tr>
      <w:tr w:rsidR="007B227D" w:rsidRPr="007B227D" w:rsidTr="007B227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 xml:space="preserve">Основное мероприятие "Развитие культуры сельского поселения </w:t>
            </w:r>
            <w:proofErr w:type="spellStart"/>
            <w:r w:rsidRPr="007B227D">
              <w:rPr>
                <w:rFonts w:ascii="Times New Roman" w:hAnsi="Times New Roman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14 718 800,00   </w:t>
            </w:r>
          </w:p>
        </w:tc>
      </w:tr>
      <w:tr w:rsidR="007B227D" w:rsidRPr="007B227D" w:rsidTr="007B227D">
        <w:trPr>
          <w:trHeight w:val="6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14 718 800,00   </w:t>
            </w:r>
          </w:p>
        </w:tc>
      </w:tr>
      <w:tr w:rsidR="007B227D" w:rsidRPr="007B227D" w:rsidTr="007B227D">
        <w:trPr>
          <w:trHeight w:val="6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7 344 500,00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300 000,00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300 000,00   </w:t>
            </w:r>
          </w:p>
        </w:tc>
      </w:tr>
      <w:tr w:rsidR="007B227D" w:rsidRPr="007B227D" w:rsidTr="007B227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7B227D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14 418 800,00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14 418 800,00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14 418 800,00   </w:t>
            </w:r>
          </w:p>
        </w:tc>
      </w:tr>
      <w:tr w:rsidR="007B227D" w:rsidRPr="007B227D" w:rsidTr="007B227D">
        <w:trPr>
          <w:trHeight w:val="6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452 900,00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7B227D" w:rsidRPr="007B227D" w:rsidTr="007B227D">
        <w:trPr>
          <w:trHeight w:val="4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7B227D" w:rsidRPr="007B227D" w:rsidTr="007B227D">
        <w:trPr>
          <w:trHeight w:val="11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7B227D" w:rsidRPr="007B227D" w:rsidTr="007B227D">
        <w:trPr>
          <w:trHeight w:val="12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7B227D" w:rsidRPr="007B227D" w:rsidTr="007B227D">
        <w:trPr>
          <w:trHeight w:val="8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7B227D" w:rsidRPr="007B227D" w:rsidTr="007B227D">
        <w:trPr>
          <w:trHeight w:val="5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364 900,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316 400,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316 400,00   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7B227D">
        <w:trPr>
          <w:trHeight w:val="4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7B227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7B227D">
        <w:trPr>
          <w:trHeight w:val="6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7B227D">
        <w:trPr>
          <w:trHeight w:val="6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7B227D">
        <w:trPr>
          <w:trHeight w:val="4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14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9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"Развитие </w:t>
            </w:r>
            <w:r w:rsidRPr="007B227D">
              <w:rPr>
                <w:rFonts w:ascii="Times New Roman" w:hAnsi="Times New Roman"/>
              </w:rPr>
              <w:lastRenderedPageBreak/>
              <w:t>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360 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100 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100 </w:t>
            </w: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000,00   </w:t>
            </w:r>
          </w:p>
        </w:tc>
      </w:tr>
      <w:tr w:rsidR="007B227D" w:rsidRPr="007B227D" w:rsidTr="007B227D">
        <w:trPr>
          <w:trHeight w:val="6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B227D" w:rsidRPr="007B227D" w:rsidTr="007B227D">
        <w:trPr>
          <w:trHeight w:val="9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7B227D" w:rsidRPr="007B227D" w:rsidTr="007B227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7B227D" w:rsidRPr="007B227D" w:rsidTr="007B227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1 873 600,00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3 854 100,00   </w:t>
            </w:r>
          </w:p>
        </w:tc>
      </w:tr>
      <w:tr w:rsidR="007B227D" w:rsidRPr="007B227D" w:rsidTr="007B227D">
        <w:trPr>
          <w:trHeight w:val="3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27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71 738 924,00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46 487 756,00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47 566 056,00   </w:t>
            </w:r>
          </w:p>
        </w:tc>
      </w:tr>
    </w:tbl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142"/>
        <w:gridCol w:w="926"/>
        <w:gridCol w:w="1307"/>
        <w:gridCol w:w="1070"/>
        <w:gridCol w:w="1172"/>
        <w:gridCol w:w="888"/>
        <w:gridCol w:w="888"/>
        <w:gridCol w:w="886"/>
      </w:tblGrid>
      <w:tr w:rsidR="007B227D" w:rsidRPr="007B227D" w:rsidTr="00914CDD">
        <w:trPr>
          <w:trHeight w:val="2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B227D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7B227D" w:rsidRPr="007B227D" w:rsidTr="00914CDD">
        <w:trPr>
          <w:trHeight w:val="300"/>
        </w:trPr>
        <w:tc>
          <w:tcPr>
            <w:tcW w:w="0" w:type="auto"/>
            <w:gridSpan w:val="8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7B227D" w:rsidRPr="007B227D" w:rsidTr="00914CDD">
        <w:trPr>
          <w:trHeight w:val="1320"/>
        </w:trPr>
        <w:tc>
          <w:tcPr>
            <w:tcW w:w="0" w:type="auto"/>
            <w:gridSpan w:val="8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2023 год и плановый период 2024 и 2025 годов </w:t>
            </w:r>
          </w:p>
        </w:tc>
      </w:tr>
      <w:tr w:rsidR="007B227D" w:rsidRPr="007B227D" w:rsidTr="00914CDD">
        <w:trPr>
          <w:trHeight w:val="615"/>
        </w:trPr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7B227D" w:rsidRPr="007B227D" w:rsidTr="00914CDD">
        <w:trPr>
          <w:trHeight w:val="585"/>
        </w:trPr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</w:tr>
      <w:tr w:rsidR="007B227D" w:rsidRPr="007B227D" w:rsidTr="00914CDD">
        <w:trPr>
          <w:trHeight w:val="3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B227D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7B227D" w:rsidRPr="007B227D" w:rsidTr="00914CD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20 689 182,00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10 397 582,00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10 397 582,00   </w:t>
            </w:r>
          </w:p>
        </w:tc>
      </w:tr>
      <w:tr w:rsidR="007B227D" w:rsidRPr="007B227D" w:rsidTr="00914CDD">
        <w:trPr>
          <w:trHeight w:val="11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1 081 617,00   </w:t>
            </w:r>
          </w:p>
        </w:tc>
      </w:tr>
      <w:tr w:rsidR="007B227D" w:rsidRPr="007B227D" w:rsidTr="00914CDD">
        <w:trPr>
          <w:trHeight w:val="12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1 081 617,00   </w:t>
            </w:r>
          </w:p>
        </w:tc>
      </w:tr>
      <w:tr w:rsidR="007B227D" w:rsidRPr="007B227D" w:rsidTr="00914CDD">
        <w:trPr>
          <w:trHeight w:val="11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1 081 617,00   </w:t>
            </w:r>
          </w:p>
        </w:tc>
      </w:tr>
      <w:tr w:rsidR="007B227D" w:rsidRPr="007B227D" w:rsidTr="00914CD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1 155 049,84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1 081 617,00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1 081 617,00   </w:t>
            </w:r>
          </w:p>
        </w:tc>
      </w:tr>
      <w:tr w:rsidR="007B227D" w:rsidRPr="007B227D" w:rsidTr="00914CD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238 894,35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239 947,00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239 947,00   </w:t>
            </w:r>
          </w:p>
        </w:tc>
      </w:tr>
      <w:tr w:rsidR="007B227D" w:rsidRPr="007B227D" w:rsidTr="00914CDD">
        <w:trPr>
          <w:trHeight w:val="15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238 894,35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239 947,00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239 947,00   </w:t>
            </w:r>
          </w:p>
        </w:tc>
      </w:tr>
      <w:tr w:rsidR="007B227D" w:rsidRPr="007B227D" w:rsidTr="00914CDD">
        <w:trPr>
          <w:trHeight w:val="8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855 654,79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794 529,00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794 529,00   </w:t>
            </w:r>
          </w:p>
        </w:tc>
      </w:tr>
      <w:tr w:rsidR="007B227D" w:rsidRPr="007B227D" w:rsidTr="00914CDD">
        <w:trPr>
          <w:trHeight w:val="15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855 654,79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794 529,00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794 529,00   </w:t>
            </w:r>
          </w:p>
        </w:tc>
      </w:tr>
      <w:tr w:rsidR="007B227D" w:rsidRPr="007B227D" w:rsidTr="00914CD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60 500,70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47 141,00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47 141,00   </w:t>
            </w:r>
          </w:p>
        </w:tc>
      </w:tr>
      <w:tr w:rsidR="007B227D" w:rsidRPr="007B227D" w:rsidTr="00914CDD">
        <w:trPr>
          <w:trHeight w:val="13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60 500,70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47 141,00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47 141,00   </w:t>
            </w:r>
          </w:p>
        </w:tc>
      </w:tr>
      <w:tr w:rsidR="007B227D" w:rsidRPr="007B227D" w:rsidTr="00914CDD">
        <w:trPr>
          <w:trHeight w:val="13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7 758 965,00   </w:t>
            </w:r>
          </w:p>
        </w:tc>
      </w:tr>
      <w:tr w:rsidR="007B227D" w:rsidRPr="007B227D" w:rsidTr="00914CD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7 758 965,00   </w:t>
            </w:r>
          </w:p>
        </w:tc>
      </w:tr>
      <w:tr w:rsidR="007B227D" w:rsidRPr="007B227D" w:rsidTr="00914CDD">
        <w:trPr>
          <w:trHeight w:val="10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7 758 965,00   </w:t>
            </w:r>
          </w:p>
        </w:tc>
      </w:tr>
      <w:tr w:rsidR="007B227D" w:rsidRPr="007B227D" w:rsidTr="00914CDD">
        <w:trPr>
          <w:trHeight w:val="9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17 443 032,16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7 758 965,00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7 758 965,00   </w:t>
            </w:r>
          </w:p>
        </w:tc>
      </w:tr>
      <w:tr w:rsidR="007B227D" w:rsidRPr="007B227D" w:rsidTr="00914CDD">
        <w:trPr>
          <w:trHeight w:val="9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1 293 160,16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1 334 046,00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1 334 046,00   </w:t>
            </w:r>
          </w:p>
        </w:tc>
      </w:tr>
      <w:tr w:rsidR="007B227D" w:rsidRPr="007B227D" w:rsidTr="00914CDD">
        <w:trPr>
          <w:trHeight w:val="14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 xml:space="preserve">органами, казенными учреждениями, органами </w:t>
            </w:r>
            <w:r w:rsidRPr="007B227D">
              <w:rPr>
                <w:rFonts w:ascii="Times New Roman" w:hAnsi="Times New Roman"/>
              </w:rPr>
              <w:lastRenderedPageBreak/>
              <w:t>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1 293 160,16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1 334 046,00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1 334 046,00   </w:t>
            </w:r>
          </w:p>
        </w:tc>
      </w:tr>
      <w:tr w:rsidR="007B227D" w:rsidRPr="007B227D" w:rsidTr="00914CDD">
        <w:trPr>
          <w:trHeight w:val="9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806 193,00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861 940,00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861 940,00   </w:t>
            </w:r>
          </w:p>
        </w:tc>
      </w:tr>
      <w:tr w:rsidR="007B227D" w:rsidRPr="007B227D" w:rsidTr="00914CDD">
        <w:trPr>
          <w:trHeight w:val="13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806 193,00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861 940,00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861 940,00   </w:t>
            </w:r>
          </w:p>
        </w:tc>
      </w:tr>
      <w:tr w:rsidR="007B227D" w:rsidRPr="007B227D" w:rsidTr="00914CDD">
        <w:trPr>
          <w:trHeight w:val="9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3 478 560,00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3 555 360,00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3 555 360,00   </w:t>
            </w:r>
          </w:p>
        </w:tc>
      </w:tr>
      <w:tr w:rsidR="007B227D" w:rsidRPr="007B227D" w:rsidTr="00914CDD">
        <w:trPr>
          <w:trHeight w:val="13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3 478 560,00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3 555 360,00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3 555 360,00   </w:t>
            </w:r>
          </w:p>
        </w:tc>
      </w:tr>
      <w:tr w:rsidR="007B227D" w:rsidRPr="007B227D" w:rsidTr="00914CD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11 865 119,00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2 007 619,00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2 007 619,00   </w:t>
            </w:r>
          </w:p>
        </w:tc>
      </w:tr>
      <w:tr w:rsidR="007B227D" w:rsidRPr="007B227D" w:rsidTr="00914CDD">
        <w:trPr>
          <w:trHeight w:val="13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24 137,00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51 337,00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51 337,00   </w:t>
            </w:r>
          </w:p>
        </w:tc>
      </w:tr>
      <w:tr w:rsidR="007B227D" w:rsidRPr="007B227D" w:rsidTr="00914CDD">
        <w:trPr>
          <w:trHeight w:val="6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227D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11 274 682,00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999 982,00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999 982,00   </w:t>
            </w:r>
          </w:p>
        </w:tc>
      </w:tr>
      <w:tr w:rsidR="007B227D" w:rsidRPr="007B227D" w:rsidTr="00914CDD">
        <w:trPr>
          <w:trHeight w:val="5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566 300,00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956 300,00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956 300,00   </w:t>
            </w:r>
          </w:p>
        </w:tc>
      </w:tr>
      <w:tr w:rsidR="007B227D" w:rsidRPr="007B227D" w:rsidTr="00914CDD">
        <w:trPr>
          <w:trHeight w:val="12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118 000,00   </w:t>
            </w:r>
          </w:p>
        </w:tc>
      </w:tr>
      <w:tr w:rsidR="007B227D" w:rsidRPr="007B227D" w:rsidTr="00914CD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118 000,00   </w:t>
            </w:r>
          </w:p>
        </w:tc>
      </w:tr>
      <w:tr w:rsidR="007B227D" w:rsidRPr="007B227D" w:rsidTr="00914CDD">
        <w:trPr>
          <w:trHeight w:val="11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118 000,00   </w:t>
            </w:r>
          </w:p>
        </w:tc>
      </w:tr>
      <w:tr w:rsidR="007B227D" w:rsidRPr="007B227D" w:rsidTr="00914CD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195 100,00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118 000,00   </w:t>
            </w:r>
          </w:p>
        </w:tc>
      </w:tr>
      <w:tr w:rsidR="007B227D" w:rsidRPr="007B227D" w:rsidTr="00914CD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7B227D">
              <w:rPr>
                <w:rFonts w:ascii="Times New Roman" w:hAnsi="Times New Roman"/>
              </w:rPr>
              <w:t>контроля за</w:t>
            </w:r>
            <w:proofErr w:type="gramEnd"/>
            <w:r w:rsidRPr="007B227D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119 000,00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118 000,00   </w:t>
            </w:r>
          </w:p>
        </w:tc>
      </w:tr>
      <w:tr w:rsidR="007B227D" w:rsidRPr="007B227D" w:rsidTr="00914CDD">
        <w:trPr>
          <w:trHeight w:val="420"/>
        </w:trPr>
        <w:tc>
          <w:tcPr>
            <w:tcW w:w="0" w:type="auto"/>
            <w:noWrap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119 000,00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118 000,00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118 000,00   </w:t>
            </w:r>
          </w:p>
        </w:tc>
      </w:tr>
      <w:tr w:rsidR="007B227D" w:rsidRPr="007B227D" w:rsidTr="00914CD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76 100,00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630"/>
        </w:trPr>
        <w:tc>
          <w:tcPr>
            <w:tcW w:w="0" w:type="auto"/>
            <w:noWrap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76 100,00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3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250 000,00   </w:t>
            </w:r>
          </w:p>
        </w:tc>
      </w:tr>
      <w:tr w:rsidR="007B227D" w:rsidRPr="007B227D" w:rsidTr="00914CD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227D">
              <w:rPr>
                <w:rFonts w:ascii="Times New Roman" w:hAnsi="Times New Roman"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непрограиных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7B227D" w:rsidRPr="007B227D" w:rsidTr="00914CD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7B227D" w:rsidRPr="007B227D" w:rsidTr="00914CDD">
        <w:trPr>
          <w:trHeight w:val="4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7B227D" w:rsidRPr="007B227D" w:rsidTr="00914CDD">
        <w:trPr>
          <w:trHeight w:val="4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1 734 000,00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1 189 000,00   </w:t>
            </w:r>
          </w:p>
        </w:tc>
      </w:tr>
      <w:tr w:rsidR="007B227D" w:rsidRPr="007B227D" w:rsidTr="00914CD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</w:t>
            </w: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2014-2030годы"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1 734 000,00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1 189 000,00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1 189 000,00   </w:t>
            </w:r>
          </w:p>
        </w:tc>
      </w:tr>
      <w:tr w:rsidR="007B227D" w:rsidRPr="007B227D" w:rsidTr="00914CDD">
        <w:trPr>
          <w:trHeight w:val="9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173 400,00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158 400,00   </w:t>
            </w:r>
          </w:p>
        </w:tc>
      </w:tr>
      <w:tr w:rsidR="007B227D" w:rsidRPr="007B227D" w:rsidTr="00914CDD">
        <w:trPr>
          <w:trHeight w:val="15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7B227D" w:rsidRPr="007B227D" w:rsidTr="00914CDD">
        <w:trPr>
          <w:trHeight w:val="15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7B227D" w:rsidRPr="007B227D" w:rsidTr="00914CD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7B227D" w:rsidRPr="007B227D" w:rsidTr="00914CD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7B227D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1 560 600,00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1 030 600,00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1 030 600,00   </w:t>
            </w:r>
          </w:p>
        </w:tc>
      </w:tr>
      <w:tr w:rsidR="007B227D" w:rsidRPr="007B227D" w:rsidTr="00914CDD">
        <w:trPr>
          <w:trHeight w:val="4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85 000,00   </w:t>
            </w:r>
          </w:p>
        </w:tc>
      </w:tr>
      <w:tr w:rsidR="007B227D" w:rsidRPr="007B227D" w:rsidTr="00914CDD">
        <w:trPr>
          <w:trHeight w:val="3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85 000,00   </w:t>
            </w:r>
          </w:p>
        </w:tc>
      </w:tr>
      <w:tr w:rsidR="007B227D" w:rsidRPr="007B227D" w:rsidTr="00914CD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85 000,00   </w:t>
            </w:r>
          </w:p>
        </w:tc>
      </w:tr>
      <w:tr w:rsidR="007B227D" w:rsidRPr="007B227D" w:rsidTr="00914CDD">
        <w:trPr>
          <w:trHeight w:val="10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- "Совершенствование системы управления муниципальным имуществом и земельными </w:t>
            </w:r>
            <w:r w:rsidRPr="007B227D">
              <w:rPr>
                <w:rFonts w:ascii="Times New Roman" w:hAnsi="Times New Roman"/>
              </w:rPr>
              <w:lastRenderedPageBreak/>
              <w:t>участками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45 600,00   </w:t>
            </w:r>
          </w:p>
        </w:tc>
      </w:tr>
      <w:tr w:rsidR="007B227D" w:rsidRPr="007B227D" w:rsidTr="00914CD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7B227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45 600,00   </w:t>
            </w:r>
          </w:p>
        </w:tc>
      </w:tr>
      <w:tr w:rsidR="007B227D" w:rsidRPr="007B227D" w:rsidTr="00914CD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45 600,00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45 600,00   </w:t>
            </w:r>
          </w:p>
        </w:tc>
      </w:tr>
      <w:tr w:rsidR="007B227D" w:rsidRPr="007B227D" w:rsidTr="00914CDD">
        <w:trPr>
          <w:trHeight w:val="7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1 430 000,00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900 000,00   </w:t>
            </w:r>
          </w:p>
        </w:tc>
      </w:tr>
      <w:tr w:rsidR="007B227D" w:rsidRPr="007B227D" w:rsidTr="00914CDD">
        <w:trPr>
          <w:trHeight w:val="5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1 430 000,00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900 000,00   </w:t>
            </w:r>
          </w:p>
        </w:tc>
      </w:tr>
      <w:tr w:rsidR="007B227D" w:rsidRPr="007B227D" w:rsidTr="00914CDD">
        <w:trPr>
          <w:trHeight w:val="6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1 430 000,00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900 000,00   </w:t>
            </w:r>
          </w:p>
        </w:tc>
      </w:tr>
      <w:tr w:rsidR="007B227D" w:rsidRPr="007B227D" w:rsidTr="00914CDD">
        <w:trPr>
          <w:trHeight w:val="3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301 500,00   </w:t>
            </w:r>
          </w:p>
        </w:tc>
      </w:tr>
      <w:tr w:rsidR="007B227D" w:rsidRPr="007B227D" w:rsidTr="00914CDD">
        <w:trPr>
          <w:trHeight w:val="3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301 500,00   </w:t>
            </w:r>
          </w:p>
        </w:tc>
      </w:tr>
      <w:tr w:rsidR="007B227D" w:rsidRPr="007B227D" w:rsidTr="00914CDD">
        <w:trPr>
          <w:trHeight w:val="4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301 500,00   </w:t>
            </w:r>
          </w:p>
        </w:tc>
      </w:tr>
      <w:tr w:rsidR="007B227D" w:rsidRPr="007B227D" w:rsidTr="00914CD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301 500,00   </w:t>
            </w:r>
          </w:p>
        </w:tc>
      </w:tr>
      <w:tr w:rsidR="007B227D" w:rsidRPr="007B227D" w:rsidTr="00914CDD">
        <w:trPr>
          <w:trHeight w:val="13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277 800,00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292 300,00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301 500,00   </w:t>
            </w:r>
          </w:p>
        </w:tc>
      </w:tr>
      <w:tr w:rsidR="007B227D" w:rsidRPr="007B227D" w:rsidTr="00914CD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7B227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7B227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7B227D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255 600,00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270 000,00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279 600,00   </w:t>
            </w:r>
          </w:p>
        </w:tc>
      </w:tr>
      <w:tr w:rsidR="007B227D" w:rsidRPr="007B227D" w:rsidTr="00914CDD">
        <w:trPr>
          <w:trHeight w:val="6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22 200,00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22 300,00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21 900,00   </w:t>
            </w:r>
          </w:p>
        </w:tc>
      </w:tr>
      <w:tr w:rsidR="007B227D" w:rsidRPr="007B227D" w:rsidTr="00914CD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95 </w:t>
            </w: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100 </w:t>
            </w: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100 </w:t>
            </w: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000,00   </w:t>
            </w:r>
          </w:p>
        </w:tc>
      </w:tr>
      <w:tr w:rsidR="007B227D" w:rsidRPr="007B227D" w:rsidTr="00914CD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12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96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9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7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95 900,00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928 310,00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750 002,00   </w:t>
            </w:r>
          </w:p>
        </w:tc>
      </w:tr>
      <w:tr w:rsidR="007B227D" w:rsidRPr="007B227D" w:rsidTr="00914CDD">
        <w:trPr>
          <w:trHeight w:val="5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750 002,00   </w:t>
            </w:r>
          </w:p>
        </w:tc>
      </w:tr>
      <w:tr w:rsidR="007B227D" w:rsidRPr="007B227D" w:rsidTr="00914CDD">
        <w:trPr>
          <w:trHeight w:val="5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750 002,00   </w:t>
            </w:r>
          </w:p>
        </w:tc>
      </w:tr>
      <w:tr w:rsidR="007B227D" w:rsidRPr="007B227D" w:rsidTr="00914CDD">
        <w:trPr>
          <w:trHeight w:val="10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750 002,00   </w:t>
            </w:r>
          </w:p>
        </w:tc>
      </w:tr>
      <w:tr w:rsidR="007B227D" w:rsidRPr="007B227D" w:rsidTr="00914CD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750 002,00   </w:t>
            </w:r>
          </w:p>
        </w:tc>
      </w:tr>
      <w:tr w:rsidR="007B227D" w:rsidRPr="007B227D" w:rsidTr="00914CDD">
        <w:trPr>
          <w:trHeight w:val="6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692 310,00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750 002,00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750 002,00   </w:t>
            </w:r>
          </w:p>
        </w:tc>
      </w:tr>
      <w:tr w:rsidR="007B227D" w:rsidRPr="007B227D" w:rsidTr="00914CDD">
        <w:trPr>
          <w:trHeight w:val="3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1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1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236 000,00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2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4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4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131 000,00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4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5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7B227D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7B227D">
              <w:rPr>
                <w:rFonts w:ascii="Times New Roman" w:hAnsi="Times New Roman"/>
                <w:sz w:val="24"/>
                <w:szCs w:val="24"/>
              </w:rPr>
              <w:t>планов) границ населенных пунктов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  <w:sz w:val="24"/>
                <w:szCs w:val="24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01 4 10 40350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105 000,00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6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27 170 821,87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17 939 072,00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17 027 672,00   </w:t>
            </w:r>
          </w:p>
        </w:tc>
      </w:tr>
      <w:tr w:rsidR="007B227D" w:rsidRPr="007B227D" w:rsidTr="00914CDD">
        <w:trPr>
          <w:trHeight w:val="3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27 170 821,87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17 939 072,00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17 027 672,00   </w:t>
            </w:r>
          </w:p>
        </w:tc>
      </w:tr>
      <w:tr w:rsidR="007B227D" w:rsidRPr="007B227D" w:rsidTr="00914CD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18 625 611,56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9 060 861,69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8 149 461,69   </w:t>
            </w:r>
          </w:p>
        </w:tc>
      </w:tr>
      <w:tr w:rsidR="007B227D" w:rsidRPr="007B227D" w:rsidTr="00914CDD">
        <w:trPr>
          <w:trHeight w:val="13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18 625 611,56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9 060 861,69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8 149 461,69   </w:t>
            </w:r>
          </w:p>
        </w:tc>
      </w:tr>
      <w:tr w:rsidR="007B227D" w:rsidRPr="007B227D" w:rsidTr="00914CDD">
        <w:trPr>
          <w:trHeight w:val="7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4 662 000,00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7B227D" w:rsidRPr="007B227D" w:rsidTr="00914CD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</w:t>
            </w:r>
            <w:r w:rsidRPr="007B227D">
              <w:rPr>
                <w:rFonts w:ascii="Times New Roman" w:hAnsi="Times New Roman"/>
              </w:rPr>
              <w:lastRenderedPageBreak/>
              <w:t xml:space="preserve">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4 662 000,00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7B227D" w:rsidRPr="007B227D" w:rsidTr="00914CD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4 662 000,00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4 000 000,00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4 000 000,00   </w:t>
            </w:r>
          </w:p>
        </w:tc>
      </w:tr>
      <w:tr w:rsidR="007B227D" w:rsidRPr="007B227D" w:rsidTr="00914CDD">
        <w:trPr>
          <w:trHeight w:val="10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7B227D" w:rsidRPr="007B227D" w:rsidTr="00914CDD">
        <w:trPr>
          <w:trHeight w:val="10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7B227D" w:rsidRPr="007B227D" w:rsidTr="00914CD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200 000,00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7B227D" w:rsidRPr="007B227D" w:rsidTr="00914CDD">
        <w:trPr>
          <w:trHeight w:val="8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7B227D" w:rsidRPr="007B227D" w:rsidTr="00914CDD">
        <w:trPr>
          <w:trHeight w:val="130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7B227D" w:rsidRPr="007B227D" w:rsidTr="00914CD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26 000,00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150 000,00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150 000,00   </w:t>
            </w:r>
          </w:p>
        </w:tc>
      </w:tr>
      <w:tr w:rsidR="007B227D" w:rsidRPr="007B227D" w:rsidTr="00914CD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3 158 600,00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1 900 000,00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3 158 600,00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1 900 000,00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3 158 600,00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1 900 000,00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1 900 000,00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10 579 011,56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2 410 861,69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1 499 461,69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92 050,00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92 050,00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10 486 961,56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2 410 861,69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1 499 461,69   </w:t>
            </w:r>
          </w:p>
        </w:tc>
      </w:tr>
      <w:tr w:rsidR="007B227D" w:rsidRPr="007B227D" w:rsidTr="00914CDD">
        <w:trPr>
          <w:trHeight w:val="10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10 486 961,56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2 410 861,69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1 499 461,69   </w:t>
            </w:r>
          </w:p>
        </w:tc>
      </w:tr>
      <w:tr w:rsidR="007B227D" w:rsidRPr="007B227D" w:rsidTr="00914CDD">
        <w:trPr>
          <w:trHeight w:val="15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600 000,00   </w:t>
            </w:r>
          </w:p>
        </w:tc>
      </w:tr>
      <w:tr w:rsidR="007B227D" w:rsidRPr="007B227D" w:rsidTr="00914CDD">
        <w:trPr>
          <w:trHeight w:val="16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600 000,00   </w:t>
            </w:r>
          </w:p>
        </w:tc>
      </w:tr>
      <w:tr w:rsidR="007B227D" w:rsidRPr="007B227D" w:rsidTr="00914CD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7B227D" w:rsidRPr="007B227D" w:rsidTr="00914CDD">
        <w:trPr>
          <w:trHeight w:val="9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600 000,00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600 000,00   </w:t>
            </w:r>
          </w:p>
        </w:tc>
      </w:tr>
      <w:tr w:rsidR="007B227D" w:rsidRPr="007B227D" w:rsidTr="00914CDD">
        <w:trPr>
          <w:trHeight w:val="13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8 545 210,31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8 278 210,31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8 278 210,31   </w:t>
            </w:r>
          </w:p>
        </w:tc>
      </w:tr>
      <w:tr w:rsidR="007B227D" w:rsidRPr="007B227D" w:rsidTr="00914CDD">
        <w:trPr>
          <w:trHeight w:val="10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8 545 210,31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8 278 210,31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8 278 210,31   </w:t>
            </w:r>
          </w:p>
        </w:tc>
      </w:tr>
      <w:tr w:rsidR="007B227D" w:rsidRPr="007B227D" w:rsidTr="00914CDD">
        <w:trPr>
          <w:trHeight w:val="9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7B227D">
              <w:rPr>
                <w:rFonts w:ascii="Times New Roman" w:hAnsi="Times New Roman"/>
              </w:rPr>
              <w:t>Боринского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8 545 210,31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8 278 210,31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8 278 210,31   </w:t>
            </w:r>
          </w:p>
        </w:tc>
      </w:tr>
      <w:tr w:rsidR="007B227D" w:rsidRPr="007B227D" w:rsidTr="00914CDD">
        <w:trPr>
          <w:trHeight w:val="5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300 338,32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7B227D" w:rsidRPr="007B227D" w:rsidTr="00914CDD">
        <w:trPr>
          <w:trHeight w:val="9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300 338,32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58 000,00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58 000,00   </w:t>
            </w:r>
          </w:p>
        </w:tc>
      </w:tr>
      <w:tr w:rsidR="007B227D" w:rsidRPr="007B227D" w:rsidTr="00914CDD">
        <w:trPr>
          <w:trHeight w:val="14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04 1 F2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8 244 871,99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8 220 210,31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8 220 210,31   </w:t>
            </w:r>
          </w:p>
        </w:tc>
      </w:tr>
      <w:tr w:rsidR="007B227D" w:rsidRPr="007B227D" w:rsidTr="00914CDD">
        <w:trPr>
          <w:trHeight w:val="14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04 1 F2 Д5551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8 244 871,99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8 220 210,31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8 220 210,31   </w:t>
            </w:r>
          </w:p>
        </w:tc>
      </w:tr>
      <w:tr w:rsidR="007B227D" w:rsidRPr="007B227D" w:rsidTr="00914CDD">
        <w:trPr>
          <w:trHeight w:val="72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04 1 F2 Д5551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8 244 871,99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8 220 210,31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8 220 210,31   </w:t>
            </w:r>
          </w:p>
        </w:tc>
      </w:tr>
      <w:tr w:rsidR="007B227D" w:rsidRPr="007B227D" w:rsidTr="00914CDD">
        <w:trPr>
          <w:trHeight w:val="6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14 718 800,00   </w:t>
            </w:r>
          </w:p>
        </w:tc>
      </w:tr>
      <w:tr w:rsidR="007B227D" w:rsidRPr="007B227D" w:rsidTr="00914CDD">
        <w:trPr>
          <w:trHeight w:val="81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14 718 800,00   </w:t>
            </w:r>
          </w:p>
        </w:tc>
      </w:tr>
      <w:tr w:rsidR="007B227D" w:rsidRPr="007B227D" w:rsidTr="00914CDD">
        <w:trPr>
          <w:trHeight w:val="9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14 718 800,00   </w:t>
            </w:r>
          </w:p>
        </w:tc>
      </w:tr>
      <w:tr w:rsidR="007B227D" w:rsidRPr="007B227D" w:rsidTr="00914CD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14 718 800,00   </w:t>
            </w:r>
          </w:p>
        </w:tc>
      </w:tr>
      <w:tr w:rsidR="007B227D" w:rsidRPr="007B227D" w:rsidTr="00914CDD">
        <w:trPr>
          <w:trHeight w:val="9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7B227D">
              <w:rPr>
                <w:rFonts w:ascii="Times New Roman" w:hAnsi="Times New Roman"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14 718 800,00   </w:t>
            </w:r>
          </w:p>
        </w:tc>
      </w:tr>
      <w:tr w:rsidR="007B227D" w:rsidRPr="007B227D" w:rsidTr="00914CDD">
        <w:trPr>
          <w:trHeight w:val="63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21 763 300,00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14 718 800,00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14 718 800,00   </w:t>
            </w:r>
          </w:p>
        </w:tc>
      </w:tr>
      <w:tr w:rsidR="007B227D" w:rsidRPr="007B227D" w:rsidTr="00914CDD">
        <w:trPr>
          <w:trHeight w:val="6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7 344 500,00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300 000,00   </w:t>
            </w:r>
          </w:p>
        </w:tc>
      </w:tr>
      <w:tr w:rsidR="007B227D" w:rsidRPr="007B227D" w:rsidTr="00914CDD">
        <w:trPr>
          <w:trHeight w:val="8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7B227D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14 418 800,00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14 418 800,00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14 418 800,00   </w:t>
            </w:r>
          </w:p>
        </w:tc>
      </w:tr>
      <w:tr w:rsidR="007B227D" w:rsidRPr="007B227D" w:rsidTr="00914CDD">
        <w:trPr>
          <w:trHeight w:val="4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452 900,00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7B227D" w:rsidRPr="007B227D" w:rsidTr="00914CDD">
        <w:trPr>
          <w:trHeight w:val="61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7B227D" w:rsidRPr="007B227D" w:rsidTr="00914CDD">
        <w:trPr>
          <w:trHeight w:val="117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7B227D" w:rsidRPr="007B227D" w:rsidTr="00914CDD">
        <w:trPr>
          <w:trHeight w:val="114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7B227D" w:rsidRPr="007B227D" w:rsidTr="00914CDD">
        <w:trPr>
          <w:trHeight w:val="7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7B227D" w:rsidRPr="007B227D" w:rsidTr="00914CDD">
        <w:trPr>
          <w:trHeight w:val="4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7B227D" w:rsidRPr="007B227D" w:rsidTr="00914CDD">
        <w:trPr>
          <w:trHeight w:val="4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364 900,00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7B227D" w:rsidRPr="007B227D" w:rsidTr="00914CDD">
        <w:trPr>
          <w:trHeight w:val="4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914CDD">
        <w:trPr>
          <w:trHeight w:val="48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914CDD">
        <w:trPr>
          <w:trHeight w:val="99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7B227D">
              <w:rPr>
                <w:rFonts w:ascii="Times New Roman" w:hAnsi="Times New Roman"/>
              </w:rPr>
              <w:t>бюжета</w:t>
            </w:r>
            <w:proofErr w:type="spellEnd"/>
            <w:r w:rsidRPr="007B227D">
              <w:rPr>
                <w:rFonts w:ascii="Times New Roman" w:hAnsi="Times New Roman"/>
              </w:rPr>
              <w:t xml:space="preserve">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914CDD">
        <w:trPr>
          <w:trHeight w:val="75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7B227D">
              <w:rPr>
                <w:rFonts w:ascii="Times New Roman" w:hAnsi="Times New Roman"/>
              </w:rPr>
              <w:t>непрограмному</w:t>
            </w:r>
            <w:proofErr w:type="spellEnd"/>
            <w:r w:rsidRPr="007B227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7B227D">
              <w:rPr>
                <w:rFonts w:ascii="Times New Roman" w:hAnsi="Times New Roman"/>
              </w:rPr>
              <w:t>непрограмных</w:t>
            </w:r>
            <w:proofErr w:type="spellEnd"/>
            <w:r w:rsidRPr="007B227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914CDD">
        <w:trPr>
          <w:trHeight w:val="5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88 000,00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B227D" w:rsidRPr="007B227D" w:rsidTr="00914CDD">
        <w:trPr>
          <w:trHeight w:val="64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67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133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85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9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7B227D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360 000,00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18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 w:rsidRPr="007B227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7B227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109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7B227D">
              <w:rPr>
                <w:rFonts w:ascii="Times New Roman" w:hAnsi="Times New Roman"/>
              </w:rPr>
              <w:t>Боринском</w:t>
            </w:r>
            <w:proofErr w:type="spellEnd"/>
            <w:r w:rsidRPr="007B227D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82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227D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710,13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7B227D" w:rsidRPr="007B227D" w:rsidTr="00914CDD">
        <w:trPr>
          <w:trHeight w:val="900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227D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1 873 600,00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3 854 100,00   </w:t>
            </w:r>
          </w:p>
        </w:tc>
      </w:tr>
      <w:tr w:rsidR="007B227D" w:rsidRPr="007B227D" w:rsidTr="00914CDD">
        <w:trPr>
          <w:trHeight w:val="765"/>
        </w:trPr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27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2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71 738 924,00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46 487 756,00   </w:t>
            </w:r>
          </w:p>
        </w:tc>
        <w:tc>
          <w:tcPr>
            <w:tcW w:w="0" w:type="auto"/>
            <w:hideMark/>
          </w:tcPr>
          <w:p w:rsidR="007B227D" w:rsidRPr="007B227D" w:rsidRDefault="007B227D" w:rsidP="007B2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47 566 056,00   </w:t>
            </w:r>
          </w:p>
        </w:tc>
      </w:tr>
    </w:tbl>
    <w:p w:rsidR="007B227D" w:rsidRDefault="007B227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753"/>
        <w:gridCol w:w="387"/>
        <w:gridCol w:w="456"/>
        <w:gridCol w:w="939"/>
        <w:gridCol w:w="946"/>
        <w:gridCol w:w="653"/>
        <w:gridCol w:w="589"/>
        <w:gridCol w:w="783"/>
        <w:gridCol w:w="1263"/>
        <w:gridCol w:w="1215"/>
        <w:gridCol w:w="1295"/>
      </w:tblGrid>
      <w:tr w:rsidR="00914CDD" w:rsidRPr="00914CDD" w:rsidTr="00914CDD">
        <w:trPr>
          <w:trHeight w:val="255"/>
        </w:trPr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914CDD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</w:tc>
      </w:tr>
      <w:tr w:rsidR="00914CDD" w:rsidRPr="00914CDD" w:rsidTr="00914CDD">
        <w:trPr>
          <w:trHeight w:val="255"/>
        </w:trPr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CDD" w:rsidRPr="00914CDD" w:rsidTr="00914CDD">
        <w:trPr>
          <w:trHeight w:val="3060"/>
        </w:trPr>
        <w:tc>
          <w:tcPr>
            <w:tcW w:w="0" w:type="auto"/>
            <w:gridSpan w:val="11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год и плановый период 2024 и 2025 годов </w:t>
            </w:r>
          </w:p>
        </w:tc>
      </w:tr>
      <w:tr w:rsidR="00914CDD" w:rsidRPr="00914CDD" w:rsidTr="00914CDD">
        <w:trPr>
          <w:trHeight w:val="255"/>
        </w:trPr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CDD" w:rsidRPr="00914CDD" w:rsidTr="00914CDD">
        <w:trPr>
          <w:trHeight w:val="570"/>
        </w:trPr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914CDD">
              <w:rPr>
                <w:rFonts w:ascii="Arial CYR" w:hAnsi="Arial CYR"/>
                <w:sz w:val="20"/>
                <w:szCs w:val="20"/>
              </w:rPr>
              <w:t>Сумма, рублей</w:t>
            </w:r>
          </w:p>
        </w:tc>
      </w:tr>
      <w:tr w:rsidR="00914CDD" w:rsidRPr="00914CDD" w:rsidTr="00914CDD">
        <w:trPr>
          <w:trHeight w:val="1290"/>
        </w:trPr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ГП</w:t>
            </w:r>
          </w:p>
        </w:tc>
        <w:tc>
          <w:tcPr>
            <w:tcW w:w="0" w:type="auto"/>
            <w:vMerge w:val="restart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4CDD">
              <w:rPr>
                <w:rFonts w:ascii="Times New Roman" w:hAnsi="Times New Roman"/>
              </w:rPr>
              <w:t>ПГц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914CDD" w:rsidRPr="00914CDD" w:rsidTr="00914CDD">
        <w:trPr>
          <w:trHeight w:val="1290"/>
        </w:trPr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2023 год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2025 год</w:t>
            </w:r>
          </w:p>
        </w:tc>
      </w:tr>
      <w:tr w:rsidR="00914CDD" w:rsidRPr="00914CDD" w:rsidTr="00914CDD">
        <w:trPr>
          <w:trHeight w:val="43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914CDD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914CDD" w:rsidRPr="00914CDD" w:rsidTr="00914CDD">
        <w:trPr>
          <w:trHeight w:val="174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Start"/>
            <w:r w:rsidRPr="00914CDD">
              <w:rPr>
                <w:rFonts w:ascii="Times New Roman" w:hAnsi="Times New Roman"/>
                <w:b/>
                <w:bCs/>
              </w:rPr>
              <w:t>"У</w:t>
            </w:r>
            <w:proofErr w:type="gramEnd"/>
            <w:r w:rsidRPr="00914CDD">
              <w:rPr>
                <w:rFonts w:ascii="Times New Roman" w:hAnsi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914CD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914CD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61 973 603,69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34 443 643,69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33 532 243,69   </w:t>
            </w:r>
          </w:p>
        </w:tc>
      </w:tr>
      <w:tr w:rsidR="00914CDD" w:rsidRPr="00914CDD" w:rsidTr="00914CDD">
        <w:trPr>
          <w:trHeight w:val="130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18 625 611,56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9 060 861,69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  8 149 461,69   </w:t>
            </w:r>
          </w:p>
        </w:tc>
      </w:tr>
      <w:tr w:rsidR="00914CDD" w:rsidRPr="00914CDD" w:rsidTr="00914CDD">
        <w:trPr>
          <w:trHeight w:val="106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4 662 000,00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4 000 000,00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4 000 000,00   </w:t>
            </w:r>
          </w:p>
        </w:tc>
      </w:tr>
      <w:tr w:rsidR="00914CDD" w:rsidRPr="00914CDD" w:rsidTr="00914CDD">
        <w:trPr>
          <w:trHeight w:val="193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40040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4 662 000,00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4 000 000,00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4 000 000,00   </w:t>
            </w:r>
          </w:p>
        </w:tc>
      </w:tr>
      <w:tr w:rsidR="00914CDD" w:rsidRPr="00914CDD" w:rsidTr="00914CDD">
        <w:trPr>
          <w:trHeight w:val="105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200 000,00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914CDD" w:rsidRPr="00914CDD" w:rsidTr="00914CDD">
        <w:trPr>
          <w:trHeight w:val="19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914CDD">
              <w:rPr>
                <w:rFonts w:ascii="Times New Roman" w:hAnsi="Times New Roman"/>
              </w:rPr>
              <w:t>"(</w:t>
            </w:r>
            <w:proofErr w:type="gramEnd"/>
            <w:r w:rsidRPr="00914CDD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40060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200 000,00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914CDD" w:rsidRPr="00914CDD" w:rsidTr="00914CDD">
        <w:trPr>
          <w:trHeight w:val="100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26 000,00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150 000,00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150 000,00   </w:t>
            </w:r>
          </w:p>
        </w:tc>
      </w:tr>
      <w:tr w:rsidR="00914CDD" w:rsidRPr="00914CDD" w:rsidTr="00914CDD">
        <w:trPr>
          <w:trHeight w:val="190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Реализация направления расходов основного мероприятия  "Озеленение, благоустройство территории населенных пунктов сельского поселения" </w:t>
            </w:r>
            <w:r w:rsidRPr="00914CDD">
              <w:rPr>
                <w:rFonts w:ascii="Times New Roman" w:hAnsi="Times New Roman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40070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26 000,00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150 000,00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150 000,00   </w:t>
            </w:r>
          </w:p>
        </w:tc>
      </w:tr>
      <w:tr w:rsidR="00914CDD" w:rsidRPr="00914CDD" w:rsidTr="00914CDD">
        <w:trPr>
          <w:trHeight w:val="124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3 158 600,00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1 900 000,00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1 900 000,00   </w:t>
            </w:r>
          </w:p>
        </w:tc>
      </w:tr>
      <w:tr w:rsidR="00914CDD" w:rsidRPr="00914CDD" w:rsidTr="00914CDD">
        <w:trPr>
          <w:trHeight w:val="255"/>
        </w:trPr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40080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3 158 600,00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1 900 000,00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1 900 000,00   </w:t>
            </w:r>
          </w:p>
        </w:tc>
      </w:tr>
      <w:tr w:rsidR="00914CDD" w:rsidRPr="00914CDD" w:rsidTr="00914CDD">
        <w:trPr>
          <w:trHeight w:val="255"/>
        </w:trPr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CDD" w:rsidRPr="00914CDD" w:rsidTr="00914CDD">
        <w:trPr>
          <w:trHeight w:val="330"/>
        </w:trPr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4CDD" w:rsidRPr="00914CDD" w:rsidTr="00914CDD">
        <w:trPr>
          <w:trHeight w:val="97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914CDD">
              <w:rPr>
                <w:rFonts w:ascii="Times New Roman" w:hAnsi="Times New Roman"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10 579 011,56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2 410 861,69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1 499 461,69   </w:t>
            </w:r>
          </w:p>
        </w:tc>
      </w:tr>
      <w:tr w:rsidR="00914CDD" w:rsidRPr="00914CDD" w:rsidTr="00914CDD">
        <w:trPr>
          <w:trHeight w:val="133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Прочие расходы по благоустройству, отлов безнадзорных животны</w:t>
            </w:r>
            <w:proofErr w:type="gramStart"/>
            <w:r w:rsidRPr="00914CDD">
              <w:rPr>
                <w:rFonts w:ascii="Times New Roman" w:hAnsi="Times New Roman"/>
              </w:rPr>
              <w:t>х(</w:t>
            </w:r>
            <w:proofErr w:type="gramEnd"/>
            <w:r w:rsidRPr="00914CDD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00099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92 050,00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</w:tr>
      <w:tr w:rsidR="00914CDD" w:rsidRPr="00914CDD" w:rsidTr="00914CDD">
        <w:trPr>
          <w:trHeight w:val="19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914CDD">
              <w:rPr>
                <w:rFonts w:ascii="Times New Roman" w:hAnsi="Times New Roman"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99999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10 486 961,56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2 410 861,69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1 499 461,69   </w:t>
            </w:r>
          </w:p>
        </w:tc>
      </w:tr>
      <w:tr w:rsidR="00914CDD" w:rsidRPr="00914CDD" w:rsidTr="00914CDD">
        <w:trPr>
          <w:trHeight w:val="94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сельском поселении в 2014-2030г.г."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22 123 300,00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14 818 800,00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14 818 800,00   </w:t>
            </w:r>
          </w:p>
        </w:tc>
      </w:tr>
      <w:tr w:rsidR="00914CDD" w:rsidRPr="00914CDD" w:rsidTr="00914CDD">
        <w:trPr>
          <w:trHeight w:val="76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 xml:space="preserve">Основное мероприятие "Развитие культуры сельского поселения </w:t>
            </w:r>
            <w:proofErr w:type="spellStart"/>
            <w:r w:rsidRPr="00914CDD">
              <w:rPr>
                <w:rFonts w:ascii="Times New Roman" w:hAnsi="Times New Roman"/>
              </w:rPr>
              <w:t>Боринский</w:t>
            </w:r>
            <w:proofErr w:type="spellEnd"/>
            <w:r w:rsidRPr="00914CDD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21 763 300,00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14 718 800,00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14 718 800,00   </w:t>
            </w:r>
          </w:p>
        </w:tc>
      </w:tr>
      <w:tr w:rsidR="00914CDD" w:rsidRPr="00914CDD" w:rsidTr="00914CDD">
        <w:trPr>
          <w:trHeight w:val="150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на развитие культуры в сельском поселени</w:t>
            </w:r>
            <w:proofErr w:type="gramStart"/>
            <w:r w:rsidRPr="00914CDD">
              <w:rPr>
                <w:rFonts w:ascii="Times New Roman" w:hAnsi="Times New Roman"/>
              </w:rPr>
              <w:t>и(</w:t>
            </w:r>
            <w:proofErr w:type="gramEnd"/>
            <w:r w:rsidRPr="00914CDD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7 344 500,00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300 000,00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300 000,00   </w:t>
            </w:r>
          </w:p>
        </w:tc>
      </w:tr>
      <w:tr w:rsidR="00914CDD" w:rsidRPr="00914CDD" w:rsidTr="00914CDD">
        <w:trPr>
          <w:trHeight w:val="17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914CDD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14 418 800,00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14 418 800,00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14 418 800,00   </w:t>
            </w:r>
          </w:p>
        </w:tc>
      </w:tr>
      <w:tr w:rsidR="00914CDD" w:rsidRPr="00914CDD" w:rsidTr="00914CDD">
        <w:trPr>
          <w:trHeight w:val="100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360 000,00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914CDD" w:rsidRPr="00914CDD" w:rsidTr="00914CDD">
        <w:trPr>
          <w:trHeight w:val="141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40030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360 000,00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914CDD" w:rsidRPr="00914CDD" w:rsidTr="00914CDD">
        <w:trPr>
          <w:trHeight w:val="14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"Обеспечение безопасности человека на территории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    269 300,00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  258 400,00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     258 400,00   </w:t>
            </w:r>
          </w:p>
        </w:tc>
      </w:tr>
      <w:tr w:rsidR="00914CDD" w:rsidRPr="00914CDD" w:rsidTr="00914CDD">
        <w:trPr>
          <w:trHeight w:val="102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95 900,00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914CDD" w:rsidRPr="00914CDD" w:rsidTr="00914CDD">
        <w:trPr>
          <w:trHeight w:val="148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40100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95 900,00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914CDD" w:rsidRPr="00914CDD" w:rsidTr="00914CDD">
        <w:trPr>
          <w:trHeight w:val="190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914CDD" w:rsidRPr="00914CDD" w:rsidTr="00914CDD">
        <w:trPr>
          <w:trHeight w:val="228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</w:t>
            </w:r>
            <w:r w:rsidRPr="00914CDD">
              <w:rPr>
                <w:rFonts w:ascii="Times New Roman" w:hAnsi="Times New Roman"/>
              </w:rPr>
              <w:lastRenderedPageBreak/>
              <w:t>оборудованных системами видеонаблюдения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914CDD" w:rsidRPr="00914CDD" w:rsidTr="00914CDD">
        <w:trPr>
          <w:trHeight w:val="12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Основное мероприятие - "</w:t>
            </w:r>
            <w:proofErr w:type="gramStart"/>
            <w:r w:rsidRPr="00914CDD">
              <w:rPr>
                <w:rFonts w:ascii="Times New Roman" w:hAnsi="Times New Roman"/>
              </w:rPr>
              <w:t>Автоматизированная</w:t>
            </w:r>
            <w:proofErr w:type="gramEnd"/>
            <w:r w:rsidRPr="00914CDD">
              <w:rPr>
                <w:rFonts w:ascii="Times New Roman" w:hAnsi="Times New Roman"/>
              </w:rPr>
              <w:t xml:space="preserve"> </w:t>
            </w:r>
            <w:proofErr w:type="spellStart"/>
            <w:r w:rsidRPr="00914CDD">
              <w:rPr>
                <w:rFonts w:ascii="Times New Roman" w:hAnsi="Times New Roman"/>
              </w:rPr>
              <w:t>состема</w:t>
            </w:r>
            <w:proofErr w:type="spellEnd"/>
            <w:r w:rsidRPr="00914CDD">
              <w:rPr>
                <w:rFonts w:ascii="Times New Roman" w:hAnsi="Times New Roman"/>
              </w:rPr>
              <w:t xml:space="preserve"> оповещения на территории сельского поселения "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15 000,00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153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автоматизированной системе оповещения сельского поселени</w:t>
            </w:r>
            <w:proofErr w:type="gramStart"/>
            <w:r w:rsidRPr="00914CDD">
              <w:rPr>
                <w:rFonts w:ascii="Times New Roman" w:hAnsi="Times New Roman"/>
              </w:rPr>
              <w:t>я(</w:t>
            </w:r>
            <w:proofErr w:type="gramEnd"/>
            <w:r w:rsidRPr="00914CDD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40090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15 000,00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124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на 2014-2030г.г."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20 955 392,13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10 305 582,00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10 305 582,00   </w:t>
            </w:r>
          </w:p>
        </w:tc>
      </w:tr>
      <w:tr w:rsidR="00914CDD" w:rsidRPr="00914CDD" w:rsidTr="00914CDD">
        <w:trPr>
          <w:trHeight w:val="69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85 000,00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85 000,00   </w:t>
            </w:r>
          </w:p>
        </w:tc>
      </w:tr>
      <w:tr w:rsidR="00914CDD" w:rsidRPr="00914CDD" w:rsidTr="00914CDD">
        <w:trPr>
          <w:trHeight w:val="10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40150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85 000,00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85 000,00   </w:t>
            </w:r>
          </w:p>
        </w:tc>
      </w:tr>
      <w:tr w:rsidR="00914CDD" w:rsidRPr="00914CDD" w:rsidTr="00914CDD">
        <w:trPr>
          <w:trHeight w:val="162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Основное мероприятие - "Совершенствование системы управления муниципальным имуществом и земельными участками сельского </w:t>
            </w:r>
            <w:r w:rsidRPr="00914CDD">
              <w:rPr>
                <w:rFonts w:ascii="Times New Roman" w:hAnsi="Times New Roman"/>
              </w:rPr>
              <w:lastRenderedPageBreak/>
              <w:t>поселения"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40 000,00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45 600,00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45 600,00   </w:t>
            </w:r>
          </w:p>
        </w:tc>
      </w:tr>
      <w:tr w:rsidR="00914CDD" w:rsidRPr="00914CDD" w:rsidTr="00914CDD">
        <w:trPr>
          <w:trHeight w:val="201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40 000,00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45 600,00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45 600,00   </w:t>
            </w:r>
          </w:p>
        </w:tc>
      </w:tr>
      <w:tr w:rsidR="00914CDD" w:rsidRPr="00914CDD" w:rsidTr="00914CDD">
        <w:trPr>
          <w:trHeight w:val="7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1 430 000,00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900 000,00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900 000,00   </w:t>
            </w:r>
          </w:p>
        </w:tc>
      </w:tr>
      <w:tr w:rsidR="00914CDD" w:rsidRPr="00914CDD" w:rsidTr="00914CDD">
        <w:trPr>
          <w:trHeight w:val="14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1 430 000,00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900 000,00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900 000,00   </w:t>
            </w:r>
          </w:p>
        </w:tc>
      </w:tr>
      <w:tr w:rsidR="00914CDD" w:rsidRPr="00914CDD" w:rsidTr="00914CDD">
        <w:trPr>
          <w:trHeight w:val="76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4CDD">
              <w:rPr>
                <w:rFonts w:ascii="Times New Roman" w:hAnsi="Times New Roman"/>
                <w:color w:val="00000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1 155 049,84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1 081 617,00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1 081 617,00   </w:t>
            </w:r>
          </w:p>
        </w:tc>
      </w:tr>
      <w:tr w:rsidR="00914CDD" w:rsidRPr="00914CDD" w:rsidTr="00914CDD">
        <w:trPr>
          <w:trHeight w:val="31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 xml:space="preserve">органами, </w:t>
            </w:r>
            <w:r w:rsidRPr="00914CDD">
              <w:rPr>
                <w:rFonts w:ascii="Times New Roman" w:hAnsi="Times New Roman"/>
              </w:rPr>
              <w:lastRenderedPageBreak/>
              <w:t>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02110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238 894,35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239 947,00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239 947,00   </w:t>
            </w:r>
          </w:p>
        </w:tc>
      </w:tr>
      <w:tr w:rsidR="00914CDD" w:rsidRPr="00914CDD" w:rsidTr="00914CDD">
        <w:trPr>
          <w:trHeight w:val="306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Расходы на выплаты по оплате труда главе сельского поселени</w:t>
            </w:r>
            <w:proofErr w:type="gramStart"/>
            <w:r w:rsidRPr="00914CDD">
              <w:rPr>
                <w:rFonts w:ascii="Times New Roman" w:hAnsi="Times New Roman"/>
              </w:rPr>
              <w:t>я(</w:t>
            </w:r>
            <w:proofErr w:type="gramEnd"/>
            <w:r w:rsidRPr="00914CD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02111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855 654,79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794 529,00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794 529,00   </w:t>
            </w:r>
          </w:p>
        </w:tc>
      </w:tr>
      <w:tr w:rsidR="00914CDD" w:rsidRPr="00914CDD" w:rsidTr="00914CDD">
        <w:trPr>
          <w:trHeight w:val="312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обеспечению функций главы сельского поселения (Расходы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02120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60 500,70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47 141,00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47 141,00   </w:t>
            </w:r>
          </w:p>
        </w:tc>
      </w:tr>
      <w:tr w:rsidR="00914CDD" w:rsidRPr="00914CDD" w:rsidTr="00914CDD">
        <w:trPr>
          <w:trHeight w:val="117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914CDD">
              <w:rPr>
                <w:rFonts w:ascii="Times New Roman" w:hAnsi="Times New Roman"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17 443 032,16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7 758 965,00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7 758 965,00   </w:t>
            </w:r>
          </w:p>
        </w:tc>
      </w:tr>
      <w:tr w:rsidR="00914CDD" w:rsidRPr="00914CDD" w:rsidTr="00914CDD">
        <w:trPr>
          <w:trHeight w:val="33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03110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1 293 160,16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1 334 046,00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1 334 046,00   </w:t>
            </w:r>
          </w:p>
        </w:tc>
      </w:tr>
      <w:tr w:rsidR="00914CDD" w:rsidRPr="00914CDD" w:rsidTr="00914CDD">
        <w:trPr>
          <w:trHeight w:val="295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</w:t>
            </w:r>
            <w:r w:rsidRPr="00914CDD">
              <w:rPr>
                <w:rFonts w:ascii="Times New Roman" w:hAnsi="Times New Roman"/>
              </w:rPr>
              <w:lastRenderedPageBreak/>
              <w:t>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03111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806 193,00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861 940,00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861 940,00   </w:t>
            </w:r>
          </w:p>
        </w:tc>
      </w:tr>
      <w:tr w:rsidR="00914CDD" w:rsidRPr="00914CDD" w:rsidTr="00914CDD">
        <w:trPr>
          <w:trHeight w:val="337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03112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3 478 560,00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3 555 360,00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3 555 360,00   </w:t>
            </w:r>
          </w:p>
        </w:tc>
      </w:tr>
      <w:tr w:rsidR="00914CDD" w:rsidRPr="00914CDD" w:rsidTr="00914CDD">
        <w:trPr>
          <w:trHeight w:val="280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</w:t>
            </w:r>
            <w:r w:rsidRPr="00914CDD">
              <w:rPr>
                <w:rFonts w:ascii="Times New Roman" w:hAnsi="Times New Roman"/>
              </w:rPr>
              <w:lastRenderedPageBreak/>
              <w:t>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24 137,00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51 337,00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51 337,00   </w:t>
            </w:r>
          </w:p>
        </w:tc>
      </w:tr>
      <w:tr w:rsidR="00914CDD" w:rsidRPr="00914CDD" w:rsidTr="00914CDD">
        <w:trPr>
          <w:trHeight w:val="171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914CDD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11 274 682,00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999 982,00   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999 982,00   </w:t>
            </w:r>
          </w:p>
        </w:tc>
      </w:tr>
      <w:tr w:rsidR="00914CDD" w:rsidRPr="00914CDD" w:rsidTr="00914CDD">
        <w:trPr>
          <w:trHeight w:val="9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914CDD">
              <w:rPr>
                <w:rFonts w:ascii="Times New Roman" w:hAnsi="Times New Roman"/>
              </w:rPr>
              <w:t>я(</w:t>
            </w:r>
            <w:proofErr w:type="gramEnd"/>
            <w:r w:rsidRPr="00914CDD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566 300,00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956 300,00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956 300,00   </w:t>
            </w:r>
          </w:p>
        </w:tc>
      </w:tr>
      <w:tr w:rsidR="00914CDD" w:rsidRPr="00914CDD" w:rsidTr="00914CDD">
        <w:trPr>
          <w:trHeight w:val="9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364 900,00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914CDD" w:rsidRPr="00914CDD" w:rsidTr="00914CDD">
        <w:trPr>
          <w:trHeight w:val="9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пенсионным выплата</w:t>
            </w:r>
            <w:proofErr w:type="gramStart"/>
            <w:r w:rsidRPr="00914CDD">
              <w:rPr>
                <w:rFonts w:ascii="Times New Roman" w:hAnsi="Times New Roman"/>
              </w:rPr>
              <w:t>м(</w:t>
            </w:r>
            <w:proofErr w:type="gramEnd"/>
            <w:r w:rsidRPr="00914CDD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40300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364 900,00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914CDD" w:rsidRPr="00914CDD" w:rsidTr="00914CDD">
        <w:trPr>
          <w:trHeight w:val="14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326 100,00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118 000,00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118 000,00   </w:t>
            </w:r>
          </w:p>
        </w:tc>
      </w:tr>
      <w:tr w:rsidR="00914CDD" w:rsidRPr="00914CDD" w:rsidTr="00914CDD">
        <w:trPr>
          <w:trHeight w:val="15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r w:rsidRPr="00914CDD">
              <w:rPr>
                <w:rFonts w:ascii="Times New Roman" w:hAnsi="Times New Roman"/>
              </w:rPr>
              <w:lastRenderedPageBreak/>
              <w:t>контроля за исполнением бюджета поселени</w:t>
            </w:r>
            <w:proofErr w:type="gramStart"/>
            <w:r w:rsidRPr="00914CDD">
              <w:rPr>
                <w:rFonts w:ascii="Times New Roman" w:hAnsi="Times New Roman"/>
              </w:rPr>
              <w:t>я(</w:t>
            </w:r>
            <w:proofErr w:type="gramEnd"/>
            <w:r w:rsidRPr="00914CDD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40320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119 000,00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118 000,00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118 000,00   </w:t>
            </w:r>
          </w:p>
        </w:tc>
      </w:tr>
      <w:tr w:rsidR="00914CDD" w:rsidRPr="00914CDD" w:rsidTr="00914CDD">
        <w:trPr>
          <w:trHeight w:val="133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914CDD">
              <w:rPr>
                <w:rFonts w:ascii="Times New Roman" w:hAnsi="Times New Roman"/>
              </w:rPr>
              <w:t>я(</w:t>
            </w:r>
            <w:proofErr w:type="gramEnd"/>
            <w:r w:rsidRPr="00914CDD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40330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76 100,00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85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передаче полномочий в сфере закупо</w:t>
            </w:r>
            <w:proofErr w:type="gramStart"/>
            <w:r w:rsidRPr="00914CDD">
              <w:rPr>
                <w:rFonts w:ascii="Times New Roman" w:hAnsi="Times New Roman"/>
              </w:rPr>
              <w:t>к(</w:t>
            </w:r>
            <w:proofErr w:type="gramEnd"/>
            <w:r w:rsidRPr="00914CDD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40340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131 000,00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168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мероприятие-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105 000,00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216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подготовке генеральных планов, правил землепользования и застройки, кар</w:t>
            </w:r>
            <w:proofErr w:type="gramStart"/>
            <w:r w:rsidRPr="00914CDD">
              <w:rPr>
                <w:rFonts w:ascii="Times New Roman" w:hAnsi="Times New Roman"/>
              </w:rPr>
              <w:t>т(</w:t>
            </w:r>
            <w:proofErr w:type="gramEnd"/>
            <w:r w:rsidRPr="00914CDD">
              <w:rPr>
                <w:rFonts w:ascii="Times New Roman" w:hAnsi="Times New Roman"/>
              </w:rPr>
              <w:t>планов) границ населенных пунктов (Закупка товаров, работ и услуг для государственных</w:t>
            </w:r>
            <w:r w:rsidRPr="00914CDD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40350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105 000,00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99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710,13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216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914C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40370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710,13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914CDD" w:rsidRPr="00914CDD" w:rsidTr="00914CDD">
        <w:trPr>
          <w:trHeight w:val="216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914CDD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914CDD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 600 000,00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   600 000,00   </w:t>
            </w:r>
          </w:p>
        </w:tc>
      </w:tr>
      <w:tr w:rsidR="00914CDD" w:rsidRPr="00914CDD" w:rsidTr="00914CDD">
        <w:trPr>
          <w:trHeight w:val="177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914CDD">
              <w:rPr>
                <w:rFonts w:ascii="Times New Roman" w:hAnsi="Times New Roman"/>
              </w:rPr>
              <w:t>Боринский</w:t>
            </w:r>
            <w:proofErr w:type="spellEnd"/>
            <w:r w:rsidRPr="00914CDD">
              <w:rPr>
                <w:rFonts w:ascii="Times New Roman" w:hAnsi="Times New Roman"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914CDD" w:rsidRPr="00914CDD" w:rsidTr="00914CDD">
        <w:trPr>
          <w:trHeight w:val="163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организации работ по энергосбережению (Закупка товаров, работ и услуг для государственных</w:t>
            </w:r>
            <w:r w:rsidRPr="00914CDD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600 000,00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600 000,00   </w:t>
            </w:r>
          </w:p>
        </w:tc>
      </w:tr>
      <w:tr w:rsidR="00914CDD" w:rsidRPr="00914CDD" w:rsidTr="00914CDD">
        <w:trPr>
          <w:trHeight w:val="23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Боринский</w:t>
            </w:r>
            <w:proofErr w:type="spellEnd"/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на 2018-2030 годы"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lastRenderedPageBreak/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8 545 210,31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8 278 210,31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8 278 210,31   </w:t>
            </w:r>
          </w:p>
        </w:tc>
      </w:tr>
      <w:tr w:rsidR="00914CDD" w:rsidRPr="00914CDD" w:rsidTr="00914CDD">
        <w:trPr>
          <w:trHeight w:val="138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"Повышение уровня благоустройства общественных территорий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2018-2024 годы"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8 545 210,31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8 278 210,31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8 278 210,31   </w:t>
            </w:r>
          </w:p>
        </w:tc>
      </w:tr>
      <w:tr w:rsidR="00914CDD" w:rsidRPr="00914CDD" w:rsidTr="00914CDD">
        <w:trPr>
          <w:trHeight w:val="14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914CDD">
              <w:rPr>
                <w:rFonts w:ascii="Times New Roman" w:hAnsi="Times New Roman"/>
              </w:rPr>
              <w:t>Боринского</w:t>
            </w:r>
            <w:proofErr w:type="spellEnd"/>
            <w:r w:rsidRPr="00914CDD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8 545 210,31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8 278 210,31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8 278 210,31   </w:t>
            </w:r>
          </w:p>
        </w:tc>
      </w:tr>
      <w:tr w:rsidR="00914CDD" w:rsidRPr="00914CDD" w:rsidTr="00914CDD">
        <w:trPr>
          <w:trHeight w:val="148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40045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300 338,32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58 000,00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58 000,00   </w:t>
            </w:r>
          </w:p>
        </w:tc>
      </w:tr>
      <w:tr w:rsidR="00914CDD" w:rsidRPr="00914CDD" w:rsidTr="00914CDD">
        <w:trPr>
          <w:trHeight w:val="210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</w:t>
            </w:r>
            <w:proofErr w:type="gramStart"/>
            <w:r w:rsidRPr="00914CDD">
              <w:rPr>
                <w:rFonts w:ascii="Times New Roman" w:hAnsi="Times New Roman"/>
              </w:rPr>
              <w:t>в(</w:t>
            </w:r>
            <w:proofErr w:type="gramEnd"/>
            <w:r w:rsidRPr="00914CDD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F2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Д5551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8 244 871,99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8 220 210,31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8 220 210,31   </w:t>
            </w:r>
          </w:p>
        </w:tc>
      </w:tr>
      <w:tr w:rsidR="00914CDD" w:rsidRPr="00914CDD" w:rsidTr="00914CDD">
        <w:trPr>
          <w:trHeight w:val="82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lastRenderedPageBreak/>
              <w:t>Итого по муниципальным программам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70 518 814,00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43 321 854,00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42 410 454,00   </w:t>
            </w:r>
          </w:p>
        </w:tc>
      </w:tr>
      <w:tr w:rsidR="00914CDD" w:rsidRPr="00914CDD" w:rsidTr="00914CDD">
        <w:trPr>
          <w:trHeight w:val="16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 1 220 110,00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1 292 302,00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 xml:space="preserve">         1 301 502,00   </w:t>
            </w:r>
          </w:p>
        </w:tc>
      </w:tr>
      <w:tr w:rsidR="00914CDD" w:rsidRPr="00914CDD" w:rsidTr="00914CDD">
        <w:trPr>
          <w:trHeight w:val="13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914CDD">
              <w:rPr>
                <w:rFonts w:ascii="Times New Roman" w:hAnsi="Times New Roman"/>
              </w:rPr>
              <w:t>бюжета</w:t>
            </w:r>
            <w:proofErr w:type="spellEnd"/>
            <w:r w:rsidRPr="00914CDD">
              <w:rPr>
                <w:rFonts w:ascii="Times New Roman" w:hAnsi="Times New Roman"/>
              </w:rPr>
              <w:t xml:space="preserve"> по </w:t>
            </w:r>
            <w:proofErr w:type="spellStart"/>
            <w:r w:rsidRPr="00914CDD">
              <w:rPr>
                <w:rFonts w:ascii="Times New Roman" w:hAnsi="Times New Roman"/>
              </w:rPr>
              <w:t>непрограммному</w:t>
            </w:r>
            <w:proofErr w:type="spellEnd"/>
            <w:r w:rsidRPr="00914CD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1 220 110,00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1 292 302,00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1 301 502,00   </w:t>
            </w:r>
          </w:p>
        </w:tc>
      </w:tr>
      <w:tr w:rsidR="00914CDD" w:rsidRPr="00914CDD" w:rsidTr="00914CDD">
        <w:trPr>
          <w:trHeight w:val="16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914CDD">
              <w:rPr>
                <w:rFonts w:ascii="Times New Roman" w:hAnsi="Times New Roman"/>
              </w:rPr>
              <w:t>непрограммному</w:t>
            </w:r>
            <w:proofErr w:type="spellEnd"/>
            <w:r w:rsidRPr="00914CD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914CDD">
              <w:rPr>
                <w:rFonts w:ascii="Times New Roman" w:hAnsi="Times New Roman"/>
              </w:rPr>
              <w:t>в(</w:t>
            </w:r>
            <w:proofErr w:type="gramEnd"/>
            <w:r w:rsidRPr="00914CDD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162 000,00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250 000,00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250 000,00   </w:t>
            </w:r>
          </w:p>
        </w:tc>
      </w:tr>
      <w:tr w:rsidR="00914CDD" w:rsidRPr="00914CDD" w:rsidTr="00914CDD">
        <w:trPr>
          <w:trHeight w:val="169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914CDD">
              <w:rPr>
                <w:rFonts w:ascii="Times New Roman" w:hAnsi="Times New Roman"/>
              </w:rPr>
              <w:t>непрограммному</w:t>
            </w:r>
            <w:proofErr w:type="spellEnd"/>
            <w:r w:rsidRPr="00914CD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914CDD">
              <w:rPr>
                <w:rFonts w:ascii="Times New Roman" w:hAnsi="Times New Roman"/>
              </w:rPr>
              <w:t>в(</w:t>
            </w:r>
            <w:proofErr w:type="gramEnd"/>
            <w:r w:rsidRPr="00914CDD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88 000,00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</w:tr>
      <w:tr w:rsidR="00914CDD" w:rsidRPr="00914CDD" w:rsidTr="00914CDD">
        <w:trPr>
          <w:trHeight w:val="168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914CDD">
              <w:rPr>
                <w:rFonts w:ascii="Times New Roman" w:hAnsi="Times New Roman"/>
              </w:rPr>
              <w:br/>
            </w:r>
            <w:r w:rsidRPr="00914CDD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41500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692 310,00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750 002,00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750 002,00   </w:t>
            </w:r>
          </w:p>
        </w:tc>
      </w:tr>
      <w:tr w:rsidR="00914CDD" w:rsidRPr="00914CDD" w:rsidTr="00914CDD">
        <w:trPr>
          <w:trHeight w:val="171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914CDD">
              <w:rPr>
                <w:rFonts w:ascii="Times New Roman" w:hAnsi="Times New Roman"/>
              </w:rPr>
              <w:t>непрограмному</w:t>
            </w:r>
            <w:proofErr w:type="spellEnd"/>
            <w:r w:rsidRPr="00914CD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277 800,00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292 300,00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301 500,00   </w:t>
            </w:r>
          </w:p>
        </w:tc>
      </w:tr>
      <w:tr w:rsidR="00914CDD" w:rsidRPr="00914CDD" w:rsidTr="00914CDD">
        <w:trPr>
          <w:trHeight w:val="355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914CDD">
              <w:rPr>
                <w:rFonts w:ascii="Times New Roman" w:hAnsi="Times New Roman"/>
              </w:rPr>
              <w:t>непрограмному</w:t>
            </w:r>
            <w:proofErr w:type="spellEnd"/>
            <w:r w:rsidRPr="00914CD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914CDD">
              <w:rPr>
                <w:rFonts w:ascii="Times New Roman" w:hAnsi="Times New Roman"/>
              </w:rPr>
              <w:t>в(</w:t>
            </w:r>
            <w:proofErr w:type="gramEnd"/>
            <w:r w:rsidRPr="00914CDD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914CDD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914CDD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914CDD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255 600,00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270 000,00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279 600,00   </w:t>
            </w:r>
          </w:p>
        </w:tc>
      </w:tr>
      <w:tr w:rsidR="00914CDD" w:rsidRPr="00914CDD" w:rsidTr="00914CDD">
        <w:trPr>
          <w:trHeight w:val="243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914CDD">
              <w:rPr>
                <w:rFonts w:ascii="Times New Roman" w:hAnsi="Times New Roman"/>
              </w:rPr>
              <w:t>непрограмному</w:t>
            </w:r>
            <w:proofErr w:type="spellEnd"/>
            <w:r w:rsidRPr="00914CDD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914CDD">
              <w:rPr>
                <w:rFonts w:ascii="Times New Roman" w:hAnsi="Times New Roman"/>
              </w:rPr>
              <w:t>непрограмных</w:t>
            </w:r>
            <w:proofErr w:type="spellEnd"/>
            <w:r w:rsidRPr="00914CDD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914CDD">
              <w:rPr>
                <w:rFonts w:ascii="Times New Roman" w:hAnsi="Times New Roman"/>
              </w:rPr>
              <w:t>в(</w:t>
            </w:r>
            <w:proofErr w:type="gramEnd"/>
            <w:r w:rsidRPr="00914CDD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914CDD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22 200,00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22 300,00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 xml:space="preserve">                21 900,00   </w:t>
            </w:r>
          </w:p>
        </w:tc>
      </w:tr>
      <w:tr w:rsidR="00914CDD" w:rsidRPr="00914CDD" w:rsidTr="00914CDD">
        <w:trPr>
          <w:trHeight w:val="48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914CDD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914CDD">
              <w:rPr>
                <w:rFonts w:ascii="Times New Roman" w:hAnsi="Times New Roman"/>
                <w:b/>
                <w:bCs/>
              </w:rPr>
              <w:t xml:space="preserve"> расходам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1 220 110,00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1 292 302,00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1 301 502,00   </w:t>
            </w:r>
          </w:p>
        </w:tc>
      </w:tr>
      <w:tr w:rsidR="00914CDD" w:rsidRPr="00914CDD" w:rsidTr="00914CDD">
        <w:trPr>
          <w:trHeight w:val="480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1 873 600,00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4CDD">
              <w:rPr>
                <w:rFonts w:ascii="Times New Roman" w:hAnsi="Times New Roman"/>
                <w:b/>
                <w:bCs/>
              </w:rPr>
              <w:t xml:space="preserve">         3 854 100,00   </w:t>
            </w:r>
          </w:p>
        </w:tc>
      </w:tr>
      <w:tr w:rsidR="00914CDD" w:rsidRPr="00914CDD" w:rsidTr="00914CDD">
        <w:trPr>
          <w:trHeight w:val="315"/>
        </w:trPr>
        <w:tc>
          <w:tcPr>
            <w:tcW w:w="0" w:type="auto"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14CDD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</w:rPr>
            </w:pPr>
            <w:r w:rsidRPr="00914CDD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71 738 924,00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46 487 756,00   </w:t>
            </w:r>
          </w:p>
        </w:tc>
        <w:tc>
          <w:tcPr>
            <w:tcW w:w="0" w:type="auto"/>
            <w:noWrap/>
            <w:hideMark/>
          </w:tcPr>
          <w:p w:rsidR="00914CDD" w:rsidRPr="00914CDD" w:rsidRDefault="00914CDD" w:rsidP="00914C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47 566 056,00   </w:t>
            </w:r>
          </w:p>
        </w:tc>
      </w:tr>
    </w:tbl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p w:rsidR="00914CDD" w:rsidRDefault="00914CDD" w:rsidP="002B7154">
      <w:pPr>
        <w:rPr>
          <w:rFonts w:ascii="Times New Roman" w:hAnsi="Times New Roman"/>
          <w:sz w:val="28"/>
          <w:szCs w:val="28"/>
        </w:rPr>
      </w:pPr>
    </w:p>
    <w:sectPr w:rsidR="00914CDD" w:rsidSect="000B1B6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C6"/>
    <w:multiLevelType w:val="hybridMultilevel"/>
    <w:tmpl w:val="48D0DDB8"/>
    <w:lvl w:ilvl="0" w:tplc="4D984E8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06018"/>
    <w:rsid w:val="000128CF"/>
    <w:rsid w:val="00017F0C"/>
    <w:rsid w:val="00020166"/>
    <w:rsid w:val="0003136B"/>
    <w:rsid w:val="00035207"/>
    <w:rsid w:val="00045AC1"/>
    <w:rsid w:val="0005176E"/>
    <w:rsid w:val="00067BB9"/>
    <w:rsid w:val="000703EF"/>
    <w:rsid w:val="000720FC"/>
    <w:rsid w:val="00073BF4"/>
    <w:rsid w:val="00076214"/>
    <w:rsid w:val="00086A21"/>
    <w:rsid w:val="000941F4"/>
    <w:rsid w:val="00094B9B"/>
    <w:rsid w:val="00096BE6"/>
    <w:rsid w:val="000B1B6F"/>
    <w:rsid w:val="000B1BEB"/>
    <w:rsid w:val="000B708C"/>
    <w:rsid w:val="000C05AF"/>
    <w:rsid w:val="000C161E"/>
    <w:rsid w:val="000C45CC"/>
    <w:rsid w:val="000D0958"/>
    <w:rsid w:val="000E0C9E"/>
    <w:rsid w:val="00107F3D"/>
    <w:rsid w:val="00116C56"/>
    <w:rsid w:val="00121E86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97678"/>
    <w:rsid w:val="001B4454"/>
    <w:rsid w:val="001C189F"/>
    <w:rsid w:val="001D2776"/>
    <w:rsid w:val="001E1A49"/>
    <w:rsid w:val="001E4696"/>
    <w:rsid w:val="001E5F08"/>
    <w:rsid w:val="001E6414"/>
    <w:rsid w:val="001F2B07"/>
    <w:rsid w:val="001F5C82"/>
    <w:rsid w:val="00230C8D"/>
    <w:rsid w:val="00237835"/>
    <w:rsid w:val="00241673"/>
    <w:rsid w:val="00242C64"/>
    <w:rsid w:val="00247FF7"/>
    <w:rsid w:val="002664CF"/>
    <w:rsid w:val="0027381A"/>
    <w:rsid w:val="00292BF9"/>
    <w:rsid w:val="00295C7C"/>
    <w:rsid w:val="002A6BA5"/>
    <w:rsid w:val="002B7154"/>
    <w:rsid w:val="002C020E"/>
    <w:rsid w:val="002D1210"/>
    <w:rsid w:val="002D1C71"/>
    <w:rsid w:val="002D3FA3"/>
    <w:rsid w:val="002E1BF3"/>
    <w:rsid w:val="002E2D48"/>
    <w:rsid w:val="0030081F"/>
    <w:rsid w:val="00312E5B"/>
    <w:rsid w:val="0031347B"/>
    <w:rsid w:val="0031464B"/>
    <w:rsid w:val="00320E96"/>
    <w:rsid w:val="0032173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1AD"/>
    <w:rsid w:val="003872FA"/>
    <w:rsid w:val="00395466"/>
    <w:rsid w:val="003A4E9F"/>
    <w:rsid w:val="003A5BBD"/>
    <w:rsid w:val="003B2F42"/>
    <w:rsid w:val="003B3018"/>
    <w:rsid w:val="003B3B7C"/>
    <w:rsid w:val="003B4748"/>
    <w:rsid w:val="003B4864"/>
    <w:rsid w:val="003B48B4"/>
    <w:rsid w:val="003B7302"/>
    <w:rsid w:val="003C1A67"/>
    <w:rsid w:val="003C645C"/>
    <w:rsid w:val="003D7CDF"/>
    <w:rsid w:val="0040652E"/>
    <w:rsid w:val="00414A32"/>
    <w:rsid w:val="00423BE7"/>
    <w:rsid w:val="00425B4C"/>
    <w:rsid w:val="00430839"/>
    <w:rsid w:val="004344B7"/>
    <w:rsid w:val="00437E52"/>
    <w:rsid w:val="00451477"/>
    <w:rsid w:val="00453A5F"/>
    <w:rsid w:val="00455B90"/>
    <w:rsid w:val="00457191"/>
    <w:rsid w:val="00466FF3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416B0"/>
    <w:rsid w:val="005574AF"/>
    <w:rsid w:val="00567404"/>
    <w:rsid w:val="00567E20"/>
    <w:rsid w:val="00577241"/>
    <w:rsid w:val="00594D9B"/>
    <w:rsid w:val="005A42CD"/>
    <w:rsid w:val="005A507A"/>
    <w:rsid w:val="005A7114"/>
    <w:rsid w:val="005D47A6"/>
    <w:rsid w:val="005D59A7"/>
    <w:rsid w:val="005E0233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70D2"/>
    <w:rsid w:val="00680414"/>
    <w:rsid w:val="00690955"/>
    <w:rsid w:val="00693454"/>
    <w:rsid w:val="0069545A"/>
    <w:rsid w:val="006A4D1A"/>
    <w:rsid w:val="006B2B7C"/>
    <w:rsid w:val="006C3F57"/>
    <w:rsid w:val="006D6AF8"/>
    <w:rsid w:val="006D6EB9"/>
    <w:rsid w:val="006F1C78"/>
    <w:rsid w:val="00700605"/>
    <w:rsid w:val="00713282"/>
    <w:rsid w:val="00715B01"/>
    <w:rsid w:val="0072296C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227D"/>
    <w:rsid w:val="007B4364"/>
    <w:rsid w:val="007E079A"/>
    <w:rsid w:val="007E1F1E"/>
    <w:rsid w:val="007E53B4"/>
    <w:rsid w:val="007F2675"/>
    <w:rsid w:val="007F46E9"/>
    <w:rsid w:val="007F508F"/>
    <w:rsid w:val="007F520E"/>
    <w:rsid w:val="00815520"/>
    <w:rsid w:val="00816D79"/>
    <w:rsid w:val="00823D81"/>
    <w:rsid w:val="0082484A"/>
    <w:rsid w:val="00825960"/>
    <w:rsid w:val="00827F0A"/>
    <w:rsid w:val="00837A09"/>
    <w:rsid w:val="00841E23"/>
    <w:rsid w:val="008422D6"/>
    <w:rsid w:val="00844A93"/>
    <w:rsid w:val="0087316A"/>
    <w:rsid w:val="008862BC"/>
    <w:rsid w:val="00886935"/>
    <w:rsid w:val="008A53AB"/>
    <w:rsid w:val="008B5C88"/>
    <w:rsid w:val="008C0AED"/>
    <w:rsid w:val="008D4A52"/>
    <w:rsid w:val="008D5D31"/>
    <w:rsid w:val="008E19CF"/>
    <w:rsid w:val="008F32DE"/>
    <w:rsid w:val="008F7D42"/>
    <w:rsid w:val="00904E99"/>
    <w:rsid w:val="00911B8C"/>
    <w:rsid w:val="00912C48"/>
    <w:rsid w:val="00914CDD"/>
    <w:rsid w:val="009418BC"/>
    <w:rsid w:val="00941C68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4429"/>
    <w:rsid w:val="009E6264"/>
    <w:rsid w:val="009F33F0"/>
    <w:rsid w:val="009F63BF"/>
    <w:rsid w:val="00A01F49"/>
    <w:rsid w:val="00A4153C"/>
    <w:rsid w:val="00A51728"/>
    <w:rsid w:val="00A54557"/>
    <w:rsid w:val="00A578EF"/>
    <w:rsid w:val="00A61FE0"/>
    <w:rsid w:val="00A75473"/>
    <w:rsid w:val="00AC6407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510F5"/>
    <w:rsid w:val="00B532FB"/>
    <w:rsid w:val="00B607F1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54DA"/>
    <w:rsid w:val="00D00471"/>
    <w:rsid w:val="00D03C21"/>
    <w:rsid w:val="00D07DC3"/>
    <w:rsid w:val="00D2004B"/>
    <w:rsid w:val="00D21E76"/>
    <w:rsid w:val="00D34563"/>
    <w:rsid w:val="00D34725"/>
    <w:rsid w:val="00D42B15"/>
    <w:rsid w:val="00D450ED"/>
    <w:rsid w:val="00D547D7"/>
    <w:rsid w:val="00D65AFA"/>
    <w:rsid w:val="00D67804"/>
    <w:rsid w:val="00D758B1"/>
    <w:rsid w:val="00D75CDD"/>
    <w:rsid w:val="00D768E8"/>
    <w:rsid w:val="00DB1C58"/>
    <w:rsid w:val="00DC75E5"/>
    <w:rsid w:val="00DD38FF"/>
    <w:rsid w:val="00DD3FCE"/>
    <w:rsid w:val="00DD4F76"/>
    <w:rsid w:val="00DD5B97"/>
    <w:rsid w:val="00DF0928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819A7"/>
    <w:rsid w:val="00E855C2"/>
    <w:rsid w:val="00E86534"/>
    <w:rsid w:val="00E958E8"/>
    <w:rsid w:val="00EA1167"/>
    <w:rsid w:val="00EA31D1"/>
    <w:rsid w:val="00EB2C04"/>
    <w:rsid w:val="00EC6A3A"/>
    <w:rsid w:val="00ED56E6"/>
    <w:rsid w:val="00EE03B9"/>
    <w:rsid w:val="00EE58A7"/>
    <w:rsid w:val="00EE6457"/>
    <w:rsid w:val="00EF49A4"/>
    <w:rsid w:val="00F0093C"/>
    <w:rsid w:val="00F032F7"/>
    <w:rsid w:val="00F12D54"/>
    <w:rsid w:val="00F21FA7"/>
    <w:rsid w:val="00F24CFC"/>
    <w:rsid w:val="00F271FF"/>
    <w:rsid w:val="00F3558F"/>
    <w:rsid w:val="00F438B4"/>
    <w:rsid w:val="00F52ECE"/>
    <w:rsid w:val="00F555D8"/>
    <w:rsid w:val="00F627E3"/>
    <w:rsid w:val="00F63882"/>
    <w:rsid w:val="00F74F3A"/>
    <w:rsid w:val="00F84884"/>
    <w:rsid w:val="00F90739"/>
    <w:rsid w:val="00FA7FE1"/>
    <w:rsid w:val="00FB26DC"/>
    <w:rsid w:val="00FB3C9E"/>
    <w:rsid w:val="00FB76EC"/>
    <w:rsid w:val="00FC1674"/>
    <w:rsid w:val="00FC4C55"/>
    <w:rsid w:val="00FD0D87"/>
    <w:rsid w:val="00FD78CC"/>
    <w:rsid w:val="00FE276F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9">
    <w:name w:val="Normal (Web)"/>
    <w:basedOn w:val="a"/>
    <w:rsid w:val="005D5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locked/>
    <w:rsid w:val="007B2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EED3-DB32-4B41-AF27-5CD334E6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13191</Words>
  <Characters>75191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249</cp:revision>
  <cp:lastPrinted>2023-11-23T07:29:00Z</cp:lastPrinted>
  <dcterms:created xsi:type="dcterms:W3CDTF">2019-04-18T09:34:00Z</dcterms:created>
  <dcterms:modified xsi:type="dcterms:W3CDTF">2023-12-07T05:10:00Z</dcterms:modified>
</cp:coreProperties>
</file>