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993"/>
      </w:tblGrid>
      <w:tr w:rsidR="00E95207" w:rsidTr="00270A73">
        <w:trPr>
          <w:cantSplit/>
        </w:trPr>
        <w:tc>
          <w:tcPr>
            <w:tcW w:w="999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95207" w:rsidRPr="00270A73" w:rsidRDefault="005643C5" w:rsidP="00CD3C55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rPr>
                <w:color w:val="000000"/>
                <w:w w:val="150"/>
                <w:szCs w:val="28"/>
              </w:rPr>
            </w:pPr>
            <w:r>
              <w:rPr>
                <w:color w:val="000000"/>
                <w:w w:val="150"/>
                <w:szCs w:val="28"/>
              </w:rPr>
              <w:t>АДМИНИСТРАЦИЯ</w:t>
            </w:r>
          </w:p>
          <w:p w:rsidR="00E95207" w:rsidRPr="00270A73" w:rsidRDefault="00E95207" w:rsidP="00E95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A7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Авангард муниципального района Алексеевский Самарской области</w:t>
            </w:r>
          </w:p>
          <w:p w:rsidR="00270A73" w:rsidRPr="006413EC" w:rsidRDefault="00E95207" w:rsidP="00270A73">
            <w:pPr>
              <w:pStyle w:val="a3"/>
              <w:rPr>
                <w:sz w:val="20"/>
                <w:szCs w:val="20"/>
              </w:rPr>
            </w:pPr>
            <w:r w:rsidRPr="006413EC">
              <w:rPr>
                <w:sz w:val="20"/>
                <w:szCs w:val="20"/>
              </w:rPr>
              <w:t>Россия, 446643 Самарская область, Алексеевский район   пос</w:t>
            </w:r>
            <w:proofErr w:type="gramStart"/>
            <w:r w:rsidRPr="006413EC">
              <w:rPr>
                <w:sz w:val="20"/>
                <w:szCs w:val="20"/>
              </w:rPr>
              <w:t>.А</w:t>
            </w:r>
            <w:proofErr w:type="gramEnd"/>
            <w:r w:rsidRPr="006413EC">
              <w:rPr>
                <w:sz w:val="20"/>
                <w:szCs w:val="20"/>
              </w:rPr>
              <w:t xml:space="preserve">вангард, </w:t>
            </w:r>
            <w:r w:rsidR="00270A73" w:rsidRPr="006413EC">
              <w:rPr>
                <w:sz w:val="20"/>
                <w:szCs w:val="20"/>
              </w:rPr>
              <w:t>ул. Советская – 11</w:t>
            </w:r>
          </w:p>
          <w:p w:rsidR="00E95207" w:rsidRDefault="00E95207" w:rsidP="00CD3C55">
            <w:pPr>
              <w:jc w:val="center"/>
              <w:rPr>
                <w:color w:val="000000"/>
                <w:sz w:val="28"/>
                <w:szCs w:val="28"/>
              </w:rPr>
            </w:pPr>
            <w:r w:rsidRPr="00641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8(84671)-4-81-35; 4-81-33</w:t>
            </w:r>
          </w:p>
        </w:tc>
      </w:tr>
    </w:tbl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207" w:rsidRDefault="00E95207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5207" w:rsidRDefault="00E95207" w:rsidP="00E9520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5207" w:rsidRPr="00270A73" w:rsidRDefault="00270A73" w:rsidP="00E952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95207"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F2B50"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ября </w:t>
      </w:r>
      <w:r w:rsidR="00AF2B50" w:rsidRPr="0027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D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B6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45</w:t>
      </w:r>
    </w:p>
    <w:p w:rsidR="008158C8" w:rsidRPr="00E95207" w:rsidRDefault="008158C8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C8" w:rsidRPr="008158C8" w:rsidRDefault="008158C8" w:rsidP="00E9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публичных слушаний по проекту бюджета сельского поселения Авангард на 20</w:t>
      </w:r>
      <w:r w:rsidR="00A1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7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64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64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158C8" w:rsidRDefault="008158C8" w:rsidP="0081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C7D" w:rsidRDefault="00B15B94" w:rsidP="0056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Федерального закона от 06.10.2003 г. №131-ФЗ «Об общих принципах организации местного самоуправления в Российской Федерации»</w:t>
      </w:r>
      <w:proofErr w:type="gramStart"/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сельского поселения Авангард от 1</w:t>
      </w:r>
      <w:r w:rsidR="00F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338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33889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устройстве и бюджетном 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 сельском поселении Авангард</w:t>
      </w:r>
      <w:r w:rsidR="0084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Алексеевский Самарской области</w:t>
      </w:r>
      <w:r w:rsidR="005643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 сельского поселения Авангард,</w:t>
      </w:r>
      <w:r w:rsidR="007F5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8158C8" w:rsidRDefault="005643C5" w:rsidP="00943C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Авангард 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8158C8"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3C7D" w:rsidRPr="008158C8" w:rsidRDefault="00943C7D" w:rsidP="00943C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C8" w:rsidRPr="007F5D2D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Провести на территории 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сельского поселения Авангард с 7</w:t>
      </w:r>
      <w:r w:rsidR="00C77D39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F33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7D39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84506C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F33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года публичные слушания по проекту бюджета сел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ьского поселения Авангард на 202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733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годов ежедневно, в рабочие дни с 10.00 до 19.00 часов, в субботу с 12.00 до 17.00 часов.</w:t>
      </w:r>
      <w:proofErr w:type="gramEnd"/>
    </w:p>
    <w:p w:rsidR="008158C8" w:rsidRPr="008158C8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Определить местом проведения публичных слушаний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Авангард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, ра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сположенное по адресу: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 xml:space="preserve">446643,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рская обл., Алексеевский р-н</w:t>
      </w:r>
      <w:r w:rsidR="005643C5" w:rsidRPr="008158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п. Авангард,   ул. Советская, 11.</w:t>
      </w:r>
    </w:p>
    <w:p w:rsidR="008158C8" w:rsidRPr="008158C8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Предложения по проекту бюджета сельского поселения Авангард на 20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450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3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годов могут быть направлены всеми заин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>ересованными лицами в Собрание представителей сельского поселения Авангард по адресу, указанному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 xml:space="preserve"> в п.2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настоящего постановления.</w:t>
      </w:r>
    </w:p>
    <w:p w:rsidR="008158C8" w:rsidRPr="004E58A6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AB" w:rsidRPr="008158C8">
        <w:rPr>
          <w:rFonts w:ascii="Times New Roman" w:eastAsia="Times New Roman" w:hAnsi="Times New Roman" w:cs="Times New Roman"/>
          <w:sz w:val="24"/>
          <w:szCs w:val="24"/>
        </w:rPr>
        <w:t>Прием замечаний и предложений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по вопросу публичных слушаний оканчивается 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F33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D434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58A6" w:rsidRPr="008158C8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Назначить лицом, ответственным за ведение </w:t>
      </w:r>
      <w:proofErr w:type="gramStart"/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протокола публичных слушаний 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proofErr w:type="gramEnd"/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887">
        <w:rPr>
          <w:rFonts w:ascii="Times New Roman" w:eastAsia="Times New Roman" w:hAnsi="Times New Roman" w:cs="Times New Roman"/>
          <w:sz w:val="24"/>
          <w:szCs w:val="24"/>
        </w:rPr>
        <w:t>Глухову</w:t>
      </w:r>
      <w:proofErr w:type="spellEnd"/>
      <w:r w:rsidR="00A12887">
        <w:rPr>
          <w:rFonts w:ascii="Times New Roman" w:eastAsia="Times New Roman" w:hAnsi="Times New Roman" w:cs="Times New Roman"/>
          <w:sz w:val="24"/>
          <w:szCs w:val="24"/>
        </w:rPr>
        <w:t xml:space="preserve"> Е.Е.</w:t>
      </w:r>
    </w:p>
    <w:p w:rsidR="008573AB" w:rsidRDefault="008158C8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8C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E9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Внести проект бюджета поселения на 20</w:t>
      </w:r>
      <w:r w:rsidR="00A128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733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413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2C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73AB">
        <w:rPr>
          <w:rFonts w:ascii="Times New Roman" w:eastAsia="Times New Roman" w:hAnsi="Times New Roman" w:cs="Times New Roman"/>
          <w:sz w:val="24"/>
          <w:szCs w:val="24"/>
        </w:rPr>
        <w:t xml:space="preserve"> годов с учетом результатов публичных слушаний на заседание Собрания представителей поселения.</w:t>
      </w:r>
    </w:p>
    <w:p w:rsidR="008158C8" w:rsidRPr="008158C8" w:rsidRDefault="008573AB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</w:t>
      </w:r>
      <w:r w:rsidR="00B4520B">
        <w:rPr>
          <w:rFonts w:ascii="Times New Roman" w:eastAsia="Times New Roman" w:hAnsi="Times New Roman" w:cs="Times New Roman"/>
          <w:sz w:val="24"/>
          <w:szCs w:val="24"/>
        </w:rPr>
        <w:t xml:space="preserve">ение в газете </w:t>
      </w:r>
      <w:r w:rsidR="004E58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5207">
        <w:rPr>
          <w:rFonts w:ascii="Times New Roman" w:eastAsia="Times New Roman" w:hAnsi="Times New Roman" w:cs="Times New Roman"/>
          <w:sz w:val="24"/>
          <w:szCs w:val="24"/>
        </w:rPr>
        <w:t>Авангард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сельского поселения Авангард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8C8" w:rsidRPr="008158C8" w:rsidRDefault="008573AB" w:rsidP="00CB2C8D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95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8158C8" w:rsidRPr="00815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8A6" w:rsidRDefault="004E58A6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8A6" w:rsidRDefault="004E58A6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06C" w:rsidRDefault="0084506C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C8" w:rsidRPr="008158C8" w:rsidRDefault="008158C8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</w:t>
      </w:r>
      <w:r w:rsidR="004E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ава </w:t>
      </w:r>
      <w:r w:rsidR="0084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Авангард                                                          Н.А.Зотов</w:t>
      </w:r>
    </w:p>
    <w:p w:rsidR="008158C8" w:rsidRPr="008158C8" w:rsidRDefault="008158C8" w:rsidP="0081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D38" w:rsidRDefault="00D37D38">
      <w:bookmarkStart w:id="0" w:name="_GoBack"/>
      <w:bookmarkEnd w:id="0"/>
    </w:p>
    <w:sectPr w:rsidR="00D37D38" w:rsidSect="008158C8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C8"/>
    <w:rsid w:val="000203E0"/>
    <w:rsid w:val="001479F2"/>
    <w:rsid w:val="001C35CD"/>
    <w:rsid w:val="00270A73"/>
    <w:rsid w:val="002853E6"/>
    <w:rsid w:val="002A3A1D"/>
    <w:rsid w:val="00305DD5"/>
    <w:rsid w:val="00306735"/>
    <w:rsid w:val="00312E2F"/>
    <w:rsid w:val="00314FD3"/>
    <w:rsid w:val="00324399"/>
    <w:rsid w:val="00452F5F"/>
    <w:rsid w:val="00491F04"/>
    <w:rsid w:val="004C4C95"/>
    <w:rsid w:val="004D49BF"/>
    <w:rsid w:val="004E58A6"/>
    <w:rsid w:val="005341A6"/>
    <w:rsid w:val="005643C5"/>
    <w:rsid w:val="00567337"/>
    <w:rsid w:val="005B20B3"/>
    <w:rsid w:val="005D4DDA"/>
    <w:rsid w:val="006413EC"/>
    <w:rsid w:val="006E6417"/>
    <w:rsid w:val="00730E9A"/>
    <w:rsid w:val="00733D2D"/>
    <w:rsid w:val="00775BD5"/>
    <w:rsid w:val="007B6F74"/>
    <w:rsid w:val="007F5D2D"/>
    <w:rsid w:val="008158C8"/>
    <w:rsid w:val="0084506C"/>
    <w:rsid w:val="008573AB"/>
    <w:rsid w:val="008B79DB"/>
    <w:rsid w:val="00943C7D"/>
    <w:rsid w:val="00A12887"/>
    <w:rsid w:val="00AF2B50"/>
    <w:rsid w:val="00B15B94"/>
    <w:rsid w:val="00B4520B"/>
    <w:rsid w:val="00B674AB"/>
    <w:rsid w:val="00BE10A0"/>
    <w:rsid w:val="00C77D39"/>
    <w:rsid w:val="00CB2C8D"/>
    <w:rsid w:val="00CD490B"/>
    <w:rsid w:val="00D37D38"/>
    <w:rsid w:val="00D434AA"/>
    <w:rsid w:val="00D963E2"/>
    <w:rsid w:val="00DB008E"/>
    <w:rsid w:val="00E810B3"/>
    <w:rsid w:val="00E95207"/>
    <w:rsid w:val="00F33889"/>
    <w:rsid w:val="00F9566D"/>
    <w:rsid w:val="00FA3AA7"/>
    <w:rsid w:val="00F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3"/>
  </w:style>
  <w:style w:type="paragraph" w:styleId="1">
    <w:name w:val="heading 1"/>
    <w:basedOn w:val="a"/>
    <w:next w:val="a"/>
    <w:link w:val="10"/>
    <w:qFormat/>
    <w:rsid w:val="00E95207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95207"/>
    <w:pPr>
      <w:keepNext/>
      <w:tabs>
        <w:tab w:val="num" w:pos="360"/>
        <w:tab w:val="num" w:pos="6480"/>
      </w:tabs>
      <w:suppressAutoHyphens/>
      <w:overflowPunct w:val="0"/>
      <w:autoSpaceDE w:val="0"/>
      <w:spacing w:after="120" w:line="240" w:lineRule="auto"/>
      <w:ind w:left="6480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2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9520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952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95207"/>
    <w:rPr>
      <w:rFonts w:ascii="Times New Roman" w:eastAsia="Times New Roman" w:hAnsi="Times New Roman" w:cs="Times New Roman"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2022-10-25T06:05:00Z</cp:lastPrinted>
  <dcterms:created xsi:type="dcterms:W3CDTF">2022-10-25T05:38:00Z</dcterms:created>
  <dcterms:modified xsi:type="dcterms:W3CDTF">2022-11-02T04:54:00Z</dcterms:modified>
</cp:coreProperties>
</file>