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18" w:rsidRDefault="007B2018" w:rsidP="007B201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C5924" w:rsidRDefault="00EC5924" w:rsidP="00EC59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 ОБРАЗОВАНИЯ</w:t>
      </w:r>
    </w:p>
    <w:p w:rsidR="00EC5924" w:rsidRDefault="00EC5924" w:rsidP="00EC59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СЕВЕРНЫЙ СЕЛЬСОВЕТ</w:t>
      </w:r>
    </w:p>
    <w:p w:rsidR="00EC5924" w:rsidRDefault="00EC5924" w:rsidP="00EC59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СЕВЕРНОГО РАЙОНА </w:t>
      </w:r>
    </w:p>
    <w:p w:rsidR="00EC5924" w:rsidRDefault="00EC5924" w:rsidP="00EC59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ОРЕНБУРГСКОЙ ОБЛАСТИ</w:t>
      </w:r>
    </w:p>
    <w:p w:rsidR="00EC5924" w:rsidRDefault="00EC5924" w:rsidP="00EC5924">
      <w:pPr>
        <w:jc w:val="center"/>
        <w:rPr>
          <w:b/>
          <w:sz w:val="36"/>
          <w:szCs w:val="36"/>
        </w:rPr>
      </w:pPr>
    </w:p>
    <w:p w:rsidR="00EC5924" w:rsidRDefault="00EC5924" w:rsidP="00EC5924">
      <w:pPr>
        <w:jc w:val="center"/>
        <w:rPr>
          <w:b/>
          <w:sz w:val="36"/>
          <w:szCs w:val="36"/>
        </w:rPr>
      </w:pPr>
    </w:p>
    <w:p w:rsidR="00EC5924" w:rsidRDefault="00EC5924" w:rsidP="00EC59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C5924" w:rsidRDefault="00EC5924" w:rsidP="00EC5924">
      <w:pPr>
        <w:jc w:val="center"/>
        <w:rPr>
          <w:szCs w:val="28"/>
        </w:rPr>
      </w:pPr>
    </w:p>
    <w:p w:rsidR="00EC5924" w:rsidRDefault="00EC5924" w:rsidP="00EC5924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 xml:space="preserve">29.12.2017                                                                 № 65-РС </w:t>
      </w:r>
    </w:p>
    <w:p w:rsidR="00EC5924" w:rsidRDefault="00EC5924" w:rsidP="00EC5924">
      <w:pPr>
        <w:jc w:val="center"/>
        <w:rPr>
          <w:sz w:val="32"/>
          <w:szCs w:val="32"/>
        </w:rPr>
      </w:pPr>
    </w:p>
    <w:p w:rsidR="00EC5924" w:rsidRDefault="00EC5924" w:rsidP="00EC5924">
      <w:pPr>
        <w:jc w:val="center"/>
        <w:rPr>
          <w:sz w:val="32"/>
          <w:szCs w:val="32"/>
        </w:rPr>
      </w:pPr>
    </w:p>
    <w:p w:rsidR="00EC5924" w:rsidRDefault="00EC5924" w:rsidP="00EC59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бюджете муниципального образования </w:t>
      </w:r>
    </w:p>
    <w:p w:rsidR="00EC5924" w:rsidRDefault="00EC5924" w:rsidP="00EC59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Северный сельсовет  на 2018 год </w:t>
      </w:r>
    </w:p>
    <w:p w:rsidR="00EC5924" w:rsidRDefault="00EC5924" w:rsidP="00EC59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на плановый период 2019 и 2020 годов</w:t>
      </w:r>
    </w:p>
    <w:p w:rsidR="00EC5924" w:rsidRDefault="00EC5924" w:rsidP="00EC5924">
      <w:pPr>
        <w:rPr>
          <w:b/>
          <w:bCs/>
          <w:sz w:val="28"/>
          <w:szCs w:val="28"/>
        </w:rPr>
      </w:pPr>
    </w:p>
    <w:p w:rsidR="00EC5924" w:rsidRDefault="00EC5924" w:rsidP="00EC5924">
      <w:pPr>
        <w:rPr>
          <w:b/>
          <w:bCs/>
          <w:sz w:val="28"/>
          <w:szCs w:val="28"/>
        </w:rPr>
      </w:pPr>
    </w:p>
    <w:p w:rsidR="00EC5924" w:rsidRDefault="00EC5924" w:rsidP="00EC5924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</w:rPr>
        <w:t>На основании ст.5 Устава муниципального образования Северный сельсовет Совет депутатов РЕШИЛ:</w:t>
      </w:r>
    </w:p>
    <w:p w:rsidR="00EC5924" w:rsidRDefault="00EC5924" w:rsidP="00EC5924">
      <w:pPr>
        <w:pStyle w:val="4"/>
        <w:ind w:left="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2018 год: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прогнозируемый общий объем доходов бюджета поселения в сумме 20 235 800 рублей;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 общий объем расходов бюджета поселения в сумме 20 235 800 рублей;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 верхний предел муниципального внутреннего долга муниципального образования Северный сельсовет на 1 января 2019 года в сумме 0,0 тыс. рублей, в том числе верхний предел долга по муниципальным гарантиям в сумме  0,0 тыс. рублей.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основные характеристики бюджета поселения на 2019 и 2020 годы в размерах:</w:t>
      </w:r>
    </w:p>
    <w:p w:rsidR="00EC5924" w:rsidRDefault="00EC5924" w:rsidP="00EC5924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прогнозируемый общий объем доходов на 2019 год – 21 512 400 рублей, на 2020 год – 20 525 600 рублей;</w:t>
      </w:r>
    </w:p>
    <w:p w:rsidR="00EC5924" w:rsidRDefault="00EC5924" w:rsidP="00EC5924">
      <w:pPr>
        <w:ind w:firstLine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2) общий объем расходов на 2019 год – 21 512 400 рублей, в том числе условно утвержденные расходы – 537 810 рублей, на 2020 год – 20 525 600 рублей, в том числе условно утвержденные расходы – 1 026 280 рублей;</w:t>
      </w:r>
    </w:p>
    <w:p w:rsidR="00EC5924" w:rsidRDefault="00EC5924" w:rsidP="00EC5924">
      <w:pPr>
        <w:ind w:firstLine="54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3) верхний предел муниципального внутреннего долга муниципального образования на 1 января 2020 года – 0,0 тыс. рублей, на 1 января 2021 года – 0,0 тыс. рублей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</w:rPr>
        <w:t xml:space="preserve">в том числе верхний предел долга по муниципальным гарантиям на 1 января 2020 года – 0,0 </w:t>
      </w:r>
      <w:r>
        <w:rPr>
          <w:rFonts w:ascii="Arial" w:hAnsi="Arial" w:cs="Arial"/>
          <w:spacing w:val="-4"/>
        </w:rPr>
        <w:t>тыс. рублей, на 1 января 2021 года – 0,0 тыс. рублей.</w:t>
      </w:r>
    </w:p>
    <w:p w:rsidR="00EC5924" w:rsidRDefault="00EC5924" w:rsidP="00EC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Утвердить источники внутреннего финансирования дефицита бюджета поселения на 2018 год и на плановый период 2019 и  2020 годов согласно приложению 1 к настоящему Решению.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В соответствии с пунктом 2 статьи 184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Бюджетного кодекса Российской Федерации утвердить нормативы зачисления доходов в бюджет поселения на 2018 год и на плановый период 2019 и 2020 годов согласно приложению 2 к настоящему Решению.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5. Утвердить перечень главных администраторов (администраторов) доходов бюджета поселения на 2018 год и на плановый период 2019 и  2020 годов  согласно приложению 3 к настоящему Решению.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главных </w:t>
      </w:r>
      <w:proofErr w:type="gramStart"/>
      <w:r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>
        <w:rPr>
          <w:rFonts w:ascii="Arial" w:hAnsi="Arial" w:cs="Arial"/>
        </w:rPr>
        <w:t xml:space="preserve"> на 2018 год и на плановый период 2019 и  2020 годов  согласно приложению 4 к настоящему Решению.</w:t>
      </w:r>
    </w:p>
    <w:p w:rsidR="00EC5924" w:rsidRDefault="00EC5924" w:rsidP="00EC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6. Учесть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относящихся к доходам бюджета на 2018 год и на плановый период 2019 и  2020 годов согласно приложению 5 к настоящему Решению.</w:t>
      </w:r>
    </w:p>
    <w:p w:rsidR="00EC5924" w:rsidRDefault="00EC5924" w:rsidP="00EC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7. Утвердить распределение бюджетных ассигнований  бюджета поселения на 2018 год и на плановый период 2019 и  2020 годов по разделам и подразделам функциональной  классификации расходов согласно приложению 6 к настоящему Решению.</w:t>
      </w:r>
    </w:p>
    <w:p w:rsidR="00EC5924" w:rsidRDefault="00EC5924" w:rsidP="00EC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8. Утвердить:</w:t>
      </w:r>
    </w:p>
    <w:p w:rsidR="00EC5924" w:rsidRDefault="00EC5924" w:rsidP="00EC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ведомственную  структуру  расходов  бюджета поселения на 2018 год и на плановый период 2019 и  2020 годов согласно приложению 7 к настоящему Решению.</w:t>
      </w:r>
    </w:p>
    <w:p w:rsidR="00EC5924" w:rsidRDefault="00EC5924" w:rsidP="00EC592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 </w:t>
      </w:r>
      <w:proofErr w:type="gramStart"/>
      <w:r>
        <w:rPr>
          <w:rFonts w:ascii="Arial" w:hAnsi="Arial" w:cs="Arial"/>
        </w:rPr>
        <w:t>Утвердить распределение бюджетных ассигнований бюджета поселения на 2018 год и на плановый период 2019 и  2020 годов в  пределах сумм, установленных пунктом 6 настоящего Решения,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в пределах сумм, установленных пунктом 6 настоящего Решения, согласно приложению 8 к настоящему Решению.</w:t>
      </w:r>
      <w:proofErr w:type="gramEnd"/>
    </w:p>
    <w:p w:rsidR="00EC5924" w:rsidRDefault="00EC5924" w:rsidP="00EC5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10. </w:t>
      </w:r>
      <w:proofErr w:type="gramStart"/>
      <w:r>
        <w:rPr>
          <w:rFonts w:ascii="Arial" w:hAnsi="Arial" w:cs="Arial"/>
        </w:rPr>
        <w:t>Установить, что заключение и оплата органами исполнительной власти муниципального образования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 ведомственной, функциональной и экономической классификациями расходов.</w:t>
      </w:r>
      <w:proofErr w:type="gramEnd"/>
    </w:p>
    <w:p w:rsidR="00EC5924" w:rsidRDefault="00EC5924" w:rsidP="00EC5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Обязательства, принятые органами исполнительной власти муниципального образования поселения сверх утвержденных на 2018 год и на плановый период 2019 и  2020 годов лимитов бюджетных обязательств, не подлежат оплате за счет средств бюджета поселения в 2018 году и в плановом периоде 2019 и  2020 годов.</w:t>
      </w:r>
    </w:p>
    <w:p w:rsidR="00EC5924" w:rsidRDefault="00EC5924" w:rsidP="00EC5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Учет обязательств, подлежащих исполнению за счет средств бюджета поселения органами исполнительной власти, финансируемыми из бюджета поселения на основе смет доходов и расходов, обеспечивается администрацией поселения и финансовым отделом муниципального образования Северный район в установленном администрацией Северного сельсовета порядке по перечню кодов бюджетной классификации расходов бюджета.</w:t>
      </w:r>
    </w:p>
    <w:p w:rsidR="00EC5924" w:rsidRDefault="00EC5924" w:rsidP="00EC5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10.Настоящее решение вступает в силу после обнародования и распространяет свое действие на правоотношения, возникшие с 1 января 2018 года.</w:t>
      </w:r>
    </w:p>
    <w:p w:rsidR="00EC5924" w:rsidRDefault="00EC5924" w:rsidP="00EC5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5924" w:rsidRDefault="00EC5924" w:rsidP="00EC5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5924" w:rsidRDefault="00EC5924" w:rsidP="00EC5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5924" w:rsidRDefault="00EC5924" w:rsidP="00EC59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 xml:space="preserve">Глава муниципального образования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Е.М.Кузьмин</w:t>
      </w:r>
      <w:proofErr w:type="spellEnd"/>
      <w:r>
        <w:rPr>
          <w:rFonts w:ascii="Arial" w:hAnsi="Arial" w:cs="Arial"/>
        </w:rPr>
        <w:t xml:space="preserve">  </w:t>
      </w:r>
    </w:p>
    <w:p w:rsidR="00EC5924" w:rsidRDefault="00EC5924" w:rsidP="00EC5924">
      <w:pPr>
        <w:rPr>
          <w:sz w:val="28"/>
          <w:szCs w:val="28"/>
        </w:rPr>
        <w:sectPr w:rsidR="00EC5924">
          <w:pgSz w:w="11906" w:h="16838"/>
          <w:pgMar w:top="1134" w:right="851" w:bottom="1134" w:left="1701" w:header="709" w:footer="709" w:gutter="0"/>
          <w:cols w:space="720"/>
        </w:sectPr>
      </w:pPr>
    </w:p>
    <w:p w:rsidR="00EC5924" w:rsidRDefault="00EC5924" w:rsidP="00EC5924">
      <w:pPr>
        <w:jc w:val="both"/>
        <w:rPr>
          <w:sz w:val="28"/>
          <w:szCs w:val="28"/>
        </w:rPr>
      </w:pP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Приложение № 1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C5924" w:rsidRDefault="00EC5924" w:rsidP="00EC5924">
      <w:pPr>
        <w:pStyle w:val="P8"/>
        <w:jc w:val="right"/>
        <w:rPr>
          <w:rStyle w:val="T6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от 29.12.2017 </w:t>
      </w:r>
      <w:r>
        <w:rPr>
          <w:rStyle w:val="T6"/>
          <w:rFonts w:ascii="Arial" w:hAnsi="Arial" w:cs="Arial"/>
          <w:b/>
          <w:sz w:val="32"/>
          <w:szCs w:val="32"/>
        </w:rPr>
        <w:t xml:space="preserve">№ 65-РС </w:t>
      </w:r>
    </w:p>
    <w:p w:rsidR="00EC5924" w:rsidRDefault="00EC5924" w:rsidP="00EC5924">
      <w:pPr>
        <w:pStyle w:val="P8"/>
        <w:ind w:left="2835" w:hanging="708"/>
        <w:jc w:val="right"/>
        <w:rPr>
          <w:rStyle w:val="T4"/>
          <w:sz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    </w:t>
      </w:r>
      <w:r>
        <w:rPr>
          <w:rStyle w:val="T6"/>
          <w:rFonts w:ascii="Arial" w:hAnsi="Arial" w:cs="Arial"/>
          <w:b/>
          <w:sz w:val="32"/>
          <w:szCs w:val="32"/>
        </w:rPr>
        <w:t xml:space="preserve">«О бюджете муниципального образования </w:t>
      </w:r>
      <w:r>
        <w:rPr>
          <w:rStyle w:val="T4"/>
          <w:rFonts w:ascii="Arial" w:hAnsi="Arial" w:cs="Arial"/>
          <w:b/>
          <w:sz w:val="32"/>
          <w:szCs w:val="32"/>
        </w:rPr>
        <w:t xml:space="preserve">Северный сельсовет на 2018 год </w:t>
      </w:r>
    </w:p>
    <w:p w:rsidR="00EC5924" w:rsidRDefault="00EC5924" w:rsidP="00EC5924">
      <w:pPr>
        <w:pStyle w:val="P8"/>
        <w:ind w:left="2835" w:hanging="70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и на плановый период 2019 и 2020 годов»</w:t>
      </w:r>
    </w:p>
    <w:p w:rsidR="00EC5924" w:rsidRDefault="00EC5924" w:rsidP="00EC5924">
      <w:pPr>
        <w:pStyle w:val="1"/>
        <w:ind w:left="12240" w:right="-99"/>
        <w:jc w:val="left"/>
      </w:pPr>
      <w:r>
        <w:rPr>
          <w:sz w:val="24"/>
        </w:rPr>
        <w:t xml:space="preserve">   </w:t>
      </w:r>
    </w:p>
    <w:p w:rsidR="00EC5924" w:rsidRDefault="00EC5924" w:rsidP="00EC59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 ВНУТРЕННЕГО  ФИНАНСИРОВАНИЯ</w:t>
      </w:r>
    </w:p>
    <w:p w:rsidR="00EC5924" w:rsidRDefault="00EC5924" w:rsidP="00EC59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ДЕФИЦИТА БЮДЖЕТА  ПОСЕЛЕНИЯ НА  2018 год и на плановый период 2019 и 2020 годов</w:t>
      </w:r>
    </w:p>
    <w:p w:rsidR="00EC5924" w:rsidRDefault="00EC5924" w:rsidP="00EC5924">
      <w:pPr>
        <w:jc w:val="center"/>
        <w:rPr>
          <w:sz w:val="28"/>
        </w:rPr>
      </w:pPr>
    </w:p>
    <w:p w:rsidR="00EC5924" w:rsidRDefault="00EC5924" w:rsidP="00EC5924">
      <w:pPr>
        <w:ind w:left="10080" w:firstLine="720"/>
        <w:jc w:val="both"/>
        <w:rPr>
          <w:sz w:val="28"/>
        </w:rPr>
      </w:pPr>
      <w:r>
        <w:rPr>
          <w:sz w:val="28"/>
        </w:rPr>
        <w:t>(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597"/>
        <w:gridCol w:w="1419"/>
        <w:gridCol w:w="1560"/>
        <w:gridCol w:w="1844"/>
      </w:tblGrid>
      <w:tr w:rsidR="00EC5924" w:rsidTr="00EC5924">
        <w:trPr>
          <w:tblHeader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кода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EC5924" w:rsidTr="00EC5924">
        <w:trPr>
          <w:trHeight w:val="7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C5924" w:rsidTr="00EC5924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000 01 02 00 00 00 0000 700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кредитов от кредитных организаций </w:t>
            </w:r>
            <w:r>
              <w:rPr>
                <w:rFonts w:ascii="Arial" w:hAnsi="Arial" w:cs="Arial"/>
                <w:bCs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C5924" w:rsidTr="00EC5924">
        <w:trPr>
          <w:trHeight w:val="29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C5924" w:rsidTr="00EC5924">
        <w:trPr>
          <w:trHeight w:val="5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-20 235 800,00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-21 512 400,00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-20 525 600,00</w:t>
            </w:r>
          </w:p>
        </w:tc>
      </w:tr>
      <w:tr w:rsidR="00EC5924" w:rsidTr="00EC5924">
        <w:trPr>
          <w:trHeight w:val="53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-20 235 800,00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-21 512 400,00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-20 525 600,00</w:t>
            </w:r>
          </w:p>
        </w:tc>
      </w:tr>
      <w:tr w:rsidR="00EC5924" w:rsidTr="00EC5924">
        <w:trPr>
          <w:trHeight w:val="59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-20 235 800,00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-21 512 400,00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-20 525 600,00</w:t>
            </w:r>
          </w:p>
        </w:tc>
      </w:tr>
      <w:tr w:rsidR="00EC5924" w:rsidTr="00EC5924">
        <w:trPr>
          <w:trHeight w:val="76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20 235 800,00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21 512 400,00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20 525 600,00</w:t>
            </w:r>
          </w:p>
        </w:tc>
      </w:tr>
      <w:tr w:rsidR="00EC5924" w:rsidTr="00EC5924">
        <w:trPr>
          <w:cantSplit/>
          <w:trHeight w:val="76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20 235 800,00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21 512 400,00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20 525 600,00</w:t>
            </w:r>
          </w:p>
        </w:tc>
      </w:tr>
      <w:tr w:rsidR="00EC5924" w:rsidTr="00EC5924">
        <w:trPr>
          <w:cantSplit/>
          <w:trHeight w:val="64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20 235 800,00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21 512 400,00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20 525 600,00</w:t>
            </w:r>
          </w:p>
        </w:tc>
      </w:tr>
      <w:tr w:rsidR="00EC5924" w:rsidTr="00EC5924">
        <w:trPr>
          <w:cantSplit/>
          <w:trHeight w:val="55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EC5924" w:rsidRDefault="00EC5924" w:rsidP="00EC5924">
      <w:pPr>
        <w:pStyle w:val="P8"/>
        <w:jc w:val="left"/>
        <w:rPr>
          <w:rStyle w:val="T4"/>
          <w:rFonts w:ascii="Arial" w:hAnsi="Arial" w:cs="Arial"/>
          <w:b/>
          <w:sz w:val="32"/>
          <w:szCs w:val="32"/>
        </w:rPr>
      </w:pP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Приложение № 2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от 29.12.2017 </w:t>
      </w:r>
      <w:r>
        <w:rPr>
          <w:rStyle w:val="T6"/>
          <w:rFonts w:ascii="Arial" w:hAnsi="Arial" w:cs="Arial"/>
          <w:b/>
          <w:sz w:val="32"/>
          <w:szCs w:val="32"/>
        </w:rPr>
        <w:t>№ 65-РС</w:t>
      </w:r>
      <w:r>
        <w:rPr>
          <w:rStyle w:val="T4"/>
          <w:rFonts w:ascii="Arial" w:hAnsi="Arial" w:cs="Arial"/>
          <w:b/>
          <w:sz w:val="32"/>
          <w:szCs w:val="32"/>
        </w:rPr>
        <w:t xml:space="preserve"> </w:t>
      </w:r>
    </w:p>
    <w:p w:rsidR="00EC5924" w:rsidRDefault="00EC5924" w:rsidP="00EC5924">
      <w:pPr>
        <w:pStyle w:val="P8"/>
        <w:jc w:val="right"/>
        <w:rPr>
          <w:rStyle w:val="T6"/>
        </w:rPr>
      </w:pPr>
      <w:r>
        <w:rPr>
          <w:rStyle w:val="T6"/>
          <w:rFonts w:ascii="Arial" w:hAnsi="Arial" w:cs="Arial"/>
          <w:b/>
          <w:sz w:val="32"/>
          <w:szCs w:val="32"/>
        </w:rPr>
        <w:lastRenderedPageBreak/>
        <w:t xml:space="preserve">«О бюджете муниципального образования </w:t>
      </w:r>
    </w:p>
    <w:p w:rsidR="00EC5924" w:rsidRDefault="00EC5924" w:rsidP="00EC5924">
      <w:pPr>
        <w:pStyle w:val="P8"/>
        <w:jc w:val="right"/>
        <w:rPr>
          <w:rStyle w:val="T4"/>
          <w:sz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Северный сельсовет на 2018 год 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и на плановый период 2019 и 2020 годов»</w:t>
      </w:r>
    </w:p>
    <w:p w:rsidR="00EC5924" w:rsidRDefault="00EC5924" w:rsidP="00EC5924">
      <w:pPr>
        <w:jc w:val="right"/>
      </w:pPr>
    </w:p>
    <w:p w:rsidR="00EC5924" w:rsidRDefault="00EC5924" w:rsidP="00EC5924">
      <w:pPr>
        <w:jc w:val="both"/>
        <w:rPr>
          <w:sz w:val="28"/>
          <w:szCs w:val="28"/>
        </w:rPr>
      </w:pPr>
    </w:p>
    <w:p w:rsidR="00EC5924" w:rsidRDefault="00EC5924" w:rsidP="00EC592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НОРМАТИВЫ  ЗАЧИСЛЕНИЯ ДОХОДОВ</w:t>
      </w:r>
    </w:p>
    <w:p w:rsidR="00EC5924" w:rsidRDefault="00EC5924" w:rsidP="00EC592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БЮДЖЕТ ПОСЕЛЕНИЯ  НА 2018 ГОД </w:t>
      </w:r>
    </w:p>
    <w:p w:rsidR="00EC5924" w:rsidRDefault="00EC5924" w:rsidP="00EC592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ПЛАНОВЫЙ ПЕРИОД 2019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2020 ГОДОВ</w:t>
      </w:r>
    </w:p>
    <w:p w:rsidR="00EC5924" w:rsidRDefault="00EC5924" w:rsidP="00EC5924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C5924" w:rsidRDefault="00EC5924" w:rsidP="00EC5924">
      <w:pPr>
        <w:jc w:val="center"/>
      </w:pPr>
      <w:r>
        <w:t xml:space="preserve">                                                                                                       (в процентах)</w:t>
      </w:r>
    </w:p>
    <w:tbl>
      <w:tblPr>
        <w:tblW w:w="97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961"/>
        <w:gridCol w:w="2233"/>
      </w:tblGrid>
      <w:tr w:rsidR="00EC5924" w:rsidTr="00EC592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Наименование кода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поступлений в бюджет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 год</w:t>
            </w:r>
          </w:p>
        </w:tc>
      </w:tr>
    </w:tbl>
    <w:p w:rsidR="00EC5924" w:rsidRDefault="00EC5924" w:rsidP="00EC5924">
      <w:pPr>
        <w:rPr>
          <w:rFonts w:ascii="Arial" w:hAnsi="Arial" w:cs="Arial"/>
        </w:rPr>
      </w:pPr>
    </w:p>
    <w:tbl>
      <w:tblPr>
        <w:tblW w:w="97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959"/>
        <w:gridCol w:w="2236"/>
      </w:tblGrid>
      <w:tr w:rsidR="00EC5924" w:rsidTr="00EC5924">
        <w:trPr>
          <w:tblHeader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C5924" w:rsidTr="00EC5924">
        <w:trPr>
          <w:trHeight w:val="187"/>
        </w:trPr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924" w:rsidRDefault="00EC5924">
            <w:pPr>
              <w:rPr>
                <w:rFonts w:ascii="Arial" w:hAnsi="Arial" w:cs="Arial"/>
                <w:caps/>
              </w:rPr>
            </w:pPr>
          </w:p>
          <w:p w:rsidR="00EC5924" w:rsidRDefault="00EC592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В части налогов на прибыль, доходы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rPr>
                <w:rFonts w:ascii="Arial" w:hAnsi="Arial" w:cs="Arial"/>
              </w:rPr>
            </w:pP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000 1 01 02000 01 0000 110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Налог на доходы физических лиц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ДОХОДОВ ОТ УПЛАТЫ АКЦИЗОВ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000 1 03 02230 01 0000 110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0,3931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000 1 03 02240 01 0000 110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napToGrid w:val="0"/>
              </w:rPr>
              <w:t>инжекторных</w:t>
            </w:r>
            <w:proofErr w:type="spellEnd"/>
            <w:r>
              <w:rPr>
                <w:rFonts w:ascii="Arial" w:hAnsi="Arial" w:cs="Arial"/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0,3931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000 1 03 02250 01 0000 110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Arial" w:hAnsi="Arial" w:cs="Arial"/>
                <w:snapToGrid w:val="0"/>
              </w:rPr>
              <w:lastRenderedPageBreak/>
              <w:t>местные бюджеты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0,3931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000 1 03 02260 01 0000 100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0,3931</w:t>
            </w:r>
          </w:p>
        </w:tc>
      </w:tr>
      <w:tr w:rsidR="00EC5924" w:rsidTr="00EC5924"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В части налогов на совокупный доход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000 1 05 03020 01 0000 110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В части налогов на имущество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000 1 06 01030 10 0000 110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000 1 06 06033 10 0000 110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000 1 06 06043 10 0000 110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В части государственной пошлины</w:t>
            </w:r>
          </w:p>
        </w:tc>
      </w:tr>
      <w:tr w:rsidR="00EC5924" w:rsidTr="00EC5924">
        <w:trPr>
          <w:trHeight w:val="287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000 1 08 04020 01 0000 110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000 1 08 07175 01 0000 110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</w:t>
            </w:r>
            <w:r>
              <w:rPr>
                <w:rFonts w:ascii="Arial" w:hAnsi="Arial" w:cs="Arial"/>
                <w:snapToGrid w:val="0"/>
              </w:rPr>
              <w:lastRenderedPageBreak/>
              <w:t>опасных, тяжеловесных и (или) крупногабаритных грузов, зачисляемая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 w:rsidP="00EC5924">
            <w:pPr>
              <w:ind w:leftChars="36" w:left="86" w:rightChars="-54" w:right="-13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lastRenderedPageBreak/>
              <w:t>В части погашения задолженности и перерасчетов по отдельным налогам, сборам и иным обязательным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платеЖам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000 1 09 04050 10 0000 110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ДОХОДОВ ОТ ИСПОЛЬЗОВАНИЯ ИМУЩЕСТВА,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НАХОДЯЩЕГОСЯ В ГОСУДАРСТВЕННОЙ И МУНИЦИПАЛЬНОЙ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СОБСТВЕННОСТИ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000 1 11 01050 10 0000 120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000 1 11 02033 10 0000 120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000 1 11 02085 10 0000 120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000 1 11 05013 10 0000 120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000 1 11 05025 10 0000 120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от продажи права на заключение договоров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000 1 11 05035 10 0000 120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сдачи в аренду </w:t>
            </w:r>
            <w:r>
              <w:rPr>
                <w:rFonts w:ascii="Arial" w:hAnsi="Arial" w:cs="Arial"/>
              </w:rPr>
              <w:lastRenderedPageBreak/>
              <w:t>имущества, находящегося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оперативном управлении органов управления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поселений и созданных ими учреждений (за исключением имущества муниципальных</w:t>
            </w:r>
            <w:proofErr w:type="gramEnd"/>
          </w:p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000 1 11 07015 10 0000 120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000 1 11 08050 10 0000 120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Средства, получаемые от передачи имущества,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находящегося в собственности поселений (за исключением имущества муниципальных</w:t>
            </w:r>
            <w:proofErr w:type="gramEnd"/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бюджетных и автономных учреждений, а также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имущества муниципальных унитарных предприятий,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казенных</w:t>
            </w:r>
            <w:proofErr w:type="gramEnd"/>
            <w:r>
              <w:rPr>
                <w:rFonts w:ascii="Arial" w:hAnsi="Arial" w:cs="Arial"/>
              </w:rPr>
              <w:t>), в залог, в доверительное управление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000 1 11 09035 10 0000 120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000 1 11 09045 10 0000 120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находящегося в собственности поселений (за исключением имущества муниципальных</w:t>
            </w:r>
            <w:proofErr w:type="gramEnd"/>
          </w:p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 w:rsidP="00EC5924">
            <w:pPr>
              <w:ind w:leftChars="36" w:left="86"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ЧАСТИ ПЛАТЕЖЕЙ ПРИ ПОЛЬЗОВАНИИ </w:t>
            </w:r>
            <w:proofErr w:type="gramStart"/>
            <w:r>
              <w:rPr>
                <w:rFonts w:ascii="Arial" w:hAnsi="Arial" w:cs="Arial"/>
              </w:rPr>
              <w:t>ПРИРОДНЫМИ</w:t>
            </w:r>
            <w:proofErr w:type="gramEnd"/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РЕСУРСАМИ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000 1 12 05050 10 0000 120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 w:rsidP="00EC5924">
            <w:pPr>
              <w:ind w:leftChars="36" w:left="86"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ДОХОДОВ ОТ ОКАЗАНИЯ ПЛАТНЫХ УСЛУГ (РАБОТ)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КОМПЕНСАЦИИ ЗАТРАТ ГОСУДАРСТВА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000 1 13 01995 10 0000 130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</w:t>
            </w:r>
            <w:r>
              <w:rPr>
                <w:rFonts w:ascii="Arial" w:hAnsi="Arial" w:cs="Arial"/>
              </w:rPr>
              <w:lastRenderedPageBreak/>
              <w:t>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000 1 13 02995 10 0000 130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EC5924" w:rsidRDefault="00EC5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 w:rsidP="00EC5924">
            <w:pPr>
              <w:ind w:leftChars="36" w:left="86"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ДОХОДОВ ОТ ПРОДАЖИ МАТЕРИАЛЬНЫХ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НЕМАТЕРИАЛЬНЫХ АКТИВОВ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000 1 14 01050 10 0000 410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tabs>
                <w:tab w:val="center" w:pos="16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ab/>
              <w:t>1 14 02052 10 0000 410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000 1 14 02053 10 0000 410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000 1 14 02052 10 0000 440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000 1 14 02053 10 0000 440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>
              <w:rPr>
                <w:rFonts w:ascii="Arial" w:hAnsi="Arial" w:cs="Arial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000 1 14 03050 10 0000 410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000 1 14 03050 10 0000 440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000 1 14 04050 10 0000 420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000 1 14 06013 10 0000 430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000 1 14 06025 10 0000 430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АДМИНИСТРАТИВНЫХ ПЛАТЕЖЕЙ И СБОРОВ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000 1 15 02050 10 0000 140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ШТРАФОВ, САНКЦИЙ, ВОЗМЕЩЕНИЯ УЩЕРБА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000 1 16 18050 10 0000 140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000 1 16 21050 10 0000 140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rFonts w:ascii="Arial" w:hAnsi="Arial" w:cs="Arial"/>
                <w:snapToGrid w:val="0"/>
              </w:rPr>
              <w:lastRenderedPageBreak/>
              <w:t>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000 1 16 23050 10 0000 140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000 1 16 23051 10 0000 140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tabs>
                <w:tab w:val="center" w:pos="16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ab/>
              <w:t xml:space="preserve"> 1 16 23052 10 0000 140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000 1 16 32000 10 0000 140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>
              <w:rPr>
                <w:rFonts w:ascii="Arial" w:hAnsi="Arial" w:cs="Arial"/>
                <w:color w:val="2C2C2C"/>
              </w:rPr>
              <w:t xml:space="preserve">(в части </w:t>
            </w:r>
            <w:r>
              <w:rPr>
                <w:rFonts w:ascii="Arial" w:hAnsi="Arial" w:cs="Arial"/>
                <w:color w:val="2C2C2C"/>
                <w:spacing w:val="7"/>
              </w:rPr>
              <w:t>бюджетов поселений</w:t>
            </w:r>
            <w:proofErr w:type="gramStart"/>
            <w:r>
              <w:rPr>
                <w:rFonts w:ascii="Arial" w:hAnsi="Arial" w:cs="Arial"/>
                <w:color w:val="2C2C2C"/>
                <w:spacing w:val="7"/>
              </w:rPr>
              <w:t xml:space="preserve"> 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000 1 16 90050 10 0000 140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ПРОЧИХ НЕНАЛОГОВЫХ ДОХОДОВ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000 1 17 01050 10 0000 180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000 1 17 02020 10 0000 180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000 1 17 05050 10 0000 180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  <w:color w:val="2C2C2C"/>
                <w:spacing w:val="-2"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2 02 15001 10 0000 151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сельских </w:t>
            </w:r>
            <w:r>
              <w:rPr>
                <w:rFonts w:ascii="Arial" w:hAnsi="Arial" w:cs="Arial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 xml:space="preserve">000 </w:t>
            </w:r>
            <w:r>
              <w:rPr>
                <w:rFonts w:ascii="Arial" w:hAnsi="Arial" w:cs="Arial"/>
              </w:rPr>
              <w:t>2 02 15002 10 0000 151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right="24"/>
              <w:jc w:val="both"/>
              <w:rPr>
                <w:rFonts w:ascii="Arial" w:hAnsi="Arial" w:cs="Arial"/>
                <w:color w:val="2C2C2C"/>
                <w:spacing w:val="-1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000 2 02 19999 10 0000 151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дотации бюджетам поселений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2 02 20077 10 0000 151</w:t>
            </w:r>
          </w:p>
          <w:p w:rsidR="00EC5924" w:rsidRDefault="00EC59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2 02 20216 10 0000 151</w:t>
            </w:r>
          </w:p>
          <w:p w:rsidR="00EC5924" w:rsidRDefault="00EC59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2 02 29999 10 0000 151</w:t>
            </w:r>
          </w:p>
          <w:p w:rsidR="00EC5924" w:rsidRDefault="00EC59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000 2 02 35930 10 0000 151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rPr>
                <w:rFonts w:ascii="Arial" w:hAnsi="Arial" w:cs="Arial"/>
                <w:color w:val="2C2C2C"/>
                <w:spacing w:val="-2"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2 02 35118 10 0000 151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color w:val="2C2C2C"/>
                <w:spacing w:val="-2"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2 02 39999 10 0000 151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</w:rPr>
              <w:t>2 02 45160 10 0000 151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000 </w:t>
            </w:r>
            <w:r>
              <w:rPr>
                <w:rFonts w:ascii="Arial" w:hAnsi="Arial" w:cs="Arial"/>
              </w:rPr>
              <w:t>2 02 40014 10 0000 151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>
              <w:rPr>
                <w:rFonts w:ascii="Arial" w:hAnsi="Arial" w:cs="Arial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000 2 02 49999 10 0000 151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>
              <w:rPr>
                <w:rFonts w:ascii="Arial" w:hAnsi="Arial" w:cs="Arial"/>
                <w:color w:val="2C2C2C"/>
                <w:spacing w:val="-3"/>
              </w:rPr>
              <w:t>2 07 05000 10 0000 180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hanging="14"/>
              <w:jc w:val="both"/>
              <w:rPr>
                <w:rFonts w:ascii="Arial" w:hAnsi="Arial" w:cs="Arial"/>
                <w:color w:val="000000"/>
                <w:spacing w:val="20"/>
              </w:rPr>
            </w:pPr>
            <w:r>
              <w:rPr>
                <w:rFonts w:ascii="Arial" w:hAnsi="Arial" w:cs="Arial"/>
                <w:color w:val="000000"/>
                <w:spacing w:val="20"/>
              </w:rPr>
              <w:t>Прочие безвозмездные поступления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000 2 18 60010 10 0000 151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000 2 19 60010 10 0000 151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 ЧАСТИ БЕЗВОЗМЕЗДНЫХ ПОСТУПЛЕНИЙ ОТ ГОСУДАРСТВЕННЫХ (МУНИЦИПАЛЬНЫХ) ОРГАНИЗАЦИЙ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000 2 03 05099 10 0000 180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НЕГОСУДАРСТВЕННЫХ</w:t>
            </w:r>
          </w:p>
          <w:p w:rsidR="00EC5924" w:rsidRDefault="00EC592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</w:rPr>
              <w:t>ОРГАНИЗАЦИЙ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tabs>
                <w:tab w:val="left" w:pos="38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</w:rPr>
              <w:t>В ЧАСТИ ПРОЧИХ БЕЗВОЗМЕЗДНЫХ ПОСТУПЛЕНИЙ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24"/>
              <w:rPr>
                <w:rFonts w:ascii="Arial" w:hAnsi="Arial" w:cs="Arial"/>
                <w:color w:val="2C2C2C"/>
                <w:spacing w:val="-3"/>
              </w:rPr>
            </w:pPr>
            <w:r>
              <w:rPr>
                <w:rFonts w:ascii="Arial" w:hAnsi="Arial" w:cs="Arial"/>
                <w:snapToGrid w:val="0"/>
              </w:rPr>
              <w:t xml:space="preserve">000 </w:t>
            </w:r>
            <w:r>
              <w:rPr>
                <w:rFonts w:ascii="Arial" w:hAnsi="Arial" w:cs="Arial"/>
                <w:color w:val="2C2C2C"/>
                <w:spacing w:val="-3"/>
              </w:rPr>
              <w:t>2 07 05000 10 0000 180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hanging="14"/>
              <w:jc w:val="both"/>
              <w:rPr>
                <w:rFonts w:ascii="Arial" w:hAnsi="Arial" w:cs="Arial"/>
                <w:color w:val="000000"/>
                <w:spacing w:val="20"/>
              </w:rPr>
            </w:pPr>
            <w:r>
              <w:rPr>
                <w:rFonts w:ascii="Arial" w:hAnsi="Arial" w:cs="Arial"/>
                <w:color w:val="000000"/>
                <w:spacing w:val="20"/>
              </w:rPr>
              <w:t>Прочие безвозмездные поступления в бюджеты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000 2 08 05000 10 0000 180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 w:rsidP="00EC5924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ДОХОДОВ БЮДЖЕТОВ СУБЪЕКТОВ РОССТИЙСКОЙ</w:t>
            </w:r>
          </w:p>
          <w:p w:rsidR="00EC5924" w:rsidRDefault="00EC5924" w:rsidP="00EC5924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ФЕДЕРАЦИИ ОТ ВОЗВРАТА БЮДЖЕТАМИ БЮДЖЕТНОЙ СИСТЕМЫ РОССИЙСКОЙ ФЕДЕРАЦИИ ОСТАТКОВ СУБСИДИЙ, СУБВЕНЦИЙ И ИНЫХ МЕЖБЮДЖЕТНЫХ ТРАНСФЕРТОВ, ИМЕЮЩИХ ЦЕЛЕВОЕ</w:t>
            </w:r>
          </w:p>
          <w:p w:rsidR="00EC5924" w:rsidRDefault="00EC592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НАЗНАЧЕНИЕ, ПРОШЛЫХ ЛЕТ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000 2 18 05010 10 0000 151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000 2 18 05000 10 0000 180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000 2 18 05010 10 0000 180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000 2 18 05020 10 0000 180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tabs>
                <w:tab w:val="center" w:pos="16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>
              <w:rPr>
                <w:rFonts w:ascii="Arial" w:hAnsi="Arial" w:cs="Arial"/>
              </w:rPr>
              <w:tab/>
              <w:t>2 18 05030 10 0000 180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C5924" w:rsidTr="00EC5924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aps/>
              </w:rPr>
              <w:t xml:space="preserve">В </w:t>
            </w:r>
            <w:r>
              <w:rPr>
                <w:rFonts w:ascii="Arial" w:hAnsi="Arial" w:cs="Arial"/>
              </w:rPr>
              <w:t>ЧАСТИ  ВОЗВРАТА ОСТАТКОВ СУБСИДИЙ, СУБВЕНЦИЙ И ИНЫХ МЕЖБЮДЖЕТНЫХ ТРАНСФЕРТОВ, ИМЕЮЩИХ ЦЕЛЕВОЕ                     НАЗНАЧЕНИЕ, ПРОШЛЫХ ЛЕТ</w:t>
            </w:r>
          </w:p>
        </w:tc>
      </w:tr>
      <w:tr w:rsidR="00EC5924" w:rsidTr="00EC5924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000 2 19 05000 10 0000 151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EC5924" w:rsidRDefault="00EC5924" w:rsidP="00EC5924">
      <w:pPr>
        <w:jc w:val="both"/>
        <w:rPr>
          <w:sz w:val="28"/>
          <w:szCs w:val="28"/>
        </w:rPr>
      </w:pPr>
    </w:p>
    <w:p w:rsidR="00EC5924" w:rsidRDefault="00EC5924" w:rsidP="00EC5924">
      <w:pPr>
        <w:jc w:val="right"/>
        <w:rPr>
          <w:sz w:val="28"/>
          <w:szCs w:val="28"/>
        </w:rPr>
      </w:pP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>
        <w:rPr>
          <w:rStyle w:val="T4"/>
          <w:rFonts w:ascii="Arial" w:hAnsi="Arial" w:cs="Arial"/>
          <w:b/>
          <w:sz w:val="32"/>
          <w:szCs w:val="32"/>
        </w:rPr>
        <w:t>Приложение № 3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C5924" w:rsidRDefault="00EC5924" w:rsidP="00EC5924">
      <w:pPr>
        <w:pStyle w:val="P8"/>
        <w:jc w:val="right"/>
        <w:rPr>
          <w:rStyle w:val="T6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от 29.12.2017 </w:t>
      </w:r>
      <w:r>
        <w:rPr>
          <w:rStyle w:val="T6"/>
          <w:rFonts w:ascii="Arial" w:hAnsi="Arial" w:cs="Arial"/>
          <w:b/>
          <w:sz w:val="32"/>
          <w:szCs w:val="32"/>
        </w:rPr>
        <w:t xml:space="preserve">№ 65 -РС </w:t>
      </w:r>
    </w:p>
    <w:p w:rsidR="00EC5924" w:rsidRDefault="00EC5924" w:rsidP="00EC5924">
      <w:pPr>
        <w:pStyle w:val="P8"/>
        <w:jc w:val="right"/>
        <w:rPr>
          <w:rStyle w:val="T6"/>
          <w:rFonts w:ascii="Arial" w:hAnsi="Arial" w:cs="Arial"/>
          <w:b/>
          <w:sz w:val="32"/>
          <w:szCs w:val="32"/>
        </w:rPr>
      </w:pPr>
      <w:r>
        <w:rPr>
          <w:rStyle w:val="T6"/>
          <w:rFonts w:ascii="Arial" w:hAnsi="Arial" w:cs="Arial"/>
          <w:b/>
          <w:sz w:val="32"/>
          <w:szCs w:val="32"/>
        </w:rPr>
        <w:t xml:space="preserve">«О бюджете муниципального образования </w:t>
      </w:r>
    </w:p>
    <w:p w:rsidR="00EC5924" w:rsidRDefault="00EC5924" w:rsidP="00EC5924">
      <w:pPr>
        <w:pStyle w:val="P8"/>
        <w:jc w:val="right"/>
        <w:rPr>
          <w:rStyle w:val="T4"/>
          <w:sz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Северный сельсовет на 2018 год 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и на плановый период 2019 и 2020 годов»</w:t>
      </w:r>
    </w:p>
    <w:p w:rsidR="00EC5924" w:rsidRDefault="00EC5924" w:rsidP="00EC5924">
      <w:pPr>
        <w:jc w:val="right"/>
      </w:pPr>
    </w:p>
    <w:p w:rsidR="00EC5924" w:rsidRDefault="00EC5924" w:rsidP="00EC59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5924" w:rsidRDefault="00EC5924" w:rsidP="00EC5924">
      <w:pPr>
        <w:tabs>
          <w:tab w:val="left" w:pos="460"/>
          <w:tab w:val="left" w:pos="9090"/>
        </w:tabs>
      </w:pPr>
      <w:r>
        <w:tab/>
        <w:t xml:space="preserve">                        </w:t>
      </w:r>
      <w:r>
        <w:tab/>
      </w:r>
    </w:p>
    <w:p w:rsidR="00EC5924" w:rsidRDefault="00EC5924" w:rsidP="00EC592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Перечень главных  администраторов (администраторов) </w:t>
      </w:r>
    </w:p>
    <w:p w:rsidR="00EC5924" w:rsidRDefault="00EC5924" w:rsidP="00EC592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доходов бюджета поселения</w:t>
      </w:r>
    </w:p>
    <w:p w:rsidR="00EC5924" w:rsidRDefault="00EC5924" w:rsidP="00EC592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2018 год и на плановый период 2019 и 2020 годов</w:t>
      </w:r>
    </w:p>
    <w:p w:rsidR="00EC5924" w:rsidRDefault="00EC5924" w:rsidP="00EC59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3477"/>
        <w:gridCol w:w="4786"/>
      </w:tblGrid>
      <w:tr w:rsidR="00EC5924" w:rsidTr="00EC5924">
        <w:trPr>
          <w:trHeight w:val="69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Код </w:t>
            </w:r>
          </w:p>
          <w:p w:rsidR="00EC5924" w:rsidRDefault="00EC59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бюджетной классификации РФ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Наименование администратора </w:t>
            </w:r>
          </w:p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доходов районного бюджета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</w:t>
            </w:r>
            <w:proofErr w:type="spellEnd"/>
          </w:p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раторов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доходов   бюджета 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 Северного сельсовета 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1 11 01050 10 0000 120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  <w:p w:rsidR="00EC5924" w:rsidRDefault="00EC5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1 11 02085 10 0000 120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C5924" w:rsidTr="00EC5924">
        <w:trPr>
          <w:trHeight w:val="70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5924" w:rsidTr="00EC5924">
        <w:trPr>
          <w:trHeight w:val="9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5924" w:rsidTr="00EC5924">
        <w:trPr>
          <w:trHeight w:val="9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Средства, получаемые от передачи имущества,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находящегося в собственности поселений (за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исключением имущества муниципальных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бюджетных и автономных учреждений, а также</w:t>
            </w:r>
          </w:p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5924" w:rsidTr="00EC5924">
        <w:trPr>
          <w:trHeight w:val="6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EC5924" w:rsidTr="00EC5924">
        <w:trPr>
          <w:trHeight w:val="6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</w:t>
            </w:r>
          </w:p>
          <w:p w:rsidR="00EC5924" w:rsidRDefault="00EC5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находящегося в собственности поселений (за</w:t>
            </w:r>
          </w:p>
          <w:p w:rsidR="00EC5924" w:rsidRDefault="00EC5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исключением имущества муниципальных</w:t>
            </w:r>
          </w:p>
          <w:p w:rsidR="00EC5924" w:rsidRDefault="00EC5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бюджетных и автономных учреждений, а также</w:t>
            </w:r>
          </w:p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имущества муниципальных унитарных предприятий, в том числе казенных)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5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EC5924" w:rsidRDefault="00EC5924">
            <w:pPr>
              <w:pStyle w:val="ConsPlusNonformat"/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1 14 01050 10 0000 410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Доходы от продажи квартир, находящихся в собственности поселений</w:t>
            </w:r>
          </w:p>
        </w:tc>
      </w:tr>
      <w:tr w:rsidR="00EC5924" w:rsidTr="00EC5924">
        <w:trPr>
          <w:trHeight w:val="11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1 14 02052 10 0000 410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5924" w:rsidTr="00EC5924">
        <w:trPr>
          <w:trHeight w:val="16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1 14 02053 10 0000 410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1 14 02052 10 0000 440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5924" w:rsidTr="00EC5924">
        <w:trPr>
          <w:trHeight w:val="9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1 14 02053 10 0000 440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5924" w:rsidTr="00EC5924">
        <w:trPr>
          <w:trHeight w:val="9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1 14 03050 10 0000 410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C5924" w:rsidTr="00EC5924">
        <w:trPr>
          <w:trHeight w:val="9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1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  <w:p w:rsidR="00EC5924" w:rsidRDefault="00EC5924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1 14 06013 10 0000 430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8"/>
              <w:rPr>
                <w:rFonts w:ascii="Arial" w:hAnsi="Arial" w:cs="Arial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1 15 02050 10 0000 140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1 16 18050 10 0000 140</w:t>
            </w:r>
          </w:p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hanging="5"/>
              <w:jc w:val="both"/>
              <w:rPr>
                <w:rFonts w:ascii="Arial" w:hAnsi="Arial" w:cs="Arial"/>
                <w:color w:val="2C2C2C"/>
                <w:spacing w:val="7"/>
              </w:rPr>
            </w:pPr>
            <w:r>
              <w:rPr>
                <w:rFonts w:ascii="Arial" w:hAnsi="Arial" w:cs="Arial"/>
                <w:color w:val="2C2C2C"/>
                <w:spacing w:val="2"/>
              </w:rPr>
              <w:t xml:space="preserve">Денежные взыскания (штрафы) за нарушение </w:t>
            </w:r>
            <w:r>
              <w:rPr>
                <w:rFonts w:ascii="Arial" w:hAnsi="Arial" w:cs="Arial"/>
                <w:color w:val="2C2C2C"/>
              </w:rPr>
              <w:t xml:space="preserve">бюджетного законодательства (в части </w:t>
            </w:r>
            <w:r>
              <w:rPr>
                <w:rFonts w:ascii="Arial" w:hAnsi="Arial" w:cs="Arial"/>
                <w:color w:val="2C2C2C"/>
                <w:spacing w:val="7"/>
              </w:rPr>
              <w:t>бюджетов поселений)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1 16 21050 10 0000 140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1 16 23050 10 0000 140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>
              <w:rPr>
                <w:rFonts w:ascii="Arial" w:hAnsi="Arial" w:cs="Arial"/>
                <w:snapToGrid w:val="0"/>
              </w:rPr>
              <w:lastRenderedPageBreak/>
              <w:t>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1 16 23051 10 0000 140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1 16 32000 10 0000 140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>
              <w:rPr>
                <w:rFonts w:ascii="Arial" w:hAnsi="Arial" w:cs="Arial"/>
                <w:color w:val="2C2C2C"/>
              </w:rPr>
              <w:t xml:space="preserve">(в части </w:t>
            </w:r>
            <w:r>
              <w:rPr>
                <w:rFonts w:ascii="Arial" w:hAnsi="Arial" w:cs="Arial"/>
                <w:color w:val="2C2C2C"/>
                <w:spacing w:val="7"/>
              </w:rPr>
              <w:t>бюджетов поселений )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8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C2C"/>
                <w:spacing w:val="-2"/>
              </w:rPr>
              <w:t>1 16 90050 10 0000 140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C2C"/>
                <w:spacing w:val="8"/>
              </w:rPr>
              <w:t xml:space="preserve">Прочие поступления от денежных взысканий </w:t>
            </w:r>
            <w:r>
              <w:rPr>
                <w:rFonts w:ascii="Arial" w:hAnsi="Arial" w:cs="Arial"/>
                <w:color w:val="2C2C2C"/>
                <w:spacing w:val="2"/>
              </w:rPr>
              <w:t xml:space="preserve">(штрафов) и иных сумм в возмещение ущерба, </w:t>
            </w:r>
            <w:r>
              <w:rPr>
                <w:rFonts w:ascii="Arial" w:hAnsi="Arial" w:cs="Arial"/>
                <w:color w:val="2C2C2C"/>
                <w:spacing w:val="1"/>
              </w:rPr>
              <w:t>зачисляемые в бюджеты</w:t>
            </w:r>
            <w:r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C2C"/>
                <w:spacing w:val="-3"/>
              </w:rPr>
              <w:t>1 17 01050 10 0000 180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hanging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5"/>
              </w:rPr>
              <w:t xml:space="preserve">Невыясненные поступления, зачисляемые в </w:t>
            </w:r>
            <w:r>
              <w:rPr>
                <w:rFonts w:ascii="Arial" w:hAnsi="Arial" w:cs="Arial"/>
                <w:color w:val="000000"/>
              </w:rPr>
              <w:t>бюджеты поселений.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C2C"/>
                <w:spacing w:val="-2"/>
              </w:rPr>
              <w:t>1 17 05050 10 0000 180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right="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C2C"/>
                <w:spacing w:val="-1"/>
              </w:rPr>
              <w:t>Прочие неналоговые доходы бюджетов поселений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EC5924" w:rsidTr="00EC5924">
        <w:trPr>
          <w:trHeight w:val="10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EC5924" w:rsidTr="00EC5924">
        <w:trPr>
          <w:trHeight w:val="10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>
              <w:rPr>
                <w:rFonts w:ascii="Arial" w:hAnsi="Arial" w:cs="Arial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5924" w:rsidTr="00EC5924">
        <w:trPr>
          <w:trHeight w:val="10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EC5924" w:rsidTr="00EC5924">
        <w:trPr>
          <w:trHeight w:val="10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2 02 35930 10 0000 151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2 02 39999 10 0000 151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rPr>
                <w:rFonts w:ascii="Arial" w:hAnsi="Arial" w:cs="Arial"/>
                <w:color w:val="2C2C2C"/>
                <w:spacing w:val="-3"/>
              </w:rPr>
            </w:pPr>
            <w:r>
              <w:rPr>
                <w:rFonts w:ascii="Arial" w:hAnsi="Arial" w:cs="Arial"/>
                <w:color w:val="2C2C2C"/>
                <w:spacing w:val="-3"/>
              </w:rPr>
              <w:t xml:space="preserve"> 2 07 05000 10 0000 180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hanging="14"/>
              <w:jc w:val="both"/>
              <w:rPr>
                <w:rFonts w:ascii="Arial" w:hAnsi="Arial" w:cs="Arial"/>
                <w:color w:val="000000"/>
                <w:spacing w:val="20"/>
              </w:rPr>
            </w:pPr>
            <w:r>
              <w:rPr>
                <w:rFonts w:ascii="Arial" w:hAnsi="Arial" w:cs="Arial"/>
                <w:color w:val="000000"/>
                <w:spacing w:val="20"/>
              </w:rPr>
              <w:t>Прочие безвозмездные поступления в бюджеты поселений</w:t>
            </w:r>
          </w:p>
        </w:tc>
      </w:tr>
      <w:tr w:rsidR="00EC5924" w:rsidTr="00EC5924">
        <w:trPr>
          <w:trHeight w:val="4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2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C2C2C"/>
                <w:spacing w:val="26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Arial" w:hAnsi="Arial" w:cs="Arial"/>
                <w:bCs/>
                <w:color w:val="2C2C2C"/>
                <w:spacing w:val="1"/>
                <w:sz w:val="24"/>
                <w:szCs w:val="24"/>
              </w:rPr>
              <w:t xml:space="preserve">Северного района </w:t>
            </w:r>
            <w:r>
              <w:rPr>
                <w:rFonts w:ascii="Arial" w:hAnsi="Arial" w:cs="Arial"/>
                <w:bCs/>
                <w:color w:val="2C2C2C"/>
                <w:spacing w:val="1"/>
                <w:sz w:val="24"/>
                <w:szCs w:val="24"/>
              </w:rPr>
              <w:lastRenderedPageBreak/>
              <w:t>Оренбургской области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C2C"/>
                <w:spacing w:val="-3"/>
              </w:rPr>
              <w:t>1 17 01050 10 0000 180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shd w:val="clear" w:color="auto" w:fill="FFFFFF"/>
              <w:ind w:hanging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5"/>
              </w:rPr>
              <w:t xml:space="preserve">Невыясненные поступления, зачисляемые в </w:t>
            </w:r>
            <w:r>
              <w:rPr>
                <w:rFonts w:ascii="Arial" w:hAnsi="Arial" w:cs="Arial"/>
                <w:color w:val="000000"/>
              </w:rPr>
              <w:t>бюджеты поселений.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5924" w:rsidRDefault="00EC5924" w:rsidP="00EC5924">
      <w:pPr>
        <w:pStyle w:val="ConsPlusNonformat"/>
        <w:widowControl/>
        <w:rPr>
          <w:sz w:val="24"/>
          <w:szCs w:val="24"/>
        </w:rPr>
      </w:pP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Приложение № 4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C5924" w:rsidRDefault="00EC5924" w:rsidP="00EC5924">
      <w:pPr>
        <w:pStyle w:val="P8"/>
        <w:jc w:val="right"/>
        <w:rPr>
          <w:rStyle w:val="T6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от 29.12.2017 </w:t>
      </w:r>
      <w:r>
        <w:rPr>
          <w:rStyle w:val="T6"/>
          <w:rFonts w:ascii="Arial" w:hAnsi="Arial" w:cs="Arial"/>
          <w:b/>
          <w:sz w:val="32"/>
          <w:szCs w:val="32"/>
        </w:rPr>
        <w:t xml:space="preserve">№  65-РС </w:t>
      </w:r>
    </w:p>
    <w:p w:rsidR="00EC5924" w:rsidRDefault="00EC5924" w:rsidP="00EC5924">
      <w:pPr>
        <w:pStyle w:val="P8"/>
        <w:jc w:val="right"/>
        <w:rPr>
          <w:rStyle w:val="T6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    </w:t>
      </w:r>
      <w:r>
        <w:rPr>
          <w:rStyle w:val="T6"/>
          <w:rFonts w:ascii="Arial" w:hAnsi="Arial" w:cs="Arial"/>
          <w:b/>
          <w:sz w:val="32"/>
          <w:szCs w:val="32"/>
        </w:rPr>
        <w:t xml:space="preserve">«О бюджете муниципального образования </w:t>
      </w:r>
    </w:p>
    <w:p w:rsidR="00EC5924" w:rsidRDefault="00EC5924" w:rsidP="00EC5924">
      <w:pPr>
        <w:pStyle w:val="P8"/>
        <w:jc w:val="right"/>
        <w:rPr>
          <w:rStyle w:val="T4"/>
          <w:sz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Северный сельсовет на 2018 год </w:t>
      </w:r>
    </w:p>
    <w:p w:rsidR="00EC5924" w:rsidRDefault="00EC5924" w:rsidP="00EC5924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и на плановый период 2019 и 2020 годов»</w:t>
      </w:r>
    </w:p>
    <w:p w:rsidR="00EC5924" w:rsidRDefault="00EC5924" w:rsidP="00EC5924">
      <w:pPr>
        <w:jc w:val="right"/>
      </w:pPr>
    </w:p>
    <w:p w:rsidR="00EC5924" w:rsidRDefault="00EC5924" w:rsidP="00EC59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5924" w:rsidRDefault="00EC5924" w:rsidP="00EC5924">
      <w:pPr>
        <w:tabs>
          <w:tab w:val="left" w:pos="460"/>
          <w:tab w:val="center" w:pos="5220"/>
        </w:tabs>
        <w:rPr>
          <w:sz w:val="28"/>
          <w:szCs w:val="28"/>
        </w:rPr>
      </w:pPr>
      <w:r>
        <w:tab/>
        <w:t xml:space="preserve">                               </w:t>
      </w:r>
    </w:p>
    <w:p w:rsidR="00EC5924" w:rsidRDefault="00EC5924" w:rsidP="00EC592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Перечень главных  администраторов источников финансирования дефицита  бюджета поселения</w:t>
      </w:r>
    </w:p>
    <w:p w:rsidR="00EC5924" w:rsidRDefault="00EC5924" w:rsidP="00EC592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2018 год и на плановый период 2019 и 2020 годов</w:t>
      </w:r>
    </w:p>
    <w:p w:rsidR="00EC5924" w:rsidRDefault="00EC5924" w:rsidP="00EC592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3475"/>
        <w:gridCol w:w="4640"/>
      </w:tblGrid>
      <w:tr w:rsidR="00EC5924" w:rsidTr="00EC5924">
        <w:trPr>
          <w:trHeight w:val="69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Код </w:t>
            </w:r>
          </w:p>
          <w:p w:rsidR="00EC5924" w:rsidRDefault="00EC59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бюджетной классификации РФ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администратора</w:t>
            </w:r>
          </w:p>
          <w:p w:rsidR="00EC5924" w:rsidRDefault="00EC5924">
            <w:pPr>
              <w:pStyle w:val="ConsPlusNonformat"/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источников финансирования дефицита бюджета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</w:t>
            </w:r>
            <w:proofErr w:type="spellEnd"/>
          </w:p>
          <w:p w:rsidR="00EC5924" w:rsidRDefault="00EC592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раторов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источников финансирования бюджета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источников финансирования дефицита бюджета  </w:t>
            </w: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4" w:rsidRDefault="00EC5924">
            <w:pPr>
              <w:rPr>
                <w:rFonts w:ascii="Arial" w:hAnsi="Arial" w:cs="Arial"/>
              </w:rPr>
            </w:pP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pStyle w:val="a6"/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Северного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Северного района Оренбургской области</w:t>
            </w:r>
          </w:p>
          <w:p w:rsidR="00EC5924" w:rsidRDefault="00EC592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Кредиты кредитных организаций в валюте Росси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йской Федерации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000 01 02 00 00 00 0000 700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кредитов от кредитных организаций </w:t>
            </w:r>
            <w:r>
              <w:rPr>
                <w:rFonts w:ascii="Arial" w:hAnsi="Arial" w:cs="Arial"/>
                <w:bCs/>
              </w:rPr>
              <w:t>в валюте Российской Федерации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</w:tr>
      <w:tr w:rsidR="00EC5924" w:rsidTr="00EC5924">
        <w:trPr>
          <w:trHeight w:val="6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</w:tr>
      <w:tr w:rsidR="00EC5924" w:rsidTr="00EC5924">
        <w:trPr>
          <w:trHeight w:val="70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</w:tr>
      <w:tr w:rsidR="00EC5924" w:rsidTr="00EC5924">
        <w:trPr>
          <w:trHeight w:val="9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4" w:rsidRDefault="00EC592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4" w:rsidRDefault="00EC5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</w:tbl>
    <w:p w:rsidR="00831582" w:rsidRDefault="00831582"/>
    <w:p w:rsidR="009B5663" w:rsidRDefault="009B5663"/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9"/>
        <w:gridCol w:w="2803"/>
        <w:gridCol w:w="1790"/>
        <w:gridCol w:w="1701"/>
        <w:gridCol w:w="1701"/>
      </w:tblGrid>
      <w:tr w:rsidR="009B5663" w:rsidRPr="009B5663" w:rsidTr="00563197">
        <w:trPr>
          <w:trHeight w:val="2338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Приложение № 5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к решению Совета депутатов 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от 29.12.2017 №  -РС 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     «О бюджете муниципального образования 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Северный сельсовет на 2018 год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 и на плановый период 2019 и 2020 годов»   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5663" w:rsidRPr="009B5663" w:rsidTr="00563197">
        <w:trPr>
          <w:trHeight w:val="60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Поступление доходов в бюджет Северного сельсовета на 2018 год и на плановый период 2019 и 2020 годов                      (рублей)</w:t>
            </w:r>
          </w:p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B5663" w:rsidRPr="009B5663" w:rsidTr="00563197">
        <w:trPr>
          <w:trHeight w:val="36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Наименование кода администратора поступлений в </w:t>
            </w:r>
            <w:proofErr w:type="spellStart"/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бюджет,группы</w:t>
            </w:r>
            <w:proofErr w:type="spellEnd"/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, подгруппы, статьи, подстатьи, элемента, программы (подпрограммы), кода экономической классификации доходов.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2020 год</w:t>
            </w:r>
          </w:p>
        </w:tc>
      </w:tr>
      <w:tr w:rsidR="009B5663" w:rsidRPr="009B5663" w:rsidTr="00563197">
        <w:trPr>
          <w:trHeight w:val="2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8904600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9248900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9691900</w:t>
            </w:r>
          </w:p>
        </w:tc>
      </w:tr>
      <w:tr w:rsidR="009B5663" w:rsidRPr="009B5663" w:rsidTr="00563197">
        <w:trPr>
          <w:trHeight w:val="11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000 1 01 02010 01 0000 110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8904600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9248900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9691900</w:t>
            </w:r>
          </w:p>
        </w:tc>
      </w:tr>
      <w:tr w:rsidR="009B5663" w:rsidRPr="009B5663" w:rsidTr="00563197">
        <w:trPr>
          <w:trHeight w:val="37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000 1 03 00000 00 0000 110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Доходы от уплаты акцизов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1774300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1997300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2077200</w:t>
            </w:r>
          </w:p>
        </w:tc>
      </w:tr>
      <w:tr w:rsidR="009B5663" w:rsidRPr="009B5663" w:rsidTr="00563197">
        <w:trPr>
          <w:trHeight w:val="11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000 1 03 02230 01 0000 110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617000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688300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715800</w:t>
            </w:r>
          </w:p>
        </w:tc>
      </w:tr>
      <w:tr w:rsidR="009B5663" w:rsidRPr="009B5663" w:rsidTr="00563197">
        <w:trPr>
          <w:trHeight w:val="136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000 1 03 02240 01 0000 110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6200</w:t>
            </w:r>
          </w:p>
        </w:tc>
      </w:tr>
      <w:tr w:rsidR="009B5663" w:rsidRPr="009B5663" w:rsidTr="00563197">
        <w:trPr>
          <w:trHeight w:val="111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000 1 03 02250 01 0000 110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1279700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1435100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1492500</w:t>
            </w:r>
          </w:p>
        </w:tc>
      </w:tr>
      <w:tr w:rsidR="009B5663" w:rsidRPr="009B5663" w:rsidTr="00563197">
        <w:trPr>
          <w:trHeight w:val="111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000 1 03 02260 01 0000 110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уплаты акцизов на прямогонный бензин, подлежащие </w:t>
            </w: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-128000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-132000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-137300</w:t>
            </w:r>
          </w:p>
        </w:tc>
      </w:tr>
      <w:tr w:rsidR="009B5663" w:rsidRPr="009B5663" w:rsidTr="00563197">
        <w:trPr>
          <w:trHeight w:val="3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000 1 05 00000 00 0000 000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78500</w:t>
            </w:r>
          </w:p>
        </w:tc>
      </w:tr>
      <w:tr w:rsidR="009B5663" w:rsidRPr="009B5663" w:rsidTr="00563197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000 1 05 03000 01 0000 110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69000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69000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78500</w:t>
            </w:r>
          </w:p>
        </w:tc>
      </w:tr>
      <w:tr w:rsidR="009B5663" w:rsidRPr="009B5663" w:rsidTr="00563197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2140600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2140600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2140600</w:t>
            </w:r>
          </w:p>
        </w:tc>
      </w:tr>
      <w:tr w:rsidR="009B5663" w:rsidRPr="009B5663" w:rsidTr="00563197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000 1 06 01000 00 0000 110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385000</w:t>
            </w:r>
          </w:p>
        </w:tc>
      </w:tr>
      <w:tr w:rsidR="009B5663" w:rsidRPr="009B5663" w:rsidTr="00563197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000 1 06 01030 10 0000 110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имущество физических </w:t>
            </w:r>
            <w:proofErr w:type="spellStart"/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лиц,взимаемый</w:t>
            </w:r>
            <w:proofErr w:type="spellEnd"/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385000</w:t>
            </w:r>
          </w:p>
        </w:tc>
      </w:tr>
      <w:tr w:rsidR="009B5663" w:rsidRPr="009B5663" w:rsidTr="00563197">
        <w:trPr>
          <w:trHeight w:val="25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000 1 06 06000 00 0000 110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1755600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1755600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1755600</w:t>
            </w:r>
          </w:p>
        </w:tc>
      </w:tr>
      <w:tr w:rsidR="009B5663" w:rsidRPr="009B5663" w:rsidTr="00563197">
        <w:trPr>
          <w:trHeight w:val="10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000 1 06 06033 10 0000 110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1467000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1467000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1467000</w:t>
            </w:r>
          </w:p>
        </w:tc>
      </w:tr>
      <w:tr w:rsidR="009B5663" w:rsidRPr="009B5663" w:rsidTr="00563197">
        <w:trPr>
          <w:trHeight w:val="111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000 1 06 06043 10 0000 110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288600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288600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288600</w:t>
            </w:r>
          </w:p>
        </w:tc>
      </w:tr>
      <w:tr w:rsidR="009B5663" w:rsidRPr="009B5663" w:rsidTr="00563197">
        <w:trPr>
          <w:trHeight w:val="73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12888500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13455800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13988200</w:t>
            </w:r>
          </w:p>
        </w:tc>
      </w:tr>
      <w:tr w:rsidR="009B5663" w:rsidRPr="009B5663" w:rsidTr="00563197">
        <w:trPr>
          <w:trHeight w:val="2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0002 00 00000 00 0000 000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7347300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8056600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6537400</w:t>
            </w:r>
          </w:p>
        </w:tc>
      </w:tr>
      <w:tr w:rsidR="009B5663" w:rsidRPr="009B5663" w:rsidTr="00563197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000 2 02 15001 10 0000 151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5710000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6294000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4630000</w:t>
            </w:r>
          </w:p>
        </w:tc>
      </w:tr>
      <w:tr w:rsidR="009B5663" w:rsidRPr="009B5663" w:rsidTr="00563197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000 2 02 15002 10 0000 151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B5663" w:rsidRPr="009B5663" w:rsidTr="00563197">
        <w:trPr>
          <w:trHeight w:val="130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000 2 02 35118 10 0000 151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396000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409200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454500</w:t>
            </w:r>
          </w:p>
        </w:tc>
      </w:tr>
      <w:tr w:rsidR="009B5663" w:rsidRPr="009B5663" w:rsidTr="00563197">
        <w:trPr>
          <w:trHeight w:val="11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000 2 02 45160 10 0000 151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1239300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1352900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color w:val="000000"/>
                <w:lang w:eastAsia="en-US"/>
              </w:rPr>
              <w:t>1452900</w:t>
            </w:r>
          </w:p>
        </w:tc>
      </w:tr>
      <w:tr w:rsidR="009B5663" w:rsidRPr="009B5663" w:rsidTr="00563197">
        <w:trPr>
          <w:trHeight w:val="5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20235800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21512400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63" w:rsidRPr="009B5663" w:rsidRDefault="009B5663" w:rsidP="009B56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B566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20525600</w:t>
            </w:r>
          </w:p>
        </w:tc>
      </w:tr>
    </w:tbl>
    <w:p w:rsidR="009B5663" w:rsidRDefault="009B5663"/>
    <w:p w:rsidR="000E122B" w:rsidRDefault="000E122B"/>
    <w:tbl>
      <w:tblPr>
        <w:tblW w:w="924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172"/>
        <w:gridCol w:w="142"/>
        <w:gridCol w:w="2268"/>
        <w:gridCol w:w="2268"/>
        <w:gridCol w:w="2126"/>
      </w:tblGrid>
      <w:tr w:rsidR="000E122B" w:rsidTr="000E122B">
        <w:trPr>
          <w:trHeight w:val="3389"/>
        </w:trPr>
        <w:tc>
          <w:tcPr>
            <w:tcW w:w="1268" w:type="dxa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gridSpan w:val="3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№ 6</w:t>
            </w:r>
          </w:p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к решению Совета депутатов </w:t>
            </w:r>
          </w:p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от 29.12.2017 № 65-РС </w:t>
            </w:r>
          </w:p>
          <w:p w:rsidR="000E122B" w:rsidRDefault="000E122B">
            <w:pPr>
              <w:autoSpaceDE w:val="0"/>
              <w:autoSpaceDN w:val="0"/>
              <w:adjustRightInd w:val="0"/>
              <w:ind w:left="-771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«О бюджете муниципального образования </w:t>
            </w:r>
          </w:p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Северный сельсовет на 2018 год</w:t>
            </w:r>
          </w:p>
          <w:p w:rsidR="000E122B" w:rsidRDefault="000E122B" w:rsidP="00882D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и на плановый период 2019 и 2020годов»       </w:t>
            </w:r>
          </w:p>
        </w:tc>
      </w:tr>
      <w:tr w:rsidR="000E122B" w:rsidTr="000E122B">
        <w:trPr>
          <w:trHeight w:val="626"/>
        </w:trPr>
        <w:tc>
          <w:tcPr>
            <w:tcW w:w="9244" w:type="dxa"/>
            <w:gridSpan w:val="6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по разделам и подразделам функциональной классификации</w:t>
            </w:r>
          </w:p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2018 год и на плановый период 2019 и 2020 годов</w:t>
            </w:r>
          </w:p>
        </w:tc>
      </w:tr>
      <w:tr w:rsidR="000E122B" w:rsidTr="000E122B">
        <w:trPr>
          <w:trHeight w:val="223"/>
        </w:trPr>
        <w:tc>
          <w:tcPr>
            <w:tcW w:w="1268" w:type="dxa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gridSpan w:val="3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E122B" w:rsidRDefault="000E1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22B" w:rsidTr="000E122B">
        <w:trPr>
          <w:trHeight w:val="79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2018год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2019год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0100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4 173 900,0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4 173 900,0</w:t>
            </w:r>
          </w:p>
        </w:tc>
      </w:tr>
      <w:tr w:rsidR="000E122B" w:rsidTr="000E122B">
        <w:trPr>
          <w:trHeight w:val="10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750 000,0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750 000,0</w:t>
            </w:r>
          </w:p>
        </w:tc>
      </w:tr>
      <w:tr w:rsidR="000E122B" w:rsidTr="000E122B">
        <w:trPr>
          <w:trHeight w:val="137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3 000 000,0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3 000 000,0</w:t>
            </w:r>
          </w:p>
        </w:tc>
      </w:tr>
      <w:tr w:rsidR="000E122B" w:rsidTr="000E122B">
        <w:trPr>
          <w:trHeight w:val="10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18 000,0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18 000,0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100 000,0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305 900,0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305 900,0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396 000,0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409 200,0</w:t>
            </w:r>
          </w:p>
        </w:tc>
      </w:tr>
      <w:tr w:rsidR="000E122B" w:rsidTr="000E122B">
        <w:trPr>
          <w:trHeight w:val="5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396 000,0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409 200,0</w:t>
            </w:r>
          </w:p>
        </w:tc>
      </w:tr>
      <w:tr w:rsidR="000E122B" w:rsidTr="000E122B">
        <w:trPr>
          <w:trHeight w:val="5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0300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42 000,0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42 000,0</w:t>
            </w:r>
          </w:p>
        </w:tc>
      </w:tr>
      <w:tr w:rsidR="000E122B" w:rsidTr="000E122B">
        <w:trPr>
          <w:trHeight w:val="82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42 000,0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42 000,0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5 950 000,0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6 644 000,0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5 800 000,0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6 494 000,0</w:t>
            </w:r>
          </w:p>
        </w:tc>
      </w:tr>
      <w:tr w:rsidR="000E122B" w:rsidTr="000E122B">
        <w:trPr>
          <w:trHeight w:val="5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150 000,0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150 000,0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1 748 686,00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1 780 276,00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1 748 686,00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1 780 276,00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7 925 214,0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7 925 214,0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7 925 214,0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7 925 214,0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0900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537 810,0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0999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537 810,0</w:t>
            </w:r>
          </w:p>
        </w:tc>
      </w:tr>
      <w:tr w:rsidR="000E122B" w:rsidTr="000E122B">
        <w:trPr>
          <w:trHeight w:val="27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20 235 800,0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22B" w:rsidRDefault="000E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21 512 400,0</w:t>
            </w:r>
          </w:p>
        </w:tc>
      </w:tr>
    </w:tbl>
    <w:p w:rsidR="000E122B" w:rsidRDefault="000E122B"/>
    <w:p w:rsidR="005B38F7" w:rsidRDefault="005B38F7"/>
    <w:p w:rsidR="005B38F7" w:rsidRDefault="005B38F7"/>
    <w:p w:rsidR="009206D7" w:rsidRDefault="009206D7" w:rsidP="009206D7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Приложение № 7</w:t>
      </w:r>
    </w:p>
    <w:p w:rsidR="009206D7" w:rsidRDefault="009206D7" w:rsidP="009206D7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lastRenderedPageBreak/>
        <w:t xml:space="preserve">к решению Совета депутатов </w:t>
      </w:r>
    </w:p>
    <w:p w:rsidR="009206D7" w:rsidRDefault="009206D7" w:rsidP="009206D7">
      <w:pPr>
        <w:pStyle w:val="P8"/>
        <w:jc w:val="right"/>
        <w:rPr>
          <w:rStyle w:val="T6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от 29.12.2017 </w:t>
      </w:r>
      <w:r>
        <w:rPr>
          <w:rStyle w:val="T6"/>
          <w:rFonts w:ascii="Arial" w:hAnsi="Arial" w:cs="Arial"/>
          <w:b/>
          <w:sz w:val="32"/>
          <w:szCs w:val="32"/>
        </w:rPr>
        <w:t xml:space="preserve">№ 65-РС </w:t>
      </w:r>
    </w:p>
    <w:p w:rsidR="009206D7" w:rsidRDefault="009206D7" w:rsidP="009206D7">
      <w:pPr>
        <w:pStyle w:val="P8"/>
        <w:ind w:left="2835" w:hanging="708"/>
        <w:jc w:val="right"/>
        <w:rPr>
          <w:rStyle w:val="T4"/>
          <w:sz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    </w:t>
      </w:r>
      <w:r>
        <w:rPr>
          <w:rStyle w:val="T6"/>
          <w:rFonts w:ascii="Arial" w:hAnsi="Arial" w:cs="Arial"/>
          <w:b/>
          <w:sz w:val="32"/>
          <w:szCs w:val="32"/>
        </w:rPr>
        <w:t xml:space="preserve">«О бюджете муниципального образования </w:t>
      </w:r>
      <w:r>
        <w:rPr>
          <w:rStyle w:val="T4"/>
          <w:rFonts w:ascii="Arial" w:hAnsi="Arial" w:cs="Arial"/>
          <w:b/>
          <w:sz w:val="32"/>
          <w:szCs w:val="32"/>
        </w:rPr>
        <w:t xml:space="preserve">Северный сельсовет на 2018 год </w:t>
      </w:r>
    </w:p>
    <w:p w:rsidR="009206D7" w:rsidRDefault="009206D7" w:rsidP="009206D7">
      <w:pPr>
        <w:pStyle w:val="P8"/>
        <w:ind w:left="2835" w:hanging="70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и на плановый период 2019 и 2020 годов»</w:t>
      </w:r>
    </w:p>
    <w:p w:rsidR="009206D7" w:rsidRDefault="009206D7"/>
    <w:p w:rsidR="005B38F7" w:rsidRDefault="005B38F7"/>
    <w:p w:rsidR="009206D7" w:rsidRDefault="009206D7"/>
    <w:p w:rsidR="009206D7" w:rsidRDefault="009206D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0"/>
        <w:gridCol w:w="534"/>
        <w:gridCol w:w="460"/>
        <w:gridCol w:w="534"/>
        <w:gridCol w:w="913"/>
        <w:gridCol w:w="481"/>
        <w:gridCol w:w="1070"/>
        <w:gridCol w:w="1070"/>
        <w:gridCol w:w="1039"/>
      </w:tblGrid>
      <w:tr w:rsidR="009206D7" w:rsidRPr="009206D7" w:rsidTr="00F47F4C">
        <w:trPr>
          <w:trHeight w:val="660"/>
        </w:trPr>
        <w:tc>
          <w:tcPr>
            <w:tcW w:w="16440" w:type="dxa"/>
            <w:gridSpan w:val="9"/>
            <w:hideMark/>
          </w:tcPr>
          <w:p w:rsidR="009206D7" w:rsidRPr="009206D7" w:rsidRDefault="009206D7" w:rsidP="009206D7">
            <w:pPr>
              <w:spacing w:after="20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Ведомственная структура расходов на 2018 год и на плановый период 2019 и 2020 годов</w:t>
            </w: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</w:r>
          </w:p>
        </w:tc>
      </w:tr>
      <w:tr w:rsidR="009206D7" w:rsidRPr="009206D7" w:rsidTr="00F47F4C">
        <w:trPr>
          <w:trHeight w:val="480"/>
        </w:trPr>
        <w:tc>
          <w:tcPr>
            <w:tcW w:w="640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06D7" w:rsidRPr="009206D7" w:rsidTr="00F47F4C">
        <w:trPr>
          <w:trHeight w:val="111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68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8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Сумма на 2018 год</w:t>
            </w:r>
          </w:p>
        </w:tc>
        <w:tc>
          <w:tcPr>
            <w:tcW w:w="18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Сумма на 2019 год</w:t>
            </w:r>
          </w:p>
        </w:tc>
        <w:tc>
          <w:tcPr>
            <w:tcW w:w="178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Сумма на 2020 год</w:t>
            </w:r>
          </w:p>
        </w:tc>
      </w:tr>
      <w:tr w:rsidR="009206D7" w:rsidRPr="009206D7" w:rsidTr="00F47F4C">
        <w:trPr>
          <w:trHeight w:val="360"/>
        </w:trPr>
        <w:tc>
          <w:tcPr>
            <w:tcW w:w="640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9206D7" w:rsidRPr="009206D7" w:rsidTr="00F47F4C">
        <w:trPr>
          <w:trHeight w:val="85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Администрация Северного сельсовета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20 235 800,0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21 512 400,0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20 525 600,0</w:t>
            </w:r>
          </w:p>
        </w:tc>
      </w:tr>
      <w:tr w:rsidR="009206D7" w:rsidRPr="009206D7" w:rsidTr="00F47F4C">
        <w:trPr>
          <w:trHeight w:val="6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78 0 00 00000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895 000,0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895 000,0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895 000,0</w:t>
            </w:r>
          </w:p>
        </w:tc>
      </w:tr>
      <w:tr w:rsidR="009206D7" w:rsidRPr="009206D7" w:rsidTr="00F47F4C">
        <w:trPr>
          <w:trHeight w:val="6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78 1 00 10010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750 000,0</w:t>
            </w:r>
          </w:p>
        </w:tc>
      </w:tr>
      <w:tr w:rsidR="009206D7" w:rsidRPr="009206D7" w:rsidTr="00F47F4C">
        <w:trPr>
          <w:trHeight w:val="88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78 1 00 10010 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750 000,0</w:t>
            </w:r>
          </w:p>
        </w:tc>
      </w:tr>
      <w:tr w:rsidR="009206D7" w:rsidRPr="009206D7" w:rsidTr="00F47F4C">
        <w:trPr>
          <w:trHeight w:val="88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78 1 00 10080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</w:t>
            </w:r>
          </w:p>
        </w:tc>
      </w:tr>
      <w:tr w:rsidR="009206D7" w:rsidRPr="009206D7" w:rsidTr="00F47F4C">
        <w:trPr>
          <w:trHeight w:val="88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78 1 00 10080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</w:t>
            </w:r>
          </w:p>
        </w:tc>
      </w:tr>
      <w:tr w:rsidR="009206D7" w:rsidRPr="009206D7" w:rsidTr="00F47F4C">
        <w:trPr>
          <w:trHeight w:val="88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Резервный фонд администрации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муниципального образования 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78 0 00 00050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</w:tr>
      <w:tr w:rsidR="009206D7" w:rsidRPr="009206D7" w:rsidTr="00F47F4C">
        <w:trPr>
          <w:trHeight w:val="72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78 0 00 00050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</w:tr>
      <w:tr w:rsidR="009206D7" w:rsidRPr="009206D7" w:rsidTr="00F47F4C">
        <w:trPr>
          <w:trHeight w:val="9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78 0 00 98170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42 000,0</w:t>
            </w:r>
          </w:p>
        </w:tc>
      </w:tr>
      <w:tr w:rsidR="009206D7" w:rsidRPr="009206D7" w:rsidTr="00F47F4C">
        <w:trPr>
          <w:trHeight w:val="72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78 0 00 98170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42 000,0</w:t>
            </w:r>
          </w:p>
        </w:tc>
      </w:tr>
      <w:tr w:rsidR="009206D7" w:rsidRPr="009206D7" w:rsidTr="00F47F4C">
        <w:trPr>
          <w:trHeight w:val="12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11 642 114,0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11 655 314,0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11 700 614,0</w:t>
            </w:r>
          </w:p>
        </w:tc>
      </w:tr>
      <w:tr w:rsidR="009206D7" w:rsidRPr="009206D7" w:rsidTr="00F47F4C">
        <w:trPr>
          <w:trHeight w:val="6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</w:tr>
      <w:tr w:rsidR="009206D7" w:rsidRPr="009206D7" w:rsidTr="00F47F4C">
        <w:trPr>
          <w:trHeight w:val="67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02 1 01 00000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</w:tr>
      <w:tr w:rsidR="009206D7" w:rsidRPr="009206D7" w:rsidTr="00F47F4C">
        <w:trPr>
          <w:trHeight w:val="67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02 1 01 10020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3 000 000,0</w:t>
            </w:r>
          </w:p>
        </w:tc>
      </w:tr>
      <w:tr w:rsidR="009206D7" w:rsidRPr="009206D7" w:rsidTr="00F47F4C">
        <w:trPr>
          <w:trHeight w:val="72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02 1 01 10020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1 968 100,0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1 968 100,0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1 968 100,0</w:t>
            </w:r>
          </w:p>
        </w:tc>
      </w:tr>
      <w:tr w:rsidR="009206D7" w:rsidRPr="009206D7" w:rsidTr="00F47F4C">
        <w:trPr>
          <w:trHeight w:val="90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02 1 01 10020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1 015 400,0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1 015 400,0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1 015 400,0</w:t>
            </w:r>
          </w:p>
        </w:tc>
      </w:tr>
      <w:tr w:rsidR="009206D7" w:rsidRPr="009206D7" w:rsidTr="00F47F4C">
        <w:trPr>
          <w:trHeight w:val="6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02 1 01 10020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16 500,0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16 500,0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16 500,0</w:t>
            </w:r>
          </w:p>
        </w:tc>
      </w:tr>
      <w:tr w:rsidR="009206D7" w:rsidRPr="009206D7" w:rsidTr="00F47F4C">
        <w:trPr>
          <w:trHeight w:val="6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8 642 114,0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8 655 314,0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8 700 614,0</w:t>
            </w:r>
          </w:p>
        </w:tc>
      </w:tr>
      <w:tr w:rsidR="009206D7" w:rsidRPr="009206D7" w:rsidTr="00F47F4C">
        <w:trPr>
          <w:trHeight w:val="114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396 000,0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409 200,0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454 500,0</w:t>
            </w:r>
          </w:p>
        </w:tc>
      </w:tr>
      <w:tr w:rsidR="009206D7" w:rsidRPr="009206D7" w:rsidTr="00F47F4C">
        <w:trPr>
          <w:trHeight w:val="73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02 2 01 51180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396 000,0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409 200,0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454 500,0</w:t>
            </w:r>
          </w:p>
        </w:tc>
      </w:tr>
      <w:tr w:rsidR="009206D7" w:rsidRPr="009206D7" w:rsidTr="00F47F4C">
        <w:trPr>
          <w:trHeight w:val="810"/>
        </w:trPr>
        <w:tc>
          <w:tcPr>
            <w:tcW w:w="7220" w:type="dxa"/>
            <w:gridSpan w:val="2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02 2 01 51180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396 000,0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409 200,0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454 500,0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8 246 114,0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8 246 114,0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8 246 114,0</w:t>
            </w:r>
          </w:p>
        </w:tc>
      </w:tr>
      <w:tr w:rsidR="009206D7" w:rsidRPr="009206D7" w:rsidTr="00F47F4C">
        <w:trPr>
          <w:trHeight w:val="93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02 2 02 10020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02 2 02 10020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15 000,0</w:t>
            </w:r>
          </w:p>
        </w:tc>
      </w:tr>
      <w:tr w:rsidR="009206D7" w:rsidRPr="009206D7" w:rsidTr="00F47F4C">
        <w:trPr>
          <w:trHeight w:val="75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Обеспечение деятельности по ведению бухгалтерского учета и отчетности в органах местного самоуправления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02 2 02 98180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305 900,0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305 900,0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305 900,0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02 2 02 98180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305 900,0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305 900,0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305 900,0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в сфере культуры и кинематографии.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02 2 02 74400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5 318 800,0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5 318 800,0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5 318 800,0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02 2 02 74400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5 318 800,0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5 318 800,0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5 318 800,0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02 2 02 74420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2 606 414,0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2 606 414,0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2 606 414,0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02 2 02 74420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2 606 414,0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2 606 414,0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2 606 414,0</w:t>
            </w:r>
          </w:p>
        </w:tc>
      </w:tr>
      <w:tr w:rsidR="009206D7" w:rsidRPr="009206D7" w:rsidTr="00F47F4C">
        <w:trPr>
          <w:trHeight w:val="157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Муниципальная программа «Развитие </w:t>
            </w:r>
            <w:proofErr w:type="spellStart"/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внутрипоселковых</w:t>
            </w:r>
            <w:proofErr w:type="spellEnd"/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5 800 000,0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6 494 000,0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5 894 000,0</w:t>
            </w:r>
          </w:p>
        </w:tc>
      </w:tr>
      <w:tr w:rsidR="009206D7" w:rsidRPr="009206D7" w:rsidTr="00F47F4C">
        <w:trPr>
          <w:trHeight w:val="97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1 239 300,0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1 352 900,0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1 452 900,0</w:t>
            </w:r>
          </w:p>
        </w:tc>
      </w:tr>
      <w:tr w:rsidR="009206D7" w:rsidRPr="009206D7" w:rsidTr="00F47F4C">
        <w:trPr>
          <w:trHeight w:val="105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01 S0410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1 239 300,0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1 352 900,0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1 452 900,0</w:t>
            </w:r>
          </w:p>
        </w:tc>
      </w:tr>
      <w:tr w:rsidR="009206D7" w:rsidRPr="009206D7" w:rsidTr="00F47F4C">
        <w:trPr>
          <w:trHeight w:val="6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01 S0410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1 239 300,0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1 352 900,0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1 452 900,0</w:t>
            </w:r>
          </w:p>
        </w:tc>
      </w:tr>
      <w:tr w:rsidR="009206D7" w:rsidRPr="009206D7" w:rsidTr="00F47F4C">
        <w:trPr>
          <w:trHeight w:val="109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03 0 02 00000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</w:tr>
      <w:tr w:rsidR="009206D7" w:rsidRPr="009206D7" w:rsidTr="00F47F4C">
        <w:trPr>
          <w:trHeight w:val="9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02 S0410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</w:tr>
      <w:tr w:rsidR="009206D7" w:rsidRPr="009206D7" w:rsidTr="00F47F4C">
        <w:trPr>
          <w:trHeight w:val="105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02 S0410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16 000,0</w:t>
            </w:r>
          </w:p>
        </w:tc>
      </w:tr>
      <w:tr w:rsidR="009206D7" w:rsidRPr="009206D7" w:rsidTr="00F47F4C">
        <w:trPr>
          <w:trHeight w:val="9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03 0 03 00000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4544700,00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5125100,00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4425100,00</w:t>
            </w:r>
          </w:p>
        </w:tc>
      </w:tr>
      <w:tr w:rsidR="009206D7" w:rsidRPr="009206D7" w:rsidTr="00F47F4C">
        <w:trPr>
          <w:trHeight w:val="85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Поддержка дорожного хозяйства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03 0 03 93150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4544700,00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5125100,00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4425100,00</w:t>
            </w:r>
          </w:p>
        </w:tc>
      </w:tr>
      <w:tr w:rsidR="009206D7" w:rsidRPr="009206D7" w:rsidTr="00F47F4C">
        <w:trPr>
          <w:trHeight w:val="85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03 0 03 93150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4544700,00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5125100,00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4425100,00</w:t>
            </w:r>
          </w:p>
        </w:tc>
      </w:tr>
      <w:tr w:rsidR="009206D7" w:rsidRPr="009206D7" w:rsidTr="00F47F4C">
        <w:trPr>
          <w:trHeight w:val="141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1 748 686,0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1 780 276,0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859 706,0</w:t>
            </w:r>
          </w:p>
        </w:tc>
      </w:tr>
      <w:tr w:rsidR="009206D7" w:rsidRPr="009206D7" w:rsidTr="00F47F4C">
        <w:trPr>
          <w:trHeight w:val="82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16 0 01 00000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64 200,0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88 915,0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57 981,0</w:t>
            </w:r>
          </w:p>
        </w:tc>
      </w:tr>
      <w:tr w:rsidR="009206D7" w:rsidRPr="009206D7" w:rsidTr="00F47F4C">
        <w:trPr>
          <w:trHeight w:val="58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Обустройство детских и спортивных площадок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16 0 01 96501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44 200,0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68 915,0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47 981,0</w:t>
            </w:r>
          </w:p>
        </w:tc>
      </w:tr>
      <w:tr w:rsidR="009206D7" w:rsidRPr="009206D7" w:rsidTr="00F47F4C">
        <w:trPr>
          <w:trHeight w:val="120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16 0 01 96501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44 200,0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68 915,0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47 981,0</w:t>
            </w:r>
          </w:p>
        </w:tc>
      </w:tr>
      <w:tr w:rsidR="009206D7" w:rsidRPr="009206D7" w:rsidTr="00F47F4C">
        <w:trPr>
          <w:trHeight w:val="120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по установке новогодних елок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16 0 01 96506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10 000,0</w:t>
            </w:r>
          </w:p>
        </w:tc>
      </w:tr>
      <w:tr w:rsidR="009206D7" w:rsidRPr="009206D7" w:rsidTr="00F47F4C">
        <w:trPr>
          <w:trHeight w:val="120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16 0 01 96506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10 000,0</w:t>
            </w:r>
          </w:p>
        </w:tc>
      </w:tr>
      <w:tr w:rsidR="009206D7" w:rsidRPr="009206D7" w:rsidTr="00F47F4C">
        <w:trPr>
          <w:trHeight w:val="15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«Улучшение </w:t>
            </w:r>
            <w:proofErr w:type="gramStart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эстетического вида</w:t>
            </w:r>
            <w:proofErr w:type="gramEnd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16 0 02 00000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315 000,0</w:t>
            </w:r>
          </w:p>
        </w:tc>
      </w:tr>
      <w:tr w:rsidR="009206D7" w:rsidRPr="009206D7" w:rsidTr="00F47F4C">
        <w:trPr>
          <w:trHeight w:val="58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Прочие мероприятия по улучшению </w:t>
            </w:r>
            <w:proofErr w:type="gramStart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эстетического вида</w:t>
            </w:r>
            <w:proofErr w:type="gramEnd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поселенния</w:t>
            </w:r>
            <w:proofErr w:type="spellEnd"/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16 0 02 96506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90 000,0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16 0 02 96506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90 000,0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Мероприятия по содержанию </w:t>
            </w:r>
            <w:proofErr w:type="spellStart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внутрипоселковых</w:t>
            </w:r>
            <w:proofErr w:type="spellEnd"/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дорог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16 0 02 96507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225 000,0</w:t>
            </w:r>
          </w:p>
        </w:tc>
      </w:tr>
      <w:tr w:rsidR="009206D7" w:rsidRPr="009206D7" w:rsidTr="00F47F4C">
        <w:trPr>
          <w:trHeight w:val="6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16 0 02 96507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225 000,0</w:t>
            </w:r>
          </w:p>
        </w:tc>
      </w:tr>
      <w:tr w:rsidR="009206D7" w:rsidRPr="009206D7" w:rsidTr="00F47F4C">
        <w:trPr>
          <w:trHeight w:val="12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16 0 03 00000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901 386,0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908 261,0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410 725,0</w:t>
            </w:r>
          </w:p>
        </w:tc>
      </w:tr>
      <w:tr w:rsidR="009206D7" w:rsidRPr="009206D7" w:rsidTr="00F47F4C">
        <w:trPr>
          <w:trHeight w:val="82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16 0 03 96501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701 386,0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708 261,0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310 725,0</w:t>
            </w:r>
          </w:p>
        </w:tc>
      </w:tr>
      <w:tr w:rsidR="009206D7" w:rsidRPr="009206D7" w:rsidTr="00F47F4C">
        <w:trPr>
          <w:trHeight w:val="82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16 0 03 96501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701 386,0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708 261,0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310 725,0</w:t>
            </w:r>
          </w:p>
        </w:tc>
      </w:tr>
      <w:tr w:rsidR="009206D7" w:rsidRPr="009206D7" w:rsidTr="00F47F4C">
        <w:trPr>
          <w:trHeight w:val="82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по очистке дренажных канав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16 0 03 96502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</w:tr>
      <w:tr w:rsidR="009206D7" w:rsidRPr="009206D7" w:rsidTr="00F47F4C">
        <w:trPr>
          <w:trHeight w:val="82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16 0 03 96502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100 000,0</w:t>
            </w:r>
          </w:p>
        </w:tc>
      </w:tr>
      <w:tr w:rsidR="009206D7" w:rsidRPr="009206D7" w:rsidTr="00F47F4C">
        <w:trPr>
          <w:trHeight w:val="99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«Улучшение содержания мест захоронения»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16 0 04 00000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106 400,0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106 400,0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53 000,0</w:t>
            </w:r>
          </w:p>
        </w:tc>
      </w:tr>
      <w:tr w:rsidR="009206D7" w:rsidRPr="009206D7" w:rsidTr="00F47F4C">
        <w:trPr>
          <w:trHeight w:val="73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мероприятия по содержанию мест захоронения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16 0 04 96504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106 400,0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106 400,0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53 000,0</w:t>
            </w:r>
          </w:p>
        </w:tc>
      </w:tr>
      <w:tr w:rsidR="009206D7" w:rsidRPr="009206D7" w:rsidTr="00F47F4C">
        <w:trPr>
          <w:trHeight w:val="85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16 0 04 96504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106 400,0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106 400,0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53 000,0</w:t>
            </w:r>
          </w:p>
        </w:tc>
      </w:tr>
      <w:tr w:rsidR="009206D7" w:rsidRPr="009206D7" w:rsidTr="00F47F4C">
        <w:trPr>
          <w:trHeight w:val="93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«Проведение конкурсов»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16 0 05 00000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46 700,0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46 700,0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23 000,0</w:t>
            </w:r>
          </w:p>
        </w:tc>
      </w:tr>
      <w:tr w:rsidR="009206D7" w:rsidRPr="009206D7" w:rsidTr="00F47F4C">
        <w:trPr>
          <w:trHeight w:val="84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Проведение конкурсов по благоустройству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16 0 05 96505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46 700,0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46 700,0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23 000,0</w:t>
            </w:r>
          </w:p>
        </w:tc>
      </w:tr>
      <w:tr w:rsidR="009206D7" w:rsidRPr="009206D7" w:rsidTr="00F47F4C">
        <w:trPr>
          <w:trHeight w:val="76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16 0 05 96505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46 700,0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46 700,0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23 000,0</w:t>
            </w:r>
          </w:p>
        </w:tc>
      </w:tr>
      <w:tr w:rsidR="009206D7" w:rsidRPr="009206D7" w:rsidTr="00F47F4C">
        <w:trPr>
          <w:trHeight w:val="124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Муниципальная программа «Развитие системы </w:t>
            </w:r>
            <w:proofErr w:type="spellStart"/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градорегулирования</w:t>
            </w:r>
            <w:proofErr w:type="spellEnd"/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муниципального образования Северный сельсовет Северного </w:t>
            </w: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района Оренбургской области» на 2017-2020  годы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150 000,0</w:t>
            </w:r>
          </w:p>
        </w:tc>
      </w:tr>
      <w:tr w:rsidR="009206D7" w:rsidRPr="009206D7" w:rsidTr="00F47F4C">
        <w:trPr>
          <w:trHeight w:val="100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20 0 03 00000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150 000,00</w:t>
            </w:r>
          </w:p>
        </w:tc>
      </w:tr>
      <w:tr w:rsidR="009206D7" w:rsidRPr="009206D7" w:rsidTr="00F47F4C">
        <w:trPr>
          <w:trHeight w:val="615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20 0 03 93400</w:t>
            </w:r>
          </w:p>
        </w:tc>
        <w:tc>
          <w:tcPr>
            <w:tcW w:w="7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</w:t>
            </w:r>
          </w:p>
        </w:tc>
      </w:tr>
      <w:tr w:rsidR="009206D7" w:rsidRPr="009206D7" w:rsidTr="00F47F4C">
        <w:trPr>
          <w:trHeight w:val="9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20 0 03 93400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</w:t>
            </w:r>
          </w:p>
        </w:tc>
      </w:tr>
      <w:tr w:rsidR="009206D7" w:rsidRPr="009206D7" w:rsidTr="00F47F4C">
        <w:trPr>
          <w:trHeight w:val="9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537 810,0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1 026 280,0</w:t>
            </w:r>
          </w:p>
        </w:tc>
      </w:tr>
      <w:tr w:rsidR="009206D7" w:rsidRPr="009206D7" w:rsidTr="00F47F4C">
        <w:trPr>
          <w:trHeight w:val="9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537 810,0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1 026 280,0</w:t>
            </w:r>
          </w:p>
        </w:tc>
      </w:tr>
      <w:tr w:rsidR="009206D7" w:rsidRPr="009206D7" w:rsidTr="00F47F4C">
        <w:trPr>
          <w:trHeight w:val="9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537 810,0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1 026 280,0</w:t>
            </w:r>
          </w:p>
        </w:tc>
      </w:tr>
      <w:tr w:rsidR="009206D7" w:rsidRPr="009206D7" w:rsidTr="00F47F4C">
        <w:trPr>
          <w:trHeight w:val="9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537 810,0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1 026 280,0</w:t>
            </w:r>
          </w:p>
        </w:tc>
      </w:tr>
      <w:tr w:rsidR="009206D7" w:rsidRPr="009206D7" w:rsidTr="00F47F4C">
        <w:trPr>
          <w:trHeight w:val="360"/>
        </w:trPr>
        <w:tc>
          <w:tcPr>
            <w:tcW w:w="640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8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20 235 800,0</w:t>
            </w:r>
          </w:p>
        </w:tc>
        <w:tc>
          <w:tcPr>
            <w:tcW w:w="184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21 512 400,0</w:t>
            </w:r>
          </w:p>
        </w:tc>
        <w:tc>
          <w:tcPr>
            <w:tcW w:w="1780" w:type="dxa"/>
            <w:noWrap/>
            <w:hideMark/>
          </w:tcPr>
          <w:p w:rsidR="009206D7" w:rsidRPr="009206D7" w:rsidRDefault="009206D7" w:rsidP="009206D7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06D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20 525 600,0</w:t>
            </w:r>
          </w:p>
        </w:tc>
      </w:tr>
    </w:tbl>
    <w:p w:rsidR="009206D7" w:rsidRPr="009206D7" w:rsidRDefault="009206D7" w:rsidP="009206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0161" w:rsidRDefault="006A0161" w:rsidP="006A0161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Приложение № 8</w:t>
      </w:r>
    </w:p>
    <w:p w:rsidR="006A0161" w:rsidRDefault="006A0161" w:rsidP="006A0161">
      <w:pPr>
        <w:pStyle w:val="P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A0161" w:rsidRDefault="006A0161" w:rsidP="006A0161">
      <w:pPr>
        <w:pStyle w:val="P8"/>
        <w:jc w:val="right"/>
        <w:rPr>
          <w:rStyle w:val="T6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от 29.12.2017 </w:t>
      </w:r>
      <w:r>
        <w:rPr>
          <w:rStyle w:val="T6"/>
          <w:rFonts w:ascii="Arial" w:hAnsi="Arial" w:cs="Arial"/>
          <w:b/>
          <w:sz w:val="32"/>
          <w:szCs w:val="32"/>
        </w:rPr>
        <w:t xml:space="preserve">№ 65-РС </w:t>
      </w:r>
    </w:p>
    <w:p w:rsidR="006A0161" w:rsidRDefault="006A0161" w:rsidP="006A0161">
      <w:pPr>
        <w:pStyle w:val="P8"/>
        <w:ind w:left="2835" w:hanging="708"/>
        <w:jc w:val="right"/>
        <w:rPr>
          <w:rStyle w:val="T4"/>
          <w:sz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 xml:space="preserve">    </w:t>
      </w:r>
      <w:r>
        <w:rPr>
          <w:rStyle w:val="T6"/>
          <w:rFonts w:ascii="Arial" w:hAnsi="Arial" w:cs="Arial"/>
          <w:b/>
          <w:sz w:val="32"/>
          <w:szCs w:val="32"/>
        </w:rPr>
        <w:t xml:space="preserve">«О бюджете муниципального образования </w:t>
      </w:r>
      <w:r>
        <w:rPr>
          <w:rStyle w:val="T4"/>
          <w:rFonts w:ascii="Arial" w:hAnsi="Arial" w:cs="Arial"/>
          <w:b/>
          <w:sz w:val="32"/>
          <w:szCs w:val="32"/>
        </w:rPr>
        <w:t xml:space="preserve">Северный сельсовет на 2018 год </w:t>
      </w:r>
    </w:p>
    <w:p w:rsidR="006A0161" w:rsidRDefault="006A0161" w:rsidP="006A0161">
      <w:pPr>
        <w:pStyle w:val="P8"/>
        <w:ind w:left="2835" w:hanging="708"/>
        <w:jc w:val="right"/>
        <w:rPr>
          <w:rStyle w:val="T4"/>
          <w:rFonts w:ascii="Arial" w:hAnsi="Arial" w:cs="Arial"/>
          <w:b/>
          <w:sz w:val="32"/>
          <w:szCs w:val="32"/>
        </w:rPr>
      </w:pPr>
      <w:r>
        <w:rPr>
          <w:rStyle w:val="T4"/>
          <w:rFonts w:ascii="Arial" w:hAnsi="Arial" w:cs="Arial"/>
          <w:b/>
          <w:sz w:val="32"/>
          <w:szCs w:val="32"/>
        </w:rPr>
        <w:t>и на плановый период 2019 и 2020 годов»</w:t>
      </w:r>
    </w:p>
    <w:p w:rsidR="00AD58A3" w:rsidRDefault="00AD58A3" w:rsidP="006A0161">
      <w:pPr>
        <w:pStyle w:val="P8"/>
        <w:ind w:left="2835" w:hanging="708"/>
        <w:jc w:val="right"/>
        <w:rPr>
          <w:rStyle w:val="T4"/>
          <w:rFonts w:ascii="Arial" w:hAnsi="Arial" w:cs="Arial"/>
          <w:b/>
          <w:sz w:val="32"/>
          <w:szCs w:val="3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86"/>
        <w:gridCol w:w="774"/>
        <w:gridCol w:w="567"/>
        <w:gridCol w:w="567"/>
        <w:gridCol w:w="1134"/>
        <w:gridCol w:w="1275"/>
        <w:gridCol w:w="1134"/>
      </w:tblGrid>
      <w:tr w:rsidR="006A0161" w:rsidRPr="006A0161" w:rsidTr="00666D2C">
        <w:trPr>
          <w:trHeight w:val="126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161" w:rsidRPr="00882D76" w:rsidRDefault="006A0161" w:rsidP="006A0161">
            <w:pPr>
              <w:spacing w:after="280"/>
              <w:jc w:val="center"/>
              <w:rPr>
                <w:rFonts w:ascii="Arial" w:hAnsi="Arial" w:cs="Arial"/>
                <w:b/>
                <w:bCs/>
              </w:rPr>
            </w:pPr>
            <w:r w:rsidRPr="00882D76">
              <w:rPr>
                <w:rFonts w:ascii="Arial" w:hAnsi="Arial" w:cs="Arial"/>
                <w:b/>
                <w:bCs/>
              </w:rPr>
              <w:t>Распределение ассигнований из бюджета поселения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      </w:r>
            <w:r w:rsidRPr="00882D76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6A0161" w:rsidRPr="006A0161" w:rsidTr="00882D76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161" w:rsidRPr="006A0161" w:rsidRDefault="006A0161" w:rsidP="006A0161">
            <w:pPr>
              <w:jc w:val="center"/>
              <w:rPr>
                <w:sz w:val="28"/>
                <w:szCs w:val="28"/>
              </w:rPr>
            </w:pPr>
          </w:p>
        </w:tc>
      </w:tr>
      <w:tr w:rsidR="006A0161" w:rsidRPr="00882D76" w:rsidTr="00882D76">
        <w:trPr>
          <w:trHeight w:val="11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lastRenderedPageBreak/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882D7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Сумма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Сумма на 2020 год</w:t>
            </w:r>
          </w:p>
        </w:tc>
      </w:tr>
      <w:tr w:rsidR="006A0161" w:rsidRPr="00882D76" w:rsidTr="00882D76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</w:t>
            </w:r>
          </w:p>
        </w:tc>
      </w:tr>
      <w:tr w:rsidR="006A0161" w:rsidRPr="00882D76" w:rsidTr="00882D76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Администрация Северного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20 235 800,0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21 512 400,0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20 525 600,0</w:t>
            </w:r>
          </w:p>
        </w:tc>
      </w:tr>
      <w:tr w:rsidR="006A0161" w:rsidRPr="00882D76" w:rsidTr="00882D7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78 0 00 00000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895 000,0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895 000,0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895 000,0</w:t>
            </w:r>
          </w:p>
        </w:tc>
      </w:tr>
      <w:tr w:rsidR="006A0161" w:rsidRPr="00882D76" w:rsidTr="00882D76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78 1 00 10010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750 000,0</w:t>
            </w:r>
          </w:p>
        </w:tc>
      </w:tr>
      <w:tr w:rsidR="006A0161" w:rsidRPr="00882D76" w:rsidTr="00882D76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78 1 00 10010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750 000,0</w:t>
            </w:r>
          </w:p>
        </w:tc>
      </w:tr>
      <w:tr w:rsidR="006A0161" w:rsidRPr="00882D76" w:rsidTr="00882D76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78 1 00 10080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3 000,0</w:t>
            </w:r>
          </w:p>
        </w:tc>
      </w:tr>
      <w:tr w:rsidR="006A0161" w:rsidRPr="00882D76" w:rsidTr="00882D76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78 1 00 10080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3 000,0</w:t>
            </w:r>
          </w:p>
        </w:tc>
      </w:tr>
      <w:tr w:rsidR="006A0161" w:rsidRPr="00882D76" w:rsidTr="00882D76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Резервный фонд администрации</w:t>
            </w:r>
            <w:r w:rsidRPr="00882D76">
              <w:rPr>
                <w:rFonts w:ascii="Arial" w:hAnsi="Arial" w:cs="Arial"/>
              </w:rPr>
              <w:br/>
              <w:t xml:space="preserve">муниципального образования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78 0 00 00050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</w:tr>
      <w:tr w:rsidR="006A0161" w:rsidRPr="00882D76" w:rsidTr="00882D7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78 0 00 00050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</w:tr>
      <w:tr w:rsidR="006A0161" w:rsidRPr="00882D76" w:rsidTr="00882D76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78 0 00 98170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42 000,0</w:t>
            </w:r>
          </w:p>
        </w:tc>
      </w:tr>
      <w:tr w:rsidR="006A0161" w:rsidRPr="00882D76" w:rsidTr="00882D7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78 0 00 98170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42 000,0</w:t>
            </w:r>
          </w:p>
        </w:tc>
      </w:tr>
      <w:tr w:rsidR="006A0161" w:rsidRPr="00882D76" w:rsidTr="00882D76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lastRenderedPageBreak/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11 642 114,0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11 655 314,0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11 700 614,0</w:t>
            </w:r>
          </w:p>
        </w:tc>
      </w:tr>
      <w:tr w:rsidR="006A0161" w:rsidRPr="00882D76" w:rsidTr="00882D76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color w:val="000000"/>
              </w:rPr>
            </w:pPr>
            <w:r w:rsidRPr="00882D76">
              <w:rPr>
                <w:rFonts w:ascii="Arial" w:hAnsi="Arial" w:cs="Arial"/>
                <w:color w:val="000000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02 1 00 00000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</w:tr>
      <w:tr w:rsidR="006A0161" w:rsidRPr="00882D76" w:rsidTr="00882D76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02 1 01 00000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</w:tr>
      <w:tr w:rsidR="006A0161" w:rsidRPr="00882D76" w:rsidTr="00882D76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02 1 01 10020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3 000 000,0</w:t>
            </w:r>
          </w:p>
        </w:tc>
      </w:tr>
      <w:tr w:rsidR="006A0161" w:rsidRPr="00882D76" w:rsidTr="00882D7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02 1 01 10020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1 968 100,0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1 968 100,0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1 968 100,0</w:t>
            </w:r>
          </w:p>
        </w:tc>
      </w:tr>
      <w:tr w:rsidR="006A0161" w:rsidRPr="00882D76" w:rsidTr="00882D76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02 1 01 10020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1 015 400,0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1 015 400,0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1 015 400,0</w:t>
            </w:r>
          </w:p>
        </w:tc>
      </w:tr>
      <w:tr w:rsidR="006A0161" w:rsidRPr="00882D76" w:rsidTr="00882D7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02 1 01 10020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16 500,0</w:t>
            </w:r>
          </w:p>
        </w:tc>
      </w:tr>
      <w:tr w:rsidR="006A0161" w:rsidRPr="00882D76" w:rsidTr="00882D7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8 642 114,0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8 655 314,0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8 700 614,0</w:t>
            </w:r>
          </w:p>
        </w:tc>
      </w:tr>
      <w:tr w:rsidR="006A0161" w:rsidRPr="00882D76" w:rsidTr="00882D76">
        <w:trPr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02 2 01 00000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396 000,0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409 200,0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454 500,0</w:t>
            </w:r>
          </w:p>
        </w:tc>
      </w:tr>
      <w:tr w:rsidR="006A0161" w:rsidRPr="00882D76" w:rsidTr="00882D76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color w:val="000000"/>
              </w:rPr>
            </w:pPr>
            <w:r w:rsidRPr="00882D76">
              <w:rPr>
                <w:rFonts w:ascii="Arial" w:hAnsi="Arial" w:cs="Arial"/>
                <w:color w:val="000000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02 2 01 51180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396 000,0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409 200,0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454 500,0</w:t>
            </w:r>
          </w:p>
        </w:tc>
      </w:tr>
      <w:tr w:rsidR="006A0161" w:rsidRPr="00882D76" w:rsidTr="00882D76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02 2 01 51180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396 000,0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409 200,0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454 500,0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8 246 114,0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8 246 114,0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8 246 114,0</w:t>
            </w:r>
          </w:p>
        </w:tc>
      </w:tr>
      <w:tr w:rsidR="006A0161" w:rsidRPr="00882D76" w:rsidTr="00882D76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15 000,0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15 000,0</w:t>
            </w:r>
          </w:p>
        </w:tc>
      </w:tr>
      <w:tr w:rsidR="006A0161" w:rsidRPr="00882D76" w:rsidTr="00882D76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 Обеспечение деятельности по ведению бухгалтерского учета и отчетности в органах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02 2 02 98180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305 900,0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305 900,0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305 900,0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02 2 02 98180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305 900,0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305 900,0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305 900,0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Мероприятия в сфере культуры и кинематографии.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02 2 02 74400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5 318 800,0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5 318 800,0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5 318 800,0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02 2 02 74400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5 318 800,0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5 318 800,0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5 318 800,0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Обеспечение деятельности по библиотечному обслуживанию </w:t>
            </w:r>
            <w:r w:rsidRPr="00882D76">
              <w:rPr>
                <w:rFonts w:ascii="Arial" w:hAnsi="Arial" w:cs="Arial"/>
              </w:rPr>
              <w:lastRenderedPageBreak/>
              <w:t>посетителей библиотек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>02 2 02 74420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2 606 414,0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2 606 414,0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2 606 414,0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02 2 02 74420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2 606 414,0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2 606 414,0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2 606 414,0</w:t>
            </w:r>
          </w:p>
        </w:tc>
      </w:tr>
      <w:tr w:rsidR="006A0161" w:rsidRPr="00882D76" w:rsidTr="00882D7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 xml:space="preserve">Муниципальная программа «Развитие </w:t>
            </w:r>
            <w:proofErr w:type="spellStart"/>
            <w:r w:rsidRPr="00882D76">
              <w:rPr>
                <w:rFonts w:ascii="Arial" w:hAnsi="Arial" w:cs="Arial"/>
                <w:bCs/>
              </w:rPr>
              <w:t>внутрипоселковых</w:t>
            </w:r>
            <w:proofErr w:type="spellEnd"/>
            <w:r w:rsidRPr="00882D76">
              <w:rPr>
                <w:rFonts w:ascii="Arial" w:hAnsi="Arial" w:cs="Arial"/>
                <w:bCs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5 800 000,0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6 494 000,0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5 894 000,0</w:t>
            </w:r>
          </w:p>
        </w:tc>
      </w:tr>
      <w:tr w:rsidR="006A0161" w:rsidRPr="00882D76" w:rsidTr="00882D76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03 0 01 00000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1 239 300,0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1 352 900,0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1 452 900,0</w:t>
            </w:r>
          </w:p>
        </w:tc>
      </w:tr>
      <w:tr w:rsidR="006A0161" w:rsidRPr="00882D76" w:rsidTr="00882D76">
        <w:trPr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01 S0410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1 239 300,0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1 352 900,0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1 452 900,0</w:t>
            </w:r>
          </w:p>
        </w:tc>
      </w:tr>
      <w:tr w:rsidR="006A0161" w:rsidRPr="00882D76" w:rsidTr="00882D7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01 S0410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1 239 300,0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1 352 900,0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1 452 900,0</w:t>
            </w:r>
          </w:p>
        </w:tc>
      </w:tr>
      <w:tr w:rsidR="006A0161" w:rsidRPr="00882D76" w:rsidTr="00882D76">
        <w:trPr>
          <w:trHeight w:val="10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03 0 02 00000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</w:tr>
      <w:tr w:rsidR="006A0161" w:rsidRPr="00882D76" w:rsidTr="00882D76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proofErr w:type="spellStart"/>
            <w:r w:rsidRPr="00882D76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882D76">
              <w:rPr>
                <w:rFonts w:ascii="Arial" w:hAnsi="Arial" w:cs="Arial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02 S0410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</w:tr>
      <w:tr w:rsidR="006A0161" w:rsidRPr="00882D76" w:rsidTr="00882D76">
        <w:trPr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02 S0410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16 000,0</w:t>
            </w:r>
          </w:p>
        </w:tc>
      </w:tr>
      <w:tr w:rsidR="006A0161" w:rsidRPr="00882D76" w:rsidTr="00882D76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03 0 03 00000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4544700,00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5125100,00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4425100,00</w:t>
            </w:r>
          </w:p>
        </w:tc>
      </w:tr>
      <w:tr w:rsidR="006A0161" w:rsidRPr="00882D76" w:rsidTr="00882D76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03 0 03 93150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4544700,00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5125100,00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4425100,00</w:t>
            </w:r>
          </w:p>
        </w:tc>
      </w:tr>
      <w:tr w:rsidR="006A0161" w:rsidRPr="00882D76" w:rsidTr="00882D76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03 0 03 93150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4544700,00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5125100,00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4425100,00</w:t>
            </w:r>
          </w:p>
        </w:tc>
      </w:tr>
      <w:tr w:rsidR="006A0161" w:rsidRPr="00882D76" w:rsidTr="00882D76">
        <w:trPr>
          <w:trHeight w:val="14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16 0 00 00000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1 748 686,0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1 780 276,0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859 706,0</w:t>
            </w:r>
          </w:p>
        </w:tc>
      </w:tr>
      <w:tr w:rsidR="006A0161" w:rsidRPr="00882D76" w:rsidTr="00882D76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16 0 01 00000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64 200,0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88 915,0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57 981,0</w:t>
            </w:r>
          </w:p>
        </w:tc>
      </w:tr>
      <w:tr w:rsidR="006A0161" w:rsidRPr="00882D76" w:rsidTr="00882D76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Обустройство детских и спортивных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16 0 01 96501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68 915,0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47 981,0</w:t>
            </w:r>
          </w:p>
        </w:tc>
      </w:tr>
      <w:tr w:rsidR="006A0161" w:rsidRPr="00882D76" w:rsidTr="00882D76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16 0 01 96501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68 915,0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47 981,0</w:t>
            </w:r>
          </w:p>
        </w:tc>
      </w:tr>
      <w:tr w:rsidR="006A0161" w:rsidRPr="00882D76" w:rsidTr="00882D76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Мероприятия по установке новогодних елок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16 0 01 96506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10 000,0</w:t>
            </w:r>
          </w:p>
        </w:tc>
      </w:tr>
      <w:tr w:rsidR="006A0161" w:rsidRPr="00882D76" w:rsidTr="00882D76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16 0 01 96506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10 000,0</w:t>
            </w:r>
          </w:p>
        </w:tc>
      </w:tr>
      <w:tr w:rsidR="006A0161" w:rsidRPr="00882D76" w:rsidTr="00882D76">
        <w:trPr>
          <w:trHeight w:val="15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Основное мероприятие </w:t>
            </w:r>
            <w:r w:rsidRPr="00882D76">
              <w:rPr>
                <w:rFonts w:ascii="Arial" w:hAnsi="Arial" w:cs="Arial"/>
              </w:rPr>
              <w:br/>
              <w:t xml:space="preserve">«Улучшение </w:t>
            </w:r>
            <w:proofErr w:type="gramStart"/>
            <w:r w:rsidRPr="00882D76">
              <w:rPr>
                <w:rFonts w:ascii="Arial" w:hAnsi="Arial" w:cs="Arial"/>
              </w:rPr>
              <w:t>эстетического вида</w:t>
            </w:r>
            <w:proofErr w:type="gramEnd"/>
            <w:r w:rsidRPr="00882D76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16 0 02 00000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630 000,0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630 000,0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315 000,0</w:t>
            </w:r>
          </w:p>
        </w:tc>
      </w:tr>
      <w:tr w:rsidR="006A0161" w:rsidRPr="00882D76" w:rsidTr="00882D76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Прочие мероприятия по улучшению </w:t>
            </w:r>
            <w:proofErr w:type="gramStart"/>
            <w:r w:rsidRPr="00882D76">
              <w:rPr>
                <w:rFonts w:ascii="Arial" w:hAnsi="Arial" w:cs="Arial"/>
              </w:rPr>
              <w:t>эстетического вида</w:t>
            </w:r>
            <w:proofErr w:type="gramEnd"/>
            <w:r w:rsidRPr="00882D76">
              <w:rPr>
                <w:rFonts w:ascii="Arial" w:hAnsi="Arial" w:cs="Arial"/>
              </w:rPr>
              <w:t xml:space="preserve"> сельского </w:t>
            </w:r>
            <w:proofErr w:type="spellStart"/>
            <w:r w:rsidRPr="00882D76">
              <w:rPr>
                <w:rFonts w:ascii="Arial" w:hAnsi="Arial" w:cs="Arial"/>
              </w:rPr>
              <w:t>поселенния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16 0 02 96506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180 000,0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180 000,0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90 000,0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16 0 02 96506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180 000,0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180 000,0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90 000,0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Мероприятия по содержанию </w:t>
            </w:r>
            <w:proofErr w:type="spellStart"/>
            <w:r w:rsidRPr="00882D76">
              <w:rPr>
                <w:rFonts w:ascii="Arial" w:hAnsi="Arial" w:cs="Arial"/>
              </w:rPr>
              <w:t>внутрипоселковых</w:t>
            </w:r>
            <w:proofErr w:type="spellEnd"/>
            <w:r w:rsidRPr="00882D76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16 0 02 96507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225 000,0</w:t>
            </w:r>
          </w:p>
        </w:tc>
      </w:tr>
      <w:tr w:rsidR="006A0161" w:rsidRPr="00882D76" w:rsidTr="00882D76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16 0 02 96507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225 000,0</w:t>
            </w:r>
          </w:p>
        </w:tc>
      </w:tr>
      <w:tr w:rsidR="006A0161" w:rsidRPr="00882D76" w:rsidTr="00882D76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Основное мероприятие </w:t>
            </w:r>
            <w:r w:rsidRPr="00882D76">
              <w:rPr>
                <w:rFonts w:ascii="Arial" w:hAnsi="Arial" w:cs="Arial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16 0 03 00000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901 386,0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908 261,0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410 725,0</w:t>
            </w:r>
          </w:p>
        </w:tc>
      </w:tr>
      <w:tr w:rsidR="006A0161" w:rsidRPr="00882D76" w:rsidTr="00882D76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16 0 03 96501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701 386,0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708 261,0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310 725,0</w:t>
            </w:r>
          </w:p>
        </w:tc>
      </w:tr>
      <w:tr w:rsidR="006A0161" w:rsidRPr="00882D76" w:rsidTr="00882D76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882D7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>16 0 03 9650</w:t>
            </w:r>
            <w:r w:rsidRPr="00882D7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701 386,0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708 261,0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310 725,0</w:t>
            </w:r>
          </w:p>
        </w:tc>
      </w:tr>
      <w:tr w:rsidR="006A0161" w:rsidRPr="00882D76" w:rsidTr="00882D76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>Мероприятия по очистке дренажных канав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16 0 03 96502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</w:tr>
      <w:tr w:rsidR="006A0161" w:rsidRPr="00882D76" w:rsidTr="00882D76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16 0 03 96502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100 000,0</w:t>
            </w:r>
          </w:p>
        </w:tc>
      </w:tr>
      <w:tr w:rsidR="006A0161" w:rsidRPr="00882D76" w:rsidTr="00882D76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Основное мероприятие </w:t>
            </w:r>
            <w:r w:rsidRPr="00882D76">
              <w:rPr>
                <w:rFonts w:ascii="Arial" w:hAnsi="Arial" w:cs="Arial"/>
              </w:rPr>
              <w:br/>
              <w:t>«Улучшение содержания мест захоронения»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16 0 04 00000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106 400,0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53 000,0</w:t>
            </w:r>
          </w:p>
        </w:tc>
      </w:tr>
      <w:tr w:rsidR="006A0161" w:rsidRPr="00882D76" w:rsidTr="00882D76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Прочие мероприятия по содержанию мест захоронения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16 0 04 96504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106 400,0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53 000,0</w:t>
            </w:r>
          </w:p>
        </w:tc>
      </w:tr>
      <w:tr w:rsidR="006A0161" w:rsidRPr="00882D76" w:rsidTr="00882D76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16 0 04 96504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106 400,0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106 400,0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53 000,0</w:t>
            </w:r>
          </w:p>
        </w:tc>
      </w:tr>
      <w:tr w:rsidR="006A0161" w:rsidRPr="00882D76" w:rsidTr="00882D76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 xml:space="preserve">Основное мероприятие </w:t>
            </w:r>
            <w:r w:rsidRPr="00882D76">
              <w:rPr>
                <w:rFonts w:ascii="Arial" w:hAnsi="Arial" w:cs="Arial"/>
              </w:rPr>
              <w:br/>
              <w:t>«Проведение конкурсов»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16 0 05 00000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46 700,0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46 700,0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23 000,0</w:t>
            </w:r>
          </w:p>
        </w:tc>
      </w:tr>
      <w:tr w:rsidR="006A0161" w:rsidRPr="00882D76" w:rsidTr="00882D76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Проведение конкурсов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16 0 05 96505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46 700,0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46 700,0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23 000,0</w:t>
            </w:r>
          </w:p>
        </w:tc>
      </w:tr>
      <w:tr w:rsidR="006A0161" w:rsidRPr="00882D76" w:rsidTr="00882D76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16 0 05 96505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46 700,0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46 700,0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23 000,0</w:t>
            </w:r>
          </w:p>
        </w:tc>
      </w:tr>
      <w:tr w:rsidR="006A0161" w:rsidRPr="00882D76" w:rsidTr="00882D76">
        <w:trPr>
          <w:trHeight w:val="1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 xml:space="preserve">Муниципальная программа «Развитие системы </w:t>
            </w:r>
            <w:proofErr w:type="spellStart"/>
            <w:r w:rsidRPr="00882D76">
              <w:rPr>
                <w:rFonts w:ascii="Arial" w:hAnsi="Arial" w:cs="Arial"/>
                <w:bCs/>
              </w:rPr>
              <w:t>градорегулирования</w:t>
            </w:r>
            <w:proofErr w:type="spellEnd"/>
            <w:r w:rsidRPr="00882D76">
              <w:rPr>
                <w:rFonts w:ascii="Arial" w:hAnsi="Arial" w:cs="Arial"/>
                <w:bCs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center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20 0 00 00000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150 000,0</w:t>
            </w:r>
          </w:p>
        </w:tc>
      </w:tr>
      <w:tr w:rsidR="006A0161" w:rsidRPr="00882D76" w:rsidTr="00882D76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lastRenderedPageBreak/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20 0 03 00000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150 000,00</w:t>
            </w:r>
          </w:p>
        </w:tc>
      </w:tr>
      <w:tr w:rsidR="006A0161" w:rsidRPr="00882D76" w:rsidTr="00882D76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20 0 03 93400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</w:t>
            </w:r>
          </w:p>
        </w:tc>
      </w:tr>
      <w:tr w:rsidR="006A0161" w:rsidRPr="00882D76" w:rsidTr="00882D76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20 0 03 93400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150 000,0</w:t>
            </w:r>
          </w:p>
        </w:tc>
      </w:tr>
      <w:tr w:rsidR="006A0161" w:rsidRPr="00882D76" w:rsidTr="00882D76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537 810,0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1 026 280,0</w:t>
            </w:r>
          </w:p>
        </w:tc>
      </w:tr>
      <w:tr w:rsidR="006A0161" w:rsidRPr="00882D76" w:rsidTr="00882D76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00 0 00 00000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537 810,0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1 026 280,0</w:t>
            </w:r>
          </w:p>
        </w:tc>
      </w:tr>
      <w:tr w:rsidR="006A0161" w:rsidRPr="00882D76" w:rsidTr="00882D76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537 810,0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1 026 280,0</w:t>
            </w:r>
          </w:p>
        </w:tc>
      </w:tr>
      <w:tr w:rsidR="006A0161" w:rsidRPr="00882D76" w:rsidTr="00882D76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99 9 00 00000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537 810,0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</w:rPr>
            </w:pPr>
            <w:r w:rsidRPr="00882D76">
              <w:rPr>
                <w:rFonts w:ascii="Arial" w:hAnsi="Arial" w:cs="Arial"/>
              </w:rPr>
              <w:t>1 026 280,0</w:t>
            </w:r>
          </w:p>
        </w:tc>
      </w:tr>
      <w:tr w:rsidR="006A0161" w:rsidRPr="00882D76" w:rsidTr="00882D76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161" w:rsidRPr="00882D76" w:rsidRDefault="006A0161" w:rsidP="006A0161">
            <w:pPr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20 235 800,0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21 512 400,0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61" w:rsidRPr="00882D76" w:rsidRDefault="006A0161" w:rsidP="006A0161">
            <w:pPr>
              <w:jc w:val="right"/>
              <w:rPr>
                <w:rFonts w:ascii="Arial" w:hAnsi="Arial" w:cs="Arial"/>
                <w:bCs/>
              </w:rPr>
            </w:pPr>
            <w:r w:rsidRPr="00882D76">
              <w:rPr>
                <w:rFonts w:ascii="Arial" w:hAnsi="Arial" w:cs="Arial"/>
                <w:bCs/>
              </w:rPr>
              <w:t>20 525 600,0</w:t>
            </w:r>
          </w:p>
        </w:tc>
      </w:tr>
    </w:tbl>
    <w:p w:rsidR="006A0161" w:rsidRPr="006A0161" w:rsidRDefault="006A0161" w:rsidP="006A0161">
      <w:pPr>
        <w:jc w:val="both"/>
        <w:rPr>
          <w:sz w:val="28"/>
          <w:szCs w:val="28"/>
        </w:rPr>
      </w:pPr>
    </w:p>
    <w:p w:rsidR="005B38F7" w:rsidRDefault="005B38F7"/>
    <w:sectPr w:rsidR="005B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F316EDE"/>
    <w:multiLevelType w:val="hybridMultilevel"/>
    <w:tmpl w:val="AB9C20FA"/>
    <w:lvl w:ilvl="0" w:tplc="75329898">
      <w:start w:val="16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D3"/>
    <w:rsid w:val="000E122B"/>
    <w:rsid w:val="005B38F7"/>
    <w:rsid w:val="006A0161"/>
    <w:rsid w:val="007B2018"/>
    <w:rsid w:val="00831582"/>
    <w:rsid w:val="008433D3"/>
    <w:rsid w:val="00882D76"/>
    <w:rsid w:val="009206D7"/>
    <w:rsid w:val="009B5663"/>
    <w:rsid w:val="00AD58A3"/>
    <w:rsid w:val="00E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24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016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A0161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C5924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0161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A016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5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nhideWhenUsed/>
    <w:rsid w:val="00EC5924"/>
    <w:pPr>
      <w:autoSpaceDE w:val="0"/>
      <w:autoSpaceDN w:val="0"/>
      <w:adjustRightInd w:val="0"/>
      <w:snapToGrid w:val="0"/>
      <w:jc w:val="center"/>
    </w:pPr>
    <w:rPr>
      <w:sz w:val="28"/>
      <w:szCs w:val="28"/>
    </w:rPr>
  </w:style>
  <w:style w:type="paragraph" w:styleId="a3">
    <w:name w:val="footnote text"/>
    <w:basedOn w:val="a"/>
    <w:link w:val="a4"/>
    <w:unhideWhenUsed/>
    <w:rsid w:val="00EC592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C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EC5924"/>
    <w:pPr>
      <w:jc w:val="center"/>
    </w:pPr>
    <w:rPr>
      <w:b/>
      <w:szCs w:val="20"/>
    </w:rPr>
  </w:style>
  <w:style w:type="paragraph" w:styleId="a6">
    <w:name w:val="Balloon Text"/>
    <w:basedOn w:val="a"/>
    <w:link w:val="a7"/>
    <w:unhideWhenUsed/>
    <w:rsid w:val="00EC5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9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EC5924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paragraph" w:customStyle="1" w:styleId="a8">
    <w:name w:val="Îáû÷íûé"/>
    <w:rsid w:val="00EC5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4">
    <w:name w:val="T4"/>
    <w:rsid w:val="00EC5924"/>
    <w:rPr>
      <w:sz w:val="28"/>
    </w:rPr>
  </w:style>
  <w:style w:type="character" w:customStyle="1" w:styleId="T6">
    <w:name w:val="T6"/>
    <w:rsid w:val="00EC5924"/>
  </w:style>
  <w:style w:type="table" w:styleId="a9">
    <w:name w:val="Table Grid"/>
    <w:basedOn w:val="a1"/>
    <w:uiPriority w:val="59"/>
    <w:rsid w:val="0092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0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A0161"/>
  </w:style>
  <w:style w:type="paragraph" w:styleId="aa">
    <w:name w:val="Body Text"/>
    <w:basedOn w:val="a"/>
    <w:link w:val="ab"/>
    <w:rsid w:val="006A0161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A01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6A0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A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0161"/>
  </w:style>
  <w:style w:type="paragraph" w:styleId="af">
    <w:name w:val="Body Text Indent"/>
    <w:aliases w:val="Нумерованный список !!,Основной текст 1,Надин стиль,Основной текст без отступа"/>
    <w:basedOn w:val="a"/>
    <w:link w:val="af0"/>
    <w:rsid w:val="006A0161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"/>
    <w:rsid w:val="006A01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A0161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A0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A0161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A0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lock Text"/>
    <w:basedOn w:val="a"/>
    <w:rsid w:val="006A0161"/>
    <w:pPr>
      <w:spacing w:before="150"/>
      <w:ind w:left="720" w:right="-5"/>
      <w:jc w:val="both"/>
    </w:pPr>
    <w:rPr>
      <w:sz w:val="28"/>
    </w:rPr>
  </w:style>
  <w:style w:type="paragraph" w:styleId="af2">
    <w:name w:val="Normal (Web)"/>
    <w:basedOn w:val="a"/>
    <w:rsid w:val="006A016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6A0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6A0161"/>
  </w:style>
  <w:style w:type="paragraph" w:styleId="af3">
    <w:name w:val="footer"/>
    <w:basedOn w:val="a"/>
    <w:link w:val="af4"/>
    <w:rsid w:val="006A01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A0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24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016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A0161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C5924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0161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A016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5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nhideWhenUsed/>
    <w:rsid w:val="00EC5924"/>
    <w:pPr>
      <w:autoSpaceDE w:val="0"/>
      <w:autoSpaceDN w:val="0"/>
      <w:adjustRightInd w:val="0"/>
      <w:snapToGrid w:val="0"/>
      <w:jc w:val="center"/>
    </w:pPr>
    <w:rPr>
      <w:sz w:val="28"/>
      <w:szCs w:val="28"/>
    </w:rPr>
  </w:style>
  <w:style w:type="paragraph" w:styleId="a3">
    <w:name w:val="footnote text"/>
    <w:basedOn w:val="a"/>
    <w:link w:val="a4"/>
    <w:unhideWhenUsed/>
    <w:rsid w:val="00EC592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C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EC5924"/>
    <w:pPr>
      <w:jc w:val="center"/>
    </w:pPr>
    <w:rPr>
      <w:b/>
      <w:szCs w:val="20"/>
    </w:rPr>
  </w:style>
  <w:style w:type="paragraph" w:styleId="a6">
    <w:name w:val="Balloon Text"/>
    <w:basedOn w:val="a"/>
    <w:link w:val="a7"/>
    <w:unhideWhenUsed/>
    <w:rsid w:val="00EC5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9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EC5924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paragraph" w:customStyle="1" w:styleId="a8">
    <w:name w:val="Îáû÷íûé"/>
    <w:rsid w:val="00EC5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4">
    <w:name w:val="T4"/>
    <w:rsid w:val="00EC5924"/>
    <w:rPr>
      <w:sz w:val="28"/>
    </w:rPr>
  </w:style>
  <w:style w:type="character" w:customStyle="1" w:styleId="T6">
    <w:name w:val="T6"/>
    <w:rsid w:val="00EC5924"/>
  </w:style>
  <w:style w:type="table" w:styleId="a9">
    <w:name w:val="Table Grid"/>
    <w:basedOn w:val="a1"/>
    <w:uiPriority w:val="59"/>
    <w:rsid w:val="0092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0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A0161"/>
  </w:style>
  <w:style w:type="paragraph" w:styleId="aa">
    <w:name w:val="Body Text"/>
    <w:basedOn w:val="a"/>
    <w:link w:val="ab"/>
    <w:rsid w:val="006A0161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A01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6A0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A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0161"/>
  </w:style>
  <w:style w:type="paragraph" w:styleId="af">
    <w:name w:val="Body Text Indent"/>
    <w:aliases w:val="Нумерованный список !!,Основной текст 1,Надин стиль,Основной текст без отступа"/>
    <w:basedOn w:val="a"/>
    <w:link w:val="af0"/>
    <w:rsid w:val="006A0161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"/>
    <w:rsid w:val="006A01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A0161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A0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A0161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A0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A0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lock Text"/>
    <w:basedOn w:val="a"/>
    <w:rsid w:val="006A0161"/>
    <w:pPr>
      <w:spacing w:before="150"/>
      <w:ind w:left="720" w:right="-5"/>
      <w:jc w:val="both"/>
    </w:pPr>
    <w:rPr>
      <w:sz w:val="28"/>
    </w:rPr>
  </w:style>
  <w:style w:type="paragraph" w:styleId="af2">
    <w:name w:val="Normal (Web)"/>
    <w:basedOn w:val="a"/>
    <w:rsid w:val="006A016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6A0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6A0161"/>
  </w:style>
  <w:style w:type="paragraph" w:styleId="af3">
    <w:name w:val="footer"/>
    <w:basedOn w:val="a"/>
    <w:link w:val="af4"/>
    <w:rsid w:val="006A01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A0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4226-ED76-46A6-A72D-0ED5CE63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8440</Words>
  <Characters>48108</Characters>
  <Application>Microsoft Office Word</Application>
  <DocSecurity>0</DocSecurity>
  <Lines>400</Lines>
  <Paragraphs>112</Paragraphs>
  <ScaleCrop>false</ScaleCrop>
  <Company/>
  <LinksUpToDate>false</LinksUpToDate>
  <CharactersWithSpaces>56436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15</cp:revision>
  <dcterms:created xsi:type="dcterms:W3CDTF">2018-01-12T06:40:00Z</dcterms:created>
  <dcterms:modified xsi:type="dcterms:W3CDTF">2018-01-12T08:27:00Z</dcterms:modified>
</cp:coreProperties>
</file>