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15" w:rsidRPr="00A458E3" w:rsidRDefault="00126B15" w:rsidP="00126B15">
      <w:pPr>
        <w:pStyle w:val="20"/>
        <w:shd w:val="clear" w:color="auto" w:fill="auto"/>
        <w:spacing w:after="0" w:line="240" w:lineRule="auto"/>
        <w:ind w:left="543" w:right="587"/>
        <w:jc w:val="center"/>
        <w:rPr>
          <w:rStyle w:val="20pt"/>
          <w:rFonts w:ascii="Times New Roman" w:hAnsi="Times New Roman" w:cs="Times New Roman"/>
          <w:b/>
          <w:color w:val="000000"/>
          <w:sz w:val="24"/>
          <w:szCs w:val="24"/>
        </w:rPr>
      </w:pPr>
      <w:r w:rsidRPr="00A458E3">
        <w:rPr>
          <w:rStyle w:val="20pt"/>
          <w:rFonts w:ascii="Times New Roman" w:hAnsi="Times New Roman" w:cs="Times New Roman"/>
          <w:b/>
          <w:color w:val="000000"/>
          <w:sz w:val="24"/>
          <w:szCs w:val="24"/>
        </w:rPr>
        <w:t>АДМИНИСТРАЦИЯ МИХАЙЛОВСКОГО СЕЛЬСКОГО ПОСЕЛЕНИЯ КАНТЕМИРОВСКОГО МУНИЦИПАЛЬНОГО РАЙОНА                        ВОРОНЕЖСКОЙ ОБЛАСТИ</w:t>
      </w:r>
    </w:p>
    <w:p w:rsidR="00126B15" w:rsidRPr="00A458E3" w:rsidRDefault="00126B15" w:rsidP="00126B15">
      <w:pPr>
        <w:pStyle w:val="20"/>
        <w:shd w:val="clear" w:color="auto" w:fill="auto"/>
        <w:spacing w:after="0" w:line="240" w:lineRule="auto"/>
        <w:ind w:left="543" w:right="587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26B15" w:rsidRPr="00A458E3" w:rsidRDefault="00126B15" w:rsidP="00126B15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b/>
          <w:color w:val="000000"/>
          <w:sz w:val="24"/>
          <w:szCs w:val="24"/>
        </w:rPr>
      </w:pPr>
    </w:p>
    <w:p w:rsidR="00126B15" w:rsidRPr="00A458E3" w:rsidRDefault="00126B15" w:rsidP="00126B15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b/>
          <w:color w:val="000000"/>
          <w:sz w:val="24"/>
          <w:szCs w:val="24"/>
        </w:rPr>
      </w:pPr>
      <w:r w:rsidRPr="00A458E3">
        <w:rPr>
          <w:rStyle w:val="23pt"/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126B15" w:rsidRPr="00C96874" w:rsidRDefault="00126B15" w:rsidP="00A458E3">
      <w:pPr>
        <w:pStyle w:val="20"/>
        <w:shd w:val="clear" w:color="auto" w:fill="auto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</w:p>
    <w:p w:rsidR="00126B15" w:rsidRPr="003F261E" w:rsidRDefault="00126B15" w:rsidP="00126B15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от 03</w:t>
      </w:r>
      <w:r w:rsidRPr="003F261E"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10</w:t>
      </w:r>
      <w:r w:rsidRPr="003F261E"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.201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Pr="003F261E"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№ 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  <w:u w:val="single"/>
        </w:rPr>
        <w:t>68</w:t>
      </w:r>
    </w:p>
    <w:p w:rsidR="00126B15" w:rsidRPr="003F261E" w:rsidRDefault="00126B15" w:rsidP="00126B15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F261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F26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261E">
        <w:rPr>
          <w:rFonts w:ascii="Times New Roman" w:hAnsi="Times New Roman" w:cs="Times New Roman"/>
          <w:sz w:val="24"/>
          <w:szCs w:val="24"/>
        </w:rPr>
        <w:t>. Михайловка</w:t>
      </w:r>
    </w:p>
    <w:p w:rsidR="00126B15" w:rsidRPr="00C96874" w:rsidRDefault="00126B15" w:rsidP="00126B15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0"/>
        <w:rPr>
          <w:rStyle w:val="20pt"/>
          <w:b w:val="0"/>
          <w:bCs w:val="0"/>
          <w:sz w:val="24"/>
          <w:szCs w:val="24"/>
        </w:rPr>
      </w:pPr>
    </w:p>
    <w:p w:rsidR="00681555" w:rsidRDefault="00126B15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Об   утверждении   Положения о порядке</w:t>
      </w:r>
      <w:r w:rsidR="00681555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1555" w:rsidRDefault="00681555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Р</w:t>
      </w:r>
      <w:r w:rsidR="00126B15">
        <w:rPr>
          <w:rStyle w:val="20pt"/>
          <w:rFonts w:ascii="Times New Roman" w:hAnsi="Times New Roman" w:cs="Times New Roman"/>
          <w:color w:val="000000"/>
          <w:sz w:val="24"/>
          <w:szCs w:val="24"/>
        </w:rPr>
        <w:t>асходования</w:t>
      </w: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B15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средств резервного фонда </w:t>
      </w:r>
    </w:p>
    <w:p w:rsidR="00681555" w:rsidRDefault="00126B15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администрации Михайловского</w:t>
      </w:r>
      <w:r w:rsidRPr="00C96874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</w:p>
    <w:p w:rsidR="00681555" w:rsidRDefault="007221F4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поселения на финансовое обеспе</w:t>
      </w:r>
      <w:r w:rsidR="00126B15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чение </w:t>
      </w:r>
    </w:p>
    <w:p w:rsidR="00681555" w:rsidRDefault="00126B15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мероприятий, связанных с предупреждением</w:t>
      </w:r>
      <w:r w:rsidR="00681555">
        <w:rPr>
          <w:rStyle w:val="2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B15" w:rsidRPr="00C96874" w:rsidRDefault="00126B15" w:rsidP="00681555">
      <w:pPr>
        <w:pStyle w:val="20"/>
        <w:shd w:val="clear" w:color="auto" w:fill="auto"/>
        <w:spacing w:after="0" w:line="240" w:lineRule="auto"/>
        <w:ind w:right="44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pt"/>
          <w:rFonts w:ascii="Times New Roman" w:hAnsi="Times New Roman" w:cs="Times New Roman"/>
          <w:color w:val="000000"/>
          <w:sz w:val="24"/>
          <w:szCs w:val="24"/>
        </w:rPr>
        <w:t>и ликвидацией чрезвычайных ситуаций</w:t>
      </w:r>
    </w:p>
    <w:p w:rsidR="00FD6435" w:rsidRDefault="00FD6435" w:rsidP="00FD6435">
      <w:pPr>
        <w:shd w:val="clear" w:color="auto" w:fill="FFFFFF"/>
        <w:autoSpaceDE w:val="0"/>
        <w:autoSpaceDN w:val="0"/>
        <w:adjustRightInd w:val="0"/>
        <w:rPr>
          <w:rStyle w:val="20pt"/>
          <w:b w:val="0"/>
          <w:bCs w:val="0"/>
          <w:color w:val="000000"/>
          <w:sz w:val="24"/>
          <w:szCs w:val="24"/>
        </w:rPr>
      </w:pPr>
    </w:p>
    <w:p w:rsidR="00FD6435" w:rsidRDefault="00FD6435" w:rsidP="00FD64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Style w:val="20pt"/>
          <w:b w:val="0"/>
          <w:bCs w:val="0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color w:val="000000"/>
        </w:rPr>
        <w:t>Рассмотрев требование прокуратуры Кантемировского района от 29.06.2016года №2-4-2016/1286  на постановление администрации Михайловского сельского поселения Кантемировского муниципального района Воронежской области от 21.02.2006 года № 5 «Об утверждении Положения о порядке расходования средств резервного фонда администрации  Михайловского сельского поселения», с целью приведения его в соответствие с действующим законодательством, администрация Михайловского сельского поселения Кантемировского муниципального района Воронежской области</w:t>
      </w:r>
      <w:proofErr w:type="gramEnd"/>
    </w:p>
    <w:p w:rsidR="00126B15" w:rsidRPr="003F261E" w:rsidRDefault="00126B15" w:rsidP="00126B15">
      <w:pPr>
        <w:tabs>
          <w:tab w:val="left" w:pos="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ПОСТАНОВЛЯЕТ:</w:t>
      </w:r>
    </w:p>
    <w:p w:rsidR="00126B15" w:rsidRPr="00A458E3" w:rsidRDefault="00126B15" w:rsidP="00FD643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A458E3">
        <w:rPr>
          <w:rFonts w:ascii="Times New Roman" w:hAnsi="Times New Roman"/>
        </w:rPr>
        <w:t>Утвердить  Положение о порядке расходования средств резервного фонда</w:t>
      </w:r>
    </w:p>
    <w:p w:rsidR="00126B15" w:rsidRPr="00A458E3" w:rsidRDefault="00126B15" w:rsidP="00FD6435">
      <w:pPr>
        <w:pStyle w:val="20"/>
        <w:shd w:val="clear" w:color="auto" w:fill="auto"/>
        <w:spacing w:after="0" w:line="240" w:lineRule="auto"/>
        <w:ind w:left="20" w:right="44"/>
        <w:jc w:val="both"/>
        <w:rPr>
          <w:rStyle w:val="20pt"/>
          <w:rFonts w:ascii="Times New Roman" w:hAnsi="Times New Roman" w:cs="Times New Roman"/>
          <w:color w:val="000000"/>
          <w:sz w:val="24"/>
          <w:szCs w:val="24"/>
        </w:rPr>
      </w:pPr>
      <w:r w:rsidRPr="00A458E3">
        <w:rPr>
          <w:rFonts w:ascii="Times New Roman" w:hAnsi="Times New Roman"/>
          <w:b w:val="0"/>
          <w:sz w:val="24"/>
          <w:szCs w:val="24"/>
        </w:rPr>
        <w:t>администрации Михайловского сельского</w:t>
      </w:r>
      <w:r w:rsidRPr="00A458E3">
        <w:rPr>
          <w:rFonts w:ascii="Times New Roman" w:hAnsi="Times New Roman"/>
          <w:sz w:val="24"/>
          <w:szCs w:val="24"/>
        </w:rPr>
        <w:t xml:space="preserve"> </w:t>
      </w:r>
      <w:r w:rsidRPr="00A458E3">
        <w:rPr>
          <w:rFonts w:ascii="Times New Roman" w:hAnsi="Times New Roman"/>
          <w:b w:val="0"/>
          <w:sz w:val="24"/>
          <w:szCs w:val="24"/>
        </w:rPr>
        <w:t xml:space="preserve">поселения  </w:t>
      </w:r>
      <w:r w:rsidR="00FD6435">
        <w:rPr>
          <w:rStyle w:val="20pt"/>
          <w:rFonts w:ascii="Times New Roman" w:hAnsi="Times New Roman" w:cs="Times New Roman"/>
          <w:color w:val="000000"/>
          <w:sz w:val="24"/>
          <w:szCs w:val="24"/>
        </w:rPr>
        <w:t>на финансовое обеспе</w:t>
      </w:r>
      <w:r w:rsidRPr="00A458E3">
        <w:rPr>
          <w:rStyle w:val="20pt"/>
          <w:rFonts w:ascii="Times New Roman" w:hAnsi="Times New Roman" w:cs="Times New Roman"/>
          <w:color w:val="000000"/>
          <w:sz w:val="24"/>
          <w:szCs w:val="24"/>
        </w:rPr>
        <w:t>чение</w:t>
      </w:r>
    </w:p>
    <w:p w:rsidR="00A458E3" w:rsidRDefault="00126B15" w:rsidP="00FD6435">
      <w:pPr>
        <w:pStyle w:val="20"/>
        <w:shd w:val="clear" w:color="auto" w:fill="auto"/>
        <w:spacing w:after="0" w:line="240" w:lineRule="auto"/>
        <w:ind w:left="20" w:right="44"/>
        <w:jc w:val="both"/>
        <w:rPr>
          <w:rFonts w:ascii="Times New Roman" w:hAnsi="Times New Roman"/>
          <w:sz w:val="24"/>
          <w:szCs w:val="24"/>
        </w:rPr>
      </w:pPr>
      <w:r w:rsidRPr="00A458E3">
        <w:rPr>
          <w:rStyle w:val="20pt"/>
          <w:rFonts w:ascii="Times New Roman" w:hAnsi="Times New Roman" w:cs="Times New Roman"/>
          <w:color w:val="000000"/>
          <w:sz w:val="24"/>
          <w:szCs w:val="24"/>
        </w:rPr>
        <w:t>мероприятий, связанных с предупреждением и ликвидацией чрезвычайных ситуаций</w:t>
      </w:r>
      <w:r w:rsidRPr="00A458E3">
        <w:rPr>
          <w:rFonts w:ascii="Times New Roman" w:hAnsi="Times New Roman"/>
          <w:sz w:val="24"/>
          <w:szCs w:val="24"/>
        </w:rPr>
        <w:t xml:space="preserve"> </w:t>
      </w:r>
      <w:r w:rsidRPr="00A458E3">
        <w:rPr>
          <w:rFonts w:ascii="Times New Roman" w:hAnsi="Times New Roman"/>
          <w:b w:val="0"/>
          <w:sz w:val="24"/>
          <w:szCs w:val="24"/>
        </w:rPr>
        <w:t xml:space="preserve">(далее Положение) </w:t>
      </w:r>
      <w:proofErr w:type="gramStart"/>
      <w:r w:rsidRPr="00A458E3">
        <w:rPr>
          <w:rFonts w:ascii="Times New Roman" w:hAnsi="Times New Roman"/>
          <w:b w:val="0"/>
          <w:sz w:val="24"/>
          <w:szCs w:val="24"/>
        </w:rPr>
        <w:t>согласно приложения</w:t>
      </w:r>
      <w:proofErr w:type="gramEnd"/>
      <w:r w:rsidRPr="00A458E3">
        <w:rPr>
          <w:rFonts w:ascii="Times New Roman" w:hAnsi="Times New Roman"/>
          <w:sz w:val="24"/>
          <w:szCs w:val="24"/>
        </w:rPr>
        <w:t>.</w:t>
      </w:r>
    </w:p>
    <w:p w:rsidR="00FD6435" w:rsidRPr="00A458E3" w:rsidRDefault="00FD6435" w:rsidP="00FD6435">
      <w:pPr>
        <w:pStyle w:val="20"/>
        <w:shd w:val="clear" w:color="auto" w:fill="auto"/>
        <w:spacing w:after="0" w:line="240" w:lineRule="auto"/>
        <w:ind w:left="20" w:right="44"/>
        <w:jc w:val="both"/>
        <w:rPr>
          <w:rFonts w:ascii="Times New Roman" w:hAnsi="Times New Roman"/>
          <w:sz w:val="24"/>
          <w:szCs w:val="24"/>
        </w:rPr>
      </w:pPr>
    </w:p>
    <w:p w:rsidR="00126B15" w:rsidRPr="00A458E3" w:rsidRDefault="00126B15" w:rsidP="00FD643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A458E3">
        <w:rPr>
          <w:rFonts w:ascii="Times New Roman" w:hAnsi="Times New Roman"/>
        </w:rPr>
        <w:t>Финансовому органу администрации Михайловского сельского поселения</w:t>
      </w:r>
    </w:p>
    <w:p w:rsidR="00FD6435" w:rsidRDefault="00126B15" w:rsidP="00FD6435">
      <w:pPr>
        <w:jc w:val="both"/>
        <w:rPr>
          <w:rFonts w:ascii="Times New Roman" w:hAnsi="Times New Roman"/>
          <w:sz w:val="24"/>
          <w:szCs w:val="24"/>
        </w:rPr>
      </w:pPr>
      <w:r w:rsidRPr="00A458E3">
        <w:rPr>
          <w:rFonts w:ascii="Times New Roman" w:hAnsi="Times New Roman"/>
          <w:sz w:val="24"/>
          <w:szCs w:val="24"/>
        </w:rPr>
        <w:t>обеспечить финансирование расходов из</w:t>
      </w:r>
      <w:r w:rsidR="00FD6435">
        <w:rPr>
          <w:rFonts w:ascii="Times New Roman" w:hAnsi="Times New Roman"/>
          <w:sz w:val="24"/>
          <w:szCs w:val="24"/>
        </w:rPr>
        <w:t xml:space="preserve"> резервного фонда администрации </w:t>
      </w:r>
      <w:r w:rsidRPr="00A458E3">
        <w:rPr>
          <w:rFonts w:ascii="Times New Roman" w:hAnsi="Times New Roman"/>
          <w:sz w:val="24"/>
          <w:szCs w:val="24"/>
        </w:rPr>
        <w:t xml:space="preserve">Михайловского сельского поселения.  </w:t>
      </w:r>
    </w:p>
    <w:p w:rsidR="00126B15" w:rsidRPr="00FD6435" w:rsidRDefault="00126B15" w:rsidP="00FD6435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FD6435">
        <w:rPr>
          <w:rFonts w:ascii="Times New Roman" w:hAnsi="Times New Roman"/>
        </w:rPr>
        <w:t>Контроль за</w:t>
      </w:r>
      <w:proofErr w:type="gramEnd"/>
      <w:r w:rsidRPr="00FD6435">
        <w:rPr>
          <w:rFonts w:ascii="Times New Roman" w:hAnsi="Times New Roman"/>
        </w:rPr>
        <w:t xml:space="preserve"> использованием средств резервного фонда администрации</w:t>
      </w:r>
    </w:p>
    <w:p w:rsidR="00126B15" w:rsidRPr="00A458E3" w:rsidRDefault="00126B15" w:rsidP="00FD6435">
      <w:pPr>
        <w:jc w:val="both"/>
        <w:rPr>
          <w:rFonts w:ascii="Times New Roman" w:hAnsi="Times New Roman"/>
          <w:sz w:val="24"/>
          <w:szCs w:val="24"/>
        </w:rPr>
      </w:pPr>
      <w:r w:rsidRPr="00A458E3">
        <w:rPr>
          <w:rFonts w:ascii="Times New Roman" w:hAnsi="Times New Roman"/>
          <w:sz w:val="24"/>
          <w:szCs w:val="24"/>
        </w:rPr>
        <w:t>Михайловского сельского поселения ос</w:t>
      </w:r>
      <w:r w:rsidR="00FD6435">
        <w:rPr>
          <w:rFonts w:ascii="Times New Roman" w:hAnsi="Times New Roman"/>
          <w:sz w:val="24"/>
          <w:szCs w:val="24"/>
        </w:rPr>
        <w:t xml:space="preserve">уществляется финансовым органом </w:t>
      </w:r>
      <w:r w:rsidRPr="00A458E3">
        <w:rPr>
          <w:rFonts w:ascii="Times New Roman" w:hAnsi="Times New Roman"/>
          <w:sz w:val="24"/>
          <w:szCs w:val="24"/>
        </w:rPr>
        <w:t>администрации Михайловского сельского поселения.</w:t>
      </w:r>
    </w:p>
    <w:p w:rsidR="00126B15" w:rsidRPr="00A458E3" w:rsidRDefault="00126B15" w:rsidP="00126B1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A458E3">
        <w:rPr>
          <w:rFonts w:ascii="Times New Roman" w:hAnsi="Times New Roman"/>
        </w:rPr>
        <w:t xml:space="preserve">Опубликовать настоящее постановление в «Вестнике» муниципальных правовых </w:t>
      </w:r>
    </w:p>
    <w:p w:rsidR="00126B15" w:rsidRPr="00A458E3" w:rsidRDefault="00126B15" w:rsidP="00126B15">
      <w:pPr>
        <w:rPr>
          <w:rFonts w:ascii="Times New Roman" w:hAnsi="Times New Roman"/>
          <w:sz w:val="24"/>
          <w:szCs w:val="24"/>
        </w:rPr>
      </w:pPr>
      <w:r w:rsidRPr="00A458E3">
        <w:rPr>
          <w:rFonts w:ascii="Times New Roman" w:hAnsi="Times New Roman"/>
          <w:sz w:val="24"/>
          <w:szCs w:val="24"/>
        </w:rPr>
        <w:t xml:space="preserve">актов </w:t>
      </w:r>
      <w:proofErr w:type="gramStart"/>
      <w:r w:rsidRPr="00A458E3">
        <w:rPr>
          <w:rFonts w:ascii="Times New Roman" w:hAnsi="Times New Roman"/>
          <w:sz w:val="24"/>
          <w:szCs w:val="24"/>
        </w:rPr>
        <w:t>администрации Михайловского  сельского поселения Кантемировского муниципального района Воронежской области</w:t>
      </w:r>
      <w:proofErr w:type="gramEnd"/>
      <w:r w:rsidRPr="00A458E3">
        <w:rPr>
          <w:rFonts w:ascii="Times New Roman" w:hAnsi="Times New Roman"/>
          <w:sz w:val="24"/>
          <w:szCs w:val="24"/>
        </w:rPr>
        <w:t>.</w:t>
      </w:r>
    </w:p>
    <w:p w:rsidR="00126B15" w:rsidRPr="00A458E3" w:rsidRDefault="00126B15" w:rsidP="00126B15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A458E3">
        <w:rPr>
          <w:rFonts w:ascii="Times New Roman" w:hAnsi="Times New Roman"/>
        </w:rPr>
        <w:t>Постановление №  5 от 21.02.2006 г. «Об утверждении Положения о порядке</w:t>
      </w:r>
    </w:p>
    <w:p w:rsidR="00681555" w:rsidRDefault="00126B15" w:rsidP="00126B15">
      <w:pPr>
        <w:rPr>
          <w:rFonts w:ascii="Times New Roman" w:hAnsi="Times New Roman"/>
          <w:sz w:val="24"/>
          <w:szCs w:val="24"/>
        </w:rPr>
      </w:pPr>
      <w:r w:rsidRPr="00A458E3">
        <w:rPr>
          <w:rFonts w:ascii="Times New Roman" w:hAnsi="Times New Roman"/>
          <w:sz w:val="24"/>
          <w:szCs w:val="24"/>
        </w:rPr>
        <w:t xml:space="preserve">расходования средств резервного фонда администрации Михайловского сельского поселения» - признать утратившим силу.    </w:t>
      </w:r>
    </w:p>
    <w:p w:rsidR="00681555" w:rsidRDefault="00681555" w:rsidP="00681555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после его опубликования.</w:t>
      </w:r>
      <w:r w:rsidR="00126B15" w:rsidRPr="00681555">
        <w:rPr>
          <w:rFonts w:ascii="Times New Roman" w:hAnsi="Times New Roman"/>
        </w:rPr>
        <w:t xml:space="preserve">    </w:t>
      </w:r>
    </w:p>
    <w:p w:rsidR="00681555" w:rsidRDefault="00126B15" w:rsidP="00681555">
      <w:pPr>
        <w:pStyle w:val="a6"/>
        <w:ind w:left="840" w:firstLine="0"/>
        <w:rPr>
          <w:rFonts w:ascii="Times New Roman" w:hAnsi="Times New Roman"/>
        </w:rPr>
      </w:pPr>
      <w:r w:rsidRPr="00681555">
        <w:rPr>
          <w:rFonts w:ascii="Times New Roman" w:hAnsi="Times New Roman"/>
        </w:rPr>
        <w:t xml:space="preserve"> </w:t>
      </w:r>
    </w:p>
    <w:p w:rsidR="00126B15" w:rsidRPr="00681555" w:rsidRDefault="00126B15" w:rsidP="00681555">
      <w:pPr>
        <w:rPr>
          <w:rFonts w:ascii="Times New Roman" w:hAnsi="Times New Roman"/>
        </w:rPr>
      </w:pPr>
      <w:r w:rsidRPr="00681555">
        <w:rPr>
          <w:rFonts w:ascii="Times New Roman" w:hAnsi="Times New Roman"/>
        </w:rPr>
        <w:t>Глава Михайловского сельского поселения</w:t>
      </w:r>
      <w:r w:rsidRPr="00681555">
        <w:rPr>
          <w:rFonts w:ascii="Times New Roman" w:hAnsi="Times New Roman"/>
        </w:rPr>
        <w:tab/>
        <w:t xml:space="preserve">                                  А.Н. Пархоменко</w:t>
      </w:r>
    </w:p>
    <w:p w:rsidR="00500F64" w:rsidRPr="00500F64" w:rsidRDefault="00500F64" w:rsidP="00500F64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500F64">
        <w:rPr>
          <w:rStyle w:val="a5"/>
          <w:b w:val="0"/>
        </w:rPr>
        <w:lastRenderedPageBreak/>
        <w:t xml:space="preserve">Приложение к постановлению </w:t>
      </w:r>
    </w:p>
    <w:p w:rsidR="00500F64" w:rsidRPr="00500F64" w:rsidRDefault="00500F64" w:rsidP="00500F64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500F64">
        <w:rPr>
          <w:rStyle w:val="a5"/>
          <w:b w:val="0"/>
        </w:rPr>
        <w:t xml:space="preserve">Администрации Михайловского сельского поселкения </w:t>
      </w:r>
    </w:p>
    <w:p w:rsidR="00500F64" w:rsidRDefault="00500F64" w:rsidP="00500F64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500F64">
        <w:rPr>
          <w:rStyle w:val="a5"/>
          <w:b w:val="0"/>
        </w:rPr>
        <w:t>№ 68 от 03.10.2016 г.</w:t>
      </w:r>
    </w:p>
    <w:p w:rsidR="00500F64" w:rsidRPr="00500F64" w:rsidRDefault="00500F64" w:rsidP="00500F64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</w:p>
    <w:p w:rsidR="0030476B" w:rsidRDefault="0030476B" w:rsidP="00500F64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5"/>
        </w:rPr>
        <w:t>П</w:t>
      </w:r>
      <w:proofErr w:type="gramEnd"/>
      <w:r>
        <w:rPr>
          <w:rStyle w:val="a5"/>
        </w:rPr>
        <w:t xml:space="preserve"> О Л О Ж Е Н И Е</w:t>
      </w:r>
    </w:p>
    <w:p w:rsidR="0030476B" w:rsidRDefault="0030476B" w:rsidP="0030476B">
      <w:pPr>
        <w:pStyle w:val="a3"/>
        <w:jc w:val="center"/>
      </w:pPr>
      <w:r>
        <w:t xml:space="preserve">о порядке </w:t>
      </w:r>
      <w:proofErr w:type="gramStart"/>
      <w:r>
        <w:t xml:space="preserve">расходования средств резервного фонда Администрации </w:t>
      </w:r>
      <w:r w:rsidR="00500F64">
        <w:t>Михайловского</w:t>
      </w:r>
      <w:r>
        <w:t xml:space="preserve"> сельского поселения</w:t>
      </w:r>
      <w:proofErr w:type="gramEnd"/>
      <w:r>
        <w:t>  на финансовое обеспечение мероприятий, связанных с предупреждением и ликвидацией чрезвычайных ситуаций</w:t>
      </w:r>
    </w:p>
    <w:p w:rsidR="0030476B" w:rsidRDefault="0030476B" w:rsidP="0030476B">
      <w:pPr>
        <w:pStyle w:val="a3"/>
        <w:jc w:val="center"/>
      </w:pPr>
      <w:r>
        <w:rPr>
          <w:rStyle w:val="a5"/>
        </w:rPr>
        <w:t>1. Общие положения</w:t>
      </w:r>
    </w:p>
    <w:p w:rsidR="0030476B" w:rsidRDefault="00FD6435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 xml:space="preserve">1.1. </w:t>
      </w:r>
      <w:proofErr w:type="gramStart"/>
      <w:r w:rsidR="0030476B">
        <w:t xml:space="preserve">Настоящее   Положение о порядке расходования средств резервного фонда администрации  </w:t>
      </w:r>
      <w:r w:rsidR="00500F64">
        <w:t>Михайловского</w:t>
      </w:r>
      <w:r w:rsidR="0030476B">
        <w:t xml:space="preserve"> сельского поселения 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  <w:proofErr w:type="gramEnd"/>
    </w:p>
    <w:p w:rsidR="0030476B" w:rsidRDefault="00FD6435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 xml:space="preserve">1.2. Резервный фонд ЧС создается в расходной части местного бюджета, в составе </w:t>
      </w:r>
      <w:proofErr w:type="gramStart"/>
      <w:r w:rsidR="0030476B">
        <w:t>объема резервного фонда финансирования непредвиденных расходов</w:t>
      </w:r>
      <w:proofErr w:type="gramEnd"/>
      <w:r w:rsidR="0030476B">
        <w:t xml:space="preserve"> и мероприятий местного значения, не предусмотренных в бюджете администрации на соответствующий финансовый год.</w:t>
      </w:r>
    </w:p>
    <w:p w:rsidR="0030476B" w:rsidRDefault="0092761F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30476B" w:rsidRPr="00FD6435" w:rsidRDefault="0030476B" w:rsidP="00FD6435">
      <w:pPr>
        <w:pStyle w:val="a3"/>
        <w:spacing w:before="0" w:beforeAutospacing="0" w:after="0" w:afterAutospacing="0"/>
        <w:jc w:val="center"/>
        <w:rPr>
          <w:b/>
        </w:rPr>
      </w:pPr>
      <w:r w:rsidRPr="00FD6435">
        <w:rPr>
          <w:b/>
        </w:rPr>
        <w:t>2. Направления использования средств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FD6435">
        <w:t xml:space="preserve"> </w:t>
      </w:r>
      <w:r w:rsidR="0030476B"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30476B" w:rsidRPr="00927116" w:rsidRDefault="0030476B" w:rsidP="00927116">
      <w:pPr>
        <w:pStyle w:val="a3"/>
        <w:spacing w:before="0" w:beforeAutospacing="0" w:after="0" w:afterAutospacing="0"/>
        <w:jc w:val="center"/>
        <w:rPr>
          <w:b/>
        </w:rPr>
      </w:pPr>
      <w:r w:rsidRPr="00927116">
        <w:rPr>
          <w:b/>
        </w:rPr>
        <w:t>3. Цели расходования средств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30476B">
        <w:t>Средства резервного фонда ЧС расходуются на следующие цели: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30476B"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а) проведение работ по очистке местности от взрывоопасных предметов времен Великой Отечественной войны;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в) приобретение медицинского имущества, оборудования и медицинских средств индивидуальной защиты, необходимых для проведения медицинских,  санитарно-гигиенических  и противоэпидемиологических мероприятий.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30476B">
        <w:t>3.2. На мероприятия, связанные с ликвидацией последствий чрезвычайных ситуаций, в том числе: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а) проведение аварийно-спасательных работ;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proofErr w:type="gramStart"/>
      <w:r>
        <w:t>б)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поселения, пострадавших в результате чрезвычайной ситуации, включая разработку проектно-сметной документации на восстановительные работы;</w:t>
      </w:r>
      <w:proofErr w:type="gramEnd"/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lastRenderedPageBreak/>
        <w:t>в)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30476B" w:rsidRPr="00927116" w:rsidRDefault="0030476B" w:rsidP="00927116">
      <w:pPr>
        <w:pStyle w:val="a3"/>
        <w:spacing w:before="0" w:beforeAutospacing="0" w:after="0" w:afterAutospacing="0"/>
        <w:jc w:val="center"/>
        <w:rPr>
          <w:b/>
        </w:rPr>
      </w:pPr>
      <w:r w:rsidRPr="00927116">
        <w:rPr>
          <w:b/>
        </w:rPr>
        <w:t>4. Условия предоставления средств из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 (далее – организации),  а также страховых фондов и других источников.</w:t>
      </w:r>
      <w:proofErr w:type="gramEnd"/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0476B" w:rsidRPr="00927116" w:rsidRDefault="0030476B" w:rsidP="00927116">
      <w:pPr>
        <w:pStyle w:val="a3"/>
        <w:spacing w:before="0" w:beforeAutospacing="0" w:after="0" w:afterAutospacing="0"/>
        <w:jc w:val="center"/>
        <w:rPr>
          <w:b/>
        </w:rPr>
      </w:pPr>
      <w:r w:rsidRPr="00927116">
        <w:rPr>
          <w:b/>
        </w:rPr>
        <w:t>5. Порядок принятия решения о выделении средств из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  с просьбой о выделении средств из резервного фонда ЧС, содержащей размер и обоснование запрашиваемых </w:t>
      </w:r>
      <w:proofErr w:type="gramStart"/>
      <w:r w:rsidR="0030476B">
        <w:t>средств</w:t>
      </w:r>
      <w:proofErr w:type="gramEnd"/>
      <w:r w:rsidR="0030476B">
        <w:t xml:space="preserve"> и цель их использования.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>В обращении должны быть указаны: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данные о количестве пострадавших людей (погибших или получивших ущерб (вред), причиненный их здоровью);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proofErr w:type="gramStart"/>
      <w: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  <w:proofErr w:type="gramEnd"/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>Обращение, в котором отсутствуют указанные сведения, возвращается без рассмотрения.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 xml:space="preserve">По поручению Главы </w:t>
      </w:r>
      <w:r w:rsidR="00500F64">
        <w:t>Михайловского</w:t>
      </w:r>
      <w:r w:rsidR="0030476B">
        <w:t xml:space="preserve"> сельского поселения  или председателя комиссии </w:t>
      </w:r>
      <w:r w:rsidR="00500F64">
        <w:t>Михайловского</w:t>
      </w:r>
      <w:r w:rsidR="0030476B">
        <w:t xml:space="preserve"> сельского поселения  по предупреждению и ликвидации чрезвычайных ситуаций и пожарной безопасности (далее - Комиссия) финансовый орган  с участием других заинтересованных служб в 5 - дневный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 из резервного</w:t>
      </w:r>
      <w:proofErr w:type="gramEnd"/>
      <w:r w:rsidR="0030476B">
        <w:t xml:space="preserve"> фонда ЧС на финансовое обеспечение мер по предупреждению и ликвидации чрезвычайных ситуаций и последствий стихийных бедствий.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 xml:space="preserve"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</w:t>
      </w:r>
      <w:r w:rsidR="00500F64">
        <w:t>Михайловского</w:t>
      </w:r>
      <w:r w:rsidR="0030476B">
        <w:t xml:space="preserve"> сельского поселения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 ситуации</w:t>
      </w:r>
      <w:proofErr w:type="gramEnd"/>
      <w:r w:rsidR="0030476B">
        <w:t xml:space="preserve"> средств организаций, соответствующих бюджетов, страховых фондов и 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В администрацию </w:t>
      </w:r>
      <w:r w:rsidR="00500F64">
        <w:t>Михайловского</w:t>
      </w:r>
      <w:r w:rsidR="0030476B">
        <w:t xml:space="preserve"> сельского поселения  представляются следующие обосновывающие документы: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lastRenderedPageBreak/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proofErr w:type="gramStart"/>
      <w:r>
        <w:t>- решение Главы  сельского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  <w:proofErr w:type="gramEnd"/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акты обследования на каждый поврежденный объект с указанием характера и объемов разрушений (повреждений);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</w:t>
      </w:r>
      <w:proofErr w:type="gramStart"/>
      <w:r>
        <w:t>сметные локальные</w:t>
      </w:r>
      <w:proofErr w:type="gramEnd"/>
      <w:r>
        <w:t xml:space="preserve">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основные сведения о прямом материальном ущербе;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справки страховых организаций;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справка государственного учреждения о факте стихийного гидрометеорологического явления;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 xml:space="preserve">- акт о пожаре, составленный руководителем </w:t>
      </w:r>
      <w:proofErr w:type="gramStart"/>
      <w:r>
        <w:t>тушения пожара подразделения Государственной противопожарной службы</w:t>
      </w:r>
      <w:proofErr w:type="gramEnd"/>
      <w:r>
        <w:t>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30476B" w:rsidRDefault="0030476B" w:rsidP="00126B15">
      <w:pPr>
        <w:pStyle w:val="a3"/>
        <w:spacing w:before="0" w:beforeAutospacing="0" w:after="0" w:afterAutospacing="0"/>
        <w:jc w:val="both"/>
      </w:pPr>
      <w:proofErr w:type="gramStart"/>
      <w: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>
        <w:t xml:space="preserve"> Указанные сведения заверяются главой </w:t>
      </w:r>
      <w:r w:rsidR="00500F64">
        <w:t>Михайловского</w:t>
      </w:r>
      <w:r>
        <w:t xml:space="preserve"> сельского поселения.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 xml:space="preserve">Если обратившаяся в Администрацию </w:t>
      </w:r>
      <w:r w:rsidR="00500F64">
        <w:t>Михайловского</w:t>
      </w:r>
      <w:r w:rsidR="0030476B">
        <w:t xml:space="preserve"> сельского поселения  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  сельского поселения докладывает об этом главе администрации </w:t>
      </w:r>
      <w:r w:rsidR="00500F64">
        <w:t>Михайловского</w:t>
      </w:r>
      <w:r w:rsidR="0030476B">
        <w:t xml:space="preserve"> сельского поселения или председателю Комиссии и вопрос об оказании помощи не рассматривается.</w:t>
      </w:r>
      <w:proofErr w:type="gramEnd"/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 xml:space="preserve">Координацию подготовки и </w:t>
      </w:r>
      <w:proofErr w:type="gramStart"/>
      <w:r w:rsidR="0030476B">
        <w:t>контроль за</w:t>
      </w:r>
      <w:proofErr w:type="gramEnd"/>
      <w:r w:rsidR="0030476B"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proofErr w:type="gramStart"/>
      <w:r w:rsidR="0030476B">
        <w:t xml:space="preserve"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</w:t>
      </w:r>
      <w:r w:rsidR="00500F64">
        <w:t>Михайловского</w:t>
      </w:r>
      <w:r w:rsidR="0030476B">
        <w:t xml:space="preserve"> сельского поселения в форме проекта распоряжения Администрации о выделении денежных средств.</w:t>
      </w:r>
      <w:proofErr w:type="gramEnd"/>
    </w:p>
    <w:p w:rsidR="0030476B" w:rsidRDefault="0030476B" w:rsidP="00126B15">
      <w:pPr>
        <w:pStyle w:val="a3"/>
        <w:spacing w:before="0" w:beforeAutospacing="0" w:after="0" w:afterAutospacing="0"/>
        <w:jc w:val="both"/>
      </w:pPr>
      <w:r>
        <w:lastRenderedPageBreak/>
        <w:t> 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</w:t>
      </w:r>
      <w:r w:rsidR="0030476B">
        <w:t xml:space="preserve">В случае принятия Главой </w:t>
      </w:r>
      <w:r w:rsidR="00500F64">
        <w:t>Михайловского</w:t>
      </w:r>
      <w:r w:rsidR="0030476B">
        <w:t xml:space="preserve"> сельского поселения  и (или) Комиссией решения об отказе в выделении средств из резервного фонда ЧС </w:t>
      </w:r>
      <w:r w:rsidR="0092761F">
        <w:t xml:space="preserve">администрация сельского поселения </w:t>
      </w:r>
      <w:r w:rsidR="0030476B">
        <w:t>в течение 2 рабочих дней уведомляет об этом заявителя.</w:t>
      </w:r>
    </w:p>
    <w:p w:rsidR="0030476B" w:rsidRPr="00927116" w:rsidRDefault="0030476B" w:rsidP="00927116">
      <w:pPr>
        <w:pStyle w:val="a3"/>
        <w:spacing w:before="0" w:beforeAutospacing="0" w:after="0" w:afterAutospacing="0"/>
        <w:jc w:val="center"/>
        <w:rPr>
          <w:b/>
        </w:rPr>
      </w:pPr>
      <w:r w:rsidRPr="00927116">
        <w:rPr>
          <w:b/>
        </w:rPr>
        <w:t>6. Основание для выделения средств из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Основанием для выделения средств из резервного фонда ЧС является распоряжение администрации </w:t>
      </w:r>
      <w:r w:rsidR="00500F64">
        <w:t>Михайловского</w:t>
      </w:r>
      <w:r w:rsidR="0030476B">
        <w:t xml:space="preserve"> сельского поселения.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</w:t>
      </w:r>
      <w:r w:rsidR="00500F64">
        <w:t>Михайловского</w:t>
      </w:r>
      <w:r w:rsidR="0030476B">
        <w:t xml:space="preserve"> сельского поселения  отчета о целевом использовании средств, должностное лицо, на которое возложен </w:t>
      </w:r>
      <w:proofErr w:type="gramStart"/>
      <w:r w:rsidR="0030476B">
        <w:t>контроль за</w:t>
      </w:r>
      <w:proofErr w:type="gramEnd"/>
      <w:r w:rsidR="0030476B">
        <w:t xml:space="preserve"> исполнением данного распоряжения.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92761F">
        <w:t>Р</w:t>
      </w:r>
      <w:r w:rsidR="0030476B">
        <w:t>аспоряжени</w:t>
      </w:r>
      <w:r w:rsidR="0092761F">
        <w:t>е</w:t>
      </w:r>
      <w:r w:rsidR="0030476B">
        <w:t xml:space="preserve"> Администрации о выделении средств из резервного фонда ЧС в обязательном п</w:t>
      </w:r>
      <w:r w:rsidR="0026616F">
        <w:t>орядке подлежит согласованию со старшим экономистом</w:t>
      </w:r>
      <w:r w:rsidR="0030476B">
        <w:t xml:space="preserve"> Администрации </w:t>
      </w:r>
      <w:r w:rsidR="00500F64">
        <w:t>Михайловского</w:t>
      </w:r>
      <w:r w:rsidR="0030476B">
        <w:t xml:space="preserve"> сельского поселения, выделяющего средства из резервного фонда ЧС. </w:t>
      </w:r>
      <w:r>
        <w:t xml:space="preserve">        </w:t>
      </w:r>
      <w:r w:rsidR="0030476B">
        <w:t>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Подготовка </w:t>
      </w:r>
      <w:r w:rsidR="0092761F">
        <w:t>р</w:t>
      </w:r>
      <w:r w:rsidR="0030476B">
        <w:t xml:space="preserve">аспоряжения Администрации осуществляется в срок не более 2 рабочих дней </w:t>
      </w:r>
      <w:proofErr w:type="gramStart"/>
      <w:r w:rsidR="0030476B">
        <w:t>с даты</w:t>
      </w:r>
      <w:proofErr w:type="gramEnd"/>
      <w:r w:rsidR="0030476B">
        <w:t xml:space="preserve"> протокольного решения Комиссии. 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>Использование средств резервного фонда ЧС на цели, не предусмотренные распоряжением Администрации, не допускается.</w:t>
      </w:r>
    </w:p>
    <w:p w:rsidR="0030476B" w:rsidRPr="00927116" w:rsidRDefault="0030476B" w:rsidP="00927116">
      <w:pPr>
        <w:pStyle w:val="a3"/>
        <w:spacing w:before="0" w:beforeAutospacing="0" w:after="0" w:afterAutospacing="0"/>
        <w:jc w:val="center"/>
        <w:rPr>
          <w:b/>
        </w:rPr>
      </w:pPr>
      <w:r w:rsidRPr="00927116">
        <w:rPr>
          <w:b/>
        </w:rPr>
        <w:t xml:space="preserve">7. Осуществление </w:t>
      </w:r>
      <w:proofErr w:type="gramStart"/>
      <w:r w:rsidRPr="00927116">
        <w:rPr>
          <w:b/>
        </w:rPr>
        <w:t>контроля за</w:t>
      </w:r>
      <w:proofErr w:type="gramEnd"/>
      <w:r w:rsidRPr="00927116">
        <w:rPr>
          <w:b/>
        </w:rPr>
        <w:t xml:space="preserve"> целевым использован</w:t>
      </w:r>
      <w:r w:rsidR="00927116">
        <w:rPr>
          <w:b/>
        </w:rPr>
        <w:t>ием средств резервного фонда ЧС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Администрация сельского поселения и организации, в распоряжение которых выделены средства резервного </w:t>
      </w:r>
      <w:proofErr w:type="gramStart"/>
      <w:r w:rsidR="0030476B">
        <w:t>фонда</w:t>
      </w:r>
      <w:proofErr w:type="gramEnd"/>
      <w:r w:rsidR="0030476B">
        <w:t xml:space="preserve"> ЧС, несут ответственность за целевое использование этих средств в порядке, установленном законодательством Российской Федерации, и в срок, определенный распоряжением Администрации </w:t>
      </w:r>
      <w:r w:rsidR="00500F64">
        <w:t>Михайловского</w:t>
      </w:r>
      <w:r w:rsidR="0030476B">
        <w:t xml:space="preserve"> сельского поселения представляют  </w:t>
      </w:r>
      <w:r w:rsidR="0026616F">
        <w:t>старшему экономисту</w:t>
      </w:r>
      <w:r w:rsidR="0030476B">
        <w:t xml:space="preserve">  администрации </w:t>
      </w:r>
      <w:r w:rsidR="00500F64">
        <w:t>Михайловского</w:t>
      </w:r>
      <w:r w:rsidR="0030476B">
        <w:t xml:space="preserve"> сельского поселения отчет об использовании средств резервного фонда ЧС по установленной форме.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>Контроль за</w:t>
      </w:r>
      <w:proofErr w:type="gramEnd"/>
      <w:r w:rsidR="0030476B">
        <w:t xml:space="preserve"> выделением средств из резервного фонда ЧС и представлением отчетов об их целевом использовании осуществляет  </w:t>
      </w:r>
      <w:r w:rsidR="0026616F">
        <w:t>старший экономист</w:t>
      </w:r>
      <w:r w:rsidR="0030476B">
        <w:t xml:space="preserve">  Администрации </w:t>
      </w:r>
      <w:r w:rsidR="00500F64">
        <w:t>Михайловского</w:t>
      </w:r>
      <w:r w:rsidR="0030476B">
        <w:t xml:space="preserve"> сельского поселения.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 xml:space="preserve">Средства резервного фонда ЧС, предоставленные в соответствии с распоряжением Администрации </w:t>
      </w:r>
      <w:r w:rsidR="00500F64">
        <w:t>Михайловского</w:t>
      </w:r>
      <w:r w:rsidR="0030476B">
        <w:t xml:space="preserve"> сельского поселения, подлежат использованию в течение финансового года для исполнения расходных обязательств по предназначению.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0476B"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30476B" w:rsidRDefault="00927116" w:rsidP="00126B15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 w:rsidR="0030476B">
        <w:t xml:space="preserve">Отчет об использовании средств резервного фонда ЧС Администрации </w:t>
      </w:r>
      <w:r w:rsidR="00500F64">
        <w:t>Михайловского</w:t>
      </w:r>
      <w:r w:rsidR="0030476B">
        <w:t xml:space="preserve"> сельского поселения, прилагается к ежеквартальному и годовому отчетам об исполнении местного бюджета и ежеквартально направляется </w:t>
      </w:r>
      <w:r w:rsidR="0026616F">
        <w:t>старшим экономистом</w:t>
      </w:r>
      <w:r w:rsidR="0030476B">
        <w:t xml:space="preserve"> Администрации </w:t>
      </w:r>
      <w:r w:rsidR="00500F64">
        <w:t>Михайловского</w:t>
      </w:r>
      <w:r w:rsidR="0030476B">
        <w:t xml:space="preserve"> сельского поселения Главе </w:t>
      </w:r>
      <w:r w:rsidR="00500F64">
        <w:t>Михайловского</w:t>
      </w:r>
      <w:r w:rsidR="0030476B">
        <w:t xml:space="preserve"> сельского поселения, в представительный орган сельского поселения и Контрольный орган </w:t>
      </w:r>
      <w:r w:rsidR="0026616F">
        <w:t xml:space="preserve">Кантемировского </w:t>
      </w:r>
      <w:r w:rsidR="0030476B">
        <w:t>муниципального района по установленной форме.</w:t>
      </w:r>
      <w:proofErr w:type="gramEnd"/>
    </w:p>
    <w:p w:rsidR="0038741C" w:rsidRDefault="00927116" w:rsidP="00927116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gramStart"/>
      <w:r w:rsidR="0030476B">
        <w:t xml:space="preserve">При отсутствии или недостаточности средств резервного фонда ЧС Администрация </w:t>
      </w:r>
      <w:r w:rsidR="00500F64">
        <w:t>Михайловского</w:t>
      </w:r>
      <w:r w:rsidR="0030476B">
        <w:t xml:space="preserve"> сельского поселения, вправе обрати</w:t>
      </w:r>
      <w:r>
        <w:t xml:space="preserve">ться в установленном порядке в </w:t>
      </w:r>
      <w:r w:rsidR="0030476B">
        <w:t xml:space="preserve">Администрацию </w:t>
      </w:r>
      <w:r w:rsidR="0026616F">
        <w:t>Воронежской</w:t>
      </w:r>
      <w:r w:rsidR="0030476B">
        <w:t xml:space="preserve"> области, Администрацию </w:t>
      </w:r>
      <w:r w:rsidR="0026616F">
        <w:t>Кантемировского</w:t>
      </w:r>
      <w:r w:rsidR="0030476B">
        <w:t xml:space="preserve"> муниципального района  с просьбой о выделении бюджетных ассигнований из областного, районного резервных  фондов  ЧС.          </w:t>
      </w:r>
      <w:proofErr w:type="gramEnd"/>
    </w:p>
    <w:sectPr w:rsidR="0038741C" w:rsidSect="0038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C91"/>
    <w:multiLevelType w:val="hybridMultilevel"/>
    <w:tmpl w:val="06F2C59C"/>
    <w:lvl w:ilvl="0" w:tplc="67709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444B"/>
    <w:rsid w:val="00126B15"/>
    <w:rsid w:val="00222CE9"/>
    <w:rsid w:val="0026616F"/>
    <w:rsid w:val="0030476B"/>
    <w:rsid w:val="0038741C"/>
    <w:rsid w:val="00490761"/>
    <w:rsid w:val="00500F64"/>
    <w:rsid w:val="00546DD1"/>
    <w:rsid w:val="006724C4"/>
    <w:rsid w:val="00681555"/>
    <w:rsid w:val="00700771"/>
    <w:rsid w:val="007221F4"/>
    <w:rsid w:val="008E1CF4"/>
    <w:rsid w:val="00927116"/>
    <w:rsid w:val="0092761F"/>
    <w:rsid w:val="00A458E3"/>
    <w:rsid w:val="00D6444B"/>
    <w:rsid w:val="00F178EE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44B"/>
    <w:rPr>
      <w:color w:val="0000FF"/>
      <w:u w:val="single"/>
    </w:rPr>
  </w:style>
  <w:style w:type="character" w:styleId="a5">
    <w:name w:val="Strong"/>
    <w:basedOn w:val="a0"/>
    <w:uiPriority w:val="22"/>
    <w:qFormat/>
    <w:rsid w:val="0030476B"/>
    <w:rPr>
      <w:b/>
      <w:bCs/>
    </w:rPr>
  </w:style>
  <w:style w:type="paragraph" w:styleId="a6">
    <w:name w:val="List Paragraph"/>
    <w:basedOn w:val="a"/>
    <w:uiPriority w:val="34"/>
    <w:qFormat/>
    <w:rsid w:val="00126B15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126B15"/>
    <w:rPr>
      <w:rFonts w:ascii="Arial" w:hAnsi="Arial" w:cs="Arial"/>
      <w:spacing w:val="4"/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126B15"/>
    <w:pPr>
      <w:widowControl w:val="0"/>
      <w:shd w:val="clear" w:color="auto" w:fill="FFFFFF"/>
      <w:spacing w:before="240" w:after="0" w:line="278" w:lineRule="exact"/>
    </w:pPr>
    <w:rPr>
      <w:rFonts w:ascii="Arial" w:hAnsi="Arial" w:cs="Arial"/>
      <w:spacing w:val="4"/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126B15"/>
  </w:style>
  <w:style w:type="character" w:customStyle="1" w:styleId="2">
    <w:name w:val="Основной текст (2)_"/>
    <w:basedOn w:val="a0"/>
    <w:link w:val="20"/>
    <w:locked/>
    <w:rsid w:val="00126B15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B15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126B15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B15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Arial"/>
      <w:spacing w:val="3"/>
      <w:sz w:val="19"/>
      <w:szCs w:val="19"/>
    </w:rPr>
  </w:style>
  <w:style w:type="character" w:customStyle="1" w:styleId="20pt">
    <w:name w:val="Основной текст (2) + Интервал 0 pt"/>
    <w:basedOn w:val="2"/>
    <w:rsid w:val="00126B15"/>
    <w:rPr>
      <w:spacing w:val="5"/>
    </w:rPr>
  </w:style>
  <w:style w:type="character" w:customStyle="1" w:styleId="23pt">
    <w:name w:val="Основной текст (2) + Интервал 3 pt"/>
    <w:basedOn w:val="2"/>
    <w:rsid w:val="00126B15"/>
    <w:rPr>
      <w:spacing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</dc:creator>
  <cp:keywords/>
  <dc:description/>
  <cp:lastModifiedBy>MIhayl</cp:lastModifiedBy>
  <cp:revision>14</cp:revision>
  <cp:lastPrinted>2016-10-14T06:44:00Z</cp:lastPrinted>
  <dcterms:created xsi:type="dcterms:W3CDTF">2016-09-21T05:37:00Z</dcterms:created>
  <dcterms:modified xsi:type="dcterms:W3CDTF">2016-10-14T06:45:00Z</dcterms:modified>
</cp:coreProperties>
</file>