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D0" w:rsidRDefault="001908D0" w:rsidP="00B20A4A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</w:pPr>
    </w:p>
    <w:p w:rsidR="003D1EBF" w:rsidRPr="001B14CF" w:rsidRDefault="003D1EBF" w:rsidP="003D1EB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B14CF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3D1EBF" w:rsidRPr="00993826" w:rsidRDefault="003D1EBF" w:rsidP="003D1E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Администрация </w:t>
      </w:r>
      <w:r w:rsidRPr="009D689E">
        <w:rPr>
          <w:rFonts w:ascii="Times New Roman" w:hAnsi="Times New Roman" w:cs="Times New Roman"/>
          <w:sz w:val="26"/>
          <w:szCs w:val="26"/>
        </w:rPr>
        <w:t>ЗАГОРНО-СЕЛИТЬБИНСКОГО</w:t>
      </w:r>
      <w:r w:rsidRPr="009D689E">
        <w:rPr>
          <w:rFonts w:ascii="Times New Roman" w:hAnsi="Times New Roman" w:cs="Times New Roman"/>
          <w:sz w:val="28"/>
          <w:szCs w:val="28"/>
        </w:rPr>
        <w:t xml:space="preserve"> </w:t>
      </w:r>
      <w:r w:rsidRPr="001B14CF">
        <w:rPr>
          <w:rFonts w:ascii="Times New Roman" w:hAnsi="Times New Roman" w:cs="Times New Roman"/>
          <w:caps/>
          <w:sz w:val="26"/>
          <w:szCs w:val="26"/>
        </w:rPr>
        <w:t>сельсовета</w:t>
      </w:r>
    </w:p>
    <w:p w:rsidR="003D1EBF" w:rsidRPr="001B14CF" w:rsidRDefault="003D1EBF" w:rsidP="003D1EB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свободнен</w:t>
      </w:r>
      <w:r w:rsidRPr="001B14CF">
        <w:rPr>
          <w:rFonts w:ascii="Times New Roman" w:hAnsi="Times New Roman" w:cs="Times New Roman"/>
          <w:caps/>
          <w:sz w:val="26"/>
          <w:szCs w:val="26"/>
        </w:rPr>
        <w:t>ского района Амурской области</w:t>
      </w:r>
    </w:p>
    <w:p w:rsidR="003D1EBF" w:rsidRPr="001B14CF" w:rsidRDefault="003D1EBF" w:rsidP="001908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08D0" w:rsidRPr="001B14CF" w:rsidRDefault="001908D0" w:rsidP="001908D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B14CF">
        <w:rPr>
          <w:rFonts w:ascii="Times New Roman" w:hAnsi="Times New Roman" w:cs="Times New Roman"/>
          <w:caps/>
          <w:sz w:val="26"/>
          <w:szCs w:val="26"/>
        </w:rPr>
        <w:t>Постановление</w:t>
      </w:r>
    </w:p>
    <w:p w:rsidR="001908D0" w:rsidRDefault="001908D0" w:rsidP="001908D0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26"/>
          <w:szCs w:val="26"/>
        </w:rPr>
      </w:pPr>
    </w:p>
    <w:p w:rsidR="001908D0" w:rsidRPr="001B14CF" w:rsidRDefault="001908D0" w:rsidP="001908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832"/>
      </w:tblGrid>
      <w:tr w:rsidR="001908D0" w:rsidRPr="00C15DC0" w:rsidTr="0056410E">
        <w:trPr>
          <w:trHeight w:val="274"/>
        </w:trPr>
        <w:tc>
          <w:tcPr>
            <w:tcW w:w="4270" w:type="dxa"/>
          </w:tcPr>
          <w:p w:rsidR="001908D0" w:rsidRPr="00C15DC0" w:rsidRDefault="00E83249" w:rsidP="00C65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="00DD49F9" w:rsidRPr="00C15DC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832" w:type="dxa"/>
          </w:tcPr>
          <w:p w:rsidR="001908D0" w:rsidRPr="00C15DC0" w:rsidRDefault="00B1629D" w:rsidP="00B1629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D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 w:rsidR="001908D0" w:rsidRPr="00C15D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8324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56410E" w:rsidRDefault="0056410E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410E" w:rsidRDefault="0056410E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групповом присвоении адресов </w:t>
      </w:r>
    </w:p>
    <w:p w:rsidR="0056410E" w:rsidRDefault="00E83249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564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10E" w:rsidRDefault="00E83249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сельском поселении</w:t>
      </w:r>
      <w:r w:rsidR="00564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10E" w:rsidRPr="001B14CF" w:rsidRDefault="0056410E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Загорно-Селитьбинский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56410E" w:rsidRDefault="0056410E" w:rsidP="0056410E">
      <w:pPr>
        <w:rPr>
          <w:rFonts w:ascii="Times New Roman" w:hAnsi="Times New Roman" w:cs="Times New Roman"/>
          <w:sz w:val="26"/>
          <w:szCs w:val="26"/>
        </w:rPr>
      </w:pPr>
    </w:p>
    <w:p w:rsidR="001908D0" w:rsidRDefault="003D1EBF" w:rsidP="003D1EB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15DC0">
        <w:rPr>
          <w:rFonts w:ascii="Times New Roman" w:hAnsi="Times New Roman" w:cs="Times New Roman"/>
          <w:sz w:val="26"/>
          <w:szCs w:val="26"/>
        </w:rPr>
        <w:t>Загорная</w:t>
      </w:r>
      <w:proofErr w:type="spellEnd"/>
      <w:r w:rsidRPr="00C15DC0">
        <w:rPr>
          <w:rFonts w:ascii="Times New Roman" w:hAnsi="Times New Roman" w:cs="Times New Roman"/>
          <w:sz w:val="26"/>
          <w:szCs w:val="26"/>
        </w:rPr>
        <w:t xml:space="preserve"> Селитьба</w:t>
      </w:r>
    </w:p>
    <w:p w:rsidR="00C15DC0" w:rsidRPr="00C15DC0" w:rsidRDefault="00C15DC0" w:rsidP="003D1E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629D" w:rsidRPr="00C15DC0" w:rsidRDefault="001908D0" w:rsidP="00B1629D">
      <w:pPr>
        <w:pStyle w:val="a4"/>
        <w:spacing w:before="0" w:beforeAutospacing="0" w:after="0" w:afterAutospacing="0" w:line="240" w:lineRule="auto"/>
        <w:rPr>
          <w:bCs/>
          <w:sz w:val="26"/>
          <w:szCs w:val="26"/>
        </w:rPr>
      </w:pPr>
      <w:r w:rsidRPr="00C15DC0">
        <w:rPr>
          <w:sz w:val="26"/>
          <w:szCs w:val="26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</w:t>
      </w:r>
      <w:r w:rsidR="00B1629D" w:rsidRPr="00C15DC0">
        <w:rPr>
          <w:sz w:val="26"/>
          <w:szCs w:val="26"/>
        </w:rPr>
        <w:t>вания адресов», постановлением администрации Загорно-Селитьбинского сельсовета от 16.12.2014 № 41 «Об утверждении Административного  регламента предоставления муниципальной услуги  «Присвоение, изменение и аннулирование адресов объектов недвижимости»</w:t>
      </w:r>
    </w:p>
    <w:p w:rsidR="00CA73AF" w:rsidRPr="00C15DC0" w:rsidRDefault="001908D0" w:rsidP="00B1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 xml:space="preserve"> </w:t>
      </w:r>
      <w:r w:rsidRPr="00C15DC0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C15DC0">
        <w:rPr>
          <w:rFonts w:ascii="Times New Roman" w:hAnsi="Times New Roman" w:cs="Times New Roman"/>
          <w:sz w:val="26"/>
          <w:szCs w:val="26"/>
        </w:rPr>
        <w:t>:</w:t>
      </w:r>
    </w:p>
    <w:p w:rsidR="00B1629D" w:rsidRPr="00C15DC0" w:rsidRDefault="00B1629D" w:rsidP="00B1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9F9" w:rsidRPr="00C15DC0" w:rsidRDefault="00B1629D" w:rsidP="00C15DC0">
      <w:pPr>
        <w:jc w:val="both"/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 xml:space="preserve">1. </w:t>
      </w:r>
      <w:r w:rsidR="00DD49F9" w:rsidRPr="00C15DC0">
        <w:rPr>
          <w:rFonts w:ascii="Times New Roman" w:hAnsi="Times New Roman" w:cs="Times New Roman"/>
          <w:sz w:val="26"/>
          <w:szCs w:val="26"/>
        </w:rPr>
        <w:t>Присвоит</w:t>
      </w:r>
      <w:r w:rsidR="00E83249">
        <w:rPr>
          <w:rFonts w:ascii="Times New Roman" w:hAnsi="Times New Roman" w:cs="Times New Roman"/>
          <w:sz w:val="26"/>
          <w:szCs w:val="26"/>
        </w:rPr>
        <w:t>ь</w:t>
      </w:r>
      <w:r w:rsidR="00DD49F9" w:rsidRPr="00C15DC0">
        <w:rPr>
          <w:rFonts w:ascii="Times New Roman" w:hAnsi="Times New Roman" w:cs="Times New Roman"/>
          <w:sz w:val="26"/>
          <w:szCs w:val="26"/>
        </w:rPr>
        <w:t xml:space="preserve"> адреса</w:t>
      </w:r>
      <w:r w:rsidR="00E83249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="00DD49F9" w:rsidRPr="00C15DC0">
        <w:rPr>
          <w:rFonts w:ascii="Times New Roman" w:hAnsi="Times New Roman" w:cs="Times New Roman"/>
          <w:sz w:val="26"/>
          <w:szCs w:val="26"/>
        </w:rPr>
        <w:t xml:space="preserve"> согласно приложению № 1 к данному постановлению.</w:t>
      </w:r>
    </w:p>
    <w:p w:rsidR="00B1629D" w:rsidRPr="00C15DC0" w:rsidRDefault="00B1629D" w:rsidP="00C15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>2. Контроль исполнения настоящего постановления оставляю за собой.</w:t>
      </w:r>
    </w:p>
    <w:p w:rsidR="00B1629D" w:rsidRPr="00C15DC0" w:rsidRDefault="00B1629D" w:rsidP="00C15DC0">
      <w:pPr>
        <w:jc w:val="both"/>
        <w:rPr>
          <w:sz w:val="26"/>
          <w:szCs w:val="26"/>
        </w:rPr>
      </w:pPr>
    </w:p>
    <w:p w:rsidR="00DD49F9" w:rsidRPr="00C15DC0" w:rsidRDefault="00DD49F9" w:rsidP="00C15D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49F9" w:rsidRPr="00C15DC0" w:rsidRDefault="00DD49F9" w:rsidP="00DD49F9">
      <w:pPr>
        <w:rPr>
          <w:rFonts w:ascii="Times New Roman" w:hAnsi="Times New Roman" w:cs="Times New Roman"/>
          <w:sz w:val="26"/>
          <w:szCs w:val="26"/>
        </w:rPr>
      </w:pPr>
    </w:p>
    <w:p w:rsidR="00DD49F9" w:rsidRPr="00C15DC0" w:rsidRDefault="003D0ECE" w:rsidP="003D0ECE">
      <w:pPr>
        <w:tabs>
          <w:tab w:val="left" w:pos="373"/>
        </w:tabs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ab/>
        <w:t xml:space="preserve">Глава администрации </w:t>
      </w:r>
    </w:p>
    <w:p w:rsidR="003D0ECE" w:rsidRPr="00C15DC0" w:rsidRDefault="003D0ECE" w:rsidP="003D0ECE">
      <w:pPr>
        <w:tabs>
          <w:tab w:val="left" w:pos="373"/>
        </w:tabs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>Загорно-Селитьбинского сельсовета</w:t>
      </w:r>
      <w:r w:rsidR="00E83249">
        <w:rPr>
          <w:rFonts w:ascii="Times New Roman" w:hAnsi="Times New Roman" w:cs="Times New Roman"/>
          <w:sz w:val="26"/>
          <w:szCs w:val="26"/>
        </w:rPr>
        <w:t xml:space="preserve">____________________ </w:t>
      </w:r>
      <w:proofErr w:type="spellStart"/>
      <w:r w:rsidR="00E83249">
        <w:rPr>
          <w:rFonts w:ascii="Times New Roman" w:hAnsi="Times New Roman" w:cs="Times New Roman"/>
          <w:sz w:val="26"/>
          <w:szCs w:val="26"/>
        </w:rPr>
        <w:t>Н.И.Скобликова</w:t>
      </w:r>
      <w:proofErr w:type="spellEnd"/>
    </w:p>
    <w:p w:rsidR="00C15DC0" w:rsidRDefault="00C15DC0" w:rsidP="003D0ECE">
      <w:pPr>
        <w:rPr>
          <w:rFonts w:ascii="Times New Roman" w:hAnsi="Times New Roman" w:cs="Times New Roman"/>
          <w:sz w:val="28"/>
        </w:rPr>
      </w:pPr>
    </w:p>
    <w:p w:rsidR="0056410E" w:rsidRDefault="0056410E" w:rsidP="003D0ECE">
      <w:pPr>
        <w:rPr>
          <w:rFonts w:ascii="Times New Roman" w:hAnsi="Times New Roman" w:cs="Times New Roman"/>
          <w:sz w:val="28"/>
        </w:rPr>
      </w:pPr>
    </w:p>
    <w:p w:rsidR="0056410E" w:rsidRPr="003D0ECE" w:rsidRDefault="0056410E" w:rsidP="003D0ECE">
      <w:pPr>
        <w:rPr>
          <w:rFonts w:ascii="Times New Roman" w:hAnsi="Times New Roman" w:cs="Times New Roman"/>
          <w:sz w:val="28"/>
        </w:rPr>
      </w:pPr>
    </w:p>
    <w:p w:rsidR="0056410E" w:rsidRDefault="0056410E" w:rsidP="00DD49F9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DD49F9" w:rsidRPr="001B14CF" w:rsidRDefault="00DD49F9" w:rsidP="00DD49F9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1B14C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D49F9" w:rsidRPr="00DD49F9" w:rsidRDefault="00333F64" w:rsidP="00333F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DD49F9">
        <w:rPr>
          <w:rFonts w:ascii="Times New Roman" w:hAnsi="Times New Roman" w:cs="Times New Roman"/>
          <w:sz w:val="26"/>
          <w:szCs w:val="26"/>
        </w:rPr>
        <w:t xml:space="preserve">к постановлению № </w:t>
      </w:r>
      <w:r w:rsidR="00E83249">
        <w:rPr>
          <w:rFonts w:ascii="Times New Roman" w:hAnsi="Times New Roman" w:cs="Times New Roman"/>
          <w:sz w:val="26"/>
          <w:szCs w:val="26"/>
        </w:rPr>
        <w:t>15</w:t>
      </w:r>
    </w:p>
    <w:p w:rsidR="00DD49F9" w:rsidRDefault="00E83249" w:rsidP="00564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24.02.2021</w:t>
      </w:r>
    </w:p>
    <w:p w:rsidR="00333F64" w:rsidRPr="00333F64" w:rsidRDefault="00333F64" w:rsidP="00DD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594"/>
        <w:gridCol w:w="6761"/>
        <w:gridCol w:w="2818"/>
      </w:tblGrid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61" w:type="dxa"/>
          </w:tcPr>
          <w:p w:rsidR="00DD49F9" w:rsidRPr="003D0ECE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Присваиваемый адрес </w:t>
            </w:r>
            <w:r w:rsidR="00E83249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818" w:type="dxa"/>
          </w:tcPr>
          <w:p w:rsidR="00DD49F9" w:rsidRPr="003D0ECE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8F6DA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DD49F9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2E4CF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2E4CF0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B20A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B20A4A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="002E4CF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818" w:type="dxa"/>
          </w:tcPr>
          <w:p w:rsidR="00DD49F9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07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</w:t>
            </w:r>
          </w:p>
        </w:tc>
      </w:tr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1" w:type="dxa"/>
          </w:tcPr>
          <w:p w:rsidR="00DD49F9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 w:rsidR="002E4CF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B20A4A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5C1" w:rsidRPr="003D0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DD49F9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07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28:21:012001:102</w:t>
            </w:r>
          </w:p>
        </w:tc>
      </w:tr>
      <w:tr w:rsidR="002E4CF0" w:rsidRPr="003D0ECE" w:rsidTr="003D0ECE">
        <w:trPr>
          <w:jc w:val="center"/>
        </w:trPr>
        <w:tc>
          <w:tcPr>
            <w:tcW w:w="594" w:type="dxa"/>
          </w:tcPr>
          <w:p w:rsidR="002E4CF0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1" w:type="dxa"/>
          </w:tcPr>
          <w:p w:rsidR="002E4CF0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B20A4A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A4A">
              <w:rPr>
                <w:rFonts w:ascii="Times New Roman" w:hAnsi="Times New Roman" w:cs="Times New Roman"/>
                <w:sz w:val="24"/>
                <w:szCs w:val="24"/>
              </w:rPr>
              <w:t>6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2E4CF0" w:rsidRDefault="002E4CF0">
            <w:r w:rsidRPr="0029715E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1:103</w:t>
            </w:r>
          </w:p>
        </w:tc>
      </w:tr>
      <w:tr w:rsidR="002E4CF0" w:rsidRPr="003D0ECE" w:rsidTr="003D0ECE">
        <w:trPr>
          <w:jc w:val="center"/>
        </w:trPr>
        <w:tc>
          <w:tcPr>
            <w:tcW w:w="594" w:type="dxa"/>
          </w:tcPr>
          <w:p w:rsidR="002E4CF0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1" w:type="dxa"/>
          </w:tcPr>
          <w:p w:rsidR="002E4CF0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B20A4A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A4A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2E4CF0" w:rsidRDefault="002E4CF0">
            <w:r w:rsidRPr="0029715E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1:104</w:t>
            </w:r>
          </w:p>
        </w:tc>
      </w:tr>
      <w:tr w:rsidR="002E4CF0" w:rsidRPr="003D0ECE" w:rsidTr="003D0ECE">
        <w:trPr>
          <w:jc w:val="center"/>
        </w:trPr>
        <w:tc>
          <w:tcPr>
            <w:tcW w:w="594" w:type="dxa"/>
          </w:tcPr>
          <w:p w:rsidR="002E4CF0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1" w:type="dxa"/>
          </w:tcPr>
          <w:p w:rsidR="002E4CF0" w:rsidRPr="003D0ECE" w:rsidRDefault="002E4CF0" w:rsidP="0023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B20A4A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8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2E4CF0" w:rsidRDefault="002E4CF0">
            <w:r w:rsidRPr="0029715E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1:105</w:t>
            </w:r>
          </w:p>
        </w:tc>
      </w:tr>
      <w:tr w:rsidR="002E4CF0" w:rsidRPr="003D0ECE" w:rsidTr="003D0ECE">
        <w:trPr>
          <w:jc w:val="center"/>
        </w:trPr>
        <w:tc>
          <w:tcPr>
            <w:tcW w:w="594" w:type="dxa"/>
          </w:tcPr>
          <w:p w:rsidR="002E4CF0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1" w:type="dxa"/>
          </w:tcPr>
          <w:p w:rsidR="002E4CF0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2E4CF0" w:rsidRDefault="002E4CF0">
            <w:r w:rsidRPr="0029715E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1:106</w:t>
            </w:r>
          </w:p>
        </w:tc>
      </w:tr>
      <w:tr w:rsidR="002E4CF0" w:rsidRPr="003D0ECE" w:rsidTr="003D0ECE">
        <w:trPr>
          <w:jc w:val="center"/>
        </w:trPr>
        <w:tc>
          <w:tcPr>
            <w:tcW w:w="594" w:type="dxa"/>
          </w:tcPr>
          <w:p w:rsidR="002E4CF0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61" w:type="dxa"/>
          </w:tcPr>
          <w:p w:rsidR="002E4CF0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Советская,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818" w:type="dxa"/>
          </w:tcPr>
          <w:p w:rsidR="002E4CF0" w:rsidRDefault="002E4CF0">
            <w:r w:rsidRPr="0029715E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1:107</w:t>
            </w:r>
          </w:p>
        </w:tc>
      </w:tr>
      <w:tr w:rsidR="002E4CF0" w:rsidRPr="003D0ECE" w:rsidTr="00694707">
        <w:trPr>
          <w:trHeight w:val="1136"/>
          <w:jc w:val="center"/>
        </w:trPr>
        <w:tc>
          <w:tcPr>
            <w:tcW w:w="594" w:type="dxa"/>
          </w:tcPr>
          <w:p w:rsidR="002E4CF0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61" w:type="dxa"/>
          </w:tcPr>
          <w:p w:rsidR="002E4CF0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Советская,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818" w:type="dxa"/>
          </w:tcPr>
          <w:p w:rsidR="002E4CF0" w:rsidRDefault="002E4CF0">
            <w:r w:rsidRPr="0029715E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1:108</w:t>
            </w:r>
          </w:p>
        </w:tc>
      </w:tr>
      <w:tr w:rsidR="002E4CF0" w:rsidRPr="003D0ECE" w:rsidTr="003D0ECE">
        <w:trPr>
          <w:jc w:val="center"/>
        </w:trPr>
        <w:tc>
          <w:tcPr>
            <w:tcW w:w="594" w:type="dxa"/>
          </w:tcPr>
          <w:p w:rsidR="002E4CF0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61" w:type="dxa"/>
          </w:tcPr>
          <w:p w:rsidR="002E4CF0" w:rsidRPr="003D0ECE" w:rsidRDefault="002E4CF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етская, земельный участок 13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2E4CF0" w:rsidRDefault="002E4CF0">
            <w:r w:rsidRPr="0029715E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1:109</w:t>
            </w:r>
          </w:p>
        </w:tc>
      </w:tr>
    </w:tbl>
    <w:p w:rsidR="00DD49F9" w:rsidRDefault="00DD49F9" w:rsidP="00DD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07" w:rsidRDefault="00694707" w:rsidP="00DD49F9">
      <w:pPr>
        <w:jc w:val="center"/>
        <w:rPr>
          <w:rFonts w:ascii="Times New Roman" w:hAnsi="Times New Roman" w:cs="Times New Roman"/>
          <w:sz w:val="28"/>
        </w:rPr>
      </w:pPr>
    </w:p>
    <w:p w:rsidR="00694707" w:rsidRPr="00694707" w:rsidRDefault="00694707" w:rsidP="00694707">
      <w:pPr>
        <w:rPr>
          <w:rFonts w:ascii="Times New Roman" w:hAnsi="Times New Roman" w:cs="Times New Roman"/>
          <w:sz w:val="28"/>
        </w:rPr>
      </w:pPr>
    </w:p>
    <w:p w:rsidR="00694707" w:rsidRDefault="00694707" w:rsidP="00694707">
      <w:pPr>
        <w:tabs>
          <w:tab w:val="left" w:pos="5664"/>
        </w:tabs>
        <w:rPr>
          <w:rFonts w:ascii="Times New Roman" w:hAnsi="Times New Roman" w:cs="Times New Roman"/>
          <w:sz w:val="28"/>
        </w:rPr>
      </w:pPr>
    </w:p>
    <w:p w:rsidR="00694707" w:rsidRDefault="00694707" w:rsidP="00694707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694707" w:rsidRDefault="00694707" w:rsidP="0069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07" w:rsidRPr="00333F64" w:rsidRDefault="00694707" w:rsidP="00694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594"/>
        <w:gridCol w:w="6761"/>
        <w:gridCol w:w="2818"/>
      </w:tblGrid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Присваиваемый адрес</w:t>
            </w:r>
            <w:r w:rsidR="00E8324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2E4CF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8" w:type="dxa"/>
          </w:tcPr>
          <w:p w:rsidR="002E4CF0" w:rsidRDefault="002E4CF0">
            <w:r w:rsidRPr="00CE2B17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1:110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16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2E4CF0" w:rsidRDefault="002E4CF0">
            <w:r w:rsidRPr="00CE2B17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1:111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16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2E4CF0" w:rsidRDefault="002E4CF0">
            <w:r w:rsidRPr="00CE2B17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1:11</w:t>
            </w:r>
            <w:r w:rsidRPr="00CE2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, земельный участок 21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2E4CF0" w:rsidRDefault="002E4CF0">
            <w:r w:rsidRPr="00CE2B17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1:113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22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2E4CF0" w:rsidRDefault="002E4CF0">
            <w:r w:rsidRPr="00CE2B17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1:114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22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2E4CF0" w:rsidRDefault="002E4CF0">
            <w:r w:rsidRPr="00CE2B17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1:115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24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2E4CF0" w:rsidRDefault="002E4CF0">
            <w:r w:rsidRPr="00CE2B17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1:116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8" w:type="dxa"/>
          </w:tcPr>
          <w:p w:rsidR="002E4CF0" w:rsidRDefault="002E4CF0">
            <w:r w:rsidRPr="00CE2B17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1:117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28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2E4CF0" w:rsidRDefault="002E4CF0">
            <w:r w:rsidRPr="00CE2B17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1:118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</w:t>
            </w:r>
            <w:r w:rsidR="00233BC5">
              <w:rPr>
                <w:rFonts w:ascii="Times New Roman" w:hAnsi="Times New Roman" w:cs="Times New Roman"/>
                <w:sz w:val="24"/>
                <w:szCs w:val="24"/>
              </w:rPr>
              <w:t>рная</w:t>
            </w:r>
            <w:proofErr w:type="spellEnd"/>
            <w:r w:rsidR="00233BC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 28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2E4CF0" w:rsidRDefault="002E4CF0">
            <w:r w:rsidRPr="00CE2B17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1:119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А</w:t>
            </w:r>
          </w:p>
        </w:tc>
        <w:tc>
          <w:tcPr>
            <w:tcW w:w="2818" w:type="dxa"/>
          </w:tcPr>
          <w:p w:rsidR="002E4CF0" w:rsidRDefault="002E4CF0">
            <w:r w:rsidRPr="00CE2B17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1:12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8" w:type="dxa"/>
          </w:tcPr>
          <w:p w:rsidR="002E4CF0" w:rsidRDefault="002E4CF0">
            <w:r w:rsidRPr="00CE2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1:120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8" w:type="dxa"/>
          </w:tcPr>
          <w:p w:rsidR="002E4CF0" w:rsidRDefault="002E4CF0">
            <w:r w:rsidRPr="00652D0C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1:121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33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2E4CF0" w:rsidRDefault="002E4CF0">
            <w:r w:rsidRPr="00652D0C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1:122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35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2E4CF0" w:rsidRDefault="002E4CF0">
            <w:r w:rsidRPr="00652D0C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1:123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35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2E4CF0" w:rsidRDefault="002E4CF0">
            <w:r w:rsidRPr="00652D0C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1:124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1" w:type="dxa"/>
          </w:tcPr>
          <w:p w:rsidR="002E4CF0" w:rsidRPr="003D0ECE" w:rsidRDefault="002E4CF0" w:rsidP="002E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18" w:type="dxa"/>
          </w:tcPr>
          <w:p w:rsidR="002E4CF0" w:rsidRDefault="002E4CF0">
            <w:r w:rsidRPr="00652D0C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1:125</w:t>
            </w:r>
          </w:p>
        </w:tc>
      </w:tr>
      <w:tr w:rsidR="002E4CF0" w:rsidRPr="003D0ECE" w:rsidTr="00C271FE">
        <w:trPr>
          <w:jc w:val="center"/>
        </w:trPr>
        <w:tc>
          <w:tcPr>
            <w:tcW w:w="594" w:type="dxa"/>
          </w:tcPr>
          <w:p w:rsidR="002E4CF0" w:rsidRPr="003D0ECE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1" w:type="dxa"/>
          </w:tcPr>
          <w:p w:rsidR="002E4CF0" w:rsidRPr="003D0ECE" w:rsidRDefault="002E4CF0" w:rsidP="0009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42 /</w:t>
            </w:r>
            <w:r w:rsidR="000942E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2E4CF0" w:rsidRDefault="002E4CF0">
            <w:r w:rsidRPr="00652D0C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 w:rsidR="000942E6">
              <w:rPr>
                <w:rFonts w:ascii="Times New Roman" w:hAnsi="Times New Roman" w:cs="Times New Roman"/>
                <w:sz w:val="24"/>
                <w:szCs w:val="24"/>
              </w:rPr>
              <w:t>1:126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1" w:type="dxa"/>
          </w:tcPr>
          <w:p w:rsidR="000942E6" w:rsidRDefault="000942E6"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803604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43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1:127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1" w:type="dxa"/>
          </w:tcPr>
          <w:p w:rsidR="000942E6" w:rsidRDefault="000942E6"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803604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1:128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1" w:type="dxa"/>
          </w:tcPr>
          <w:p w:rsidR="000942E6" w:rsidRDefault="000942E6"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803604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1:129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1" w:type="dxa"/>
          </w:tcPr>
          <w:p w:rsidR="000942E6" w:rsidRDefault="000942E6"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803604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49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1:130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1" w:type="dxa"/>
          </w:tcPr>
          <w:p w:rsidR="000942E6" w:rsidRDefault="000942E6"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830E75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803604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83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49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1:131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1" w:type="dxa"/>
          </w:tcPr>
          <w:p w:rsidR="000942E6" w:rsidRDefault="000942E6"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803604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1:132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1" w:type="dxa"/>
          </w:tcPr>
          <w:p w:rsidR="000942E6" w:rsidRDefault="000942E6"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Советская, 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1:133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761" w:type="dxa"/>
          </w:tcPr>
          <w:p w:rsidR="000942E6" w:rsidRDefault="000942E6"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803604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53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1:134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61" w:type="dxa"/>
          </w:tcPr>
          <w:p w:rsidR="000942E6" w:rsidRDefault="000942E6"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803604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53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1:135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61" w:type="dxa"/>
          </w:tcPr>
          <w:p w:rsidR="000942E6" w:rsidRDefault="000942E6"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803604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54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1:13</w:t>
            </w:r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61" w:type="dxa"/>
          </w:tcPr>
          <w:p w:rsidR="000942E6" w:rsidRDefault="000942E6"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803604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604">
              <w:rPr>
                <w:rFonts w:ascii="Times New Roman" w:hAnsi="Times New Roman" w:cs="Times New Roman"/>
                <w:sz w:val="24"/>
                <w:szCs w:val="24"/>
              </w:rPr>
              <w:t>55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1:137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1" w:type="dxa"/>
          </w:tcPr>
          <w:p w:rsidR="000942E6" w:rsidRDefault="000942E6"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803604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льный участок</w:t>
            </w:r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55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1:138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61" w:type="dxa"/>
          </w:tcPr>
          <w:p w:rsidR="000942E6" w:rsidRDefault="000942E6"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Селитьб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а, улица Советская, земельный участок</w:t>
            </w:r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56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1:139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61" w:type="dxa"/>
          </w:tcPr>
          <w:p w:rsidR="000942E6" w:rsidRDefault="000942E6"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F2051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56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1:140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61" w:type="dxa"/>
          </w:tcPr>
          <w:p w:rsidR="000942E6" w:rsidRDefault="000942E6"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F2051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58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1:141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61" w:type="dxa"/>
          </w:tcPr>
          <w:p w:rsidR="000942E6" w:rsidRDefault="000942E6"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F2051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58/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1:142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61" w:type="dxa"/>
          </w:tcPr>
          <w:p w:rsidR="000942E6" w:rsidRDefault="000942E6"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C22924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F2051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C2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1:143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61" w:type="dxa"/>
          </w:tcPr>
          <w:p w:rsidR="000942E6" w:rsidRDefault="000942E6"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кая, земельный участок</w:t>
            </w:r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59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1:144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61" w:type="dxa"/>
          </w:tcPr>
          <w:p w:rsidR="000942E6" w:rsidRDefault="000942E6"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F2051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1:145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61" w:type="dxa"/>
          </w:tcPr>
          <w:p w:rsidR="000942E6" w:rsidRDefault="000942E6"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земельный участок</w:t>
            </w:r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61/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1:146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761" w:type="dxa"/>
          </w:tcPr>
          <w:p w:rsidR="000942E6" w:rsidRDefault="000942E6"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F2051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1:147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61" w:type="dxa"/>
          </w:tcPr>
          <w:p w:rsidR="000942E6" w:rsidRDefault="000942E6"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F2051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1:148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61" w:type="dxa"/>
          </w:tcPr>
          <w:p w:rsidR="000942E6" w:rsidRDefault="000942E6"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F2051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1:149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61" w:type="dxa"/>
          </w:tcPr>
          <w:p w:rsidR="000942E6" w:rsidRDefault="000942E6"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A667E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F2051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A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1:150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61" w:type="dxa"/>
          </w:tcPr>
          <w:p w:rsidR="000942E6" w:rsidRDefault="000942E6" w:rsidP="00AF2051"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F2051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68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1:151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61" w:type="dxa"/>
          </w:tcPr>
          <w:p w:rsidR="000942E6" w:rsidRDefault="000942E6"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F2051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1:152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61" w:type="dxa"/>
          </w:tcPr>
          <w:p w:rsidR="000942E6" w:rsidRDefault="000942E6"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F2051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70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1:153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61" w:type="dxa"/>
          </w:tcPr>
          <w:p w:rsidR="000942E6" w:rsidRDefault="000942E6"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кая, земельный участок</w:t>
            </w:r>
            <w:r w:rsidRPr="0021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70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0942E6" w:rsidRDefault="000942E6">
            <w:r w:rsidRPr="00F92D45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1:154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61" w:type="dxa"/>
          </w:tcPr>
          <w:p w:rsidR="000942E6" w:rsidRDefault="000942E6"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2076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18" w:type="dxa"/>
          </w:tcPr>
          <w:p w:rsidR="000942E6" w:rsidRDefault="000942E6">
            <w:r w:rsidRPr="00DF3D82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1:155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61" w:type="dxa"/>
          </w:tcPr>
          <w:p w:rsidR="000942E6" w:rsidRDefault="000942E6" w:rsidP="000942E6"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2076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24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0942E6" w:rsidRDefault="000942E6">
            <w:r w:rsidRPr="00DF3D82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1:16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61" w:type="dxa"/>
          </w:tcPr>
          <w:p w:rsidR="000942E6" w:rsidRDefault="000942E6"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2076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:rsidR="000942E6" w:rsidRDefault="000942E6">
            <w:r w:rsidRPr="00DF3D82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1:29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61" w:type="dxa"/>
          </w:tcPr>
          <w:p w:rsidR="000942E6" w:rsidRDefault="000942E6" w:rsidP="000942E6"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2076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8" w:type="dxa"/>
          </w:tcPr>
          <w:p w:rsidR="000942E6" w:rsidRDefault="000942E6">
            <w:r w:rsidRPr="00DF3D82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1:35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61" w:type="dxa"/>
          </w:tcPr>
          <w:p w:rsidR="000942E6" w:rsidRDefault="000942E6" w:rsidP="000942E6"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земельный участок</w:t>
            </w:r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28 /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0942E6" w:rsidRDefault="000942E6">
            <w:r w:rsidRPr="00DF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28:21:01200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761" w:type="dxa"/>
          </w:tcPr>
          <w:p w:rsidR="000942E6" w:rsidRDefault="000942E6" w:rsidP="007B709A"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2076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8" w:type="dxa"/>
          </w:tcPr>
          <w:p w:rsidR="000942E6" w:rsidRDefault="000942E6">
            <w:r w:rsidRPr="00DF3D82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1:44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61" w:type="dxa"/>
          </w:tcPr>
          <w:p w:rsidR="000942E6" w:rsidRDefault="000942E6" w:rsidP="007B709A"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2076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8" w:type="dxa"/>
          </w:tcPr>
          <w:p w:rsidR="000942E6" w:rsidRDefault="000942E6" w:rsidP="007B709A">
            <w:r w:rsidRPr="00DF3D82">
              <w:rPr>
                <w:rFonts w:ascii="Times New Roman" w:hAnsi="Times New Roman" w:cs="Times New Roman"/>
                <w:sz w:val="24"/>
                <w:szCs w:val="24"/>
              </w:rPr>
              <w:t>28:21:012001: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61" w:type="dxa"/>
          </w:tcPr>
          <w:p w:rsidR="000942E6" w:rsidRDefault="000942E6" w:rsidP="007B709A"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2076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8" w:type="dxa"/>
          </w:tcPr>
          <w:p w:rsidR="000942E6" w:rsidRDefault="000942E6">
            <w:r w:rsidRPr="00DF3D82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1:5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61" w:type="dxa"/>
          </w:tcPr>
          <w:p w:rsidR="000942E6" w:rsidRDefault="000942E6" w:rsidP="007B709A"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2076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18" w:type="dxa"/>
          </w:tcPr>
          <w:p w:rsidR="000942E6" w:rsidRDefault="000942E6">
            <w:r w:rsidRPr="00DF3D82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1:52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61" w:type="dxa"/>
          </w:tcPr>
          <w:p w:rsidR="000942E6" w:rsidRDefault="000942E6" w:rsidP="007B709A"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2076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17 /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0942E6" w:rsidRDefault="000942E6">
            <w:r w:rsidRPr="00DF3D82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1:6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61" w:type="dxa"/>
          </w:tcPr>
          <w:p w:rsidR="000942E6" w:rsidRDefault="000942E6" w:rsidP="00D20762"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2076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 43/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0942E6" w:rsidRDefault="000942E6">
            <w:r w:rsidRPr="00DF3D82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1:62</w:t>
            </w:r>
          </w:p>
        </w:tc>
      </w:tr>
      <w:tr w:rsidR="000942E6" w:rsidRPr="003D0ECE" w:rsidTr="00C271FE">
        <w:trPr>
          <w:jc w:val="center"/>
        </w:trPr>
        <w:tc>
          <w:tcPr>
            <w:tcW w:w="594" w:type="dxa"/>
          </w:tcPr>
          <w:p w:rsidR="000942E6" w:rsidRDefault="007B709A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61" w:type="dxa"/>
          </w:tcPr>
          <w:p w:rsidR="000942E6" w:rsidRDefault="000942E6" w:rsidP="007B709A"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Амурская область,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D207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2076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Советская, земельный участок</w:t>
            </w:r>
            <w:bookmarkStart w:id="0" w:name="_GoBack"/>
            <w:bookmarkEnd w:id="0"/>
            <w:r w:rsidRPr="0021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8" w:type="dxa"/>
          </w:tcPr>
          <w:p w:rsidR="000942E6" w:rsidRDefault="000942E6">
            <w:r w:rsidRPr="00DF3D82"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 w:rsidR="007B709A">
              <w:rPr>
                <w:rFonts w:ascii="Times New Roman" w:hAnsi="Times New Roman" w:cs="Times New Roman"/>
                <w:sz w:val="24"/>
                <w:szCs w:val="24"/>
              </w:rPr>
              <w:t>1:7</w:t>
            </w:r>
          </w:p>
        </w:tc>
      </w:tr>
    </w:tbl>
    <w:p w:rsidR="00694707" w:rsidRPr="00694707" w:rsidRDefault="00694707" w:rsidP="00694707">
      <w:pPr>
        <w:tabs>
          <w:tab w:val="left" w:pos="5664"/>
        </w:tabs>
        <w:rPr>
          <w:rFonts w:ascii="Times New Roman" w:hAnsi="Times New Roman" w:cs="Times New Roman"/>
          <w:sz w:val="28"/>
        </w:rPr>
      </w:pPr>
    </w:p>
    <w:sectPr w:rsidR="00694707" w:rsidRPr="00694707" w:rsidSect="00CA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B4E50"/>
    <w:multiLevelType w:val="hybridMultilevel"/>
    <w:tmpl w:val="9800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8D0"/>
    <w:rsid w:val="000942E6"/>
    <w:rsid w:val="000F5079"/>
    <w:rsid w:val="00101B86"/>
    <w:rsid w:val="001908D0"/>
    <w:rsid w:val="00207A09"/>
    <w:rsid w:val="00223CE5"/>
    <w:rsid w:val="00233BC5"/>
    <w:rsid w:val="002705C1"/>
    <w:rsid w:val="002E4CF0"/>
    <w:rsid w:val="003200F2"/>
    <w:rsid w:val="00333F64"/>
    <w:rsid w:val="003B3C27"/>
    <w:rsid w:val="003D0ECE"/>
    <w:rsid w:val="003D1EBF"/>
    <w:rsid w:val="003F1B24"/>
    <w:rsid w:val="00423538"/>
    <w:rsid w:val="0056410E"/>
    <w:rsid w:val="00694707"/>
    <w:rsid w:val="007B709A"/>
    <w:rsid w:val="00803604"/>
    <w:rsid w:val="0081702E"/>
    <w:rsid w:val="008F6DA9"/>
    <w:rsid w:val="00940EA4"/>
    <w:rsid w:val="00945D0B"/>
    <w:rsid w:val="00AF2051"/>
    <w:rsid w:val="00B1629D"/>
    <w:rsid w:val="00B20A4A"/>
    <w:rsid w:val="00BB4CBE"/>
    <w:rsid w:val="00C15DC0"/>
    <w:rsid w:val="00C26733"/>
    <w:rsid w:val="00C752C6"/>
    <w:rsid w:val="00C94AD7"/>
    <w:rsid w:val="00CA73AF"/>
    <w:rsid w:val="00CF4C25"/>
    <w:rsid w:val="00D20762"/>
    <w:rsid w:val="00DD49F9"/>
    <w:rsid w:val="00E83249"/>
    <w:rsid w:val="00ED3010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88B1"/>
  <w15:docId w15:val="{F5A57A84-6231-48DA-B1EC-87C661AE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1,Обычный (веб) Знак Знак"/>
    <w:basedOn w:val="a"/>
    <w:link w:val="a5"/>
    <w:rsid w:val="00B1629D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locked/>
    <w:rsid w:val="00B1629D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B16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17</cp:revision>
  <cp:lastPrinted>2021-03-02T01:47:00Z</cp:lastPrinted>
  <dcterms:created xsi:type="dcterms:W3CDTF">2018-09-28T00:31:00Z</dcterms:created>
  <dcterms:modified xsi:type="dcterms:W3CDTF">2021-03-02T01:52:00Z</dcterms:modified>
</cp:coreProperties>
</file>