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2E" w:rsidRDefault="00DF322E" w:rsidP="00DF32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DF322E" w:rsidRDefault="00DF322E" w:rsidP="00C90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ОЛЬХОВСКОГО СЕЛЬСКОГО ПОСЕЛЕНИЯ</w:t>
      </w:r>
    </w:p>
    <w:p w:rsidR="00C90AE7" w:rsidRPr="00C90AE7" w:rsidRDefault="00C90AE7" w:rsidP="00C90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ОЛЬХОВСКИЙ МУНИЦИПАЛЬНЫЙ РАЙОН</w:t>
      </w:r>
    </w:p>
    <w:p w:rsidR="00C90AE7" w:rsidRPr="00C90AE7" w:rsidRDefault="00C90AE7" w:rsidP="00C90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ВОЛГОГРАДСКАЯ ОБЛАСТЬ</w:t>
      </w:r>
    </w:p>
    <w:p w:rsidR="00C90AE7" w:rsidRPr="00C90AE7" w:rsidRDefault="00C90AE7" w:rsidP="00C90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</w:t>
      </w:r>
    </w:p>
    <w:p w:rsidR="00C90AE7" w:rsidRPr="00C90AE7" w:rsidRDefault="00C90AE7" w:rsidP="00C90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ПОСТАНОВЛЕНИЕ</w:t>
      </w: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9"/>
        <w:gridCol w:w="4986"/>
      </w:tblGrid>
      <w:tr w:rsidR="00C90AE7" w:rsidRPr="00C90AE7" w:rsidTr="003A476E">
        <w:tc>
          <w:tcPr>
            <w:tcW w:w="4759" w:type="dxa"/>
            <w:shd w:val="clear" w:color="auto" w:fill="auto"/>
          </w:tcPr>
          <w:p w:rsidR="00C90AE7" w:rsidRPr="00C90AE7" w:rsidRDefault="00C90AE7" w:rsidP="00C90AE7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90A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C90AE7" w:rsidRPr="00C90AE7" w:rsidRDefault="00C90AE7" w:rsidP="00DF322E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90A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DF32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</w:t>
            </w:r>
            <w:r w:rsidRPr="00C90A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года № </w:t>
            </w:r>
            <w:bookmarkStart w:id="0" w:name="_GoBack"/>
            <w:bookmarkEnd w:id="0"/>
          </w:p>
        </w:tc>
        <w:tc>
          <w:tcPr>
            <w:tcW w:w="4986" w:type="dxa"/>
            <w:shd w:val="clear" w:color="auto" w:fill="auto"/>
          </w:tcPr>
          <w:p w:rsidR="00C90AE7" w:rsidRPr="00C90AE7" w:rsidRDefault="00C90AE7" w:rsidP="00C90AE7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90AE7" w:rsidRPr="00C90AE7" w:rsidRDefault="00C90AE7" w:rsidP="00C90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 реализации</w:t>
      </w:r>
    </w:p>
    <w:p w:rsidR="00C90AE7" w:rsidRPr="00C90AE7" w:rsidRDefault="00C90AE7" w:rsidP="00C90A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целевой Программы </w:t>
      </w:r>
    </w:p>
    <w:p w:rsidR="00705C21" w:rsidRDefault="00C90AE7" w:rsidP="00C9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Ольховского сельского поселения «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</w:p>
    <w:p w:rsidR="00705C21" w:rsidRDefault="00705C21" w:rsidP="00C9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 для р</w:t>
      </w:r>
      <w:r w:rsidR="00C90AE7"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на территории Ольховского</w:t>
      </w:r>
    </w:p>
    <w:p w:rsidR="00C90AE7" w:rsidRPr="00C90AE7" w:rsidRDefault="00705C21" w:rsidP="00C9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705C21" w:rsidRDefault="00C90AE7" w:rsidP="00C9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 культуры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, школьного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массового</w:t>
      </w:r>
    </w:p>
    <w:p w:rsidR="00C90AE7" w:rsidRPr="00C90AE7" w:rsidRDefault="00C90AE7" w:rsidP="00C9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спорта на 20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>- 20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C90AE7" w:rsidRPr="00C90AE7" w:rsidRDefault="00C90AE7" w:rsidP="00C90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90AE7" w:rsidRPr="00C90AE7" w:rsidRDefault="00C90AE7" w:rsidP="00C90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постановлением Администрации  Ольховского сельского поселения от 05.07.2011 года № 112  «Об утверждении Порядка разработки, формирования и реализации муниципальных целевых программ Ольховского сельского поселения» (в редакции от 24.12.2013 года № 277), постановлением от 14.06.2012 года № 96 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(в редакции от 24.12.2013 года № 278), руководствуясь Уставом Ольховского сельского поселения</w:t>
      </w:r>
    </w:p>
    <w:p w:rsidR="00C90AE7" w:rsidRPr="00C90AE7" w:rsidRDefault="00C90AE7" w:rsidP="00C90A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C90AE7" w:rsidRPr="00C90AE7" w:rsidRDefault="00C90AE7" w:rsidP="00C90AE7">
      <w:pPr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AE7" w:rsidRPr="00705C21" w:rsidRDefault="00C90AE7" w:rsidP="00705C21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отчет о реализации муниципальной целевой программы Ольховского сельского поселения «</w:t>
      </w:r>
      <w:r w:rsidR="00705C21" w:rsidRP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условий для развития на территории Ольховского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5C21" w:rsidRP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5C21" w:rsidRP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физической культуры, школьного и массового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5C21" w:rsidRP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 на 2018- 2020 годы</w:t>
      </w:r>
      <w:r w:rsidRP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 201</w:t>
      </w:r>
      <w:r w:rsidR="00705C21" w:rsidRP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приложению.</w:t>
      </w:r>
    </w:p>
    <w:p w:rsidR="00C90AE7" w:rsidRPr="00C90AE7" w:rsidRDefault="00C90AE7" w:rsidP="00C90AE7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подписания, подлежит обнародованию.</w:t>
      </w:r>
    </w:p>
    <w:p w:rsidR="00C90AE7" w:rsidRPr="00C90AE7" w:rsidRDefault="00C90AE7" w:rsidP="00C90AE7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AE7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90AE7" w:rsidRPr="00C90AE7" w:rsidRDefault="00C90AE7" w:rsidP="00C90AE7">
      <w:pPr>
        <w:tabs>
          <w:tab w:val="left" w:pos="993"/>
        </w:tabs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right="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Ольховского</w:t>
      </w: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                                              </w:t>
      </w:r>
      <w:r w:rsidR="00705C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proofErr w:type="spellStart"/>
      <w:r w:rsidR="00705C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А.В.Сафронов</w:t>
      </w:r>
      <w:proofErr w:type="spellEnd"/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AE7" w:rsidRPr="00C90AE7" w:rsidRDefault="00C90AE7" w:rsidP="00C90A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C90AE7" w:rsidRPr="00C90AE7" w:rsidRDefault="00C90AE7" w:rsidP="00C90A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 </w:t>
      </w:r>
    </w:p>
    <w:p w:rsidR="00C90AE7" w:rsidRPr="00C90AE7" w:rsidRDefault="00C90AE7" w:rsidP="00C90A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C90AE7" w:rsidRPr="00C90AE7" w:rsidRDefault="00C90AE7" w:rsidP="00C90A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Ольховского сельского поселения</w:t>
      </w:r>
    </w:p>
    <w:p w:rsidR="00C90AE7" w:rsidRPr="00C90AE7" w:rsidRDefault="00C90AE7" w:rsidP="00C90A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r w:rsidR="0070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7</w:t>
      </w: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.0</w:t>
      </w:r>
      <w:r w:rsidR="0070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</w:t>
      </w: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.20</w:t>
      </w:r>
      <w:r w:rsidR="0070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20</w:t>
      </w: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года № </w:t>
      </w:r>
      <w:r w:rsidR="0070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43</w:t>
      </w:r>
    </w:p>
    <w:p w:rsidR="00C90AE7" w:rsidRPr="00C90AE7" w:rsidRDefault="00C90AE7" w:rsidP="00C90AE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0AE7" w:rsidRPr="00C90AE7" w:rsidRDefault="00C90AE7" w:rsidP="00C90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C90AE7" w:rsidRPr="00C90AE7" w:rsidRDefault="00C90AE7" w:rsidP="00C90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реализации муниципальной целевой Программы</w:t>
      </w:r>
    </w:p>
    <w:p w:rsidR="00C90AE7" w:rsidRPr="00C90AE7" w:rsidRDefault="00C90AE7" w:rsidP="00C90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Ольховского сельского поселения «</w:t>
      </w:r>
      <w:r w:rsidR="00705C21" w:rsidRPr="00705C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Обеспечение условий для развития на территории Ольховского сельского поселения физической культуры, школьного и массового спорта на 2018- 2020 годы</w:t>
      </w: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за 20</w:t>
      </w:r>
      <w:r w:rsidR="00705C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C90AE7" w:rsidRPr="00C90AE7" w:rsidRDefault="00C90AE7" w:rsidP="00C90A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E7" w:rsidRPr="00C90AE7" w:rsidRDefault="00C90AE7" w:rsidP="0070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муниципальной   целевой программы «</w:t>
      </w:r>
      <w:r w:rsidR="00705C21" w:rsidRPr="0070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развития на территории Ольховского сельского поселения физической культуры, школьного и массового спорта на 2018- 2020 годы</w:t>
      </w: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  Ольховском сельском поселении Ольховского муниципального района  по результатам за 201</w:t>
      </w:r>
      <w:r w:rsidR="0070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в соответствии с Порядком проведения и критерий оценки эффективности реализации муниципальных целевых программ Ольховского сельского поселения, утвержденным постановлением  Администрации Ольховского сельского поселения 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14.06.2012 г. № 96 </w:t>
      </w:r>
      <w:r w:rsidRPr="00C90A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(в редакции от 24.12.2013 года № 278)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Ольховского сельского поселения от 05.07.2011 г. № 112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формирования и реализации муниципальных целевых программ Ольховского сельского поселения»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AE7" w:rsidRPr="00C90AE7" w:rsidRDefault="00C90AE7" w:rsidP="00C9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 представлен отчет о реализации муниципальной   целевой программы «</w:t>
      </w:r>
      <w:r w:rsidR="00705C21" w:rsidRPr="0070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развития на территории Ольховского сельского поселения физической культуры, школьного и массового спорта на 2018- 2020 годы</w:t>
      </w: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за 201</w:t>
      </w:r>
      <w:r w:rsidR="0070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C9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 </w:t>
      </w:r>
    </w:p>
    <w:p w:rsidR="00C90AE7" w:rsidRPr="00C90AE7" w:rsidRDefault="00C90AE7" w:rsidP="0070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способствует решению проблемы пропаганды здорового образа жизни среди населения поселения, р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массового спорта, увеличению числа жителей Ольховского сельского поселения систематически занимающихся физической культурой и спортом, привлечению жителей Ольховского сельского поселения к участию в соревнованиях 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возрастных и социальных категорий населения.</w:t>
      </w:r>
    </w:p>
    <w:p w:rsidR="00C90AE7" w:rsidRPr="00C90AE7" w:rsidRDefault="00C90AE7" w:rsidP="0070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задачей решения этой проблемы является координация и проведение на территории   поселения единой государственной политики в сфере физической культуры и спорта; п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овышение интереса населения 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Ольховского сельского поселения к занятиям физической культурой и спортом; организация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физкультурных и спортивно-массовых мероприятий.  </w:t>
      </w:r>
    </w:p>
    <w:p w:rsidR="00C90AE7" w:rsidRPr="00C90AE7" w:rsidRDefault="00C90AE7" w:rsidP="00C9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AE7" w:rsidRPr="00C90AE7" w:rsidRDefault="00C90AE7" w:rsidP="00C90AE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90AE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Объем финансового обеспечения и фактических программных расходов.</w:t>
      </w:r>
    </w:p>
    <w:p w:rsidR="00C90AE7" w:rsidRPr="00C90AE7" w:rsidRDefault="00C90AE7" w:rsidP="00C90AE7">
      <w:pPr>
        <w:shd w:val="clear" w:color="auto" w:fill="FFFFFF"/>
        <w:spacing w:after="0" w:line="240" w:lineRule="auto"/>
        <w:ind w:left="142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0AE7" w:rsidRPr="00C90AE7" w:rsidRDefault="00C90AE7" w:rsidP="00C90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201</w:t>
      </w:r>
      <w:r w:rsidR="00705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на реализацию муниципальной целевой Программы 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5C21" w:rsidRPr="0070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развития на территории Ольховского сельского поселения физической культуры, школьного и массового спорта на 2018- 2020 годы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Ольховском сельском поселении (далее – Программа) с учетом уточненной сводной бюджетной росписи предусматривалось – </w:t>
      </w:r>
      <w:r w:rsidR="00705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65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,0</w:t>
      </w:r>
      <w:r w:rsidRPr="00C90A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тыс. рублей, фактическое выполнение составило </w:t>
      </w:r>
      <w:r w:rsidR="00705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64,875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рублей (</w:t>
      </w:r>
      <w:r w:rsidR="00705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99,9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%).</w:t>
      </w:r>
    </w:p>
    <w:p w:rsidR="00C90AE7" w:rsidRPr="00C90AE7" w:rsidRDefault="00C90AE7" w:rsidP="00705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AE7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Объемы финансирования, фактическое освоение </w:t>
      </w:r>
      <w:hyperlink r:id="rId5" w:tooltip="Программы мероприятий" w:history="1">
        <w:r w:rsidRPr="00C90AE7">
          <w:rPr>
            <w:rFonts w:ascii="Times New Roman CYR" w:eastAsia="Times New Roman" w:hAnsi="Times New Roman CYR" w:cs="Times New Roman CYR"/>
            <w:sz w:val="28"/>
            <w:szCs w:val="28"/>
            <w:bdr w:val="none" w:sz="0" w:space="0" w:color="auto" w:frame="1"/>
            <w:lang w:eastAsia="ru-RU"/>
          </w:rPr>
          <w:t>программных мероприятий</w:t>
        </w:r>
      </w:hyperlink>
      <w:r w:rsidRPr="00C90AE7"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  <w:t> по источникам финансирования и направлениям расходов приведены  в приложении  «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финансировании, освоении и результативности проводимых программных мероприятий   муниципальной целевой программы Ольховского сельского поселения «</w:t>
      </w:r>
      <w:r w:rsidR="00705C21" w:rsidRP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условий для развития на территории Ольховского сельского поселения физической культуры, школьного и массового спорта на 2018- 2020 годы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 результатам за 201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 состоянию на 1 января 20</w:t>
      </w:r>
      <w:r w:rsidR="00705C2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года». </w:t>
      </w:r>
    </w:p>
    <w:p w:rsidR="00C90AE7" w:rsidRPr="00C90AE7" w:rsidRDefault="00C90AE7" w:rsidP="00C90AE7">
      <w:pPr>
        <w:shd w:val="clear" w:color="auto" w:fill="FFFFFF"/>
        <w:spacing w:after="0" w:line="33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0AE7" w:rsidRPr="00C90AE7" w:rsidRDefault="00C90AE7" w:rsidP="00C90AE7">
      <w:pPr>
        <w:numPr>
          <w:ilvl w:val="0"/>
          <w:numId w:val="3"/>
        </w:num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0AE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Анализ реализации программных мероприятий и показателей, основные результаты, достигнутые в отчетном периоде по мероприятиям. </w:t>
      </w:r>
    </w:p>
    <w:p w:rsidR="00C90AE7" w:rsidRPr="00C90AE7" w:rsidRDefault="00C90AE7" w:rsidP="00C90AE7">
      <w:pPr>
        <w:shd w:val="clear" w:color="auto" w:fill="FFFFFF"/>
        <w:spacing w:after="0" w:line="330" w:lineRule="atLeast"/>
        <w:ind w:left="1425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90AE7" w:rsidRPr="00C90AE7" w:rsidRDefault="00C90AE7" w:rsidP="00C90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 В Ольховском сельском поселении для детей и подростков был проведен ряд спортивных мероприятий, среди них турнир по городошному </w:t>
      </w:r>
      <w:r w:rsidR="003A214C"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спорту; мини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футболу; пляжному волейболу; «Веселые старты». </w:t>
      </w:r>
    </w:p>
    <w:p w:rsidR="00A61BD6" w:rsidRDefault="00C90AE7" w:rsidP="00C90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Организованы и проведены чемпионаты, первенства и турниры по различным видам спорта. Всего проведено 6 соревнований по 6 видам спорта. Особое место занимают спортивные физкультурно-массовые мероприятия – турнир по городошному спорту на Кубок ветерана спорта А.И. </w:t>
      </w:r>
      <w:proofErr w:type="spellStart"/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Ратникова</w:t>
      </w:r>
      <w:proofErr w:type="spellEnd"/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соревнования по футболу стрельбе, волейболу и др.  </w:t>
      </w:r>
    </w:p>
    <w:p w:rsidR="00C90AE7" w:rsidRPr="00C90AE7" w:rsidRDefault="00C90AE7" w:rsidP="00C90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Целью проведения данных спортивно-массовых мероприятий является активная пропаганда здорового образа жизни, повышение уровня здоровья населения, поддержание высокой работоспособности людей, профилактика различных асоциальных явлений, реализация обеспечения конституционной гарантии прав граждан на равный доступ к занятиям физической культурой и спортом. Число занимающихся в секциях и группах по видам спорта, группах </w:t>
      </w:r>
      <w:proofErr w:type="spellStart"/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</w:t>
      </w:r>
      <w:proofErr w:type="spellEnd"/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оздоровительной направленности составило </w:t>
      </w:r>
      <w:r w:rsidR="00A4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A61B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89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человек. По сравнению с 201</w:t>
      </w:r>
      <w:r w:rsidR="00A61B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 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годом произошло увеличение</w:t>
      </w:r>
      <w:r w:rsidR="00A4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числа занимающихся спортом на 2</w:t>
      </w:r>
      <w:r w:rsidR="00A61B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32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человек. Связано это с увеличением количества проведенных спортивно-массовых мероприятий для различных категорий граждан, числа, занимающихся в оздоровительных группах на спортивных сооружениях и организацией активного досуга населения. </w:t>
      </w:r>
    </w:p>
    <w:p w:rsidR="00C90AE7" w:rsidRPr="00C90AE7" w:rsidRDefault="00C90AE7" w:rsidP="00C90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2.3. Организация участия команд поселения в различных соревнованиях.</w:t>
      </w:r>
    </w:p>
    <w:p w:rsidR="00C90AE7" w:rsidRPr="00C90AE7" w:rsidRDefault="00C90AE7" w:rsidP="00C90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201</w:t>
      </w:r>
      <w:r w:rsidR="00A61B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спортсмены Ольховского сельского приняли участие в 10 районных и в 2 выездных соревнованиях различного ранга (зональных, областных). Цель участия – определение сильнейших команд и спортсменов Волгоградской области. В составе сборной команды Ольховского муниципального района – </w:t>
      </w:r>
      <w:r w:rsidR="00A4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жител</w:t>
      </w:r>
      <w:r w:rsidR="00A4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E87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A4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Ольховского сельского поселения.  </w:t>
      </w:r>
    </w:p>
    <w:p w:rsidR="00C90AE7" w:rsidRPr="00C90AE7" w:rsidRDefault="00C90AE7" w:rsidP="00C9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Результаты выполнения мероприятий Программы напрямую зависят от объемов вложенных средств. Анализ выполненных мероприятий показал, что затраты на реализацию Программы соответствуют поставленным задачам и подтверждают достижение в 201</w:t>
      </w:r>
      <w:r w:rsidR="00A61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ожидаемых результатов. Мероприятия выполнены в полном объеме.</w:t>
      </w:r>
    </w:p>
    <w:p w:rsidR="00C90AE7" w:rsidRPr="00C90AE7" w:rsidRDefault="00C90AE7" w:rsidP="00C9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AE7" w:rsidRPr="00C90AE7" w:rsidRDefault="00C90AE7" w:rsidP="00C90AE7">
      <w:pPr>
        <w:numPr>
          <w:ilvl w:val="0"/>
          <w:numId w:val="3"/>
        </w:num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90AE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результатов Программы за 201</w:t>
      </w:r>
      <w:r w:rsidR="00A61BD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C90AE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C90AE7" w:rsidRPr="00C90AE7" w:rsidRDefault="00C90AE7" w:rsidP="00C90AE7">
      <w:pPr>
        <w:shd w:val="clear" w:color="auto" w:fill="FFFFFF"/>
        <w:spacing w:after="0" w:line="330" w:lineRule="atLeast"/>
        <w:ind w:left="142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0AE7" w:rsidRPr="00C90AE7" w:rsidRDefault="00C90AE7" w:rsidP="00C90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Эффективность реализации Программы определяется степенью </w:t>
      </w:r>
      <w:r w:rsidRPr="00C90A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достижения </w:t>
      </w:r>
      <w:hyperlink r:id="rId6" w:tooltip="Целевые показатели" w:history="1">
        <w:r w:rsidRPr="00C90A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целевых показателей</w:t>
        </w:r>
      </w:hyperlink>
      <w:r w:rsidRPr="00C90A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Программы, в качестве которых выбрано:</w:t>
      </w:r>
    </w:p>
    <w:p w:rsidR="00C90AE7" w:rsidRPr="00C90AE7" w:rsidRDefault="00C90AE7" w:rsidP="00C90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доля граждан систематически занимающихся физической культурой и спортом (процент от общей численности населения).</w:t>
      </w:r>
    </w:p>
    <w:p w:rsidR="00C90AE7" w:rsidRPr="00C90AE7" w:rsidRDefault="00C90AE7" w:rsidP="00C90AE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всех проведенных мероприятий численность занимающихся физкультурно-массовой и спортивной деятельностью стала составлять </w:t>
      </w:r>
      <w:r w:rsidR="00A4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A61B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A45E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%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 сравнению с 201</w:t>
      </w:r>
      <w:r w:rsidR="00A61B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годом, она увеличилась на </w:t>
      </w:r>
      <w:r w:rsidR="00A61B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2,5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%. </w:t>
      </w:r>
    </w:p>
    <w:p w:rsidR="00C90AE7" w:rsidRPr="00C90AE7" w:rsidRDefault="00C90AE7" w:rsidP="00C9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C90AE7" w:rsidRPr="00C90AE7" w:rsidRDefault="00C90AE7" w:rsidP="00C9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значения целевых показателей на 201</w:t>
      </w:r>
      <w:r w:rsidR="0019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достигнуты</w:t>
      </w:r>
    </w:p>
    <w:p w:rsidR="00C90AE7" w:rsidRPr="00C90AE7" w:rsidRDefault="00C90AE7" w:rsidP="00C9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полном объеме.</w:t>
      </w:r>
      <w:r w:rsidRPr="00C90AE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C90AE7" w:rsidRPr="00C90AE7" w:rsidRDefault="00C90AE7" w:rsidP="00C90AE7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Сведения</w:t>
      </w:r>
    </w:p>
    <w:p w:rsidR="00C90AE7" w:rsidRPr="00C90AE7" w:rsidRDefault="00C90AE7" w:rsidP="00C90A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 показателях (индикаторах) муниципальной целевой программы и их значениях</w:t>
      </w:r>
    </w:p>
    <w:p w:rsidR="00C90AE7" w:rsidRPr="00C90AE7" w:rsidRDefault="00C90AE7" w:rsidP="00C90A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1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"/>
        <w:gridCol w:w="3173"/>
        <w:gridCol w:w="1275"/>
        <w:gridCol w:w="1966"/>
        <w:gridCol w:w="2287"/>
      </w:tblGrid>
      <w:tr w:rsidR="00C90AE7" w:rsidRPr="00C90AE7" w:rsidTr="003A476E">
        <w:trPr>
          <w:trHeight w:val="408"/>
          <w:jc w:val="center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Показатель (индикатор)</w:t>
            </w: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изм.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Базовый показатель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C90AE7" w:rsidRPr="00C90AE7" w:rsidTr="003A476E">
        <w:trPr>
          <w:trHeight w:val="929"/>
          <w:jc w:val="center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</w:t>
            </w:r>
            <w:r w:rsidR="001931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</w:t>
            </w:r>
            <w:r w:rsidR="001931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C90AE7" w:rsidRPr="00C90AE7" w:rsidRDefault="00C90AE7" w:rsidP="00C90A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C90AE7" w:rsidRPr="00C90AE7" w:rsidTr="003A476E">
        <w:trPr>
          <w:trHeight w:val="307"/>
          <w:jc w:val="center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90AE7" w:rsidRPr="00C90AE7" w:rsidTr="003A476E">
        <w:trPr>
          <w:trHeight w:val="307"/>
          <w:jc w:val="center"/>
        </w:trPr>
        <w:tc>
          <w:tcPr>
            <w:tcW w:w="91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AE7" w:rsidRPr="00C90AE7" w:rsidRDefault="00C90AE7" w:rsidP="001931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Arial"/>
                <w:b/>
                <w:sz w:val="24"/>
                <w:szCs w:val="24"/>
                <w:lang w:eastAsia="ar-SA"/>
              </w:rPr>
              <w:t>Муниципальная</w:t>
            </w:r>
            <w:r w:rsidRPr="00C90A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программа Ольховского сельского поселения «</w:t>
            </w:r>
            <w:r w:rsidR="0019310A" w:rsidRPr="0019310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Обеспечение условий для развития на территории Ольховского сельского поселения физической культуры, школьного и массового спорта на 2018- 2020 годы</w:t>
            </w:r>
            <w:r w:rsidRPr="00C90AE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3A214C" w:rsidRPr="00C90AE7" w:rsidTr="0031516E">
        <w:trPr>
          <w:trHeight w:val="217"/>
          <w:jc w:val="center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4C" w:rsidRPr="00C90AE7" w:rsidRDefault="003A214C" w:rsidP="003A21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Доля граждан</w:t>
            </w:r>
            <w:r w:rsidRPr="00C90A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Ольховского</w:t>
            </w:r>
            <w:r w:rsidRPr="00C90A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90A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4C" w:rsidRPr="00C90AE7" w:rsidRDefault="0019310A" w:rsidP="003A21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4C" w:rsidRPr="00C90AE7" w:rsidRDefault="0019310A" w:rsidP="003A21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37</w:t>
            </w:r>
          </w:p>
        </w:tc>
      </w:tr>
      <w:tr w:rsidR="003A214C" w:rsidRPr="00C90AE7" w:rsidTr="0031516E">
        <w:trPr>
          <w:trHeight w:val="217"/>
          <w:jc w:val="center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4C" w:rsidRPr="00C90AE7" w:rsidRDefault="003A214C" w:rsidP="003A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E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4C" w:rsidRPr="00C90AE7" w:rsidRDefault="003A214C" w:rsidP="003A21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4C" w:rsidRPr="00C90AE7" w:rsidRDefault="0019310A" w:rsidP="001931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14C" w:rsidRPr="00C90AE7" w:rsidRDefault="003A214C" w:rsidP="001931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1931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C90AE7" w:rsidRPr="00C90AE7" w:rsidRDefault="00C90AE7" w:rsidP="00C90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0AE7" w:rsidRPr="00C90AE7" w:rsidSect="001625F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90AE7" w:rsidRPr="00C90AE7" w:rsidRDefault="00C90AE7" w:rsidP="00C90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A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C90AE7" w:rsidRPr="00C90AE7" w:rsidRDefault="00C90AE7" w:rsidP="00C90A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Отчет   </w:t>
      </w:r>
    </w:p>
    <w:p w:rsidR="00C90AE7" w:rsidRPr="00C90AE7" w:rsidRDefault="00C90AE7" w:rsidP="00C90A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90A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финансировании, освоении и результативности проводимых программных мероприятий   муниципальной целевой программы Ольховского сельского поселения «</w:t>
      </w:r>
      <w:r w:rsidR="0019310A" w:rsidRPr="001931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Обеспечение условий для развития на территории Ольховского сельского поселения физической культуры, школьного и массового спорта на 2018- 2020 годы</w:t>
      </w:r>
      <w:r w:rsidRPr="00C90A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</w:p>
    <w:p w:rsidR="00C90AE7" w:rsidRDefault="00E8788C" w:rsidP="00C90A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результатам за 201</w:t>
      </w:r>
      <w:r w:rsidR="001931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</w:t>
      </w:r>
      <w:r w:rsidR="00C90AE7" w:rsidRPr="00C90A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 по состоянию на 1 января 20</w:t>
      </w:r>
      <w:r w:rsidR="001931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</w:t>
      </w:r>
      <w:r w:rsidR="00C90AE7" w:rsidRPr="00C90A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года. </w:t>
      </w:r>
    </w:p>
    <w:p w:rsidR="0019310A" w:rsidRPr="00C90AE7" w:rsidRDefault="0019310A" w:rsidP="00C90A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90AE7" w:rsidRPr="00C90AE7" w:rsidRDefault="00C90AE7" w:rsidP="00C90A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2"/>
        <w:tblW w:w="14312" w:type="dxa"/>
        <w:tblLayout w:type="fixed"/>
        <w:tblLook w:val="04A0" w:firstRow="1" w:lastRow="0" w:firstColumn="1" w:lastColumn="0" w:noHBand="0" w:noVBand="1"/>
      </w:tblPr>
      <w:tblGrid>
        <w:gridCol w:w="578"/>
        <w:gridCol w:w="3925"/>
        <w:gridCol w:w="850"/>
        <w:gridCol w:w="1134"/>
        <w:gridCol w:w="851"/>
        <w:gridCol w:w="1134"/>
        <w:gridCol w:w="850"/>
        <w:gridCol w:w="1134"/>
        <w:gridCol w:w="992"/>
        <w:gridCol w:w="993"/>
        <w:gridCol w:w="1871"/>
      </w:tblGrid>
      <w:tr w:rsidR="00C90AE7" w:rsidRPr="00C90AE7" w:rsidTr="003A476E">
        <w:tc>
          <w:tcPr>
            <w:tcW w:w="578" w:type="dxa"/>
            <w:vMerge w:val="restart"/>
          </w:tcPr>
          <w:p w:rsidR="00C90AE7" w:rsidRPr="00C90AE7" w:rsidRDefault="00C90AE7" w:rsidP="00C90AE7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25" w:type="dxa"/>
            <w:vMerge w:val="restart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Наименование    мероприятий</w:t>
            </w:r>
          </w:p>
        </w:tc>
        <w:tc>
          <w:tcPr>
            <w:tcW w:w="3969" w:type="dxa"/>
            <w:gridSpan w:val="4"/>
          </w:tcPr>
          <w:p w:rsidR="00C90AE7" w:rsidRPr="00C90AE7" w:rsidRDefault="00C90AE7" w:rsidP="00C90AE7">
            <w:pPr>
              <w:keepNext/>
              <w:numPr>
                <w:ilvl w:val="1"/>
                <w:numId w:val="4"/>
              </w:numPr>
              <w:suppressAutoHyphens/>
              <w:snapToGrid w:val="0"/>
              <w:jc w:val="center"/>
              <w:outlineLvl w:val="1"/>
              <w:rPr>
                <w:i/>
                <w:sz w:val="26"/>
                <w:szCs w:val="26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Объем ассигнований в соответствии с постановлением Администрации Ольховского сельского поселения об утверждении программы.</w:t>
            </w:r>
          </w:p>
        </w:tc>
        <w:tc>
          <w:tcPr>
            <w:tcW w:w="3969" w:type="dxa"/>
            <w:gridSpan w:val="4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90AE7">
              <w:rPr>
                <w:sz w:val="24"/>
                <w:szCs w:val="24"/>
                <w:lang w:eastAsia="ar-SA"/>
              </w:rPr>
              <w:t>Исполнено (кассовые расходы)</w:t>
            </w:r>
          </w:p>
        </w:tc>
        <w:tc>
          <w:tcPr>
            <w:tcW w:w="1871" w:type="dxa"/>
            <w:vMerge w:val="restart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Объемы не освоенных средств причины их не освоения (по источникам финансирования)</w:t>
            </w:r>
          </w:p>
        </w:tc>
      </w:tr>
      <w:tr w:rsidR="00C90AE7" w:rsidRPr="00C90AE7" w:rsidTr="003A476E">
        <w:trPr>
          <w:cantSplit/>
          <w:trHeight w:val="1609"/>
        </w:trPr>
        <w:tc>
          <w:tcPr>
            <w:tcW w:w="578" w:type="dxa"/>
            <w:vMerge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  <w:vMerge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extDirection w:val="btLr"/>
          </w:tcPr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местный бюджет</w:t>
            </w: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extDirection w:val="btLr"/>
          </w:tcPr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extDirection w:val="btLr"/>
          </w:tcPr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extDirection w:val="btLr"/>
          </w:tcPr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местный бюджет</w:t>
            </w: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extDirection w:val="btLr"/>
          </w:tcPr>
          <w:p w:rsidR="00C90AE7" w:rsidRPr="00C90AE7" w:rsidRDefault="00C90AE7" w:rsidP="00C90AE7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C90AE7">
              <w:rPr>
                <w:bCs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871" w:type="dxa"/>
            <w:vMerge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</w:p>
        </w:tc>
      </w:tr>
      <w:tr w:rsidR="00C90AE7" w:rsidRPr="00C90AE7" w:rsidTr="003A476E">
        <w:tc>
          <w:tcPr>
            <w:tcW w:w="578" w:type="dxa"/>
          </w:tcPr>
          <w:p w:rsidR="00C90AE7" w:rsidRPr="00C90AE7" w:rsidRDefault="00C90AE7" w:rsidP="00C90A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925" w:type="dxa"/>
          </w:tcPr>
          <w:p w:rsidR="00C90AE7" w:rsidRPr="00C90AE7" w:rsidRDefault="00C90AE7" w:rsidP="00C90A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C90AE7" w:rsidRPr="00C90AE7" w:rsidRDefault="00C90AE7" w:rsidP="00C90A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C90AE7" w:rsidRPr="00C90AE7" w:rsidRDefault="00C90AE7" w:rsidP="00C90A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C90AE7" w:rsidRPr="00C90AE7" w:rsidRDefault="00C90AE7" w:rsidP="00C90A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C90AE7" w:rsidRPr="00C90AE7" w:rsidRDefault="00C90AE7" w:rsidP="00C90A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C90AE7" w:rsidRPr="00C90AE7" w:rsidRDefault="00C90AE7" w:rsidP="00C90A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C90AE7" w:rsidRPr="00C90AE7" w:rsidRDefault="00C90AE7" w:rsidP="00C90A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C90AE7" w:rsidRPr="00C90AE7" w:rsidRDefault="00C90AE7" w:rsidP="00C90A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C90AE7" w:rsidRPr="00C90AE7" w:rsidRDefault="00C90AE7" w:rsidP="00C90A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871" w:type="dxa"/>
          </w:tcPr>
          <w:p w:rsidR="00C90AE7" w:rsidRPr="00C90AE7" w:rsidRDefault="00C90AE7" w:rsidP="00C90A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C90AE7" w:rsidRPr="00C90AE7" w:rsidTr="003A476E">
        <w:tc>
          <w:tcPr>
            <w:tcW w:w="578" w:type="dxa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90AE7">
              <w:rPr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850" w:type="dxa"/>
          </w:tcPr>
          <w:p w:rsidR="00C90AE7" w:rsidRPr="00C90AE7" w:rsidRDefault="0019310A" w:rsidP="00C90AE7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65</w:t>
            </w:r>
            <w:r w:rsidR="00BD4FA3">
              <w:rPr>
                <w:b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134" w:type="dxa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C90AE7" w:rsidRPr="00C90AE7" w:rsidRDefault="0019310A" w:rsidP="00C90AE7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65</w:t>
            </w:r>
            <w:r w:rsidR="00BD4FA3">
              <w:rPr>
                <w:b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134" w:type="dxa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</w:tcPr>
          <w:p w:rsidR="00C90AE7" w:rsidRPr="00C90AE7" w:rsidRDefault="0019310A" w:rsidP="0019310A">
            <w:pPr>
              <w:widowControl w:val="0"/>
              <w:suppressAutoHyphens/>
              <w:autoSpaceDE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64,875</w:t>
            </w:r>
          </w:p>
        </w:tc>
        <w:tc>
          <w:tcPr>
            <w:tcW w:w="1134" w:type="dxa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</w:tcPr>
          <w:p w:rsidR="00C90AE7" w:rsidRPr="00C90AE7" w:rsidRDefault="0019310A" w:rsidP="0019310A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64</w:t>
            </w:r>
            <w:r w:rsidR="00BD4FA3">
              <w:rPr>
                <w:b/>
                <w:sz w:val="26"/>
                <w:szCs w:val="26"/>
                <w:lang w:eastAsia="ar-SA"/>
              </w:rPr>
              <w:t>,</w:t>
            </w:r>
            <w:r>
              <w:rPr>
                <w:b/>
                <w:sz w:val="26"/>
                <w:szCs w:val="26"/>
                <w:lang w:eastAsia="ar-SA"/>
              </w:rPr>
              <w:t>875</w:t>
            </w:r>
          </w:p>
        </w:tc>
        <w:tc>
          <w:tcPr>
            <w:tcW w:w="993" w:type="dxa"/>
          </w:tcPr>
          <w:p w:rsidR="00C90AE7" w:rsidRPr="00C90AE7" w:rsidRDefault="00C90AE7" w:rsidP="00C90AE7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871" w:type="dxa"/>
          </w:tcPr>
          <w:p w:rsidR="00C90AE7" w:rsidRPr="00C90AE7" w:rsidRDefault="0019310A" w:rsidP="00C90AE7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0,125</w:t>
            </w:r>
          </w:p>
        </w:tc>
      </w:tr>
      <w:tr w:rsidR="003A214C" w:rsidRPr="00C90AE7" w:rsidTr="003A476E">
        <w:tc>
          <w:tcPr>
            <w:tcW w:w="578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925" w:type="dxa"/>
          </w:tcPr>
          <w:p w:rsidR="003A214C" w:rsidRPr="00C90AE7" w:rsidRDefault="0019310A" w:rsidP="0019310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Организация и проведение </w:t>
            </w:r>
            <w:r w:rsidR="003A214C" w:rsidRPr="00C90AE7">
              <w:rPr>
                <w:sz w:val="24"/>
                <w:szCs w:val="24"/>
                <w:lang w:eastAsia="ar-SA"/>
              </w:rPr>
              <w:t>спортивных мероприятий</w:t>
            </w:r>
            <w:r>
              <w:rPr>
                <w:sz w:val="24"/>
                <w:szCs w:val="24"/>
                <w:lang w:eastAsia="ar-SA"/>
              </w:rPr>
              <w:t xml:space="preserve"> и праздников, включенных в календарный план физкультурных и спортивных мероприятий Ольховского сельского поселения</w:t>
            </w:r>
            <w:r w:rsidR="003A214C" w:rsidRPr="00C90AE7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3A214C" w:rsidRPr="00C90AE7" w:rsidRDefault="0019310A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3A214C" w:rsidRPr="00C90AE7" w:rsidRDefault="0019310A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3A214C" w:rsidRPr="00C90AE7" w:rsidRDefault="0019310A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3A214C" w:rsidRPr="00C90AE7" w:rsidRDefault="0019310A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="003A214C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871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3A214C" w:rsidRPr="00C90AE7" w:rsidTr="003A476E">
        <w:tc>
          <w:tcPr>
            <w:tcW w:w="578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925" w:type="dxa"/>
          </w:tcPr>
          <w:p w:rsidR="003A214C" w:rsidRPr="00C90AE7" w:rsidRDefault="003A214C" w:rsidP="0019310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90AE7">
              <w:rPr>
                <w:sz w:val="24"/>
                <w:szCs w:val="24"/>
                <w:lang w:eastAsia="ar-SA"/>
              </w:rPr>
              <w:t xml:space="preserve"> </w:t>
            </w:r>
            <w:r w:rsidR="0019310A">
              <w:rPr>
                <w:sz w:val="24"/>
                <w:szCs w:val="24"/>
                <w:lang w:eastAsia="ar-SA"/>
              </w:rPr>
              <w:t xml:space="preserve">Участие в районных и </w:t>
            </w:r>
            <w:proofErr w:type="spellStart"/>
            <w:r w:rsidR="0019310A">
              <w:rPr>
                <w:sz w:val="24"/>
                <w:szCs w:val="24"/>
                <w:lang w:eastAsia="ar-SA"/>
              </w:rPr>
              <w:t>межпоселенческих</w:t>
            </w:r>
            <w:proofErr w:type="spellEnd"/>
            <w:r w:rsidR="0019310A">
              <w:rPr>
                <w:sz w:val="24"/>
                <w:szCs w:val="24"/>
                <w:lang w:eastAsia="ar-SA"/>
              </w:rPr>
              <w:t xml:space="preserve"> спортивно-массовых мероприятиях, согласно</w:t>
            </w:r>
            <w:r w:rsidR="0019310A" w:rsidRPr="0019310A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 xml:space="preserve"> </w:t>
            </w:r>
            <w:r w:rsidR="0019310A" w:rsidRPr="0019310A">
              <w:rPr>
                <w:sz w:val="24"/>
                <w:szCs w:val="24"/>
                <w:lang w:eastAsia="ar-SA"/>
              </w:rPr>
              <w:t xml:space="preserve">календарный план физкультурных и спортивных мероприятий Ольховского </w:t>
            </w:r>
            <w:r w:rsidR="0019310A">
              <w:rPr>
                <w:sz w:val="24"/>
                <w:szCs w:val="24"/>
                <w:lang w:eastAsia="ar-SA"/>
              </w:rPr>
              <w:t>муниципального района</w:t>
            </w:r>
            <w:r w:rsidR="0019310A" w:rsidRPr="0019310A">
              <w:rPr>
                <w:sz w:val="24"/>
                <w:szCs w:val="24"/>
                <w:lang w:eastAsia="ar-SA"/>
              </w:rPr>
              <w:t xml:space="preserve"> </w:t>
            </w:r>
            <w:r w:rsidR="0019310A">
              <w:rPr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850" w:type="dxa"/>
          </w:tcPr>
          <w:p w:rsidR="003A214C" w:rsidRPr="00C90AE7" w:rsidRDefault="0049610F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3A214C" w:rsidRPr="00C90AE7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3A214C" w:rsidRPr="00C90AE7" w:rsidRDefault="0049610F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3A214C" w:rsidRPr="00C90AE7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3A214C" w:rsidRPr="00C90AE7" w:rsidRDefault="0049610F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3A214C" w:rsidRPr="00C90AE7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3A214C" w:rsidRPr="00C90AE7" w:rsidRDefault="0049610F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3A214C" w:rsidRPr="00C90AE7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871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3A214C" w:rsidRPr="00C90AE7" w:rsidTr="003A476E">
        <w:tc>
          <w:tcPr>
            <w:tcW w:w="578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3925" w:type="dxa"/>
          </w:tcPr>
          <w:p w:rsidR="003A214C" w:rsidRPr="00C90AE7" w:rsidRDefault="003A214C" w:rsidP="0049610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90AE7">
              <w:rPr>
                <w:sz w:val="24"/>
                <w:szCs w:val="24"/>
                <w:lang w:eastAsia="ar-SA"/>
              </w:rPr>
              <w:t xml:space="preserve"> </w:t>
            </w:r>
            <w:r w:rsidR="0049610F">
              <w:rPr>
                <w:sz w:val="24"/>
                <w:szCs w:val="24"/>
                <w:lang w:eastAsia="ar-SA"/>
              </w:rPr>
              <w:t>Чествование лучших спортсменов поселения по итогам прошедшего спортивного сезона</w:t>
            </w:r>
            <w:r w:rsidRPr="00C90AE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3A214C" w:rsidRPr="00C90AE7" w:rsidRDefault="0049610F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3A214C" w:rsidRPr="00C90AE7" w:rsidRDefault="0049610F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3A214C" w:rsidRPr="00C90AE7" w:rsidRDefault="0049610F" w:rsidP="0049610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22,375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3A214C" w:rsidRPr="00C90AE7" w:rsidRDefault="0049610F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22,375</w:t>
            </w:r>
          </w:p>
        </w:tc>
        <w:tc>
          <w:tcPr>
            <w:tcW w:w="993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871" w:type="dxa"/>
          </w:tcPr>
          <w:p w:rsidR="003A214C" w:rsidRPr="00C90AE7" w:rsidRDefault="0049610F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0,125</w:t>
            </w:r>
          </w:p>
        </w:tc>
      </w:tr>
      <w:tr w:rsidR="003A214C" w:rsidRPr="00C90AE7" w:rsidTr="003A476E">
        <w:tc>
          <w:tcPr>
            <w:tcW w:w="578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925" w:type="dxa"/>
          </w:tcPr>
          <w:p w:rsidR="003A214C" w:rsidRPr="00C90AE7" w:rsidRDefault="003A214C" w:rsidP="003A214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90AE7">
              <w:rPr>
                <w:sz w:val="24"/>
                <w:szCs w:val="24"/>
                <w:lang w:eastAsia="ar-SA"/>
              </w:rPr>
              <w:t>Участие в чемпионате Ольховского района по футболу.</w:t>
            </w:r>
          </w:p>
        </w:tc>
        <w:tc>
          <w:tcPr>
            <w:tcW w:w="850" w:type="dxa"/>
          </w:tcPr>
          <w:p w:rsidR="003A214C" w:rsidRPr="00C90AE7" w:rsidRDefault="003A214C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90AE7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3A214C" w:rsidRPr="00C90AE7" w:rsidRDefault="003A214C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90AE7">
              <w:rPr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3A214C" w:rsidRPr="00C90AE7" w:rsidRDefault="00201326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3A214C" w:rsidRPr="00C90AE7" w:rsidRDefault="00201326" w:rsidP="003A214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93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90AE7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871" w:type="dxa"/>
          </w:tcPr>
          <w:p w:rsidR="003A214C" w:rsidRPr="00C90AE7" w:rsidRDefault="003A214C" w:rsidP="003A214C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C90AE7" w:rsidRPr="00C90AE7" w:rsidRDefault="00BD4FA3" w:rsidP="00C90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10F" w:rsidRDefault="0049610F" w:rsidP="00C90AE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10F" w:rsidRDefault="0049610F" w:rsidP="00C90AE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10F" w:rsidRDefault="0049610F" w:rsidP="00C90AE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10F" w:rsidRDefault="0049610F" w:rsidP="00C90AE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10F" w:rsidRDefault="0049610F" w:rsidP="00C90AE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AE7" w:rsidRPr="00C90AE7" w:rsidRDefault="00C90AE7" w:rsidP="00C90AE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Ольховского </w:t>
      </w:r>
    </w:p>
    <w:p w:rsidR="00C90AE7" w:rsidRPr="00C90AE7" w:rsidRDefault="00C90AE7" w:rsidP="00C90AE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496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9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6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Сафронов</w:t>
      </w:r>
    </w:p>
    <w:p w:rsidR="00C90AE7" w:rsidRPr="00C90AE7" w:rsidRDefault="00C90AE7" w:rsidP="00C9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AE7" w:rsidRPr="00C90AE7" w:rsidRDefault="00C90AE7" w:rsidP="00C90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4FE" w:rsidRDefault="00FD54FE"/>
    <w:sectPr w:rsidR="00FD54FE" w:rsidSect="0087270F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311BC8"/>
    <w:multiLevelType w:val="hybridMultilevel"/>
    <w:tmpl w:val="07C4266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8352321"/>
    <w:multiLevelType w:val="hybridMultilevel"/>
    <w:tmpl w:val="D0B4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4099"/>
    <w:multiLevelType w:val="multilevel"/>
    <w:tmpl w:val="4A46DE10"/>
    <w:lvl w:ilvl="0">
      <w:start w:val="1"/>
      <w:numFmt w:val="decimal"/>
      <w:lvlText w:val="%1."/>
      <w:lvlJc w:val="left"/>
      <w:pPr>
        <w:ind w:left="1425" w:hanging="705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1A"/>
    <w:rsid w:val="0019084E"/>
    <w:rsid w:val="0019310A"/>
    <w:rsid w:val="00201326"/>
    <w:rsid w:val="00325E05"/>
    <w:rsid w:val="003A214C"/>
    <w:rsid w:val="0049610F"/>
    <w:rsid w:val="00705C21"/>
    <w:rsid w:val="007A301A"/>
    <w:rsid w:val="00A45E98"/>
    <w:rsid w:val="00A61BD6"/>
    <w:rsid w:val="00A620CD"/>
    <w:rsid w:val="00BD4FA3"/>
    <w:rsid w:val="00C90AE7"/>
    <w:rsid w:val="00DF322E"/>
    <w:rsid w:val="00E8788C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9F98"/>
  <w15:chartTrackingRefBased/>
  <w15:docId w15:val="{D8A683B0-9FB8-4C52-8934-B5601D9A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9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9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celevie_pokazateli/" TargetMode="External"/><Relationship Id="rId5" Type="http://schemas.openxmlformats.org/officeDocument/2006/relationships/hyperlink" Target="http://pandia.ru/text/category/programm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SINICKAYANN</cp:lastModifiedBy>
  <cp:revision>2</cp:revision>
  <cp:lastPrinted>2020-05-27T10:58:00Z</cp:lastPrinted>
  <dcterms:created xsi:type="dcterms:W3CDTF">2020-06-03T06:31:00Z</dcterms:created>
  <dcterms:modified xsi:type="dcterms:W3CDTF">2020-06-03T06:31:00Z</dcterms:modified>
</cp:coreProperties>
</file>