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A2" w:rsidRPr="00F82F94" w:rsidRDefault="00F80625" w:rsidP="00002C61">
      <w:r>
        <w:t xml:space="preserve">                                                            </w:t>
      </w:r>
      <w:r w:rsidR="00480EA2" w:rsidRPr="00F82F94">
        <w:rPr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EA2">
        <w:t xml:space="preserve"> </w:t>
      </w:r>
      <w:r>
        <w:t xml:space="preserve">                      </w:t>
      </w:r>
      <w:r w:rsidR="00773D15">
        <w:t>проект</w:t>
      </w:r>
      <w:r>
        <w:t xml:space="preserve">                         </w:t>
      </w:r>
    </w:p>
    <w:p w:rsidR="00480EA2" w:rsidRPr="00F82F94" w:rsidRDefault="00480EA2" w:rsidP="00480EA2">
      <w:pPr>
        <w:jc w:val="center"/>
        <w:rPr>
          <w:b/>
          <w:bCs/>
          <w:sz w:val="24"/>
          <w:szCs w:val="24"/>
        </w:rPr>
      </w:pPr>
      <w:r w:rsidRPr="00F82F94">
        <w:rPr>
          <w:b/>
          <w:bCs/>
          <w:sz w:val="24"/>
          <w:szCs w:val="24"/>
        </w:rPr>
        <w:t>СОВЕТ  ДЕПУТАТОВ</w:t>
      </w:r>
      <w:r w:rsidRPr="00F82F94">
        <w:rPr>
          <w:b/>
          <w:noProof/>
          <w:sz w:val="24"/>
          <w:szCs w:val="24"/>
        </w:rPr>
        <w:t xml:space="preserve">              </w:t>
      </w:r>
    </w:p>
    <w:p w:rsidR="00480EA2" w:rsidRPr="00F82F94" w:rsidRDefault="00480EA2" w:rsidP="00480EA2">
      <w:pPr>
        <w:jc w:val="center"/>
        <w:rPr>
          <w:b/>
          <w:bCs/>
          <w:sz w:val="24"/>
          <w:szCs w:val="24"/>
        </w:rPr>
      </w:pPr>
      <w:r w:rsidRPr="00F82F94">
        <w:rPr>
          <w:b/>
          <w:bCs/>
          <w:sz w:val="24"/>
          <w:szCs w:val="24"/>
        </w:rPr>
        <w:t>Муниципального образования Андреевский сельсовет</w:t>
      </w:r>
    </w:p>
    <w:p w:rsidR="00480EA2" w:rsidRPr="00F82F94" w:rsidRDefault="00480EA2" w:rsidP="00480EA2">
      <w:pPr>
        <w:jc w:val="center"/>
        <w:rPr>
          <w:b/>
          <w:bCs/>
          <w:sz w:val="24"/>
          <w:szCs w:val="24"/>
        </w:rPr>
      </w:pPr>
      <w:r w:rsidRPr="00F82F94">
        <w:rPr>
          <w:b/>
          <w:bCs/>
          <w:sz w:val="24"/>
          <w:szCs w:val="24"/>
        </w:rPr>
        <w:t>Курманаевского района  Оренбургской области</w:t>
      </w:r>
    </w:p>
    <w:p w:rsidR="00480EA2" w:rsidRPr="00F82F94" w:rsidRDefault="00480EA2" w:rsidP="00480EA2">
      <w:pPr>
        <w:jc w:val="center"/>
        <w:rPr>
          <w:b/>
          <w:bCs/>
          <w:sz w:val="24"/>
          <w:szCs w:val="24"/>
        </w:rPr>
      </w:pPr>
      <w:r w:rsidRPr="00F82F94">
        <w:rPr>
          <w:b/>
          <w:bCs/>
          <w:sz w:val="24"/>
          <w:szCs w:val="24"/>
        </w:rPr>
        <w:t>(</w:t>
      </w:r>
      <w:r w:rsidR="00773D15">
        <w:rPr>
          <w:b/>
          <w:bCs/>
          <w:sz w:val="24"/>
          <w:szCs w:val="24"/>
        </w:rPr>
        <w:t>втор</w:t>
      </w:r>
      <w:r w:rsidRPr="00F82F94">
        <w:rPr>
          <w:b/>
          <w:bCs/>
          <w:sz w:val="24"/>
          <w:szCs w:val="24"/>
        </w:rPr>
        <w:t>ого созыва)</w:t>
      </w:r>
    </w:p>
    <w:p w:rsidR="00480EA2" w:rsidRPr="00F82F94" w:rsidRDefault="00480EA2" w:rsidP="00480EA2">
      <w:pPr>
        <w:jc w:val="center"/>
        <w:rPr>
          <w:b/>
          <w:bCs/>
        </w:rPr>
      </w:pPr>
    </w:p>
    <w:p w:rsidR="00480EA2" w:rsidRPr="00F82F94" w:rsidRDefault="00480EA2" w:rsidP="00480EA2">
      <w:pPr>
        <w:jc w:val="center"/>
        <w:rPr>
          <w:b/>
          <w:bCs/>
        </w:rPr>
      </w:pPr>
    </w:p>
    <w:p w:rsidR="00480EA2" w:rsidRPr="00F82F94" w:rsidRDefault="00480EA2" w:rsidP="00480EA2">
      <w:pPr>
        <w:jc w:val="center"/>
        <w:rPr>
          <w:b/>
          <w:bCs/>
        </w:rPr>
      </w:pPr>
      <w:r w:rsidRPr="00F82F94">
        <w:rPr>
          <w:b/>
          <w:bCs/>
        </w:rPr>
        <w:t>РЕШЕНИЕ</w:t>
      </w:r>
    </w:p>
    <w:p w:rsidR="00480EA2" w:rsidRPr="00F82F94" w:rsidRDefault="00480EA2" w:rsidP="00480EA2">
      <w:pPr>
        <w:jc w:val="center"/>
      </w:pPr>
    </w:p>
    <w:p w:rsidR="00480EA2" w:rsidRPr="00F82F94" w:rsidRDefault="0070467F" w:rsidP="00480EA2">
      <w:pPr>
        <w:jc w:val="center"/>
      </w:pPr>
      <w:r>
        <w:t>__.__</w:t>
      </w:r>
      <w:r w:rsidR="00467E0A">
        <w:t xml:space="preserve"> </w:t>
      </w:r>
      <w:r w:rsidR="00480EA2" w:rsidRPr="00F82F94">
        <w:t>201</w:t>
      </w:r>
      <w:r>
        <w:t>9</w:t>
      </w:r>
      <w:r w:rsidR="00480EA2" w:rsidRPr="00F82F94">
        <w:t xml:space="preserve"> г                            </w:t>
      </w:r>
      <w:r w:rsidR="00480EA2" w:rsidRPr="00F82F94">
        <w:rPr>
          <w:b/>
        </w:rPr>
        <w:t xml:space="preserve">с. Андреевка                                          </w:t>
      </w:r>
      <w:r w:rsidR="00480EA2" w:rsidRPr="00F82F94">
        <w:rPr>
          <w:b/>
          <w:vanish/>
        </w:rPr>
        <w:t>__________________________________________</w:t>
      </w:r>
      <w:r w:rsidR="00480EA2" w:rsidRPr="00F82F94">
        <w:rPr>
          <w:b/>
        </w:rPr>
        <w:t xml:space="preserve"> </w:t>
      </w:r>
      <w:r w:rsidR="00480EA2" w:rsidRPr="00F82F94">
        <w:t xml:space="preserve">№ </w:t>
      </w:r>
      <w:r>
        <w:t>__</w:t>
      </w:r>
    </w:p>
    <w:p w:rsidR="00480EA2" w:rsidRPr="00F82F94" w:rsidRDefault="00480EA2" w:rsidP="00480EA2">
      <w:pPr>
        <w:jc w:val="center"/>
      </w:pPr>
    </w:p>
    <w:p w:rsidR="00480EA2" w:rsidRPr="00F82F94" w:rsidRDefault="00480EA2" w:rsidP="00480EA2">
      <w:pPr>
        <w:jc w:val="center"/>
      </w:pPr>
    </w:p>
    <w:p w:rsidR="00480EA2" w:rsidRPr="00F82F94" w:rsidRDefault="00480EA2" w:rsidP="00480EA2">
      <w:pPr>
        <w:ind w:left="284"/>
        <w:jc w:val="center"/>
        <w:rPr>
          <w:b/>
        </w:rPr>
      </w:pPr>
      <w:r w:rsidRPr="00F82F94">
        <w:rPr>
          <w:b/>
        </w:rPr>
        <w:t xml:space="preserve">Об утверждении отчета об исполнении бюджета муниципального образования Андреевский сельсовет за </w:t>
      </w:r>
      <w:r w:rsidR="0070467F">
        <w:rPr>
          <w:b/>
        </w:rPr>
        <w:t>2018</w:t>
      </w:r>
      <w:r w:rsidRPr="00F82F94">
        <w:rPr>
          <w:b/>
        </w:rPr>
        <w:t xml:space="preserve"> год</w:t>
      </w:r>
    </w:p>
    <w:p w:rsidR="00480EA2" w:rsidRPr="00F82F94" w:rsidRDefault="00480EA2" w:rsidP="00480EA2"/>
    <w:p w:rsidR="00480EA2" w:rsidRPr="00F82F94" w:rsidRDefault="00BE6829" w:rsidP="00480EA2">
      <w:pPr>
        <w:ind w:firstLine="567"/>
        <w:jc w:val="both"/>
      </w:pPr>
      <w:r>
        <w:t>В соответствии статьи 264</w:t>
      </w:r>
      <w:r>
        <w:rPr>
          <w:vertAlign w:val="superscript"/>
        </w:rPr>
        <w:t xml:space="preserve">2 </w:t>
      </w:r>
      <w:r>
        <w:t>пункта 5 Бюджетного кодекса Российской Федерации, пунктом 4 статьи 42 Положения о бюджетном процессе в муниципальном образовании Андреевский сельсовет Курманаевского района Оренбургской области</w:t>
      </w:r>
      <w:r w:rsidR="00480EA2" w:rsidRPr="00F82F94">
        <w:t>:</w:t>
      </w:r>
    </w:p>
    <w:p w:rsidR="00582FB9" w:rsidRDefault="00480EA2" w:rsidP="00582FB9">
      <w:pPr>
        <w:ind w:firstLine="709"/>
        <w:jc w:val="both"/>
      </w:pPr>
      <w:r w:rsidRPr="00F82F94">
        <w:t xml:space="preserve"> </w:t>
      </w:r>
      <w:r w:rsidR="00582FB9">
        <w:t>1. Утвердить отчет об исполнении местного бюджета за 2018 год по доходам в сумме 7328281</w:t>
      </w:r>
      <w:r w:rsidR="00582FB9" w:rsidRPr="00F82F94">
        <w:t xml:space="preserve"> рублей </w:t>
      </w:r>
      <w:r w:rsidR="00582FB9">
        <w:t>38</w:t>
      </w:r>
      <w:r w:rsidR="00582FB9" w:rsidRPr="00F82F94">
        <w:t xml:space="preserve"> копеек</w:t>
      </w:r>
      <w:r w:rsidR="00582FB9">
        <w:t>, по расходам в сумме 7412678</w:t>
      </w:r>
      <w:r w:rsidR="00582FB9" w:rsidRPr="00F82F94">
        <w:t xml:space="preserve"> рублей </w:t>
      </w:r>
      <w:r w:rsidR="00582FB9">
        <w:t>32</w:t>
      </w:r>
      <w:r w:rsidR="00582FB9" w:rsidRPr="00F82F94">
        <w:t xml:space="preserve"> копе</w:t>
      </w:r>
      <w:r w:rsidR="00582FB9">
        <w:t>йки, профицит бюджета в сумме – 1309103 рублей 06 копейки с показателями по:</w:t>
      </w:r>
    </w:p>
    <w:p w:rsidR="00582FB9" w:rsidRDefault="00582FB9" w:rsidP="00582FB9">
      <w:pPr>
        <w:ind w:firstLine="709"/>
        <w:jc w:val="both"/>
      </w:pPr>
      <w:r>
        <w:t>- доходам бюджета поселения по кодам классификации доходов бюджета согласно приложению № 1;</w:t>
      </w:r>
    </w:p>
    <w:p w:rsidR="00582FB9" w:rsidRDefault="00582FB9" w:rsidP="00582FB9">
      <w:pPr>
        <w:ind w:firstLine="709"/>
        <w:jc w:val="both"/>
      </w:pPr>
      <w:r>
        <w:t>- расходам бюджета поселения по разделам, подразделам классификации расходов бюджетов согласно приложению № 2;</w:t>
      </w:r>
    </w:p>
    <w:p w:rsidR="00582FB9" w:rsidRDefault="00582FB9" w:rsidP="00582FB9">
      <w:pPr>
        <w:ind w:firstLine="709"/>
        <w:jc w:val="both"/>
      </w:pPr>
      <w:r>
        <w:t>- источники финансирования дефицита бюджета поселения по кодам классификации источников финансирования дефицитов бюджетов согласно приложению № 3.</w:t>
      </w:r>
    </w:p>
    <w:p w:rsidR="00582FB9" w:rsidRDefault="00582FB9" w:rsidP="00582FB9">
      <w:pPr>
        <w:ind w:firstLine="709"/>
        <w:jc w:val="both"/>
      </w:pPr>
      <w:r>
        <w:t>2. Бухгалтеру администрации Андреевский сельсовет направить отчет об исполнении местного бюджета за 2018 год в Совет депутатов муниципального образования Андреевский сельсовет Курманаевского района Оренбургской области.</w:t>
      </w:r>
    </w:p>
    <w:p w:rsidR="00582FB9" w:rsidRDefault="00582FB9" w:rsidP="00582FB9">
      <w:pPr>
        <w:ind w:firstLine="709"/>
        <w:jc w:val="both"/>
      </w:pPr>
      <w:r>
        <w:t>3. Контроль за исполнением настоящего постановления оставляю за собой.</w:t>
      </w:r>
    </w:p>
    <w:p w:rsidR="00582FB9" w:rsidRPr="00A53953" w:rsidRDefault="00582FB9" w:rsidP="00582FB9">
      <w:pPr>
        <w:ind w:firstLine="709"/>
        <w:jc w:val="both"/>
      </w:pPr>
      <w:r>
        <w:t xml:space="preserve">4. </w:t>
      </w:r>
      <w:r w:rsidRPr="00A53953">
        <w:t>Настоящее решение вступает в силу после его официального опубликования в газете «</w:t>
      </w:r>
      <w:r>
        <w:t>Андрее</w:t>
      </w:r>
      <w:r w:rsidRPr="00A53953">
        <w:t xml:space="preserve">вский вестник», подлежит размещению на официальном сайте муниципального образования </w:t>
      </w:r>
      <w:r>
        <w:t>http://andreevkaadm.ru</w:t>
      </w:r>
      <w:r w:rsidRPr="00A53953">
        <w:t>.</w:t>
      </w:r>
    </w:p>
    <w:p w:rsidR="00480EA2" w:rsidRPr="00F82F94" w:rsidRDefault="00480EA2" w:rsidP="00480EA2">
      <w:pPr>
        <w:jc w:val="both"/>
      </w:pPr>
    </w:p>
    <w:p w:rsidR="00480EA2" w:rsidRPr="00F82F94" w:rsidRDefault="00480EA2" w:rsidP="00480EA2">
      <w:pPr>
        <w:rPr>
          <w:color w:val="FF0000"/>
        </w:rPr>
      </w:pPr>
    </w:p>
    <w:p w:rsidR="00480EA2" w:rsidRPr="00F82F94" w:rsidRDefault="00480EA2" w:rsidP="00480EA2">
      <w:r w:rsidRPr="00F82F94">
        <w:t>Глава муниципального образования</w:t>
      </w:r>
      <w:r w:rsidRPr="00F82F94">
        <w:rPr>
          <w:color w:val="FF0000"/>
        </w:rPr>
        <w:t xml:space="preserve">                                              </w:t>
      </w:r>
    </w:p>
    <w:p w:rsidR="00480EA2" w:rsidRPr="00F82F94" w:rsidRDefault="00480EA2" w:rsidP="00480EA2">
      <w:r w:rsidRPr="00F82F94">
        <w:t xml:space="preserve">Андреевский сельсовет                                                      </w:t>
      </w:r>
      <w:r w:rsidR="00002C61">
        <w:t xml:space="preserve">     </w:t>
      </w:r>
      <w:r w:rsidRPr="00F82F94">
        <w:t xml:space="preserve">             Л.Г. Алимкина       </w:t>
      </w:r>
    </w:p>
    <w:p w:rsidR="00480EA2" w:rsidRPr="00F82F94" w:rsidRDefault="00480EA2" w:rsidP="00480EA2"/>
    <w:p w:rsidR="00480EA2" w:rsidRPr="00F82F94" w:rsidRDefault="00480EA2" w:rsidP="00480EA2"/>
    <w:p w:rsidR="001E1074" w:rsidRDefault="001E1074" w:rsidP="001E1074">
      <w:pPr>
        <w:jc w:val="both"/>
      </w:pPr>
      <w:r>
        <w:t>Разослано: в дело, постоянной комиссии по бюджетной, налоговой и финансовой политики, финотделу, счетной палате.</w:t>
      </w:r>
    </w:p>
    <w:p w:rsidR="00FA76B2" w:rsidRDefault="00FA76B2" w:rsidP="00FA76B2">
      <w:pPr>
        <w:jc w:val="right"/>
      </w:pPr>
    </w:p>
    <w:p w:rsidR="00556937" w:rsidRDefault="00556937" w:rsidP="00FA76B2">
      <w:pPr>
        <w:jc w:val="right"/>
      </w:pPr>
    </w:p>
    <w:p w:rsidR="00304C06" w:rsidRDefault="00AA0D88" w:rsidP="00FA76B2">
      <w:pPr>
        <w:jc w:val="right"/>
      </w:pPr>
      <w:r>
        <w:t>Прило</w:t>
      </w:r>
      <w:r w:rsidR="00002C61">
        <w:t>жение № 1 от</w:t>
      </w:r>
    </w:p>
    <w:p w:rsidR="00AA0D88" w:rsidRDefault="000C14A0" w:rsidP="00002C61">
      <w:pPr>
        <w:jc w:val="right"/>
      </w:pPr>
      <w:r>
        <w:t>к</w:t>
      </w:r>
      <w:r w:rsidR="00AA0D88">
        <w:t xml:space="preserve"> решению  </w:t>
      </w:r>
      <w:r>
        <w:t>Совета депутатов</w:t>
      </w:r>
    </w:p>
    <w:p w:rsidR="000C14A0" w:rsidRDefault="00582FB9" w:rsidP="00002C61">
      <w:pPr>
        <w:jc w:val="right"/>
      </w:pPr>
      <w:r>
        <w:t>__.__.2019 № __</w:t>
      </w:r>
    </w:p>
    <w:p w:rsidR="00002C61" w:rsidRPr="00AA0D88" w:rsidRDefault="00002C61" w:rsidP="00002C61">
      <w:pPr>
        <w:jc w:val="right"/>
      </w:pPr>
    </w:p>
    <w:p w:rsidR="00582FB9" w:rsidRDefault="00582FB9" w:rsidP="00582FB9">
      <w:pPr>
        <w:ind w:left="-851" w:firstLine="709"/>
        <w:jc w:val="center"/>
        <w:rPr>
          <w:b/>
          <w:bCs/>
          <w:szCs w:val="22"/>
        </w:rPr>
      </w:pPr>
      <w:r>
        <w:rPr>
          <w:b/>
          <w:bCs/>
          <w:szCs w:val="22"/>
        </w:rPr>
        <w:t>Доходы бюджета поселения за 2018</w:t>
      </w:r>
      <w:r w:rsidRPr="00A20ACE">
        <w:rPr>
          <w:b/>
          <w:bCs/>
          <w:szCs w:val="22"/>
        </w:rPr>
        <w:t xml:space="preserve"> год</w:t>
      </w:r>
    </w:p>
    <w:p w:rsidR="00FA76B2" w:rsidRDefault="00FA76B2" w:rsidP="00582FB9">
      <w:pPr>
        <w:ind w:left="-851" w:firstLine="709"/>
        <w:jc w:val="center"/>
        <w:rPr>
          <w:b/>
          <w:bCs/>
          <w:szCs w:val="22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2070"/>
        <w:gridCol w:w="1324"/>
        <w:gridCol w:w="1193"/>
        <w:gridCol w:w="941"/>
      </w:tblGrid>
      <w:tr w:rsidR="00FA76B2" w:rsidRPr="00FA76B2" w:rsidTr="00FA76B2">
        <w:trPr>
          <w:trHeight w:val="792"/>
        </w:trPr>
        <w:tc>
          <w:tcPr>
            <w:tcW w:w="5245" w:type="dxa"/>
            <w:shd w:val="clear" w:color="auto" w:fill="auto"/>
            <w:vAlign w:val="center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FA76B2" w:rsidRPr="00FA76B2" w:rsidTr="00FA76B2">
        <w:trPr>
          <w:trHeight w:val="255"/>
        </w:trPr>
        <w:tc>
          <w:tcPr>
            <w:tcW w:w="5245" w:type="dxa"/>
            <w:shd w:val="clear" w:color="auto" w:fill="auto"/>
            <w:vAlign w:val="center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5</w:t>
            </w:r>
          </w:p>
        </w:tc>
      </w:tr>
      <w:tr w:rsidR="00FA76B2" w:rsidRPr="00FA76B2" w:rsidTr="00FA76B2">
        <w:trPr>
          <w:trHeight w:val="255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6 689 738,00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7 328 281,38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109,55</w:t>
            </w:r>
          </w:p>
        </w:tc>
      </w:tr>
      <w:tr w:rsidR="00FA76B2" w:rsidRPr="00FA76B2" w:rsidTr="00FA76B2">
        <w:trPr>
          <w:trHeight w:val="255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76B2" w:rsidRPr="00FA76B2" w:rsidTr="00FA76B2">
        <w:trPr>
          <w:trHeight w:val="255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000 10000000000000000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3 094 138,00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3 732 681,38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120,64</w:t>
            </w:r>
          </w:p>
        </w:tc>
      </w:tr>
      <w:tr w:rsidR="00FA76B2" w:rsidRPr="00FA76B2" w:rsidTr="00FA76B2">
        <w:trPr>
          <w:trHeight w:val="255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000 10100000000000000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1 445 000,00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1 705 087,09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118,00</w:t>
            </w:r>
          </w:p>
        </w:tc>
      </w:tr>
      <w:tr w:rsidR="00FA76B2" w:rsidRPr="00FA76B2" w:rsidTr="00FA76B2">
        <w:trPr>
          <w:trHeight w:val="255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000 10102000010000110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1 445 000,00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1 705 087,09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118,00</w:t>
            </w:r>
          </w:p>
        </w:tc>
      </w:tr>
      <w:tr w:rsidR="00FA76B2" w:rsidRPr="00FA76B2" w:rsidTr="00FA76B2">
        <w:trPr>
          <w:trHeight w:val="900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000 10102010010000110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1 445 000,00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1 704 152,55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117,93</w:t>
            </w:r>
          </w:p>
        </w:tc>
      </w:tr>
      <w:tr w:rsidR="00FA76B2" w:rsidRPr="00FA76B2" w:rsidTr="00FA76B2">
        <w:trPr>
          <w:trHeight w:val="1125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000 10102010011000110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1 703 235,90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76B2" w:rsidRPr="00FA76B2" w:rsidTr="00FA76B2">
        <w:trPr>
          <w:trHeight w:val="900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000 10102010012100110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170,87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76B2" w:rsidRPr="00FA76B2" w:rsidTr="00FA76B2">
        <w:trPr>
          <w:trHeight w:val="1125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000 10102010013000110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745,78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76B2" w:rsidRPr="00FA76B2" w:rsidTr="00FA76B2">
        <w:trPr>
          <w:trHeight w:val="1125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000 10102020010000110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76B2" w:rsidRPr="00FA76B2" w:rsidTr="00FA76B2">
        <w:trPr>
          <w:trHeight w:val="1575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</w:t>
            </w:r>
            <w:r w:rsidRPr="00FA76B2">
              <w:rPr>
                <w:color w:val="000000"/>
                <w:sz w:val="18"/>
                <w:szCs w:val="18"/>
              </w:rPr>
              <w:lastRenderedPageBreak/>
              <w:t>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lastRenderedPageBreak/>
              <w:t>000 10102020013000110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76B2" w:rsidRPr="00FA76B2" w:rsidTr="00FA76B2">
        <w:trPr>
          <w:trHeight w:val="450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000 10102030010000110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829,54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76B2" w:rsidRPr="00FA76B2" w:rsidTr="00FA76B2">
        <w:trPr>
          <w:trHeight w:val="900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000 10102030011000110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748,84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76B2" w:rsidRPr="00FA76B2" w:rsidTr="00FA76B2">
        <w:trPr>
          <w:trHeight w:val="675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000 10102030012100110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76B2" w:rsidRPr="00FA76B2" w:rsidTr="00FA76B2">
        <w:trPr>
          <w:trHeight w:val="900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000 10102030013000110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76B2" w:rsidRPr="00FA76B2" w:rsidTr="00FA76B2">
        <w:trPr>
          <w:trHeight w:val="450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000 10300000000000000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791 138,00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800 970,02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101,24</w:t>
            </w:r>
          </w:p>
        </w:tc>
      </w:tr>
      <w:tr w:rsidR="00FA76B2" w:rsidRPr="00FA76B2" w:rsidTr="00FA76B2">
        <w:trPr>
          <w:trHeight w:val="450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000 10302000010000110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791 138,00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800 970,02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101,24</w:t>
            </w:r>
          </w:p>
        </w:tc>
      </w:tr>
      <w:tr w:rsidR="00FA76B2" w:rsidRPr="00FA76B2" w:rsidTr="00FA76B2">
        <w:trPr>
          <w:trHeight w:val="675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000 10302230010000110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344 470,00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356 884,48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103,60</w:t>
            </w:r>
          </w:p>
        </w:tc>
      </w:tr>
      <w:tr w:rsidR="00FA76B2" w:rsidRPr="00FA76B2" w:rsidTr="00FA76B2">
        <w:trPr>
          <w:trHeight w:val="900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000 10302240010000110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3 129,00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3 437,03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109,84</w:t>
            </w:r>
          </w:p>
        </w:tc>
      </w:tr>
      <w:tr w:rsidR="00FA76B2" w:rsidRPr="00FA76B2" w:rsidTr="00FA76B2">
        <w:trPr>
          <w:trHeight w:val="675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000 10302250010000110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519 891,00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520 610,88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100,14</w:t>
            </w:r>
          </w:p>
        </w:tc>
      </w:tr>
      <w:tr w:rsidR="00FA76B2" w:rsidRPr="00FA76B2" w:rsidTr="00FA76B2">
        <w:trPr>
          <w:trHeight w:val="675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000 10302260010000110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-76 352,00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-79 962,37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104,73</w:t>
            </w:r>
          </w:p>
        </w:tc>
      </w:tr>
      <w:tr w:rsidR="00FA76B2" w:rsidRPr="00FA76B2" w:rsidTr="00FA76B2">
        <w:trPr>
          <w:trHeight w:val="255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000 10500000000000000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58 000,00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69 945,75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120,60</w:t>
            </w:r>
          </w:p>
        </w:tc>
      </w:tr>
      <w:tr w:rsidR="00FA76B2" w:rsidRPr="00FA76B2" w:rsidTr="00FA76B2">
        <w:trPr>
          <w:trHeight w:val="255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000 10503000010000110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58 000,00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69 945,75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120,60</w:t>
            </w:r>
          </w:p>
        </w:tc>
      </w:tr>
      <w:tr w:rsidR="00FA76B2" w:rsidRPr="00FA76B2" w:rsidTr="00FA76B2">
        <w:trPr>
          <w:trHeight w:val="255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000 10503010010000110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58 000,00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69 945,75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120,60</w:t>
            </w:r>
          </w:p>
        </w:tc>
      </w:tr>
      <w:tr w:rsidR="00FA76B2" w:rsidRPr="00FA76B2" w:rsidTr="00FA76B2">
        <w:trPr>
          <w:trHeight w:val="450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000 10503010011000110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69 847,88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76B2" w:rsidRPr="00FA76B2" w:rsidTr="00FA76B2">
        <w:trPr>
          <w:trHeight w:val="255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000 10503010012100110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97,87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76B2" w:rsidRPr="00FA76B2" w:rsidTr="00FA76B2">
        <w:trPr>
          <w:trHeight w:val="255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000 10600000000000000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744 000,00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1 104 113,52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148,40</w:t>
            </w:r>
          </w:p>
        </w:tc>
      </w:tr>
      <w:tr w:rsidR="00FA76B2" w:rsidRPr="00FA76B2" w:rsidTr="00FA76B2">
        <w:trPr>
          <w:trHeight w:val="255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000 10601000000000110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44 000,00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105 198,63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239,09</w:t>
            </w:r>
          </w:p>
        </w:tc>
      </w:tr>
      <w:tr w:rsidR="00FA76B2" w:rsidRPr="00FA76B2" w:rsidTr="00FA76B2">
        <w:trPr>
          <w:trHeight w:val="450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000 10601030100000110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44 000,00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105 198,63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239,09</w:t>
            </w:r>
          </w:p>
        </w:tc>
      </w:tr>
      <w:tr w:rsidR="00FA76B2" w:rsidRPr="00FA76B2" w:rsidTr="00FA76B2">
        <w:trPr>
          <w:trHeight w:val="900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000 10601030101000110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103 773,89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76B2" w:rsidRPr="00FA76B2" w:rsidTr="00FA76B2">
        <w:trPr>
          <w:trHeight w:val="675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000 10601030102100110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1 424,74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76B2" w:rsidRPr="00FA76B2" w:rsidTr="00FA76B2">
        <w:trPr>
          <w:trHeight w:val="128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000 10606000000000110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998 914,89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142,70</w:t>
            </w:r>
          </w:p>
        </w:tc>
      </w:tr>
      <w:tr w:rsidR="00FA76B2" w:rsidRPr="00FA76B2" w:rsidTr="00FA76B2">
        <w:trPr>
          <w:trHeight w:val="146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000 10606030000000110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122 415,01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122,42</w:t>
            </w:r>
          </w:p>
        </w:tc>
      </w:tr>
      <w:tr w:rsidR="00FA76B2" w:rsidRPr="00FA76B2" w:rsidTr="00FA76B2">
        <w:trPr>
          <w:trHeight w:val="272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000 10606033100000110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122 415,01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122,42</w:t>
            </w:r>
          </w:p>
        </w:tc>
      </w:tr>
      <w:tr w:rsidR="00FA76B2" w:rsidRPr="00FA76B2" w:rsidTr="00FA76B2">
        <w:trPr>
          <w:trHeight w:val="675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000 10606033101000110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121 915,00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76B2" w:rsidRPr="00FA76B2" w:rsidTr="00FA76B2">
        <w:trPr>
          <w:trHeight w:val="450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000 10606033102100110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76B2" w:rsidRPr="00FA76B2" w:rsidTr="00FA76B2">
        <w:trPr>
          <w:trHeight w:val="675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000 10606033103000110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76B2" w:rsidRPr="00FA76B2" w:rsidTr="00FA76B2">
        <w:trPr>
          <w:trHeight w:val="55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000 10606040000000110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876 499,88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146,08</w:t>
            </w:r>
          </w:p>
        </w:tc>
      </w:tr>
      <w:tr w:rsidR="00FA76B2" w:rsidRPr="00FA76B2" w:rsidTr="00FA76B2">
        <w:trPr>
          <w:trHeight w:val="357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000 10606043100000110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876 499,88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146,08</w:t>
            </w:r>
          </w:p>
        </w:tc>
      </w:tr>
      <w:tr w:rsidR="00FA76B2" w:rsidRPr="00FA76B2" w:rsidTr="00FA76B2">
        <w:trPr>
          <w:trHeight w:val="675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000 10606043101000110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873 975,57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76B2" w:rsidRPr="00FA76B2" w:rsidTr="00FA76B2">
        <w:trPr>
          <w:trHeight w:val="450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000 10606043102100110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2 524,31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76B2" w:rsidRPr="00FA76B2" w:rsidTr="00FA76B2">
        <w:trPr>
          <w:trHeight w:val="130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000 10800000000000000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49 000,00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45 320,00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92,49</w:t>
            </w:r>
          </w:p>
        </w:tc>
      </w:tr>
      <w:tr w:rsidR="00FA76B2" w:rsidRPr="00FA76B2" w:rsidTr="00FA76B2">
        <w:trPr>
          <w:trHeight w:val="450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000 10804000010000110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49 000,00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45 320,00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92,49</w:t>
            </w:r>
          </w:p>
        </w:tc>
      </w:tr>
      <w:tr w:rsidR="00FA76B2" w:rsidRPr="00FA76B2" w:rsidTr="00FA76B2">
        <w:trPr>
          <w:trHeight w:val="675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000 10804020010000110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49 000,00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45 320,00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92,49</w:t>
            </w:r>
          </w:p>
        </w:tc>
      </w:tr>
      <w:tr w:rsidR="00FA76B2" w:rsidRPr="00FA76B2" w:rsidTr="00FA76B2">
        <w:trPr>
          <w:trHeight w:val="675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000 10804020011000110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45 320,00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76B2" w:rsidRPr="00FA76B2" w:rsidTr="00FA76B2">
        <w:trPr>
          <w:trHeight w:val="255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000 11400000000000000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7 245,00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103,50</w:t>
            </w:r>
          </w:p>
        </w:tc>
      </w:tr>
      <w:tr w:rsidR="00FA76B2" w:rsidRPr="00FA76B2" w:rsidTr="00FA76B2">
        <w:trPr>
          <w:trHeight w:val="900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000 11402000000000000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7 245,00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103,50</w:t>
            </w:r>
          </w:p>
        </w:tc>
      </w:tr>
      <w:tr w:rsidR="00FA76B2" w:rsidRPr="00FA76B2" w:rsidTr="00FA76B2">
        <w:trPr>
          <w:trHeight w:val="900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000 11402050100000440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7 245,00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103,50</w:t>
            </w:r>
          </w:p>
        </w:tc>
      </w:tr>
      <w:tr w:rsidR="00FA76B2" w:rsidRPr="00FA76B2" w:rsidTr="00FA76B2">
        <w:trPr>
          <w:trHeight w:val="900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000 11402053100000440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7 245,00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103,50</w:t>
            </w:r>
          </w:p>
        </w:tc>
      </w:tr>
      <w:tr w:rsidR="00FA76B2" w:rsidRPr="00FA76B2" w:rsidTr="00FA76B2">
        <w:trPr>
          <w:trHeight w:val="116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000 20000000000000000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3 595 600,00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3 595 600,00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450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000 20200000000000000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3 595 600,00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3 595 600,00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72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000 20210000000000151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3 504 000,00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3 504 000,00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187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000 20215001000000151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3 504 000,00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3 504 000,00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255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000 20215001100000151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3 504 000,00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3 504 000,00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255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000 20230000000000151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91 600,00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91 600,00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414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000 20235118000000151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82 600,00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82 600,00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450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000 20235118100000151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82 600,00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82 600,00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255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000 20235930000000151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321"/>
        </w:trPr>
        <w:tc>
          <w:tcPr>
            <w:tcW w:w="5245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000 20235930100000151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</w:tbl>
    <w:p w:rsidR="00582FB9" w:rsidRDefault="00582FB9" w:rsidP="00582FB9">
      <w:pPr>
        <w:jc w:val="right"/>
      </w:pPr>
    </w:p>
    <w:p w:rsidR="00582FB9" w:rsidRDefault="00582FB9" w:rsidP="00582FB9">
      <w:pPr>
        <w:jc w:val="right"/>
      </w:pPr>
      <w:r>
        <w:t>Приложение № 2 от</w:t>
      </w:r>
    </w:p>
    <w:p w:rsidR="00582FB9" w:rsidRDefault="00582FB9" w:rsidP="00582FB9">
      <w:pPr>
        <w:jc w:val="right"/>
      </w:pPr>
      <w:r>
        <w:t>к решению  Совета депутатов</w:t>
      </w:r>
    </w:p>
    <w:p w:rsidR="00582FB9" w:rsidRDefault="00582FB9" w:rsidP="00582FB9">
      <w:pPr>
        <w:jc w:val="right"/>
      </w:pPr>
      <w:r>
        <w:t>__.__.2019 № __</w:t>
      </w:r>
    </w:p>
    <w:p w:rsidR="00304C06" w:rsidRDefault="00304C06" w:rsidP="00385E5C"/>
    <w:p w:rsidR="00582FB9" w:rsidRDefault="00582FB9" w:rsidP="00582FB9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Расходы</w:t>
      </w:r>
      <w:r w:rsidRPr="00A20ACE">
        <w:rPr>
          <w:b/>
          <w:bCs/>
          <w:szCs w:val="22"/>
        </w:rPr>
        <w:t xml:space="preserve"> бюджета поселения за 201</w:t>
      </w:r>
      <w:r>
        <w:rPr>
          <w:b/>
          <w:bCs/>
          <w:szCs w:val="22"/>
        </w:rPr>
        <w:t>8</w:t>
      </w:r>
      <w:r w:rsidRPr="00A20ACE">
        <w:rPr>
          <w:b/>
          <w:bCs/>
          <w:szCs w:val="22"/>
        </w:rPr>
        <w:t xml:space="preserve"> год</w:t>
      </w:r>
    </w:p>
    <w:p w:rsidR="00FA76B2" w:rsidRDefault="00FA76B2" w:rsidP="00582FB9">
      <w:pPr>
        <w:jc w:val="center"/>
        <w:rPr>
          <w:b/>
          <w:bCs/>
          <w:szCs w:val="22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2205"/>
        <w:gridCol w:w="1172"/>
        <w:gridCol w:w="1275"/>
        <w:gridCol w:w="734"/>
      </w:tblGrid>
      <w:tr w:rsidR="00FA76B2" w:rsidRPr="00FA76B2" w:rsidTr="00FA76B2">
        <w:trPr>
          <w:trHeight w:val="792"/>
        </w:trPr>
        <w:tc>
          <w:tcPr>
            <w:tcW w:w="5529" w:type="dxa"/>
            <w:shd w:val="clear" w:color="auto" w:fill="auto"/>
            <w:vAlign w:val="center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vAlign w:val="center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5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8 083 238,00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7 412 678,32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91,70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000 0100 0000000000 000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3 952 300,00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3 811 260,83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96,43</w:t>
            </w:r>
          </w:p>
        </w:tc>
      </w:tr>
      <w:tr w:rsidR="00FA76B2" w:rsidRPr="00FA76B2" w:rsidTr="00FA76B2">
        <w:trPr>
          <w:trHeight w:val="450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000 0102 0000000000 000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613 000,00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610 682,62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99,62</w:t>
            </w:r>
          </w:p>
        </w:tc>
      </w:tr>
      <w:tr w:rsidR="00FA76B2" w:rsidRPr="00FA76B2" w:rsidTr="00FA76B2">
        <w:trPr>
          <w:trHeight w:val="450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2016-2020 годы"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000 0102 5100000000 000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613 000,00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610 682,62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99,62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000 0102 5140000000 000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613 000,00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610 682,62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99,62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Расходы на содержание главы муниципального образования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000 0102 5140110010 000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613 000,00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610 682,62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99,62</w:t>
            </w:r>
          </w:p>
        </w:tc>
      </w:tr>
      <w:tr w:rsidR="00FA76B2" w:rsidRPr="00FA76B2" w:rsidTr="00FA76B2">
        <w:trPr>
          <w:trHeight w:val="67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000 0102 5140110010 100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613 000,00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610 682,62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99,62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000 0102 5140110010 120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613 000,00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610 682,62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99,62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000 0102 5140110010 121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503 000,00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502 436,83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99,89</w:t>
            </w:r>
          </w:p>
        </w:tc>
      </w:tr>
      <w:tr w:rsidR="00FA76B2" w:rsidRPr="00FA76B2" w:rsidTr="00FA76B2">
        <w:trPr>
          <w:trHeight w:val="450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000 0102 5140110010 129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108 245,79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98,41</w:t>
            </w:r>
          </w:p>
        </w:tc>
      </w:tr>
      <w:tr w:rsidR="00FA76B2" w:rsidRPr="00FA76B2" w:rsidTr="00FA76B2">
        <w:trPr>
          <w:trHeight w:val="67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000 0104 0000000000 000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2 748 000,00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2 609 278,21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94,95</w:t>
            </w:r>
          </w:p>
        </w:tc>
      </w:tr>
      <w:tr w:rsidR="00FA76B2" w:rsidRPr="00FA76B2" w:rsidTr="00FA76B2">
        <w:trPr>
          <w:trHeight w:val="450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2016-2020 годы"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000 0104 5100000000 000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2 748 000,00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2 609 278,21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94,95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000 0104 5140000000 000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2 748 000,00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2 609 278,21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94,95</w:t>
            </w:r>
          </w:p>
        </w:tc>
      </w:tr>
      <w:tr w:rsidR="00FA76B2" w:rsidRPr="00FA76B2" w:rsidTr="00FA76B2">
        <w:trPr>
          <w:trHeight w:val="450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000 0104 5140110020 000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2 580 300,00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2 441 578,21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94,62</w:t>
            </w:r>
          </w:p>
        </w:tc>
      </w:tr>
      <w:tr w:rsidR="00FA76B2" w:rsidRPr="00FA76B2" w:rsidTr="00FA76B2">
        <w:trPr>
          <w:trHeight w:val="67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000 0104 5140110020 100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1 088 300,00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1 081 850,69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99,41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000 0104 5140110020 120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1 088 300,00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1 081 850,69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99,41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000 0104 5140110020 121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825 000,00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824 224,77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99,91</w:t>
            </w:r>
          </w:p>
        </w:tc>
      </w:tr>
      <w:tr w:rsidR="00FA76B2" w:rsidRPr="00FA76B2" w:rsidTr="00FA76B2">
        <w:trPr>
          <w:trHeight w:val="450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000 0104 5140110020 122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244,84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81,61</w:t>
            </w:r>
          </w:p>
        </w:tc>
      </w:tr>
      <w:tr w:rsidR="00FA76B2" w:rsidRPr="00FA76B2" w:rsidTr="00FA76B2">
        <w:trPr>
          <w:trHeight w:val="450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000 0104 5140110020 129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263 000,00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257 381,08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97,86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000 0104 5140110020 200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1 475 500,00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1 350 565,19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91,53</w:t>
            </w:r>
          </w:p>
        </w:tc>
      </w:tr>
      <w:tr w:rsidR="00FA76B2" w:rsidRPr="00FA76B2" w:rsidTr="00FA76B2">
        <w:trPr>
          <w:trHeight w:val="450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000 0104 5140110020 240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1 475 500,00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1 350 565,19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91,53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000 0104 5140110020 242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190 000,00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154 935,59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81,55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000 0104 5140110020 244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1 285 500,00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1 195 629,60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93,01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000 0104 5140110020 800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16 500,00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9 162,33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55,53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000 0104 5140110020 850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16 500,00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9 162,33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55,53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000 0104 5140110020 851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5 515,00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91,92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000 0104 5140110020 853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10 500,00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3 647,33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34,74</w:t>
            </w:r>
          </w:p>
        </w:tc>
      </w:tr>
      <w:tr w:rsidR="00FA76B2" w:rsidRPr="00FA76B2" w:rsidTr="00FA76B2">
        <w:trPr>
          <w:trHeight w:val="450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000 0104 5140310020 000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147 700,00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147 700,00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000 0104 5140310020 500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147 700,00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147 700,00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000 0104 5140310020 540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147 700,00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147 700,00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450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Передаваемые полномочий на осуществление мероприятий по работе с детьми и молоддежью в поселении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000 0104 5140410020 000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000 0104 5140410020 500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000 0104 5140410020 540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450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000 0106 0000000000 000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283 300,00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283 300,00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450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2016-2020 годы"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000 0106 5100000000 000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253 300,00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253 300,00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000 0106 5140000000 000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253 300,00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253 300,00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450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Передаваемы полномочия на обеспечение мероприятий по формированию бюджета поселения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000 0106 5140210020 000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253 300,00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253 300,00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000 0106 5140210020 500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253 300,00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253 300,00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000 0106 5140210020 540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253 300,00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253 300,00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000 0106 7700000000 000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450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000 0106 7710000000 000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000 0106 7710010020 000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000 0106 7710010020 500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000 0106 7710010020 540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000 0107 0000000000 000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308 000,00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308 000,00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000 0107 7700000000 000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308 000,00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308 000,00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000 0107 7740000000 000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308 000,00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308 000,00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Обеспечение выборов депутатов представительных органов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000 0107 7740096520 000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308 000,00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308 000,00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000 0107 7740096520 800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308 000,00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308 000,00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000 0107 7740096520 880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308 000,00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308 000,00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000 0200 0000000000 000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82 600,00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82 600,00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000 0203 0000000000 000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82 600,00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82 600,00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450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2016-2020 годы"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000 0203 5100000000 000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82 600,00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82 600,00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450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000 0203 5190151180 000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82 600,00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82 600,00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67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000 0203 5190151180 100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82 600,00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82 600,00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000 0203 5190151180 120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82 600,00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82 600,00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000 0203 5190151180 121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63 440,00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63 440,00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450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000 0203 5190151180 129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19 160,00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19 160,00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000 0300 0000000000 000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222 376,16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96,69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Органы юстиции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000 0304 0000000000 000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900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000 0304 7720059302 000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000 0304 7720059302 200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450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000 0304 7720059302 240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000 0304 7720059302 242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000 0310 0000000000 000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221 000,00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213 376,16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96,55</w:t>
            </w:r>
          </w:p>
        </w:tc>
      </w:tr>
      <w:tr w:rsidR="00FA76B2" w:rsidRPr="00FA76B2" w:rsidTr="00FA76B2">
        <w:trPr>
          <w:trHeight w:val="450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2016-2020 годы"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000 0310 5100000000 000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221 000,00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213 376,16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96,55</w:t>
            </w:r>
          </w:p>
        </w:tc>
      </w:tr>
      <w:tr w:rsidR="00FA76B2" w:rsidRPr="00FA76B2" w:rsidTr="00FA76B2">
        <w:trPr>
          <w:trHeight w:val="67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000 0310 5150000000 000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221 000,00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213 376,16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96,55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000 0310 5150192470 000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221 000,00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213 376,16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96,55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000 0310 5150192470 200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221 000,00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213 376,16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96,55</w:t>
            </w:r>
          </w:p>
        </w:tc>
      </w:tr>
      <w:tr w:rsidR="00FA76B2" w:rsidRPr="00FA76B2" w:rsidTr="00FA76B2">
        <w:trPr>
          <w:trHeight w:val="450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000 0310 5150192470 240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221 000,00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213 376,16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96,55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000 0310 5150192470 244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221 000,00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213 376,16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96,55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000 0400 0000000000 000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1 059 638,00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826 399,62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77,99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000 0409 0000000000 000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1 059 638,00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826 399,62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77,99</w:t>
            </w:r>
          </w:p>
        </w:tc>
      </w:tr>
      <w:tr w:rsidR="00FA76B2" w:rsidRPr="00FA76B2" w:rsidTr="00FA76B2">
        <w:trPr>
          <w:trHeight w:val="450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2016-2020 годы"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000 0409 5100000000 000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1 059 638,00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826 399,62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77,99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000 0409 5110000000 000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1 059 638,00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826 399,62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77,99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Финансирование расходов на содержание дорог общего пользования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000 0409 5110290750 000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1 059 638,00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826 399,62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77,99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000 0409 5110290750 200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1 054 138,00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821 137,22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77,90</w:t>
            </w:r>
          </w:p>
        </w:tc>
      </w:tr>
      <w:tr w:rsidR="00FA76B2" w:rsidRPr="00FA76B2" w:rsidTr="00FA76B2">
        <w:trPr>
          <w:trHeight w:val="450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000 0409 5110290750 240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1 054 138,00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821 137,22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77,90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000 0409 5110290750 244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1 054 138,00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821 137,22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77,90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000 0409 5110290750 800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5 262,40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95,68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000 0409 5110290750 850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5 262,40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95,68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000 0409 5110290750 853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5 262,40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95,68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000 0500 0000000000 000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401 700,00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344 945,01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85,87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000 0503 0000000000 000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401 700,00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344 945,01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85,87</w:t>
            </w:r>
          </w:p>
        </w:tc>
      </w:tr>
      <w:tr w:rsidR="00FA76B2" w:rsidRPr="00FA76B2" w:rsidTr="00FA76B2">
        <w:trPr>
          <w:trHeight w:val="450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2016-2020 годы"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000 0503 5100000000 000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401 700,00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344 945,01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85,87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000 0503 5120000000 000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401 700,00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344 945,01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85,87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Оплата электроэнергии за уличное освещение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000 0503 5120196101 000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24 640,66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61,60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000 0503 5120196101 200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24 640,66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61,60</w:t>
            </w:r>
          </w:p>
        </w:tc>
      </w:tr>
      <w:tr w:rsidR="00FA76B2" w:rsidRPr="00FA76B2" w:rsidTr="00FA76B2">
        <w:trPr>
          <w:trHeight w:val="450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000 0503 5120196101 240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24 640,66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61,60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000 0503 5120196101 244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24 640,66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61,60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Оплата расходов за содержание уличного освещения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000 0503 5120196102 000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6 700,00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6 163,08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91,99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000 0503 5120196102 200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6 700,00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6 163,08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91,99</w:t>
            </w:r>
          </w:p>
        </w:tc>
      </w:tr>
      <w:tr w:rsidR="00FA76B2" w:rsidRPr="00FA76B2" w:rsidTr="00FA76B2">
        <w:trPr>
          <w:trHeight w:val="450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000 0503 5120196102 240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6 700,00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6 163,08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91,99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000 0503 5120196102 244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6 700,00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6 163,08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91,99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000 0503 5120196103 000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000 0503 5120196103 200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450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000 0503 5120196103 240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000 0503 5120196103 244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Благоустройство - организация и содержание мест захоронения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000 0503 5120296400 000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33 000,00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32 947,35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99,84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000 0503 5120296400 200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33 000,00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32 947,35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99,84</w:t>
            </w:r>
          </w:p>
        </w:tc>
      </w:tr>
      <w:tr w:rsidR="00FA76B2" w:rsidRPr="00FA76B2" w:rsidTr="00FA76B2">
        <w:trPr>
          <w:trHeight w:val="450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000 0503 5120296400 240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33 000,00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32 947,35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99,84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000 0503 5120296400 244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33 000,00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32 947,35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99,84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000 0503 5120296500 000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312 000,00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271 193,92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86,92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000 0503 5120296500 200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312 000,00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271 193,92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86,92</w:t>
            </w:r>
          </w:p>
        </w:tc>
      </w:tr>
      <w:tr w:rsidR="00FA76B2" w:rsidRPr="00FA76B2" w:rsidTr="00FA76B2">
        <w:trPr>
          <w:trHeight w:val="450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000 0503 5120296500 240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312 000,00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271 193,92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86,92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000 0503 5120296500 244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312 000,00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271 193,92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86,92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000 0800 0000000000 000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2 109 000,00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1 883 169,63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89,29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000 0801 0000000000 000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2 109 000,00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1 883 169,63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89,29</w:t>
            </w:r>
          </w:p>
        </w:tc>
      </w:tr>
      <w:tr w:rsidR="00FA76B2" w:rsidRPr="00FA76B2" w:rsidTr="00FA76B2">
        <w:trPr>
          <w:trHeight w:val="450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2016-2020 годы"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000 0801 5100000000 000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2 109 000,00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1 883 169,63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89,29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Выравнивание бюджетной обеспечености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000 0801 5160000000 000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2 109 000,00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1 883 169,63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89,29</w:t>
            </w:r>
          </w:p>
        </w:tc>
      </w:tr>
      <w:tr w:rsidR="00FA76B2" w:rsidRPr="00FA76B2" w:rsidTr="00FA76B2">
        <w:trPr>
          <w:trHeight w:val="450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000 0801 5160174400 000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1 689 700,00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1 465 869,63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86,75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000 0801 5160174400 200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831 500,00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607 669,63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73,08</w:t>
            </w:r>
          </w:p>
        </w:tc>
      </w:tr>
      <w:tr w:rsidR="00FA76B2" w:rsidRPr="00FA76B2" w:rsidTr="00FA76B2">
        <w:trPr>
          <w:trHeight w:val="450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000 0801 5160174400 240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831 500,00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607 669,63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73,08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000 0801 5160174400 244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831 500,00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607 669,63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73,08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000 0801 5160174400 500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858 200,00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858 200,00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000 0801 5160174400 540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858 200,00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858 200,00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Обеспечение деятельности по библиотечному обслуживанию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000 0801 5160274420 000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419 300,00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417 300,00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99,52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000 0801 5160274420 200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60,00</w:t>
            </w:r>
          </w:p>
        </w:tc>
      </w:tr>
      <w:tr w:rsidR="00FA76B2" w:rsidRPr="00FA76B2" w:rsidTr="00FA76B2">
        <w:trPr>
          <w:trHeight w:val="450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000 0801 5160274420 240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60,00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000 0801 5160274420 244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60,00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000 0801 5160274420 500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414 300,00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414 300,00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000 0801 5160274420 540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414 300,00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414 300,00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000 1000 0000000000 000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228 000,00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221 949,72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97,35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000 1001 0000000000 000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228 000,00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221 949,72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97,35</w:t>
            </w:r>
          </w:p>
        </w:tc>
      </w:tr>
      <w:tr w:rsidR="00FA76B2" w:rsidRPr="00FA76B2" w:rsidTr="00FA76B2">
        <w:trPr>
          <w:trHeight w:val="450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2016-2020 годы"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000 1001 5100000000 000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228 000,00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221 949,72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97,35</w:t>
            </w:r>
          </w:p>
        </w:tc>
      </w:tr>
      <w:tr w:rsidR="00FA76B2" w:rsidRPr="00FA76B2" w:rsidTr="00FA76B2">
        <w:trPr>
          <w:trHeight w:val="450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000 1001 5180220580 000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228 000,00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221 949,72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97,35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000 1001 5180220580 300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228 000,00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221 949,72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97,35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000 1001 5180220580 310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228 000,00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221 949,72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97,35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000 1001 5180220580 312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228 000,00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221 949,72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97,35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000 1100 0000000000 000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19 977,35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99,89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000 1101 0000000000 000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19 977,35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99,89</w:t>
            </w:r>
          </w:p>
        </w:tc>
      </w:tr>
      <w:tr w:rsidR="00FA76B2" w:rsidRPr="00FA76B2" w:rsidTr="00FA76B2">
        <w:trPr>
          <w:trHeight w:val="450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2016-2020 годы"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000 1101 5100000000 000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19 977,35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99,89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000 1101 5170000000 000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19 977,35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99,89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Создание условий для развития физкультуры и спорта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000 1101 5170192970 000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19 977,35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99,89</w:t>
            </w:r>
          </w:p>
        </w:tc>
      </w:tr>
      <w:tr w:rsidR="00FA76B2" w:rsidRPr="00FA76B2" w:rsidTr="00FA76B2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000 1101 5170192970 200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19 977,35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99,89</w:t>
            </w:r>
          </w:p>
        </w:tc>
      </w:tr>
      <w:tr w:rsidR="00FA76B2" w:rsidRPr="00FA76B2" w:rsidTr="00FA76B2">
        <w:trPr>
          <w:trHeight w:val="450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000 1101 5170192970 240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19 977,35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99,89</w:t>
            </w:r>
          </w:p>
        </w:tc>
      </w:tr>
      <w:tr w:rsidR="00FA76B2" w:rsidRPr="00FA76B2" w:rsidTr="00FA76B2">
        <w:trPr>
          <w:trHeight w:val="270"/>
        </w:trPr>
        <w:tc>
          <w:tcPr>
            <w:tcW w:w="5529" w:type="dxa"/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000 1101 5170192970 244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19 977,35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99,89</w:t>
            </w:r>
          </w:p>
        </w:tc>
      </w:tr>
    </w:tbl>
    <w:p w:rsidR="00582FB9" w:rsidRDefault="00582FB9" w:rsidP="00582FB9">
      <w:pPr>
        <w:jc w:val="right"/>
      </w:pPr>
    </w:p>
    <w:p w:rsidR="00582FB9" w:rsidRDefault="00582FB9" w:rsidP="00582FB9">
      <w:pPr>
        <w:jc w:val="right"/>
      </w:pPr>
      <w:r>
        <w:t>Приложение № 3 от</w:t>
      </w:r>
    </w:p>
    <w:p w:rsidR="00582FB9" w:rsidRDefault="00582FB9" w:rsidP="00582FB9">
      <w:pPr>
        <w:jc w:val="right"/>
      </w:pPr>
      <w:r>
        <w:t>к решению  Совета депутатов</w:t>
      </w:r>
    </w:p>
    <w:p w:rsidR="00582FB9" w:rsidRDefault="00582FB9" w:rsidP="00582FB9">
      <w:pPr>
        <w:jc w:val="right"/>
      </w:pPr>
      <w:r>
        <w:t>__.__.2019 № __</w:t>
      </w:r>
    </w:p>
    <w:p w:rsidR="00582FB9" w:rsidRDefault="00582FB9" w:rsidP="00385E5C"/>
    <w:p w:rsidR="00582FB9" w:rsidRDefault="00582FB9" w:rsidP="00582FB9">
      <w:pPr>
        <w:jc w:val="center"/>
        <w:rPr>
          <w:rFonts w:eastAsia="Calibri"/>
          <w:b/>
          <w:bCs/>
          <w:color w:val="000000"/>
          <w:szCs w:val="22"/>
          <w:lang w:eastAsia="en-US"/>
        </w:rPr>
      </w:pPr>
      <w:r w:rsidRPr="00266221">
        <w:rPr>
          <w:rFonts w:eastAsia="Calibri"/>
          <w:b/>
          <w:bCs/>
          <w:color w:val="000000"/>
          <w:szCs w:val="22"/>
          <w:lang w:eastAsia="en-US"/>
        </w:rPr>
        <w:t>Источники финансирования дефицита бюджета</w:t>
      </w:r>
    </w:p>
    <w:p w:rsidR="00FA76B2" w:rsidRDefault="00FA76B2" w:rsidP="00582FB9">
      <w:pPr>
        <w:jc w:val="center"/>
        <w:rPr>
          <w:rFonts w:eastAsia="Calibri"/>
          <w:b/>
          <w:bCs/>
          <w:color w:val="000000"/>
          <w:szCs w:val="22"/>
          <w:lang w:eastAsia="en-US"/>
        </w:rPr>
      </w:pPr>
    </w:p>
    <w:tbl>
      <w:tblPr>
        <w:tblW w:w="10207" w:type="dxa"/>
        <w:tblInd w:w="-601" w:type="dxa"/>
        <w:tblLayout w:type="fixed"/>
        <w:tblLook w:val="04A0"/>
      </w:tblPr>
      <w:tblGrid>
        <w:gridCol w:w="3838"/>
        <w:gridCol w:w="2120"/>
        <w:gridCol w:w="1420"/>
        <w:gridCol w:w="1420"/>
        <w:gridCol w:w="1409"/>
      </w:tblGrid>
      <w:tr w:rsidR="00FA76B2" w:rsidRPr="00FA76B2" w:rsidTr="00FA76B2">
        <w:trPr>
          <w:trHeight w:val="1090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FA76B2" w:rsidRPr="00FA76B2" w:rsidTr="00FA76B2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5</w:t>
            </w:r>
          </w:p>
        </w:tc>
      </w:tr>
      <w:tr w:rsidR="00FA76B2" w:rsidRPr="00FA76B2" w:rsidTr="00FA76B2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1 393 500,00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84 396,94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1 309 103,06</w:t>
            </w:r>
          </w:p>
        </w:tc>
      </w:tr>
      <w:tr w:rsidR="00FA76B2" w:rsidRPr="00FA76B2" w:rsidTr="00FA76B2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76B2" w:rsidRPr="00FA76B2" w:rsidTr="00FA76B2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76B2" w:rsidRPr="00FA76B2" w:rsidTr="00FA76B2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76B2" w:rsidRPr="00FA76B2" w:rsidTr="00FA76B2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76B2" w:rsidRPr="00FA76B2" w:rsidTr="00FA76B2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76B2" w:rsidRPr="00FA76B2" w:rsidTr="00FA76B2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1 393 500,00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84 396,94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1 309 103,06</w:t>
            </w:r>
          </w:p>
        </w:tc>
      </w:tr>
      <w:tr w:rsidR="00FA76B2" w:rsidRPr="00FA76B2" w:rsidTr="00FA76B2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1 393 500,00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84 396,94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1 309 103,06</w:t>
            </w:r>
          </w:p>
        </w:tc>
      </w:tr>
      <w:tr w:rsidR="00FA76B2" w:rsidRPr="00FA76B2" w:rsidTr="00FA76B2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-6 689 738,00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-7 328 281,38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X</w:t>
            </w:r>
          </w:p>
        </w:tc>
      </w:tr>
      <w:tr w:rsidR="00FA76B2" w:rsidRPr="00FA76B2" w:rsidTr="00FA76B2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-6 689 738,00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-7 328 281,38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X</w:t>
            </w:r>
          </w:p>
        </w:tc>
      </w:tr>
      <w:tr w:rsidR="00FA76B2" w:rsidRPr="00FA76B2" w:rsidTr="00FA76B2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-6 689 738,00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-7 328 281,38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X</w:t>
            </w:r>
          </w:p>
        </w:tc>
      </w:tr>
      <w:tr w:rsidR="00FA76B2" w:rsidRPr="00FA76B2" w:rsidTr="00FA76B2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-6 689 738,00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-7 328 281,38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X</w:t>
            </w:r>
          </w:p>
        </w:tc>
      </w:tr>
      <w:tr w:rsidR="00FA76B2" w:rsidRPr="00FA76B2" w:rsidTr="00FA76B2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8 083 238,00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7 412 678,32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X</w:t>
            </w:r>
          </w:p>
        </w:tc>
      </w:tr>
      <w:tr w:rsidR="00FA76B2" w:rsidRPr="00FA76B2" w:rsidTr="00FA76B2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8 083 238,00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7 412 678,32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X</w:t>
            </w:r>
          </w:p>
        </w:tc>
      </w:tr>
      <w:tr w:rsidR="00FA76B2" w:rsidRPr="00FA76B2" w:rsidTr="00FA76B2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8 083 238,00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7 412 678,32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X</w:t>
            </w:r>
          </w:p>
        </w:tc>
      </w:tr>
      <w:tr w:rsidR="00FA76B2" w:rsidRPr="00FA76B2" w:rsidTr="00FA76B2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8 083 238,00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7 412 678,32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X</w:t>
            </w:r>
          </w:p>
        </w:tc>
      </w:tr>
      <w:tr w:rsidR="00FA76B2" w:rsidRPr="00FA76B2" w:rsidTr="00FA76B2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X</w:t>
            </w:r>
          </w:p>
        </w:tc>
      </w:tr>
      <w:tr w:rsidR="00FA76B2" w:rsidRPr="00FA76B2" w:rsidTr="00FA76B2">
        <w:trPr>
          <w:trHeight w:val="27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B2" w:rsidRPr="00FA76B2" w:rsidRDefault="00FA76B2" w:rsidP="00FA76B2">
            <w:pPr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right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76B2" w:rsidRPr="00FA76B2" w:rsidRDefault="00FA76B2" w:rsidP="00FA76B2">
            <w:pPr>
              <w:jc w:val="center"/>
              <w:rPr>
                <w:color w:val="000000"/>
                <w:sz w:val="18"/>
                <w:szCs w:val="18"/>
              </w:rPr>
            </w:pPr>
            <w:r w:rsidRPr="00FA76B2"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582FB9" w:rsidRDefault="00582FB9" w:rsidP="00385E5C"/>
    <w:sectPr w:rsidR="00582FB9" w:rsidSect="00304C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406" w:rsidRDefault="00B70406" w:rsidP="00582FB9">
      <w:r>
        <w:separator/>
      </w:r>
    </w:p>
  </w:endnote>
  <w:endnote w:type="continuationSeparator" w:id="1">
    <w:p w:rsidR="00B70406" w:rsidRDefault="00B70406" w:rsidP="00582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406" w:rsidRDefault="00B70406" w:rsidP="00582FB9">
      <w:r>
        <w:separator/>
      </w:r>
    </w:p>
  </w:footnote>
  <w:footnote w:type="continuationSeparator" w:id="1">
    <w:p w:rsidR="00B70406" w:rsidRDefault="00B70406" w:rsidP="00582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6516"/>
    <w:multiLevelType w:val="multilevel"/>
    <w:tmpl w:val="73BEA3C0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cs="Times New Roman" w:hint="default"/>
      </w:rPr>
    </w:lvl>
  </w:abstractNum>
  <w:abstractNum w:abstractNumId="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E5C"/>
    <w:rsid w:val="00002C61"/>
    <w:rsid w:val="0000514F"/>
    <w:rsid w:val="000A1351"/>
    <w:rsid w:val="000C14A0"/>
    <w:rsid w:val="00131778"/>
    <w:rsid w:val="001B4D38"/>
    <w:rsid w:val="001E1074"/>
    <w:rsid w:val="00203DA0"/>
    <w:rsid w:val="0021141F"/>
    <w:rsid w:val="00304C06"/>
    <w:rsid w:val="00385E5C"/>
    <w:rsid w:val="003D5002"/>
    <w:rsid w:val="0046475A"/>
    <w:rsid w:val="00467E0A"/>
    <w:rsid w:val="00480EA2"/>
    <w:rsid w:val="004C79DF"/>
    <w:rsid w:val="005306F1"/>
    <w:rsid w:val="00556937"/>
    <w:rsid w:val="00582FB9"/>
    <w:rsid w:val="005C128A"/>
    <w:rsid w:val="0060313D"/>
    <w:rsid w:val="00616A65"/>
    <w:rsid w:val="00644AED"/>
    <w:rsid w:val="00662CC6"/>
    <w:rsid w:val="0070467F"/>
    <w:rsid w:val="00757606"/>
    <w:rsid w:val="00773D15"/>
    <w:rsid w:val="008334B7"/>
    <w:rsid w:val="008906A3"/>
    <w:rsid w:val="00934563"/>
    <w:rsid w:val="00A52FDF"/>
    <w:rsid w:val="00A762EB"/>
    <w:rsid w:val="00AA0D88"/>
    <w:rsid w:val="00B45828"/>
    <w:rsid w:val="00B70406"/>
    <w:rsid w:val="00B7429F"/>
    <w:rsid w:val="00BE6829"/>
    <w:rsid w:val="00C966C8"/>
    <w:rsid w:val="00CA78C2"/>
    <w:rsid w:val="00CF5FFC"/>
    <w:rsid w:val="00D16653"/>
    <w:rsid w:val="00DC7AB7"/>
    <w:rsid w:val="00E64326"/>
    <w:rsid w:val="00EA5085"/>
    <w:rsid w:val="00EC4C16"/>
    <w:rsid w:val="00EC7800"/>
    <w:rsid w:val="00F165A1"/>
    <w:rsid w:val="00F42D4D"/>
    <w:rsid w:val="00F80625"/>
    <w:rsid w:val="00FA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5E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85E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385E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85E5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5E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85E5C"/>
    <w:rPr>
      <w:rFonts w:ascii="Cambria" w:eastAsia="Times New Roman" w:hAnsi="Cambria" w:cs="Times New Roman"/>
      <w:b/>
      <w:bCs/>
      <w:i/>
      <w:iCs/>
      <w:color w:val="4F81BD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85E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85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E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85E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385E5C"/>
    <w:pPr>
      <w:spacing w:after="120"/>
      <w:ind w:left="283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385E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385E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385E5C"/>
    <w:pPr>
      <w:widowControl w:val="0"/>
      <w:autoSpaceDE w:val="0"/>
      <w:autoSpaceDN w:val="0"/>
      <w:adjustRightInd w:val="0"/>
      <w:jc w:val="center"/>
    </w:pPr>
    <w:rPr>
      <w:szCs w:val="20"/>
    </w:rPr>
  </w:style>
  <w:style w:type="paragraph" w:customStyle="1" w:styleId="xl25">
    <w:name w:val="xl25"/>
    <w:basedOn w:val="a"/>
    <w:uiPriority w:val="99"/>
    <w:rsid w:val="00385E5C"/>
    <w:pP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12">
    <w:name w:val="Без интервала1"/>
    <w:uiPriority w:val="99"/>
    <w:rsid w:val="00385E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85E5C"/>
    <w:pPr>
      <w:tabs>
        <w:tab w:val="center" w:pos="4677"/>
        <w:tab w:val="right" w:pos="9355"/>
      </w:tabs>
    </w:pPr>
    <w:rPr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85E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385E5C"/>
    <w:pPr>
      <w:tabs>
        <w:tab w:val="center" w:pos="4677"/>
        <w:tab w:val="right" w:pos="9355"/>
      </w:tabs>
    </w:pPr>
    <w:rPr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85E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uiPriority w:val="99"/>
    <w:rsid w:val="00385E5C"/>
    <w:rPr>
      <w:rFonts w:cs="Times New Roman"/>
    </w:rPr>
  </w:style>
  <w:style w:type="table" w:styleId="ac">
    <w:name w:val="Table Grid"/>
    <w:basedOn w:val="a1"/>
    <w:uiPriority w:val="59"/>
    <w:rsid w:val="00385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FA76B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A76B2"/>
    <w:rPr>
      <w:color w:val="800080"/>
      <w:u w:val="single"/>
    </w:rPr>
  </w:style>
  <w:style w:type="paragraph" w:customStyle="1" w:styleId="xl65">
    <w:name w:val="xl65"/>
    <w:basedOn w:val="a"/>
    <w:rsid w:val="00FA7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A7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A7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A7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A7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A7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4900</Words>
  <Characters>27932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Андреевка</dc:creator>
  <cp:lastModifiedBy>SOVET</cp:lastModifiedBy>
  <cp:revision>4</cp:revision>
  <cp:lastPrinted>2016-05-04T12:11:00Z</cp:lastPrinted>
  <dcterms:created xsi:type="dcterms:W3CDTF">2019-03-22T12:16:00Z</dcterms:created>
  <dcterms:modified xsi:type="dcterms:W3CDTF">2019-03-25T12:06:00Z</dcterms:modified>
</cp:coreProperties>
</file>