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10" w:rsidRDefault="00AC3210" w:rsidP="0007733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</w:t>
      </w:r>
    </w:p>
    <w:p w:rsidR="00077334" w:rsidRDefault="00077334" w:rsidP="0007733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34340" cy="525780"/>
            <wp:effectExtent l="19050" t="0" r="381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334" w:rsidRDefault="00077334" w:rsidP="00077334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BA5BB3" w:rsidRDefault="00077334" w:rsidP="00BA5BB3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BA5BB3" w:rsidRPr="00BA5BB3" w:rsidRDefault="00BA5BB3" w:rsidP="00BA5BB3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BA5BB3"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077334" w:rsidRPr="00BA5BB3" w:rsidRDefault="00077334" w:rsidP="00077334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BA5BB3">
        <w:rPr>
          <w:rFonts w:ascii="Times New Roman" w:hAnsi="Times New Roman"/>
          <w:b/>
          <w:sz w:val="26"/>
          <w:szCs w:val="26"/>
        </w:rPr>
        <w:t xml:space="preserve">Администрация </w:t>
      </w:r>
      <w:r w:rsidR="00BA5BB3" w:rsidRPr="00BA5BB3"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BA5BB3" w:rsidRPr="00BA5BB3" w:rsidRDefault="00BA5BB3" w:rsidP="00077334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BA5BB3">
        <w:rPr>
          <w:rFonts w:ascii="Times New Roman" w:hAnsi="Times New Roman"/>
          <w:b/>
          <w:sz w:val="26"/>
          <w:szCs w:val="26"/>
        </w:rPr>
        <w:t>«</w:t>
      </w:r>
      <w:r w:rsidR="006D5C23">
        <w:rPr>
          <w:rFonts w:ascii="Times New Roman" w:hAnsi="Times New Roman"/>
          <w:b/>
          <w:sz w:val="26"/>
          <w:szCs w:val="26"/>
        </w:rPr>
        <w:t xml:space="preserve">Село </w:t>
      </w:r>
      <w:proofErr w:type="spellStart"/>
      <w:r w:rsidR="006D5C23">
        <w:rPr>
          <w:rFonts w:ascii="Times New Roman" w:hAnsi="Times New Roman"/>
          <w:b/>
          <w:sz w:val="26"/>
          <w:szCs w:val="26"/>
        </w:rPr>
        <w:t>Чернышено</w:t>
      </w:r>
      <w:proofErr w:type="spellEnd"/>
      <w:r w:rsidRPr="00BA5BB3">
        <w:rPr>
          <w:rFonts w:ascii="Times New Roman" w:hAnsi="Times New Roman"/>
          <w:b/>
          <w:sz w:val="26"/>
          <w:szCs w:val="26"/>
        </w:rPr>
        <w:t>»</w:t>
      </w:r>
    </w:p>
    <w:p w:rsidR="00077334" w:rsidRDefault="00077334" w:rsidP="00077334">
      <w:pPr>
        <w:spacing w:after="1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077334" w:rsidRDefault="00077334" w:rsidP="0007733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</w:t>
      </w:r>
      <w:r w:rsidR="00BA5BB3">
        <w:rPr>
          <w:rFonts w:ascii="Times New Roman" w:hAnsi="Times New Roman"/>
          <w:sz w:val="26"/>
          <w:szCs w:val="26"/>
        </w:rPr>
        <w:t>2022</w:t>
      </w:r>
      <w:r>
        <w:rPr>
          <w:rFonts w:ascii="Times New Roman" w:hAnsi="Times New Roman"/>
          <w:sz w:val="26"/>
          <w:szCs w:val="26"/>
        </w:rPr>
        <w:t>г.                                                                                   № ____</w:t>
      </w:r>
    </w:p>
    <w:p w:rsidR="00077334" w:rsidRDefault="00077334" w:rsidP="00077334">
      <w:pPr>
        <w:pStyle w:val="70"/>
        <w:shd w:val="clear" w:color="auto" w:fill="auto"/>
        <w:spacing w:before="0" w:after="0" w:line="317" w:lineRule="exact"/>
        <w:ind w:left="200" w:right="4252"/>
        <w:jc w:val="both"/>
        <w:rPr>
          <w:bCs w:val="0"/>
          <w:sz w:val="26"/>
          <w:szCs w:val="26"/>
        </w:rPr>
      </w:pPr>
    </w:p>
    <w:p w:rsidR="00077334" w:rsidRPr="00BA5BB3" w:rsidRDefault="00077334" w:rsidP="00BA5BB3">
      <w:pPr>
        <w:pStyle w:val="70"/>
        <w:shd w:val="clear" w:color="auto" w:fill="auto"/>
        <w:spacing w:before="0" w:after="0" w:line="317" w:lineRule="exact"/>
        <w:ind w:left="200" w:right="3685"/>
        <w:jc w:val="both"/>
        <w:rPr>
          <w:bCs w:val="0"/>
          <w:sz w:val="24"/>
          <w:szCs w:val="24"/>
        </w:rPr>
      </w:pPr>
      <w:r w:rsidRPr="00BA5BB3">
        <w:rPr>
          <w:bCs w:val="0"/>
          <w:sz w:val="24"/>
          <w:szCs w:val="24"/>
        </w:rPr>
        <w:t xml:space="preserve">Об утверждении формы проверочного листа </w:t>
      </w:r>
      <w:r w:rsidR="00BA5BB3" w:rsidRPr="00077334">
        <w:rPr>
          <w:color w:val="000000"/>
          <w:sz w:val="24"/>
          <w:szCs w:val="24"/>
          <w:lang w:eastAsia="ru-RU"/>
        </w:rPr>
        <w:t>применяем</w:t>
      </w:r>
      <w:r w:rsidR="003A7DC3">
        <w:rPr>
          <w:color w:val="000000"/>
          <w:sz w:val="24"/>
          <w:szCs w:val="24"/>
          <w:lang w:eastAsia="ru-RU"/>
        </w:rPr>
        <w:t>ого</w:t>
      </w:r>
      <w:r w:rsidR="00BA5BB3" w:rsidRPr="00077334">
        <w:rPr>
          <w:color w:val="000000"/>
          <w:sz w:val="24"/>
          <w:szCs w:val="24"/>
          <w:lang w:eastAsia="ru-RU"/>
        </w:rPr>
        <w:t xml:space="preserve"> при осуществлении контрольного мероприятия в рамках осуществления муниципального </w:t>
      </w:r>
      <w:proofErr w:type="gramStart"/>
      <w:r w:rsidR="00BA5BB3" w:rsidRPr="00077334">
        <w:rPr>
          <w:color w:val="000000"/>
          <w:sz w:val="24"/>
          <w:szCs w:val="24"/>
          <w:lang w:eastAsia="ru-RU"/>
        </w:rPr>
        <w:t>контроля за</w:t>
      </w:r>
      <w:proofErr w:type="gramEnd"/>
      <w:r w:rsidR="00BA5BB3" w:rsidRPr="00077334">
        <w:rPr>
          <w:color w:val="000000"/>
          <w:sz w:val="24"/>
          <w:szCs w:val="24"/>
          <w:lang w:eastAsia="ru-RU"/>
        </w:rPr>
        <w:t xml:space="preserve"> соблюдением правил благоустройства </w:t>
      </w:r>
      <w:r w:rsidR="00BA5BB3" w:rsidRPr="00BA5BB3">
        <w:rPr>
          <w:color w:val="000000"/>
          <w:sz w:val="24"/>
          <w:szCs w:val="24"/>
          <w:lang w:eastAsia="ru-RU"/>
        </w:rPr>
        <w:t xml:space="preserve">на </w:t>
      </w:r>
      <w:proofErr w:type="spellStart"/>
      <w:r w:rsidR="00BA5BB3" w:rsidRPr="00077334">
        <w:rPr>
          <w:color w:val="000000"/>
          <w:sz w:val="24"/>
          <w:szCs w:val="24"/>
          <w:lang w:eastAsia="ru-RU"/>
        </w:rPr>
        <w:t>территориисельского</w:t>
      </w:r>
      <w:proofErr w:type="spellEnd"/>
      <w:r w:rsidR="00BA5BB3" w:rsidRPr="00077334">
        <w:rPr>
          <w:color w:val="000000"/>
          <w:sz w:val="24"/>
          <w:szCs w:val="24"/>
          <w:lang w:eastAsia="ru-RU"/>
        </w:rPr>
        <w:t xml:space="preserve"> поселения</w:t>
      </w:r>
      <w:r w:rsidR="00BA5BB3" w:rsidRPr="00BA5BB3">
        <w:rPr>
          <w:color w:val="000000"/>
          <w:sz w:val="24"/>
          <w:szCs w:val="24"/>
          <w:lang w:eastAsia="ru-RU"/>
        </w:rPr>
        <w:t xml:space="preserve"> «</w:t>
      </w:r>
      <w:r w:rsidR="006D5C23">
        <w:rPr>
          <w:color w:val="000000"/>
          <w:sz w:val="24"/>
          <w:szCs w:val="24"/>
          <w:lang w:eastAsia="ru-RU"/>
        </w:rPr>
        <w:t xml:space="preserve">Село </w:t>
      </w:r>
      <w:proofErr w:type="spellStart"/>
      <w:r w:rsidR="006D5C23">
        <w:rPr>
          <w:color w:val="000000"/>
          <w:sz w:val="24"/>
          <w:szCs w:val="24"/>
          <w:lang w:eastAsia="ru-RU"/>
        </w:rPr>
        <w:t>Чернышено</w:t>
      </w:r>
      <w:proofErr w:type="spellEnd"/>
      <w:r w:rsidR="00BA5BB3" w:rsidRPr="00BA5BB3">
        <w:rPr>
          <w:color w:val="000000"/>
          <w:sz w:val="24"/>
          <w:szCs w:val="24"/>
          <w:lang w:eastAsia="ru-RU"/>
        </w:rPr>
        <w:t>»</w:t>
      </w:r>
    </w:p>
    <w:p w:rsidR="00077334" w:rsidRDefault="00077334" w:rsidP="000773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7334" w:rsidRPr="00077334" w:rsidRDefault="00077334" w:rsidP="0007733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исполнение Федерального зако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от 31 июля 2020 г. № 248-ФЗ «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</w:t>
      </w:r>
      <w:r>
        <w:rPr>
          <w:rFonts w:ascii="Times New Roman" w:hAnsi="Times New Roman"/>
          <w:sz w:val="26"/>
          <w:szCs w:val="26"/>
        </w:rPr>
        <w:t xml:space="preserve">Постановления Правительства  </w:t>
      </w:r>
      <w:r w:rsidRPr="00A0126D">
        <w:rPr>
          <w:rStyle w:val="blk"/>
          <w:rFonts w:ascii="Times New Roman" w:hAnsi="Times New Roman"/>
          <w:sz w:val="26"/>
          <w:szCs w:val="26"/>
        </w:rPr>
        <w:t>Российской Федерации</w:t>
      </w:r>
      <w:r>
        <w:rPr>
          <w:rFonts w:ascii="Times New Roman" w:hAnsi="Times New Roman"/>
          <w:sz w:val="26"/>
          <w:szCs w:val="26"/>
        </w:rPr>
        <w:t xml:space="preserve"> от 13.02.2017 </w:t>
      </w:r>
      <w:r w:rsidRPr="00227EB1">
        <w:rPr>
          <w:rFonts w:ascii="Times New Roman" w:hAnsi="Times New Roman"/>
          <w:sz w:val="26"/>
          <w:szCs w:val="26"/>
        </w:rPr>
        <w:t>г. № 177</w:t>
      </w:r>
      <w:r w:rsidRPr="003431FB">
        <w:rPr>
          <w:rFonts w:ascii="Times New Roman" w:hAnsi="Times New Roman"/>
          <w:sz w:val="26"/>
          <w:szCs w:val="26"/>
        </w:rPr>
        <w:t>«Об утверждении общих требований к разработке и утверждению проверочных листов (списков контрольных вопросов)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Решения Сельской Думы  сельского поселения «</w:t>
      </w:r>
      <w:r w:rsidR="006D5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6D5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Чернышено</w:t>
      </w:r>
      <w:proofErr w:type="spellEnd"/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от </w:t>
      </w:r>
      <w:r w:rsidR="00AC32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03.09.2021г №37 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 утверждении Положения о муниципальном контроле в</w:t>
      </w:r>
      <w:proofErr w:type="gramEnd"/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сфере благоустройства в сельском поселении «</w:t>
      </w:r>
      <w:r w:rsidR="006D5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6D5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Чернышено</w:t>
      </w:r>
      <w:proofErr w:type="spellEnd"/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»», Администрация сельского поселения</w:t>
      </w:r>
    </w:p>
    <w:p w:rsidR="00077334" w:rsidRPr="00077334" w:rsidRDefault="00077334" w:rsidP="000773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773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ПОСТАНОВЛЯЕТ:</w:t>
      </w:r>
    </w:p>
    <w:p w:rsidR="00077334" w:rsidRPr="00077334" w:rsidRDefault="00077334" w:rsidP="000773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форму проверочного листа (списка контрольных вопросов), применяемую при осуществлении контрольного мероприятия в рамках осуществления муниципального </w:t>
      </w:r>
      <w:proofErr w:type="gramStart"/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соблюдением правил благоустройства на территории сельского поселения «</w:t>
      </w:r>
      <w:r w:rsidR="006D5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6D5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Чернышено</w:t>
      </w:r>
      <w:proofErr w:type="spellEnd"/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согласно приложению № 1.</w:t>
      </w:r>
    </w:p>
    <w:p w:rsidR="00077334" w:rsidRDefault="00077334" w:rsidP="000773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со дня подписания и подлежит обнародованию.</w:t>
      </w:r>
    </w:p>
    <w:p w:rsidR="00077334" w:rsidRPr="00077334" w:rsidRDefault="00077334" w:rsidP="00077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C2E7F" w:rsidRDefault="00077334">
      <w:pPr>
        <w:rPr>
          <w:rFonts w:ascii="Times New Roman" w:hAnsi="Times New Roman" w:cs="Times New Roman"/>
          <w:b/>
          <w:sz w:val="26"/>
          <w:szCs w:val="26"/>
        </w:rPr>
      </w:pPr>
      <w:r w:rsidRPr="00077334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                                          </w:t>
      </w:r>
      <w:r w:rsidR="006D5C23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proofErr w:type="spellStart"/>
      <w:r w:rsidR="006D5C23">
        <w:rPr>
          <w:rFonts w:ascii="Times New Roman" w:hAnsi="Times New Roman" w:cs="Times New Roman"/>
          <w:b/>
          <w:sz w:val="26"/>
          <w:szCs w:val="26"/>
        </w:rPr>
        <w:t>М.В.Шавелкина</w:t>
      </w:r>
      <w:proofErr w:type="spellEnd"/>
    </w:p>
    <w:p w:rsidR="00AC3210" w:rsidRDefault="00AC3210" w:rsidP="00AC3210">
      <w:pPr>
        <w:pStyle w:val="ConsPlusNormal"/>
        <w:outlineLvl w:val="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077334" w:rsidRPr="00BC7FE0" w:rsidRDefault="00AC3210" w:rsidP="00AC3210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lastRenderedPageBreak/>
        <w:t xml:space="preserve">                                                                                                                 </w:t>
      </w:r>
      <w:r w:rsidR="00077334" w:rsidRPr="00BC7FE0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077334" w:rsidRPr="00BC7FE0" w:rsidRDefault="00077334" w:rsidP="000773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C7FE0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постановлению</w:t>
      </w:r>
      <w:r w:rsidR="00AC3210">
        <w:rPr>
          <w:rFonts w:ascii="Times New Roman" w:hAnsi="Times New Roman" w:cs="Times New Roman"/>
          <w:sz w:val="26"/>
          <w:szCs w:val="26"/>
        </w:rPr>
        <w:t xml:space="preserve"> </w:t>
      </w:r>
      <w:r w:rsidRPr="00BC7FE0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077334" w:rsidRPr="00BC7FE0" w:rsidRDefault="00077334" w:rsidP="000773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077334" w:rsidRPr="00BC7FE0" w:rsidRDefault="00077334" w:rsidP="000773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C7FE0">
        <w:rPr>
          <w:rFonts w:ascii="Times New Roman" w:hAnsi="Times New Roman" w:cs="Times New Roman"/>
          <w:sz w:val="26"/>
          <w:szCs w:val="26"/>
        </w:rPr>
        <w:t>«</w:t>
      </w:r>
      <w:r w:rsidR="006D5C23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D5C23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BC7FE0">
        <w:rPr>
          <w:rFonts w:ascii="Times New Roman" w:hAnsi="Times New Roman" w:cs="Times New Roman"/>
          <w:sz w:val="26"/>
          <w:szCs w:val="26"/>
        </w:rPr>
        <w:t>»</w:t>
      </w:r>
    </w:p>
    <w:p w:rsidR="00077334" w:rsidRPr="00BC7FE0" w:rsidRDefault="00077334" w:rsidP="000773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BA5BB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A5BB3">
        <w:rPr>
          <w:rFonts w:ascii="Times New Roman" w:hAnsi="Times New Roman" w:cs="Times New Roman"/>
          <w:sz w:val="26"/>
          <w:szCs w:val="26"/>
        </w:rPr>
        <w:t>2022</w:t>
      </w:r>
      <w:r w:rsidRPr="00BC7FE0">
        <w:rPr>
          <w:rFonts w:ascii="Times New Roman" w:hAnsi="Times New Roman" w:cs="Times New Roman"/>
          <w:sz w:val="26"/>
          <w:szCs w:val="26"/>
        </w:rPr>
        <w:t>г.</w:t>
      </w:r>
    </w:p>
    <w:p w:rsidR="00077334" w:rsidRDefault="00077334">
      <w:pPr>
        <w:rPr>
          <w:rFonts w:ascii="Times New Roman" w:hAnsi="Times New Roman" w:cs="Times New Roman"/>
          <w:b/>
          <w:sz w:val="26"/>
          <w:szCs w:val="26"/>
        </w:rPr>
      </w:pPr>
    </w:p>
    <w:p w:rsidR="003A7DC3" w:rsidRPr="007468BF" w:rsidRDefault="003A7DC3" w:rsidP="003A7DC3">
      <w:pPr>
        <w:pStyle w:val="1"/>
        <w:rPr>
          <w:sz w:val="26"/>
          <w:szCs w:val="26"/>
        </w:rPr>
      </w:pPr>
      <w:r w:rsidRPr="007468BF">
        <w:rPr>
          <w:sz w:val="26"/>
          <w:szCs w:val="26"/>
        </w:rPr>
        <w:t>Форма</w:t>
      </w:r>
      <w:r w:rsidRPr="007468BF">
        <w:rPr>
          <w:sz w:val="26"/>
          <w:szCs w:val="26"/>
        </w:rPr>
        <w:br/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 сельского поселения «</w:t>
      </w:r>
      <w:r w:rsidR="006D5C23">
        <w:rPr>
          <w:sz w:val="26"/>
          <w:szCs w:val="26"/>
        </w:rPr>
        <w:t xml:space="preserve">Село </w:t>
      </w:r>
      <w:proofErr w:type="spellStart"/>
      <w:r w:rsidR="006D5C23">
        <w:rPr>
          <w:sz w:val="26"/>
          <w:szCs w:val="26"/>
        </w:rPr>
        <w:t>Чернышено</w:t>
      </w:r>
      <w:proofErr w:type="spellEnd"/>
      <w:r w:rsidRPr="007468BF">
        <w:rPr>
          <w:sz w:val="26"/>
          <w:szCs w:val="26"/>
        </w:rPr>
        <w:t xml:space="preserve">» </w:t>
      </w:r>
    </w:p>
    <w:p w:rsidR="003A7DC3" w:rsidRPr="008B4360" w:rsidRDefault="003A7DC3" w:rsidP="003A7DC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60">
        <w:rPr>
          <w:rFonts w:ascii="Times New Roman" w:hAnsi="Times New Roman" w:cs="Times New Roman"/>
          <w:sz w:val="28"/>
          <w:szCs w:val="28"/>
        </w:rPr>
        <w:t xml:space="preserve">1. Вид муниципального контроля: </w:t>
      </w:r>
      <w:r w:rsidRPr="007468BF">
        <w:rPr>
          <w:rFonts w:ascii="Times New Roman" w:hAnsi="Times New Roman" w:cs="Times New Roman"/>
          <w:b/>
          <w:sz w:val="28"/>
          <w:szCs w:val="28"/>
          <w:u w:val="single"/>
        </w:rPr>
        <w:t>контроль в сфере благоустройства.</w:t>
      </w:r>
    </w:p>
    <w:p w:rsidR="003A7DC3" w:rsidRPr="003A7DC3" w:rsidRDefault="003A7DC3" w:rsidP="002F56BC">
      <w:pPr>
        <w:spacing w:after="0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DC3">
        <w:rPr>
          <w:rFonts w:ascii="Times New Roman" w:hAnsi="Times New Roman" w:cs="Times New Roman"/>
          <w:color w:val="000000" w:themeColor="text1"/>
          <w:sz w:val="28"/>
          <w:szCs w:val="28"/>
        </w:rPr>
        <w:t>2. Наименование контрольного (надзорного) органа и реквизиты нормативного правового акта об утверждении формы проверочного листа:</w:t>
      </w:r>
    </w:p>
    <w:p w:rsidR="003A7DC3" w:rsidRPr="008B4360" w:rsidRDefault="003A7DC3" w:rsidP="003A7DC3">
      <w:pPr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A7DC3" w:rsidRPr="008B4360" w:rsidRDefault="003A7DC3" w:rsidP="003A7DC3">
      <w:pPr>
        <w:tabs>
          <w:tab w:val="left" w:pos="738"/>
        </w:tabs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60">
        <w:rPr>
          <w:rFonts w:ascii="Times New Roman" w:hAnsi="Times New Roman" w:cs="Times New Roman"/>
          <w:sz w:val="28"/>
          <w:szCs w:val="28"/>
        </w:rPr>
        <w:t xml:space="preserve">3. </w:t>
      </w:r>
      <w:r w:rsidRPr="008B4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плановой проверки ограничивается перечнем вопросов, указанных в пункте 10  настоящего проверочного листа</w:t>
      </w:r>
    </w:p>
    <w:p w:rsidR="003A7DC3" w:rsidRDefault="003A7DC3" w:rsidP="002F56BC">
      <w:pPr>
        <w:tabs>
          <w:tab w:val="left" w:pos="738"/>
        </w:tabs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4.Объект контроля, в отношении которого проводится контрольное (надзорное) мероприятие:</w:t>
      </w:r>
    </w:p>
    <w:p w:rsidR="003A7DC3" w:rsidRPr="003A7DC3" w:rsidRDefault="003A7DC3" w:rsidP="003A7DC3">
      <w:pPr>
        <w:tabs>
          <w:tab w:val="left" w:pos="738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A7DC3" w:rsidRPr="008B4360" w:rsidRDefault="003A7DC3" w:rsidP="003A7DC3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 xml:space="preserve">   5.Фамилия,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B436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A7DC3" w:rsidRDefault="003A7DC3" w:rsidP="002F56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 xml:space="preserve">               6.Место проведения контрольного (надзорного) мероприятия с заполнением проверочного листа:</w:t>
      </w:r>
    </w:p>
    <w:p w:rsidR="003A7DC3" w:rsidRPr="008B4360" w:rsidRDefault="003A7DC3" w:rsidP="002F56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A7DC3" w:rsidRPr="008B4360" w:rsidRDefault="003A7DC3" w:rsidP="003A7DC3">
      <w:pPr>
        <w:tabs>
          <w:tab w:val="left" w:pos="738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3A7DC3" w:rsidRPr="008B4360" w:rsidRDefault="003A7DC3" w:rsidP="003A7DC3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7. Реквизиты  решения о проведении контрольного мероприятия:</w:t>
      </w:r>
    </w:p>
    <w:p w:rsidR="003A7DC3" w:rsidRPr="008B4360" w:rsidRDefault="003A7DC3" w:rsidP="003A7DC3">
      <w:pPr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A7DC3" w:rsidRPr="008B4360" w:rsidRDefault="003A7DC3" w:rsidP="003A7DC3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lastRenderedPageBreak/>
        <w:t>(номер, дата распоряжения о проведении контрольного мероприятия)</w:t>
      </w:r>
    </w:p>
    <w:p w:rsidR="003A7DC3" w:rsidRPr="008B4360" w:rsidRDefault="003A7DC3" w:rsidP="003A7DC3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8. Учетный  номер  контрольного мероприятия и дата присвоения учетного номерав Едином реестре проверок:________________________________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A7DC3" w:rsidRPr="008B4360" w:rsidRDefault="003A7DC3" w:rsidP="003A7DC3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B4360">
        <w:rPr>
          <w:rFonts w:ascii="Times New Roman" w:hAnsi="Times New Roman" w:cs="Times New Roman"/>
          <w:sz w:val="28"/>
          <w:szCs w:val="28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3A7DC3" w:rsidRPr="008B4360" w:rsidRDefault="003A7DC3" w:rsidP="003A7DC3">
      <w:pPr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A7DC3" w:rsidRPr="008B4360" w:rsidRDefault="003A7DC3" w:rsidP="003A7DC3">
      <w:pPr>
        <w:tabs>
          <w:tab w:val="left" w:pos="788"/>
        </w:tabs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10.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составляющих предмет проверки: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3344"/>
        <w:gridCol w:w="284"/>
        <w:gridCol w:w="172"/>
        <w:gridCol w:w="2488"/>
        <w:gridCol w:w="850"/>
        <w:gridCol w:w="742"/>
        <w:gridCol w:w="993"/>
      </w:tblGrid>
      <w:tr w:rsidR="003A7DC3" w:rsidRPr="008B4360" w:rsidTr="00175C16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3A7DC3" w:rsidRPr="008B4360" w:rsidTr="0001646F">
        <w:trPr>
          <w:trHeight w:val="1280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не применяется</w:t>
            </w: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8B4360" w:rsidRDefault="003A7DC3" w:rsidP="00993E2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8B4360" w:rsidRDefault="003A7DC3" w:rsidP="00993E2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8B4360" w:rsidRDefault="003A7DC3" w:rsidP="00993E2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AC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6D5C2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6D5C23"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C3210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2019№ </w:t>
            </w:r>
            <w:r w:rsidR="00AC3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6D5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="006D5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содержанию элементов благоустройства: своевременное 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устранение повреждений, санитарная очистка, ремонт, окраска?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AC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Сельской Думы  сельского поселения «</w:t>
            </w:r>
            <w:r w:rsidR="006D5C2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6D5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Чернышено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C3210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.2019№ </w:t>
            </w:r>
            <w:r w:rsidR="00AC3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6D5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="006D5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AC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6D5C2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6D5C23"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C3210"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C3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6D5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="006D5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мойку загрязненных транспортных средств вне специально отведенных для этого мест?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AC32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6D5C2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6D5C23"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C3210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.2019№ </w:t>
            </w:r>
            <w:r w:rsidR="00AC3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6D5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="006D5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объекты внешнего благоустройства?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AC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Сельской Думы  сельского поселения «</w:t>
            </w:r>
            <w:r w:rsidR="006D5C2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6D5C23"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C3210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.2019№ </w:t>
            </w:r>
            <w:r w:rsidR="00AC3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благоустройства территории 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сельского поселения «</w:t>
            </w:r>
            <w:r w:rsidR="006D5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="006D5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Соблюдаются ли запрет на повреждение и уничтожение объектов благоустройства?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AC3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6D5C2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6D5C23"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C3210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.2019№ </w:t>
            </w:r>
            <w:r w:rsidR="00AC3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6D5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="006D5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требование о запрете  стоянки </w:t>
            </w:r>
            <w:proofErr w:type="spellStart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разукомлектованных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средств?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6D5C2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6D5C23"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C3210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="00AC3210"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.2019№ </w:t>
            </w:r>
            <w:r w:rsidR="00AC3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3210"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6D5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="006D5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6D5C2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6D5C23"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C3210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="00AC3210"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.2019№ </w:t>
            </w:r>
            <w:r w:rsidR="00AC3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3210"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благоустройства территории муниципального образования сельского 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«</w:t>
            </w:r>
            <w:r w:rsidR="006D5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="006D5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AC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6D5C2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6D5C23"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C3210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2019№ </w:t>
            </w:r>
            <w:r w:rsidR="00AC3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6D5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="006D5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6D5C2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6D5C23"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C3210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="00AC3210"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.2019№ </w:t>
            </w:r>
            <w:r w:rsidR="00AC3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3210"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6D5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="006D5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rPr>
          <w:trHeight w:val="102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6D5C2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6D5C23"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C3210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="00AC3210"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.2019№ </w:t>
            </w:r>
            <w:r w:rsidR="00AC3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3210"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6D5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="006D5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очистка от снега и льда крыш и козырьков, 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AC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r w:rsidR="00FB0983"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Сельской Думы 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r w:rsidR="00FB0983" w:rsidRPr="000164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5C2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6D5C23"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 w:rsidR="00FB0983" w:rsidRPr="000164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3210">
              <w:rPr>
                <w:rFonts w:ascii="Times New Roman" w:hAnsi="Times New Roman" w:cs="Times New Roman"/>
                <w:sz w:val="24"/>
                <w:szCs w:val="24"/>
              </w:rPr>
              <w:t xml:space="preserve"> 31.01</w:t>
            </w:r>
            <w:r w:rsidR="00AC3210"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.2019№ </w:t>
            </w:r>
            <w:r w:rsidR="00AC3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3210"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благоустройства территории </w:t>
            </w:r>
            <w:r w:rsidR="000464A2"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FB0983"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6D5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="006D5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rPr>
          <w:trHeight w:val="67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6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6D5C2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6D5C23"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C3210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="00AC3210"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.2019№ </w:t>
            </w:r>
            <w:r w:rsidR="00AC3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3210"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6D5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="006D5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6D5C2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6D5C23"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C3210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="00AC3210"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.2019№ </w:t>
            </w:r>
            <w:r w:rsidR="00AC3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3210"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6D5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="006D5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при производстве работ по строительству, реконструкции, капитальному ремонту, ремонту 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Сельской Думы  сельского поселения «</w:t>
            </w:r>
            <w:r w:rsidR="006D5C2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6D5C23"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C3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</w:t>
            </w:r>
            <w:r w:rsidR="00AC3210"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.2019№ </w:t>
            </w:r>
            <w:r w:rsidR="00AC3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3210"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6D5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="006D5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6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Имеется ли порубочный билет при производстве строительных, ремонтных работ?</w:t>
            </w:r>
          </w:p>
        </w:tc>
        <w:tc>
          <w:tcPr>
            <w:tcW w:w="29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AC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6D5C2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6D5C23"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C3210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="00AC3210"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.2019№ </w:t>
            </w:r>
            <w:r w:rsidR="00AC3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3210"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6D5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="006D5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AC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6D5C2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6D5C23"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C3210">
              <w:rPr>
                <w:rFonts w:ascii="Times New Roman" w:hAnsi="Times New Roman" w:cs="Times New Roman"/>
                <w:sz w:val="24"/>
                <w:szCs w:val="24"/>
              </w:rPr>
              <w:t xml:space="preserve"> 31.01</w:t>
            </w:r>
            <w:r w:rsidR="00AC3210"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.2019№ </w:t>
            </w:r>
            <w:r w:rsidR="00AC3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3210"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6D5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="006D5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28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6D5C2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6D5C23"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C3210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="00AC3210"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.2019№ </w:t>
            </w:r>
            <w:r w:rsidR="00AC3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3210"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благоустройства 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муниципального образования сельского поселения «</w:t>
            </w:r>
            <w:r w:rsidR="006D5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="006D5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628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9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AC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6D5C2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6D5C23"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C3210">
              <w:rPr>
                <w:rFonts w:ascii="Times New Roman" w:hAnsi="Times New Roman" w:cs="Times New Roman"/>
                <w:sz w:val="24"/>
                <w:szCs w:val="24"/>
              </w:rPr>
              <w:t xml:space="preserve"> 31.01</w:t>
            </w:r>
            <w:r w:rsidR="00AC3210"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.2019№ </w:t>
            </w:r>
            <w:r w:rsidR="00AC3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3210"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6D5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="006D5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тротуарам, подходам, пандусам и ступеням к  зданиям и </w:t>
            </w:r>
            <w:proofErr w:type="gramStart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сооружениях</w:t>
            </w:r>
            <w:proofErr w:type="gramEnd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94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DC3" w:rsidRPr="0001646F" w:rsidRDefault="0001646F" w:rsidP="00AC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</w:t>
            </w:r>
            <w:r w:rsidR="006D5C2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6D5C23"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C3210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="00AC3210"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.2019№ </w:t>
            </w:r>
            <w:r w:rsidR="00AC3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3210"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6D5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="006D5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DC3" w:rsidRPr="008B4360" w:rsidRDefault="003A7DC3" w:rsidP="003A7DC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8"/>
        <w:gridCol w:w="72"/>
        <w:gridCol w:w="72"/>
        <w:gridCol w:w="30"/>
        <w:gridCol w:w="30"/>
        <w:gridCol w:w="66"/>
        <w:gridCol w:w="2047"/>
      </w:tblGrid>
      <w:tr w:rsidR="003A7DC3" w:rsidRPr="008B4360" w:rsidTr="00993E23">
        <w:trPr>
          <w:tblCellSpacing w:w="15" w:type="dxa"/>
        </w:trPr>
        <w:tc>
          <w:tcPr>
            <w:tcW w:w="0" w:type="auto"/>
            <w:gridSpan w:val="5"/>
            <w:hideMark/>
          </w:tcPr>
          <w:p w:rsidR="003A7DC3" w:rsidRPr="008B4360" w:rsidRDefault="003A7DC3" w:rsidP="00993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(должность, фамилия и инициалы должностного лица,     </w:t>
            </w:r>
            <w:proofErr w:type="gramEnd"/>
          </w:p>
          <w:p w:rsidR="003A7DC3" w:rsidRPr="008B4360" w:rsidRDefault="003A7DC3" w:rsidP="00993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проводившего</w:t>
            </w:r>
            <w:proofErr w:type="gramEnd"/>
            <w:r w:rsidRPr="008B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плановую проверку и заполнившего проверочный лист)</w:t>
            </w:r>
          </w:p>
        </w:tc>
        <w:tc>
          <w:tcPr>
            <w:tcW w:w="0" w:type="auto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A7DC3" w:rsidRPr="008B4360" w:rsidRDefault="003A7DC3" w:rsidP="00993E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(подпись)</w:t>
            </w:r>
          </w:p>
        </w:tc>
      </w:tr>
      <w:tr w:rsidR="003A7DC3" w:rsidRPr="008B4360" w:rsidTr="00993E23">
        <w:trPr>
          <w:tblCellSpacing w:w="15" w:type="dxa"/>
        </w:trPr>
        <w:tc>
          <w:tcPr>
            <w:tcW w:w="0" w:type="auto"/>
            <w:gridSpan w:val="5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6BC" w:rsidRPr="008B4360" w:rsidTr="00993E23">
        <w:trPr>
          <w:gridAfter w:val="4"/>
          <w:tblCellSpacing w:w="15" w:type="dxa"/>
        </w:trPr>
        <w:tc>
          <w:tcPr>
            <w:tcW w:w="0" w:type="auto"/>
            <w:hideMark/>
          </w:tcPr>
          <w:p w:rsidR="003A7DC3" w:rsidRPr="008B4360" w:rsidRDefault="003A7DC3" w:rsidP="00993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   » </w:t>
            </w:r>
            <w:r w:rsidR="002F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  <w:r w:rsidRPr="008B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       г.</w:t>
            </w:r>
          </w:p>
        </w:tc>
        <w:tc>
          <w:tcPr>
            <w:tcW w:w="0" w:type="auto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7DC3" w:rsidRPr="008B4360" w:rsidTr="00993E23">
        <w:trPr>
          <w:tblCellSpacing w:w="15" w:type="dxa"/>
        </w:trPr>
        <w:tc>
          <w:tcPr>
            <w:tcW w:w="0" w:type="auto"/>
            <w:gridSpan w:val="4"/>
            <w:hideMark/>
          </w:tcPr>
          <w:p w:rsidR="003A7DC3" w:rsidRPr="008B4360" w:rsidRDefault="003A7DC3" w:rsidP="00993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(указывается дата заполнения проверочного листа)</w:t>
            </w:r>
          </w:p>
        </w:tc>
        <w:tc>
          <w:tcPr>
            <w:tcW w:w="0" w:type="auto"/>
            <w:gridSpan w:val="2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7DC3" w:rsidRPr="008B4360" w:rsidRDefault="003A7DC3" w:rsidP="003A7DC3">
      <w:pPr>
        <w:rPr>
          <w:rFonts w:ascii="Times New Roman" w:hAnsi="Times New Roman" w:cs="Times New Roman"/>
          <w:sz w:val="28"/>
          <w:szCs w:val="28"/>
        </w:rPr>
      </w:pPr>
    </w:p>
    <w:p w:rsidR="00077334" w:rsidRPr="00077334" w:rsidRDefault="00077334">
      <w:pPr>
        <w:rPr>
          <w:rFonts w:ascii="Times New Roman" w:hAnsi="Times New Roman" w:cs="Times New Roman"/>
          <w:b/>
          <w:sz w:val="26"/>
          <w:szCs w:val="26"/>
        </w:rPr>
      </w:pPr>
    </w:p>
    <w:sectPr w:rsidR="00077334" w:rsidRPr="00077334" w:rsidSect="00AE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7911"/>
    <w:multiLevelType w:val="multilevel"/>
    <w:tmpl w:val="ABD82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7905"/>
    <w:rsid w:val="0001646F"/>
    <w:rsid w:val="000464A2"/>
    <w:rsid w:val="00047E69"/>
    <w:rsid w:val="00077334"/>
    <w:rsid w:val="00175C16"/>
    <w:rsid w:val="00297103"/>
    <w:rsid w:val="002F56BC"/>
    <w:rsid w:val="003A7DC3"/>
    <w:rsid w:val="00484E82"/>
    <w:rsid w:val="005D5663"/>
    <w:rsid w:val="006D5C23"/>
    <w:rsid w:val="007468BF"/>
    <w:rsid w:val="00795AA7"/>
    <w:rsid w:val="00AC3210"/>
    <w:rsid w:val="00AE17C0"/>
    <w:rsid w:val="00AE3AA5"/>
    <w:rsid w:val="00BA5BB3"/>
    <w:rsid w:val="00CC2E7F"/>
    <w:rsid w:val="00E17905"/>
    <w:rsid w:val="00FB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C0"/>
  </w:style>
  <w:style w:type="paragraph" w:styleId="1">
    <w:name w:val="heading 1"/>
    <w:basedOn w:val="a"/>
    <w:next w:val="a"/>
    <w:link w:val="10"/>
    <w:uiPriority w:val="99"/>
    <w:qFormat/>
    <w:rsid w:val="003A7D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0773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77334"/>
    <w:pPr>
      <w:widowControl w:val="0"/>
      <w:shd w:val="clear" w:color="auto" w:fill="FFFFFF"/>
      <w:spacing w:before="90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7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33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77334"/>
  </w:style>
  <w:style w:type="paragraph" w:customStyle="1" w:styleId="ConsPlusNormal">
    <w:name w:val="ConsPlusNormal"/>
    <w:rsid w:val="00077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A7DC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3A7DC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A7D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0773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77334"/>
    <w:pPr>
      <w:widowControl w:val="0"/>
      <w:shd w:val="clear" w:color="auto" w:fill="FFFFFF"/>
      <w:spacing w:before="90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7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33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77334"/>
  </w:style>
  <w:style w:type="paragraph" w:customStyle="1" w:styleId="ConsPlusNormal">
    <w:name w:val="ConsPlusNormal"/>
    <w:rsid w:val="00077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A7DC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3A7DC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9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Pravo2</dc:creator>
  <cp:keywords/>
  <dc:description/>
  <cp:lastModifiedBy>Пользователь Windows</cp:lastModifiedBy>
  <cp:revision>13</cp:revision>
  <dcterms:created xsi:type="dcterms:W3CDTF">2022-02-16T07:44:00Z</dcterms:created>
  <dcterms:modified xsi:type="dcterms:W3CDTF">2022-02-18T08:25:00Z</dcterms:modified>
</cp:coreProperties>
</file>