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2B" w:rsidRPr="00E853DB" w:rsidRDefault="00911E2B" w:rsidP="00911E2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911E2B" w:rsidRPr="00E853DB" w:rsidRDefault="00911E2B" w:rsidP="00911E2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911E2B" w:rsidRPr="00E853DB" w:rsidRDefault="00911E2B" w:rsidP="00911E2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ДУБОВЫЙ УМЁ</w:t>
      </w: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</w:p>
    <w:p w:rsidR="00911E2B" w:rsidRPr="00E853DB" w:rsidRDefault="00911E2B" w:rsidP="00911E2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</w:t>
      </w:r>
    </w:p>
    <w:p w:rsidR="00911E2B" w:rsidRPr="00E853DB" w:rsidRDefault="00911E2B" w:rsidP="00911E2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ВОЛЖСКИЙ</w:t>
      </w:r>
    </w:p>
    <w:p w:rsidR="00911E2B" w:rsidRPr="00E853DB" w:rsidRDefault="00911E2B" w:rsidP="00911E2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САМАРСКОЙ ОБЛАСТИ</w:t>
      </w:r>
    </w:p>
    <w:p w:rsidR="00911E2B" w:rsidRPr="00E853DB" w:rsidRDefault="00911E2B" w:rsidP="00911E2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11E2B" w:rsidRPr="00E853DB" w:rsidRDefault="00911E2B" w:rsidP="00911E2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3DB">
        <w:rPr>
          <w:rFonts w:ascii="Times New Roman" w:eastAsia="Times New Roman" w:hAnsi="Times New Roman" w:cs="Times New Roman"/>
          <w:color w:val="000000"/>
          <w:lang w:eastAsia="ru-RU"/>
        </w:rPr>
        <w:t>443530, Самарская область, Волжский район,</w:t>
      </w:r>
    </w:p>
    <w:p w:rsidR="00911E2B" w:rsidRPr="00E853DB" w:rsidRDefault="00911E2B" w:rsidP="00911E2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с. Дубовый Умё</w:t>
      </w:r>
      <w:r w:rsidRPr="00E853DB">
        <w:rPr>
          <w:rFonts w:ascii="Times New Roman" w:eastAsia="Times New Roman" w:hAnsi="Times New Roman" w:cs="Times New Roman"/>
          <w:color w:val="000000"/>
          <w:lang w:eastAsia="ru-RU"/>
        </w:rPr>
        <w:t xml:space="preserve">т, ул. </w:t>
      </w:r>
      <w:proofErr w:type="gramStart"/>
      <w:r w:rsidRPr="00E853DB">
        <w:rPr>
          <w:rFonts w:ascii="Times New Roman" w:eastAsia="Times New Roman" w:hAnsi="Times New Roman" w:cs="Times New Roman"/>
          <w:color w:val="000000"/>
          <w:lang w:eastAsia="ru-RU"/>
        </w:rPr>
        <w:t>Советская</w:t>
      </w:r>
      <w:proofErr w:type="gramEnd"/>
      <w:r w:rsidRPr="00E853DB">
        <w:rPr>
          <w:rFonts w:ascii="Times New Roman" w:eastAsia="Times New Roman" w:hAnsi="Times New Roman" w:cs="Times New Roman"/>
          <w:color w:val="000000"/>
          <w:lang w:eastAsia="ru-RU"/>
        </w:rPr>
        <w:t xml:space="preserve"> 120</w:t>
      </w:r>
    </w:p>
    <w:p w:rsidR="00911E2B" w:rsidRPr="00E853DB" w:rsidRDefault="00911E2B" w:rsidP="00911E2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3DB">
        <w:rPr>
          <w:rFonts w:ascii="Times New Roman" w:eastAsia="Times New Roman" w:hAnsi="Times New Roman" w:cs="Times New Roman"/>
          <w:color w:val="000000"/>
          <w:lang w:eastAsia="ru-RU"/>
        </w:rPr>
        <w:t>тел. 998-71-84, факс 998-72-34</w:t>
      </w:r>
    </w:p>
    <w:p w:rsidR="00911E2B" w:rsidRPr="00E853DB" w:rsidRDefault="00911E2B" w:rsidP="00911E2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E2B" w:rsidRPr="00E853DB" w:rsidRDefault="00911E2B" w:rsidP="00911E2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        </w:t>
      </w:r>
      <w:proofErr w:type="gramStart"/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Е Н И Е</w:t>
      </w:r>
    </w:p>
    <w:p w:rsidR="00911E2B" w:rsidRDefault="00AB03BC" w:rsidP="00911E2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911E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</w:t>
      </w:r>
      <w:r w:rsidR="00911E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марта</w:t>
      </w:r>
      <w:r w:rsidR="00911E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11E2B"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8A1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911E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</w:t>
      </w:r>
      <w:r w:rsidR="00911E2B"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33</w:t>
      </w:r>
    </w:p>
    <w:p w:rsidR="00911E2B" w:rsidRDefault="00911E2B" w:rsidP="00911E2B">
      <w:pPr>
        <w:shd w:val="clear" w:color="auto" w:fill="FFFFFF"/>
        <w:spacing w:after="150"/>
        <w:ind w:firstLine="0"/>
        <w:jc w:val="left"/>
        <w:outlineLvl w:val="1"/>
        <w:rPr>
          <w:rFonts w:ascii="Roboto" w:eastAsia="Times New Roman" w:hAnsi="Roboto" w:cs="Times New Roman"/>
          <w:b/>
          <w:bCs/>
          <w:color w:val="010811"/>
          <w:sz w:val="26"/>
          <w:szCs w:val="26"/>
          <w:lang w:eastAsia="ru-RU"/>
        </w:rPr>
      </w:pPr>
      <w:r w:rsidRPr="00911E2B">
        <w:rPr>
          <w:rFonts w:ascii="Roboto" w:eastAsia="Times New Roman" w:hAnsi="Roboto" w:cs="Times New Roman"/>
          <w:b/>
          <w:bCs/>
          <w:color w:val="010811"/>
          <w:sz w:val="26"/>
          <w:szCs w:val="26"/>
          <w:lang w:eastAsia="ru-RU"/>
        </w:rPr>
        <w:t> </w:t>
      </w:r>
    </w:p>
    <w:p w:rsidR="006B0E14" w:rsidRDefault="006B0E14" w:rsidP="00911E2B">
      <w:pPr>
        <w:shd w:val="clear" w:color="auto" w:fill="FFFFFF"/>
        <w:spacing w:after="150"/>
        <w:ind w:firstLine="0"/>
        <w:jc w:val="left"/>
        <w:outlineLvl w:val="1"/>
        <w:rPr>
          <w:rFonts w:ascii="Roboto" w:eastAsia="Times New Roman" w:hAnsi="Roboto" w:cs="Times New Roman"/>
          <w:b/>
          <w:bCs/>
          <w:color w:val="010811"/>
          <w:sz w:val="26"/>
          <w:szCs w:val="26"/>
          <w:lang w:eastAsia="ru-RU"/>
        </w:rPr>
      </w:pPr>
    </w:p>
    <w:p w:rsidR="00A334EC" w:rsidRDefault="00911E2B" w:rsidP="00A334EC">
      <w:pPr>
        <w:shd w:val="clear" w:color="auto" w:fill="FFFFFF"/>
        <w:ind w:firstLine="0"/>
        <w:jc w:val="center"/>
        <w:outlineLvl w:val="1"/>
        <w:rPr>
          <w:rFonts w:ascii="Roboto" w:eastAsia="Times New Roman" w:hAnsi="Roboto" w:cs="Times New Roman"/>
          <w:b/>
          <w:bCs/>
          <w:color w:val="010811"/>
          <w:sz w:val="26"/>
          <w:szCs w:val="26"/>
          <w:lang w:eastAsia="ru-RU"/>
        </w:rPr>
      </w:pPr>
      <w:r w:rsidRPr="00911E2B">
        <w:rPr>
          <w:rFonts w:ascii="Roboto" w:eastAsia="Times New Roman" w:hAnsi="Roboto" w:cs="Times New Roman"/>
          <w:b/>
          <w:bCs/>
          <w:color w:val="010811"/>
          <w:sz w:val="26"/>
          <w:szCs w:val="26"/>
          <w:lang w:eastAsia="ru-RU"/>
        </w:rPr>
        <w:t xml:space="preserve">О проведении месячника безопасности на водных объектах </w:t>
      </w:r>
    </w:p>
    <w:p w:rsidR="00A334EC" w:rsidRDefault="00911E2B" w:rsidP="00A334EC">
      <w:pPr>
        <w:shd w:val="clear" w:color="auto" w:fill="FFFFFF"/>
        <w:ind w:firstLine="0"/>
        <w:jc w:val="center"/>
        <w:outlineLvl w:val="1"/>
        <w:rPr>
          <w:rFonts w:ascii="Roboto" w:eastAsia="Times New Roman" w:hAnsi="Roboto" w:cs="Times New Roman"/>
          <w:b/>
          <w:bCs/>
          <w:color w:val="010811"/>
          <w:sz w:val="26"/>
          <w:szCs w:val="26"/>
          <w:lang w:eastAsia="ru-RU"/>
        </w:rPr>
      </w:pPr>
      <w:r w:rsidRPr="00911E2B">
        <w:rPr>
          <w:rFonts w:ascii="Roboto" w:eastAsia="Times New Roman" w:hAnsi="Roboto" w:cs="Times New Roman"/>
          <w:b/>
          <w:bCs/>
          <w:color w:val="010811"/>
          <w:sz w:val="26"/>
          <w:szCs w:val="26"/>
          <w:lang w:eastAsia="ru-RU"/>
        </w:rPr>
        <w:t xml:space="preserve">на территории </w:t>
      </w:r>
      <w:r w:rsidR="00A334EC">
        <w:rPr>
          <w:rFonts w:ascii="Roboto" w:eastAsia="Times New Roman" w:hAnsi="Roboto" w:cs="Times New Roman"/>
          <w:b/>
          <w:bCs/>
          <w:color w:val="010811"/>
          <w:sz w:val="26"/>
          <w:szCs w:val="26"/>
          <w:lang w:eastAsia="ru-RU"/>
        </w:rPr>
        <w:t xml:space="preserve">сельского поселения Дубовый Умет </w:t>
      </w:r>
      <w:r w:rsidRPr="00911E2B">
        <w:rPr>
          <w:rFonts w:ascii="Roboto" w:eastAsia="Times New Roman" w:hAnsi="Roboto" w:cs="Times New Roman"/>
          <w:b/>
          <w:bCs/>
          <w:color w:val="010811"/>
          <w:sz w:val="26"/>
          <w:szCs w:val="26"/>
          <w:lang w:eastAsia="ru-RU"/>
        </w:rPr>
        <w:t xml:space="preserve">муниципального района </w:t>
      </w:r>
    </w:p>
    <w:p w:rsidR="00911E2B" w:rsidRPr="00911E2B" w:rsidRDefault="00911E2B" w:rsidP="00A334EC">
      <w:pPr>
        <w:shd w:val="clear" w:color="auto" w:fill="FFFFFF"/>
        <w:ind w:firstLine="0"/>
        <w:jc w:val="center"/>
        <w:outlineLvl w:val="1"/>
        <w:rPr>
          <w:rFonts w:ascii="Roboto" w:eastAsia="Times New Roman" w:hAnsi="Roboto" w:cs="Times New Roman"/>
          <w:b/>
          <w:bCs/>
          <w:color w:val="010811"/>
          <w:sz w:val="26"/>
          <w:szCs w:val="26"/>
          <w:lang w:eastAsia="ru-RU"/>
        </w:rPr>
      </w:pPr>
      <w:proofErr w:type="gramStart"/>
      <w:r w:rsidRPr="00911E2B">
        <w:rPr>
          <w:rFonts w:ascii="Roboto" w:eastAsia="Times New Roman" w:hAnsi="Roboto" w:cs="Times New Roman"/>
          <w:b/>
          <w:bCs/>
          <w:color w:val="010811"/>
          <w:sz w:val="26"/>
          <w:szCs w:val="26"/>
          <w:lang w:eastAsia="ru-RU"/>
        </w:rPr>
        <w:t>Волжский</w:t>
      </w:r>
      <w:proofErr w:type="gramEnd"/>
      <w:r w:rsidRPr="00911E2B">
        <w:rPr>
          <w:rFonts w:ascii="Roboto" w:eastAsia="Times New Roman" w:hAnsi="Roboto" w:cs="Times New Roman"/>
          <w:b/>
          <w:bCs/>
          <w:color w:val="010811"/>
          <w:sz w:val="26"/>
          <w:szCs w:val="26"/>
          <w:lang w:eastAsia="ru-RU"/>
        </w:rPr>
        <w:t xml:space="preserve"> Самарской области</w:t>
      </w:r>
    </w:p>
    <w:p w:rsidR="00911E2B" w:rsidRDefault="00911E2B" w:rsidP="00911E2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34EC" w:rsidRPr="006B0E14" w:rsidRDefault="00911E2B" w:rsidP="00A334E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B0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положениями Федерального закона от 12.02.1998г. №28-ФЗ «О гражданской обороне», Федерального закона от 21.12.1994 №68-ФЗ «О защите населения и территорий от чрезвычайных ситуаций природного и техногенного характера», Федерального Закона от 06.10.2003 №131-ФЗ «Об общих принципах организации местного самоуправления в Российской Федерации», руководствуясь Уставом </w:t>
      </w:r>
      <w:r w:rsidR="00A334EC" w:rsidRPr="006B0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Дубовый Умет </w:t>
      </w:r>
      <w:r w:rsidRPr="006B0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Волжский Самарской области, в целях </w:t>
      </w:r>
      <w:r w:rsidR="00A334EC" w:rsidRPr="006B0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повышения уровня обеспечения</w:t>
      </w:r>
      <w:proofErr w:type="gramEnd"/>
      <w:r w:rsidR="00A334EC" w:rsidRPr="006B0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безопасного отдыха людей на водных объектах в </w:t>
      </w:r>
      <w:r w:rsidR="006B0E14">
        <w:rPr>
          <w:rFonts w:ascii="Times New Roman" w:hAnsi="Times New Roman" w:cs="Times New Roman"/>
          <w:sz w:val="28"/>
          <w:szCs w:val="28"/>
          <w:shd w:val="clear" w:color="auto" w:fill="FFFFFF"/>
        </w:rPr>
        <w:t>весенний</w:t>
      </w:r>
      <w:r w:rsidR="00A334EC" w:rsidRPr="006B0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 202</w:t>
      </w:r>
      <w:r w:rsidR="006B0E1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334EC" w:rsidRPr="006B0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BF7E7A" w:rsidRPr="006B0E1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334EC" w:rsidRPr="006B0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B0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r w:rsidR="00A334EC" w:rsidRPr="006B0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Дубовый Умет </w:t>
      </w:r>
      <w:r w:rsidRPr="006B0E1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Волжский Самарской области ПОСТАНОВЛЯЕТ:</w:t>
      </w:r>
      <w:r w:rsidRPr="006B0E14">
        <w:rPr>
          <w:rFonts w:ascii="Times New Roman" w:hAnsi="Times New Roman" w:cs="Times New Roman"/>
          <w:sz w:val="28"/>
          <w:szCs w:val="28"/>
        </w:rPr>
        <w:br/>
      </w:r>
      <w:r w:rsidR="00A334EC" w:rsidRPr="006B0E14">
        <w:rPr>
          <w:rFonts w:ascii="Times New Roman" w:hAnsi="Times New Roman" w:cs="Times New Roman"/>
          <w:sz w:val="28"/>
          <w:szCs w:val="28"/>
          <w:shd w:val="clear" w:color="auto" w:fill="FFFFFF"/>
        </w:rPr>
        <w:t>1. П</w:t>
      </w:r>
      <w:r w:rsidRPr="006B0E14">
        <w:rPr>
          <w:rFonts w:ascii="Times New Roman" w:hAnsi="Times New Roman" w:cs="Times New Roman"/>
          <w:sz w:val="28"/>
          <w:szCs w:val="28"/>
          <w:shd w:val="clear" w:color="auto" w:fill="FFFFFF"/>
        </w:rPr>
        <w:t>рове</w:t>
      </w:r>
      <w:r w:rsidR="00A334EC" w:rsidRPr="006B0E14">
        <w:rPr>
          <w:rFonts w:ascii="Times New Roman" w:hAnsi="Times New Roman" w:cs="Times New Roman"/>
          <w:sz w:val="28"/>
          <w:szCs w:val="28"/>
          <w:shd w:val="clear" w:color="auto" w:fill="FFFFFF"/>
        </w:rPr>
        <w:t>сти месячник</w:t>
      </w:r>
      <w:r w:rsidRPr="006B0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безопасности на водных объектах на территории </w:t>
      </w:r>
      <w:r w:rsidR="00A334EC" w:rsidRPr="006B0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Дубовый Умет </w:t>
      </w:r>
      <w:r w:rsidRPr="006B0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Волжский Самарской области с 28 </w:t>
      </w:r>
      <w:r w:rsidR="00AB03BC" w:rsidRPr="006B0E14">
        <w:rPr>
          <w:rFonts w:ascii="Times New Roman" w:hAnsi="Times New Roman" w:cs="Times New Roman"/>
          <w:sz w:val="28"/>
          <w:szCs w:val="28"/>
          <w:shd w:val="clear" w:color="auto" w:fill="FFFFFF"/>
        </w:rPr>
        <w:t>марта</w:t>
      </w:r>
      <w:r w:rsidRPr="006B0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2</w:t>
      </w:r>
      <w:r w:rsidR="00A334EC" w:rsidRPr="006B0E14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6B0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03BC" w:rsidRPr="006B0E14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апреля</w:t>
      </w:r>
      <w:r w:rsidRPr="006B0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AB03BC" w:rsidRPr="006B0E1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6B0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  <w:r w:rsidRPr="006B0E14">
        <w:rPr>
          <w:rFonts w:ascii="Times New Roman" w:hAnsi="Times New Roman" w:cs="Times New Roman"/>
          <w:sz w:val="28"/>
          <w:szCs w:val="28"/>
        </w:rPr>
        <w:br/>
      </w:r>
      <w:r w:rsidR="00A334EC" w:rsidRPr="006B0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Утвердить план мероприятий в период проведения месячника безопасности на водных объектах сельского поселения Дубовый Умет  в </w:t>
      </w:r>
      <w:r w:rsidR="00A334EC" w:rsidRPr="006B0E1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летний период 202</w:t>
      </w:r>
      <w:r w:rsidR="00AB03BC" w:rsidRPr="006B0E1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334EC" w:rsidRPr="006B0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согласно приложению 1 к настоящему </w:t>
      </w:r>
      <w:r w:rsidR="006B0E14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постановлению</w:t>
      </w:r>
      <w:r w:rsidR="00A334EC" w:rsidRPr="006B0E1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334EC" w:rsidRPr="006B0E14" w:rsidRDefault="00A334EC" w:rsidP="00A334E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0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Контроль над исполнением настоящего постановления оставляю за собой.  </w:t>
      </w:r>
    </w:p>
    <w:p w:rsidR="00A334EC" w:rsidRPr="006B0E14" w:rsidRDefault="00A334EC" w:rsidP="00A334E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0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911E2B" w:rsidRPr="006B0E14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</w:t>
      </w:r>
      <w:r w:rsidRPr="006B0E14">
        <w:rPr>
          <w:rFonts w:ascii="Times New Roman" w:hAnsi="Times New Roman" w:cs="Times New Roman"/>
          <w:sz w:val="28"/>
          <w:szCs w:val="28"/>
          <w:shd w:val="clear" w:color="auto" w:fill="FFFFFF"/>
        </w:rPr>
        <w:t>овать настоящее постановление в газете «Вести сельского поселения Дубовый Умет» и на официальном сайте в сети Интернет.</w:t>
      </w:r>
    </w:p>
    <w:p w:rsidR="00A334EC" w:rsidRDefault="006B0E14" w:rsidP="00A334E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B0E14" w:rsidRDefault="006B0E14" w:rsidP="00A334E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0E14" w:rsidRPr="006B0E14" w:rsidRDefault="006B0E14" w:rsidP="00A334E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7E7A" w:rsidRPr="006B0E14" w:rsidRDefault="00A334EC" w:rsidP="006B0E14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Дубовый Умет                            </w:t>
      </w:r>
    </w:p>
    <w:p w:rsidR="00A334EC" w:rsidRPr="006B0E14" w:rsidRDefault="00BF7E7A" w:rsidP="006B0E14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334EC" w:rsidRPr="006B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 Н. Парамзин</w:t>
      </w:r>
    </w:p>
    <w:p w:rsidR="00A334EC" w:rsidRPr="00A334EC" w:rsidRDefault="00A334EC" w:rsidP="00A334EC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EC" w:rsidRDefault="00A334EC" w:rsidP="00A334EC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E7A" w:rsidRDefault="00BF7E7A" w:rsidP="00A334EC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E7A" w:rsidRDefault="00BF7E7A" w:rsidP="00A334EC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E7A" w:rsidRDefault="00BF7E7A" w:rsidP="00A334EC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E7A" w:rsidRDefault="00BF7E7A" w:rsidP="00A334EC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EC" w:rsidRDefault="00A334EC" w:rsidP="00A334EC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EC" w:rsidRPr="00A334EC" w:rsidRDefault="00A334EC" w:rsidP="00A334EC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34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Андрясян</w:t>
      </w:r>
      <w:proofErr w:type="spellEnd"/>
      <w:r w:rsidRPr="00A3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9987234 </w:t>
      </w:r>
    </w:p>
    <w:p w:rsidR="00A334EC" w:rsidRDefault="00A334EC" w:rsidP="00A33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34EC" w:rsidRDefault="00A334EC" w:rsidP="00A33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34EC" w:rsidRDefault="00A334EC" w:rsidP="00A33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34EC" w:rsidRDefault="00A334EC" w:rsidP="00A33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34EC" w:rsidRDefault="00A334EC" w:rsidP="00A33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34EC" w:rsidRDefault="00A334EC" w:rsidP="00A33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34EC" w:rsidRDefault="00A334EC" w:rsidP="00A33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34EC" w:rsidRDefault="00A334EC" w:rsidP="00A33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34EC" w:rsidRDefault="00A334EC" w:rsidP="00A33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34EC" w:rsidRDefault="00A334EC" w:rsidP="00A33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34EC" w:rsidRDefault="00A334EC" w:rsidP="00A33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34EC" w:rsidRDefault="00A334EC" w:rsidP="00A33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0E14" w:rsidRDefault="006B0E14" w:rsidP="00A33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0E14" w:rsidRDefault="00A334EC" w:rsidP="006B0E14">
      <w:pPr>
        <w:ind w:firstLine="0"/>
        <w:jc w:val="right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A334E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   </w:t>
      </w:r>
    </w:p>
    <w:p w:rsidR="00A334EC" w:rsidRPr="00A334EC" w:rsidRDefault="00A334EC" w:rsidP="006B0E14">
      <w:pPr>
        <w:ind w:firstLine="0"/>
        <w:jc w:val="right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A334E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Утвержден</w:t>
      </w:r>
    </w:p>
    <w:p w:rsidR="00A334EC" w:rsidRPr="00A334EC" w:rsidRDefault="00A334EC" w:rsidP="006B0E14">
      <w:pPr>
        <w:ind w:firstLine="0"/>
        <w:jc w:val="right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A334E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 </w:t>
      </w:r>
      <w:r w:rsidRPr="00A334E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    постановлением Администрации </w:t>
      </w:r>
    </w:p>
    <w:p w:rsidR="00A334EC" w:rsidRPr="00A334EC" w:rsidRDefault="00A334EC" w:rsidP="006B0E14">
      <w:pPr>
        <w:ind w:firstLine="0"/>
        <w:jc w:val="right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A334E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               сельского поселения Дубовый Умет   </w:t>
      </w:r>
    </w:p>
    <w:p w:rsidR="00A334EC" w:rsidRPr="00A334EC" w:rsidRDefault="00A334EC" w:rsidP="006B0E14">
      <w:pPr>
        <w:ind w:firstLine="0"/>
        <w:jc w:val="right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A334E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Pr="00A334E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    </w:t>
      </w:r>
      <w:proofErr w:type="gramStart"/>
      <w:r w:rsidRPr="00A334E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муниципального</w:t>
      </w:r>
      <w:proofErr w:type="gramEnd"/>
      <w:r w:rsidRPr="00A334E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 район Волжский  </w:t>
      </w:r>
    </w:p>
    <w:p w:rsidR="00A334EC" w:rsidRPr="00A334EC" w:rsidRDefault="00A334EC" w:rsidP="006B0E14">
      <w:pPr>
        <w:ind w:firstLine="0"/>
        <w:jc w:val="right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A334E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               Самарской области </w:t>
      </w:r>
      <w:r w:rsidRPr="00A334E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</w:p>
    <w:p w:rsidR="00A334EC" w:rsidRDefault="00A334EC" w:rsidP="006B0E14">
      <w:pPr>
        <w:ind w:firstLine="0"/>
        <w:jc w:val="right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A334E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                                                                    </w:t>
      </w:r>
      <w:r w:rsidRPr="00A334E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    от «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2</w:t>
      </w:r>
      <w:r w:rsidR="00AB03B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5</w:t>
      </w:r>
      <w:r w:rsidRPr="00A334E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» </w:t>
      </w:r>
      <w:r w:rsidR="00AB03B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Pr="00A334E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2</w:t>
      </w:r>
      <w:r w:rsidR="00AB03B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2</w:t>
      </w:r>
      <w:r w:rsidRPr="00A334E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г. №</w:t>
      </w:r>
      <w:r w:rsidR="00AB03B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33</w:t>
      </w:r>
    </w:p>
    <w:p w:rsidR="00A334EC" w:rsidRDefault="00A334EC" w:rsidP="00A334EC">
      <w:pPr>
        <w:spacing w:before="150"/>
        <w:ind w:firstLine="0"/>
        <w:jc w:val="right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A334EC" w:rsidRPr="00A334EC" w:rsidRDefault="00A334EC" w:rsidP="00A334EC">
      <w:pPr>
        <w:ind w:firstLine="0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A334E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ПЛАН</w:t>
      </w:r>
    </w:p>
    <w:p w:rsidR="00A334EC" w:rsidRDefault="00A334EC" w:rsidP="00A334EC">
      <w:pPr>
        <w:ind w:firstLine="0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A334E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план мероприятий в период проведения месячника безопасности на водных объектах  </w:t>
      </w:r>
      <w:r w:rsidRPr="00A334EC">
        <w:rPr>
          <w:rFonts w:ascii="Times New Roman" w:hAnsi="Times New Roman" w:cs="Times New Roman"/>
          <w:color w:val="010811"/>
          <w:sz w:val="28"/>
          <w:szCs w:val="28"/>
          <w:shd w:val="clear" w:color="auto" w:fill="FFFFFF"/>
        </w:rPr>
        <w:t xml:space="preserve">сельского поселения Дубовый Умет </w:t>
      </w:r>
      <w:r w:rsidRPr="00A334E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 </w:t>
      </w:r>
      <w:r w:rsidR="00AB03B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весенний</w:t>
      </w:r>
      <w:r w:rsidRPr="00A334E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период 202</w:t>
      </w:r>
      <w:r w:rsidR="006B0E1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2</w:t>
      </w:r>
      <w:r w:rsidRPr="00A334E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года</w:t>
      </w:r>
    </w:p>
    <w:p w:rsidR="006B0E14" w:rsidRPr="00A334EC" w:rsidRDefault="006B0E14" w:rsidP="00A334EC">
      <w:pPr>
        <w:ind w:firstLine="0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67"/>
        <w:gridCol w:w="5246"/>
        <w:gridCol w:w="2558"/>
        <w:gridCol w:w="1694"/>
      </w:tblGrid>
      <w:tr w:rsidR="006B0E14" w:rsidRPr="006B0E14" w:rsidTr="00137E55">
        <w:tc>
          <w:tcPr>
            <w:tcW w:w="567" w:type="dxa"/>
            <w:hideMark/>
          </w:tcPr>
          <w:p w:rsidR="006B0E14" w:rsidRPr="006B0E14" w:rsidRDefault="006B0E14" w:rsidP="008A16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6" w:type="dxa"/>
            <w:hideMark/>
          </w:tcPr>
          <w:p w:rsidR="006B0E14" w:rsidRPr="006B0E14" w:rsidRDefault="006B0E14" w:rsidP="008A16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8" w:type="dxa"/>
            <w:hideMark/>
          </w:tcPr>
          <w:p w:rsidR="006B0E14" w:rsidRPr="006B0E14" w:rsidRDefault="006B0E14" w:rsidP="008A16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94" w:type="dxa"/>
            <w:hideMark/>
          </w:tcPr>
          <w:p w:rsidR="006B0E14" w:rsidRPr="006B0E14" w:rsidRDefault="006B0E14" w:rsidP="008A16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6B0E14" w:rsidRPr="006B0E14" w:rsidTr="00137E55">
        <w:tc>
          <w:tcPr>
            <w:tcW w:w="567" w:type="dxa"/>
            <w:hideMark/>
          </w:tcPr>
          <w:p w:rsidR="006B0E14" w:rsidRPr="006B0E14" w:rsidRDefault="006B0E14" w:rsidP="008A16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</w:tcPr>
          <w:p w:rsidR="006B0E14" w:rsidRPr="006B0E14" w:rsidRDefault="006B0E14" w:rsidP="00AB03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нормативные правовые акты</w:t>
            </w:r>
          </w:p>
          <w:p w:rsidR="006B0E14" w:rsidRPr="006B0E14" w:rsidRDefault="006B0E14" w:rsidP="00AB03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утвердить план проведения месячника безопасности людей на </w:t>
            </w: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водных объектах на </w:t>
            </w: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558" w:type="dxa"/>
          </w:tcPr>
          <w:p w:rsidR="00137E55" w:rsidRDefault="00137E55" w:rsidP="008A16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решению по вопросов ГО и ЧС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0E14" w:rsidRPr="006B0E14" w:rsidRDefault="006B0E14" w:rsidP="00137E5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Андрясян</w:t>
            </w:r>
            <w:proofErr w:type="spellEnd"/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Г.</w:t>
            </w:r>
          </w:p>
        </w:tc>
        <w:tc>
          <w:tcPr>
            <w:tcW w:w="1694" w:type="dxa"/>
          </w:tcPr>
          <w:p w:rsidR="006B0E14" w:rsidRPr="006B0E14" w:rsidRDefault="006B0E14" w:rsidP="006B0E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6B0E14" w:rsidRPr="006B0E14" w:rsidTr="00137E55">
        <w:tc>
          <w:tcPr>
            <w:tcW w:w="567" w:type="dxa"/>
            <w:hideMark/>
          </w:tcPr>
          <w:p w:rsidR="006B0E14" w:rsidRPr="006B0E14" w:rsidRDefault="006B0E14" w:rsidP="008A16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6" w:type="dxa"/>
          </w:tcPr>
          <w:p w:rsidR="006B0E14" w:rsidRPr="006B0E14" w:rsidRDefault="006B0E14" w:rsidP="00C31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проведение пропагандистской работы с целью </w:t>
            </w: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едотвращения несчастных случаев </w:t>
            </w: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водных объектах.</w:t>
            </w:r>
          </w:p>
        </w:tc>
        <w:tc>
          <w:tcPr>
            <w:tcW w:w="2558" w:type="dxa"/>
          </w:tcPr>
          <w:p w:rsidR="00137E55" w:rsidRDefault="00137E55" w:rsidP="006B0E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решению по вопросов ГО и ЧС</w:t>
            </w:r>
          </w:p>
          <w:p w:rsidR="006B0E14" w:rsidRPr="006B0E14" w:rsidRDefault="00137E55" w:rsidP="00137E5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Андрясян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B0E14"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Г.</w:t>
            </w:r>
          </w:p>
        </w:tc>
        <w:tc>
          <w:tcPr>
            <w:tcW w:w="1694" w:type="dxa"/>
          </w:tcPr>
          <w:p w:rsidR="006B0E14" w:rsidRPr="006B0E14" w:rsidRDefault="006B0E14" w:rsidP="008A16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6B0E14" w:rsidRPr="006B0E14" w:rsidTr="00137E55">
        <w:tc>
          <w:tcPr>
            <w:tcW w:w="567" w:type="dxa"/>
            <w:hideMark/>
          </w:tcPr>
          <w:p w:rsidR="006B0E14" w:rsidRPr="006B0E14" w:rsidRDefault="006B0E14" w:rsidP="008A16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6" w:type="dxa"/>
          </w:tcPr>
          <w:p w:rsidR="006B0E14" w:rsidRPr="006B0E14" w:rsidRDefault="006B0E14" w:rsidP="00C31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</w:t>
            </w: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тавление знаков безопасности на </w:t>
            </w: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</w:t>
            </w: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объектах «Переход (переезд) по льду запрещен» и информационных </w:t>
            </w: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 об опасности выезда</w:t>
            </w:r>
          </w:p>
          <w:p w:rsidR="006B0E14" w:rsidRPr="006B0E14" w:rsidRDefault="006B0E14" w:rsidP="00C31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</w:t>
            </w: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омобильного транспорта и выхода </w:t>
            </w: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лед.</w:t>
            </w:r>
          </w:p>
        </w:tc>
        <w:tc>
          <w:tcPr>
            <w:tcW w:w="2558" w:type="dxa"/>
          </w:tcPr>
          <w:p w:rsidR="00137E55" w:rsidRDefault="00137E55" w:rsidP="008A16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«Дубово-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B0E14" w:rsidRPr="006B0E14" w:rsidRDefault="006B0E14" w:rsidP="008A16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А. А.</w:t>
            </w:r>
          </w:p>
        </w:tc>
        <w:tc>
          <w:tcPr>
            <w:tcW w:w="1694" w:type="dxa"/>
          </w:tcPr>
          <w:p w:rsidR="006B0E14" w:rsidRPr="006B0E14" w:rsidRDefault="006B0E14" w:rsidP="008A16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28.03.2022</w:t>
            </w:r>
          </w:p>
        </w:tc>
      </w:tr>
      <w:tr w:rsidR="006B0E14" w:rsidRPr="006B0E14" w:rsidTr="00137E55">
        <w:tc>
          <w:tcPr>
            <w:tcW w:w="567" w:type="dxa"/>
            <w:hideMark/>
          </w:tcPr>
          <w:p w:rsidR="006B0E14" w:rsidRPr="006B0E14" w:rsidRDefault="006B0E14" w:rsidP="008A16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6" w:type="dxa"/>
          </w:tcPr>
          <w:p w:rsidR="006B0E14" w:rsidRPr="006B0E14" w:rsidRDefault="006B0E14" w:rsidP="00C31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</w:t>
            </w: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товка и распространение памяток </w:t>
            </w: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лис</w:t>
            </w: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товок «Осторожно, тонкий лед!», «На льду будь внимателен и </w:t>
            </w: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осторожен» среди населения</w:t>
            </w:r>
          </w:p>
        </w:tc>
        <w:tc>
          <w:tcPr>
            <w:tcW w:w="2558" w:type="dxa"/>
          </w:tcPr>
          <w:p w:rsidR="00137E55" w:rsidRDefault="00137E55" w:rsidP="00142E7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решению по вопросов ГО и ЧС</w:t>
            </w:r>
          </w:p>
          <w:p w:rsidR="006B0E14" w:rsidRPr="006B0E14" w:rsidRDefault="00137E55" w:rsidP="00137E5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Андрясян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B0E14"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Г.</w:t>
            </w:r>
          </w:p>
        </w:tc>
        <w:tc>
          <w:tcPr>
            <w:tcW w:w="1694" w:type="dxa"/>
          </w:tcPr>
          <w:p w:rsidR="006B0E14" w:rsidRPr="006B0E14" w:rsidRDefault="006B0E14" w:rsidP="00142E7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6B0E14" w:rsidRPr="006B0E14" w:rsidTr="00137E55">
        <w:tc>
          <w:tcPr>
            <w:tcW w:w="567" w:type="dxa"/>
            <w:hideMark/>
          </w:tcPr>
          <w:p w:rsidR="006B0E14" w:rsidRPr="006B0E14" w:rsidRDefault="006B0E14" w:rsidP="008A16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6" w:type="dxa"/>
          </w:tcPr>
          <w:p w:rsidR="006B0E14" w:rsidRPr="006B0E14" w:rsidRDefault="006B0E14" w:rsidP="008A16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выявлять незарегистрированные места массового выхода людей на лёд. Не допускать несанкционированного обустройства катков и мест для ловли рыбы.</w:t>
            </w:r>
          </w:p>
        </w:tc>
        <w:tc>
          <w:tcPr>
            <w:tcW w:w="2558" w:type="dxa"/>
          </w:tcPr>
          <w:p w:rsidR="00137E55" w:rsidRDefault="00137E55" w:rsidP="008A16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«Дубово-</w:t>
            </w:r>
            <w:proofErr w:type="spellStart"/>
            <w:r w:rsidRPr="0013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Уметское</w:t>
            </w:r>
            <w:proofErr w:type="spellEnd"/>
            <w:r w:rsidRPr="0013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B0E14" w:rsidRPr="006B0E14" w:rsidRDefault="006B0E14" w:rsidP="008A16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А. А.</w:t>
            </w:r>
          </w:p>
        </w:tc>
        <w:tc>
          <w:tcPr>
            <w:tcW w:w="1694" w:type="dxa"/>
          </w:tcPr>
          <w:p w:rsidR="006B0E14" w:rsidRPr="006B0E14" w:rsidRDefault="006B0E14" w:rsidP="008A16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6B0E14" w:rsidRPr="006B0E14" w:rsidTr="00137E55">
        <w:tc>
          <w:tcPr>
            <w:tcW w:w="567" w:type="dxa"/>
            <w:hideMark/>
          </w:tcPr>
          <w:p w:rsidR="006B0E14" w:rsidRPr="006B0E14" w:rsidRDefault="006B0E14" w:rsidP="008A16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6" w:type="dxa"/>
          </w:tcPr>
          <w:p w:rsidR="006B0E14" w:rsidRPr="006B0E14" w:rsidRDefault="006B0E14" w:rsidP="008A16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занятия с неработающим населением, независимо от наличия или отсутствия на территории поселения водных объектов по вопросу предупреждения несчастных случаев на водоемах в весенний период и правилами оказания помощи терпящим бедствие на воде.</w:t>
            </w:r>
          </w:p>
        </w:tc>
        <w:tc>
          <w:tcPr>
            <w:tcW w:w="2558" w:type="dxa"/>
          </w:tcPr>
          <w:p w:rsidR="00137E55" w:rsidRDefault="00137E55" w:rsidP="00142E7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решению по вопросов ГО и ЧС</w:t>
            </w:r>
          </w:p>
          <w:p w:rsidR="006B0E14" w:rsidRPr="006B0E14" w:rsidRDefault="00137E55" w:rsidP="00137E5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Андрясян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B0E14"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Г.</w:t>
            </w:r>
          </w:p>
        </w:tc>
        <w:tc>
          <w:tcPr>
            <w:tcW w:w="1694" w:type="dxa"/>
          </w:tcPr>
          <w:p w:rsidR="006B0E14" w:rsidRPr="006B0E14" w:rsidRDefault="006B0E14" w:rsidP="00142E7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6B0E14" w:rsidRPr="006B0E14" w:rsidTr="00137E55">
        <w:trPr>
          <w:trHeight w:val="1182"/>
        </w:trPr>
        <w:tc>
          <w:tcPr>
            <w:tcW w:w="567" w:type="dxa"/>
            <w:hideMark/>
          </w:tcPr>
          <w:p w:rsidR="006B0E14" w:rsidRPr="006B0E14" w:rsidRDefault="006B0E14" w:rsidP="008A16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6" w:type="dxa"/>
          </w:tcPr>
          <w:p w:rsidR="006B0E14" w:rsidRPr="006B0E14" w:rsidRDefault="006B0E14" w:rsidP="008A16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профилактические мероприятия среди граждан, осуществляющих зимний подледный лов рыбы, с целью разъяснения правил безопасности на льду.</w:t>
            </w:r>
          </w:p>
        </w:tc>
        <w:tc>
          <w:tcPr>
            <w:tcW w:w="2558" w:type="dxa"/>
          </w:tcPr>
          <w:p w:rsidR="00137E55" w:rsidRDefault="00137E55" w:rsidP="00142E7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«Дубово-</w:t>
            </w:r>
            <w:proofErr w:type="spellStart"/>
            <w:r w:rsidRPr="0013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Уметское</w:t>
            </w:r>
            <w:proofErr w:type="spellEnd"/>
            <w:r w:rsidRPr="0013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B0E14" w:rsidRPr="006B0E14" w:rsidRDefault="006B0E14" w:rsidP="00142E7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А. А.</w:t>
            </w:r>
          </w:p>
        </w:tc>
        <w:tc>
          <w:tcPr>
            <w:tcW w:w="1694" w:type="dxa"/>
          </w:tcPr>
          <w:p w:rsidR="006B0E14" w:rsidRPr="006B0E14" w:rsidRDefault="006B0E14" w:rsidP="00142E7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6B0E14" w:rsidRPr="006B0E14" w:rsidTr="00137E55">
        <w:tc>
          <w:tcPr>
            <w:tcW w:w="567" w:type="dxa"/>
            <w:hideMark/>
          </w:tcPr>
          <w:p w:rsidR="006B0E14" w:rsidRPr="006B0E14" w:rsidRDefault="006B0E14" w:rsidP="008A16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6" w:type="dxa"/>
          </w:tcPr>
          <w:p w:rsidR="006B0E14" w:rsidRPr="006B0E14" w:rsidRDefault="006B0E14" w:rsidP="008A16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рганизовать проведение занятий с учащимися, педагогами и работниками образовательных учреждений по безопасному поведению детей на льду.</w:t>
            </w:r>
          </w:p>
        </w:tc>
        <w:tc>
          <w:tcPr>
            <w:tcW w:w="2558" w:type="dxa"/>
          </w:tcPr>
          <w:p w:rsidR="006B0E14" w:rsidRPr="006B0E14" w:rsidRDefault="006B0E14" w:rsidP="008A16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 (по согласованию)</w:t>
            </w:r>
          </w:p>
        </w:tc>
        <w:tc>
          <w:tcPr>
            <w:tcW w:w="1694" w:type="dxa"/>
          </w:tcPr>
          <w:p w:rsidR="006B0E14" w:rsidRPr="006B0E14" w:rsidRDefault="006B0E14" w:rsidP="008A16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</w:tbl>
    <w:p w:rsidR="00137E55" w:rsidRDefault="00137E55" w:rsidP="00137E55">
      <w:pPr>
        <w:ind w:left="-426" w:firstLine="0"/>
        <w:jc w:val="left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6B0E14" w:rsidRDefault="006B0E14" w:rsidP="00137E55">
      <w:pPr>
        <w:ind w:left="-426" w:firstLine="0"/>
        <w:jc w:val="left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137E5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Уполномоченный</w:t>
      </w:r>
      <w:r w:rsidR="00137E5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решению по вопросов ГО и ЧС</w:t>
      </w:r>
    </w:p>
    <w:p w:rsidR="00137E55" w:rsidRPr="00137E55" w:rsidRDefault="00137E55" w:rsidP="00137E55">
      <w:pPr>
        <w:ind w:left="-426" w:firstLine="0"/>
        <w:jc w:val="left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Андрясян</w:t>
      </w:r>
      <w:proofErr w:type="spellEnd"/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М. Г.</w:t>
      </w:r>
    </w:p>
    <w:sectPr w:rsidR="00137E55" w:rsidRPr="00137E55" w:rsidSect="00A3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2B"/>
    <w:rsid w:val="00132492"/>
    <w:rsid w:val="00137E55"/>
    <w:rsid w:val="002517DA"/>
    <w:rsid w:val="006B0E14"/>
    <w:rsid w:val="008A167D"/>
    <w:rsid w:val="00911E2B"/>
    <w:rsid w:val="00A334EC"/>
    <w:rsid w:val="00AA1977"/>
    <w:rsid w:val="00AB03BC"/>
    <w:rsid w:val="00BF7E7A"/>
    <w:rsid w:val="00C3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2B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19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2B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19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2022-03-29T06:07:00Z</cp:lastPrinted>
  <dcterms:created xsi:type="dcterms:W3CDTF">2022-03-29T06:07:00Z</dcterms:created>
  <dcterms:modified xsi:type="dcterms:W3CDTF">2022-03-29T06:07:00Z</dcterms:modified>
</cp:coreProperties>
</file>