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0" w:rsidRDefault="00A75F10" w:rsidP="00A75F10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 Администрация  </w:t>
      </w:r>
    </w:p>
    <w:p w:rsidR="00A75F10" w:rsidRDefault="00A75F10" w:rsidP="00A75F10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A75F10" w:rsidRDefault="00A75F10" w:rsidP="00A75F10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A75F10" w:rsidRDefault="00A75F10" w:rsidP="00A75F10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A75F10" w:rsidRDefault="00A75F10" w:rsidP="00A75F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75F10" w:rsidRDefault="00A75F10" w:rsidP="00A75F10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A75F10" w:rsidRDefault="00A75F10" w:rsidP="00A75F10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A75F10" w:rsidTr="00A75F10">
        <w:trPr>
          <w:trHeight w:val="1021"/>
        </w:trPr>
        <w:tc>
          <w:tcPr>
            <w:tcW w:w="3969" w:type="dxa"/>
          </w:tcPr>
          <w:p w:rsidR="00A75F10" w:rsidRDefault="00A75F10" w:rsidP="00A75F10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proofErr w:type="spellStart"/>
            <w:r>
              <w:rPr>
                <w:lang w:eastAsia="en-US"/>
              </w:rPr>
              <w:t>22.12.2020г</w:t>
            </w:r>
            <w:proofErr w:type="spellEnd"/>
            <w:r>
              <w:rPr>
                <w:lang w:eastAsia="en-US"/>
              </w:rPr>
              <w:t xml:space="preserve">                      №  89</w:t>
            </w:r>
          </w:p>
          <w:p w:rsidR="00A75F10" w:rsidRDefault="00A75F10" w:rsidP="00A75F10">
            <w:pPr>
              <w:spacing w:line="276" w:lineRule="auto"/>
              <w:ind w:firstLine="720"/>
              <w:rPr>
                <w:sz w:val="16"/>
                <w:szCs w:val="16"/>
                <w:lang w:eastAsia="en-US"/>
              </w:rPr>
            </w:pPr>
          </w:p>
          <w:p w:rsidR="00A75F10" w:rsidRDefault="00A75F10" w:rsidP="00A75F10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  <w:tbl>
            <w:tblPr>
              <w:tblW w:w="9448" w:type="dxa"/>
              <w:jc w:val="center"/>
              <w:tblLook w:val="00A0"/>
            </w:tblPr>
            <w:tblGrid>
              <w:gridCol w:w="9448"/>
            </w:tblGrid>
            <w:tr w:rsidR="00A75F10">
              <w:trPr>
                <w:trHeight w:val="1020"/>
                <w:jc w:val="center"/>
              </w:trPr>
              <w:tc>
                <w:tcPr>
                  <w:tcW w:w="9448" w:type="dxa"/>
                  <w:vAlign w:val="center"/>
                </w:tcPr>
                <w:p w:rsidR="00A75F10" w:rsidRDefault="00A75F10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A75F10" w:rsidRDefault="00A75F10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 присвоении адреса </w:t>
                  </w:r>
                </w:p>
                <w:p w:rsidR="00A75F10" w:rsidRDefault="00A75F10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земельному участку </w:t>
                  </w:r>
                </w:p>
                <w:p w:rsidR="00A75F10" w:rsidRDefault="00A75F10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75F10" w:rsidRDefault="00A75F1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администрация Ростошинского сельского поселения, Эртильского муниципального района  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о с т 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о в л я е т:</w:t>
            </w:r>
          </w:p>
          <w:p w:rsidR="00A75F10" w:rsidRDefault="00A75F10">
            <w:pPr>
              <w:spacing w:line="360" w:lineRule="auto"/>
              <w:ind w:right="33" w:firstLine="72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75F10" w:rsidRDefault="00A75F10" w:rsidP="0051644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Земельному участку, расположенному в кадастровом квартале с номером 36:32:3700017, присвоить адрес: Российская Федерация, Воронежская область, Эртильский муниципальный район, Ростошинское сельское поселение</w:t>
            </w:r>
            <w:r>
              <w:rPr>
                <w:sz w:val="28"/>
                <w:szCs w:val="28"/>
                <w:lang w:eastAsia="en-US"/>
              </w:rPr>
              <w:t>, село Ростоши, улица Горная,  участок  3А.</w:t>
            </w:r>
          </w:p>
          <w:p w:rsidR="00A75F10" w:rsidRDefault="00A75F10" w:rsidP="0051644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A75F10" w:rsidRDefault="00A75F10">
            <w:pPr>
              <w:spacing w:line="360" w:lineRule="auto"/>
              <w:ind w:left="784" w:right="33" w:firstLine="72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75F10" w:rsidRDefault="00A75F10">
            <w:pPr>
              <w:tabs>
                <w:tab w:val="left" w:pos="978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A75F10" w:rsidRDefault="00A75F10">
            <w:pPr>
              <w:tabs>
                <w:tab w:val="left" w:pos="978"/>
              </w:tabs>
              <w:spacing w:line="36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75F10" w:rsidRDefault="00A75F10" w:rsidP="00A75F10">
      <w:pPr>
        <w:spacing w:line="360" w:lineRule="auto"/>
        <w:jc w:val="both"/>
      </w:pPr>
      <w:r>
        <w:rPr>
          <w:sz w:val="28"/>
          <w:szCs w:val="28"/>
        </w:rPr>
        <w:t xml:space="preserve">         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  <w:r>
        <w:t xml:space="preserve">     </w:t>
      </w:r>
    </w:p>
    <w:p w:rsidR="00A75F10" w:rsidRDefault="00A75F10" w:rsidP="00A75F10"/>
    <w:p w:rsidR="00A75F10" w:rsidRDefault="00A75F10" w:rsidP="00A75F10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828"/>
    <w:multiLevelType w:val="hybridMultilevel"/>
    <w:tmpl w:val="83ACBCE6"/>
    <w:lvl w:ilvl="0" w:tplc="E4345208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5F10"/>
    <w:rsid w:val="0028787C"/>
    <w:rsid w:val="004079A6"/>
    <w:rsid w:val="006F3389"/>
    <w:rsid w:val="00A7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1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5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F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cp:lastPrinted>2020-12-22T10:20:00Z</cp:lastPrinted>
  <dcterms:created xsi:type="dcterms:W3CDTF">2020-12-22T10:17:00Z</dcterms:created>
  <dcterms:modified xsi:type="dcterms:W3CDTF">2020-12-22T10:24:00Z</dcterms:modified>
</cp:coreProperties>
</file>