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D" w:rsidRDefault="00FD7F4D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2728017</wp:posOffset>
            </wp:positionH>
            <wp:positionV relativeFrom="paragraph">
              <wp:posOffset>-480060</wp:posOffset>
            </wp:positionV>
            <wp:extent cx="672408" cy="87630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8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7F4D" w:rsidRDefault="00FD7F4D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AD8" w:rsidRPr="00012053" w:rsidRDefault="00242AD8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42AD8" w:rsidRPr="00012053" w:rsidRDefault="00B12810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ПОДКОЛОДНОВСКОГО</w:t>
      </w:r>
      <w:r w:rsidR="00242AD8" w:rsidRPr="0001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42AD8" w:rsidRPr="00012053" w:rsidRDefault="001F44FD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БОГУЧАРСКОГО </w:t>
      </w:r>
      <w:r w:rsidR="00242AD8" w:rsidRPr="0001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42AD8" w:rsidRPr="00012053" w:rsidRDefault="00242AD8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42AD8" w:rsidRPr="00012053" w:rsidRDefault="00242AD8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42AD8" w:rsidRPr="001F44FD" w:rsidRDefault="00242AD8" w:rsidP="001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B12810" w:rsidRDefault="00242AD8" w:rsidP="001F4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</w:t>
      </w:r>
      <w:r w:rsidR="001F44FD" w:rsidRPr="00B12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B12810" w:rsidRPr="00B12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05</w:t>
      </w:r>
      <w:r w:rsidR="001F44FD" w:rsidRPr="00B12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="00B12810" w:rsidRPr="00B12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сентября </w:t>
      </w:r>
      <w:r w:rsidRPr="00B12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2018 </w:t>
      </w:r>
      <w:r w:rsidRPr="00B1281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</w:t>
      </w:r>
      <w:r w:rsidR="001F44FD" w:rsidRPr="00B1281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Pr="00B1281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810" w:rsidRPr="00B12810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242AD8" w:rsidRPr="001F44FD" w:rsidRDefault="00242AD8" w:rsidP="001F4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8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2810" w:rsidRPr="00B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Подколодновка</w:t>
      </w:r>
    </w:p>
    <w:p w:rsidR="00242AD8" w:rsidRDefault="00242AD8" w:rsidP="001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6D" w:rsidRPr="0085155F" w:rsidRDefault="00C869C9" w:rsidP="00C06E6D">
      <w:pPr>
        <w:spacing w:before="240" w:after="60" w:line="240" w:lineRule="auto"/>
        <w:ind w:right="354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5155F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дополнений в постановление</w:t>
      </w:r>
      <w:r w:rsidR="00227C09" w:rsidRPr="0085155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85155F" w:rsidRPr="0085155F">
        <w:rPr>
          <w:rFonts w:ascii="Times New Roman" w:hAnsi="Times New Roman" w:cs="Times New Roman"/>
          <w:b/>
          <w:sz w:val="28"/>
          <w:szCs w:val="28"/>
        </w:rPr>
        <w:t xml:space="preserve">Подколодновского </w:t>
      </w:r>
      <w:r w:rsidR="00227C09" w:rsidRPr="008515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6725D5" w:rsidRPr="0085155F">
        <w:rPr>
          <w:rFonts w:ascii="Times New Roman" w:hAnsi="Times New Roman" w:cs="Times New Roman"/>
          <w:b/>
          <w:sz w:val="28"/>
          <w:szCs w:val="28"/>
        </w:rPr>
        <w:t>14.06</w:t>
      </w:r>
      <w:r w:rsidR="00227C09" w:rsidRPr="0085155F">
        <w:rPr>
          <w:rFonts w:ascii="Times New Roman" w:hAnsi="Times New Roman" w:cs="Times New Roman"/>
          <w:b/>
          <w:sz w:val="28"/>
          <w:szCs w:val="28"/>
        </w:rPr>
        <w:t>.201</w:t>
      </w:r>
      <w:r w:rsidR="00C06E6D" w:rsidRPr="0085155F">
        <w:rPr>
          <w:rFonts w:ascii="Times New Roman" w:hAnsi="Times New Roman" w:cs="Times New Roman"/>
          <w:b/>
          <w:sz w:val="28"/>
          <w:szCs w:val="28"/>
        </w:rPr>
        <w:t>6</w:t>
      </w:r>
      <w:r w:rsidR="00227C09" w:rsidRPr="0085155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725D5" w:rsidRPr="0085155F">
        <w:rPr>
          <w:rFonts w:ascii="Times New Roman" w:hAnsi="Times New Roman" w:cs="Times New Roman"/>
          <w:b/>
          <w:sz w:val="28"/>
          <w:szCs w:val="28"/>
        </w:rPr>
        <w:t>56</w:t>
      </w:r>
      <w:r w:rsidR="00227C09" w:rsidRPr="0085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E6D" w:rsidRPr="0085155F">
        <w:rPr>
          <w:rFonts w:ascii="Times New Roman" w:hAnsi="Times New Roman" w:cs="Times New Roman"/>
          <w:b/>
          <w:sz w:val="28"/>
          <w:szCs w:val="28"/>
        </w:rPr>
        <w:t>«</w:t>
      </w:r>
      <w:r w:rsidR="00C06E6D" w:rsidRPr="0085155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</w:t>
      </w:r>
      <w:r w:rsidR="00C06E6D" w:rsidRPr="0085155F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E96AB7" w:rsidRPr="00E96AB7" w:rsidRDefault="00E96AB7" w:rsidP="00550D9A">
      <w:pPr>
        <w:pStyle w:val="a5"/>
        <w:ind w:right="5243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06E6D" w:rsidRPr="0085155F" w:rsidRDefault="00C06E6D" w:rsidP="000120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E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</w:rPr>
        <w:t xml:space="preserve"> информацию прокуратуры Богучарского района от 15.08.2018 № 2-9-2018/162</w:t>
      </w:r>
      <w:r w:rsidR="00281CF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Pr="00C06E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Уставом </w:t>
      </w:r>
      <w:r w:rsidR="0085155F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851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6E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поселения, администрация </w:t>
      </w:r>
      <w:r w:rsidR="0085155F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851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6E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8515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C06E6D" w:rsidRPr="00C06E6D" w:rsidRDefault="00C06E6D" w:rsidP="00C06E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0D9A" w:rsidRPr="00A059E4" w:rsidRDefault="00550D9A" w:rsidP="00E77E8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9E4">
        <w:rPr>
          <w:rFonts w:ascii="Times New Roman" w:hAnsi="Times New Roman"/>
          <w:sz w:val="28"/>
          <w:szCs w:val="28"/>
        </w:rPr>
        <w:t>1. Внести следующие дополнени</w:t>
      </w:r>
      <w:r w:rsidR="00E77E8D" w:rsidRPr="00A059E4">
        <w:rPr>
          <w:rFonts w:ascii="Times New Roman" w:hAnsi="Times New Roman"/>
          <w:sz w:val="28"/>
          <w:szCs w:val="28"/>
        </w:rPr>
        <w:t>я</w:t>
      </w:r>
      <w:r w:rsidRPr="00A059E4">
        <w:rPr>
          <w:rFonts w:ascii="Times New Roman" w:hAnsi="Times New Roman"/>
          <w:sz w:val="28"/>
          <w:szCs w:val="28"/>
        </w:rPr>
        <w:t xml:space="preserve"> в 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>постановление</w:t>
      </w:r>
      <w:r w:rsidR="00CC0828" w:rsidRPr="00A059E4">
        <w:rPr>
          <w:rFonts w:ascii="Times New Roman" w:hAnsi="Times New Roman"/>
          <w:sz w:val="28"/>
          <w:szCs w:val="28"/>
        </w:rPr>
        <w:t xml:space="preserve"> администрации </w:t>
      </w:r>
      <w:r w:rsidR="0085155F">
        <w:rPr>
          <w:rFonts w:ascii="Times New Roman" w:hAnsi="Times New Roman"/>
          <w:sz w:val="28"/>
          <w:szCs w:val="28"/>
        </w:rPr>
        <w:t>Подколодновского</w:t>
      </w:r>
      <w:r w:rsidR="0085155F" w:rsidRPr="00A059E4">
        <w:rPr>
          <w:rFonts w:ascii="Times New Roman" w:hAnsi="Times New Roman"/>
          <w:sz w:val="28"/>
          <w:szCs w:val="28"/>
        </w:rPr>
        <w:t xml:space="preserve"> </w:t>
      </w:r>
      <w:r w:rsidR="00CC0828" w:rsidRPr="00A059E4">
        <w:rPr>
          <w:rFonts w:ascii="Times New Roman" w:hAnsi="Times New Roman"/>
          <w:sz w:val="28"/>
          <w:szCs w:val="28"/>
        </w:rPr>
        <w:t>сельс</w:t>
      </w:r>
      <w:bookmarkStart w:id="0" w:name="_GoBack"/>
      <w:bookmarkEnd w:id="0"/>
      <w:r w:rsidR="00CC0828" w:rsidRPr="00A059E4">
        <w:rPr>
          <w:rFonts w:ascii="Times New Roman" w:hAnsi="Times New Roman"/>
          <w:sz w:val="28"/>
          <w:szCs w:val="28"/>
        </w:rPr>
        <w:t xml:space="preserve">кого поселения от </w:t>
      </w:r>
      <w:r w:rsidR="0085155F">
        <w:rPr>
          <w:rFonts w:ascii="Times New Roman" w:hAnsi="Times New Roman"/>
          <w:sz w:val="28"/>
          <w:szCs w:val="28"/>
        </w:rPr>
        <w:t>14.06.</w:t>
      </w:r>
      <w:r w:rsidR="00CC0828" w:rsidRPr="00A059E4">
        <w:rPr>
          <w:rFonts w:ascii="Times New Roman" w:hAnsi="Times New Roman"/>
          <w:sz w:val="28"/>
          <w:szCs w:val="28"/>
        </w:rPr>
        <w:t>201</w:t>
      </w:r>
      <w:r w:rsidR="00C06E6D">
        <w:rPr>
          <w:rFonts w:ascii="Times New Roman" w:hAnsi="Times New Roman"/>
          <w:sz w:val="28"/>
          <w:szCs w:val="28"/>
        </w:rPr>
        <w:t>6</w:t>
      </w:r>
      <w:r w:rsidR="00CC0828" w:rsidRPr="00A059E4">
        <w:rPr>
          <w:rFonts w:ascii="Times New Roman" w:hAnsi="Times New Roman"/>
          <w:sz w:val="28"/>
          <w:szCs w:val="28"/>
        </w:rPr>
        <w:t xml:space="preserve"> № </w:t>
      </w:r>
      <w:r w:rsidR="0085155F">
        <w:rPr>
          <w:rFonts w:ascii="Times New Roman" w:hAnsi="Times New Roman"/>
          <w:sz w:val="28"/>
          <w:szCs w:val="28"/>
        </w:rPr>
        <w:t>56</w:t>
      </w:r>
      <w:r w:rsidR="00CC0828" w:rsidRPr="00A059E4">
        <w:rPr>
          <w:rFonts w:ascii="Times New Roman" w:hAnsi="Times New Roman"/>
          <w:sz w:val="28"/>
          <w:szCs w:val="28"/>
        </w:rPr>
        <w:t xml:space="preserve"> </w:t>
      </w:r>
      <w:r w:rsidR="00A059E4">
        <w:rPr>
          <w:rFonts w:ascii="Times New Roman" w:hAnsi="Times New Roman"/>
          <w:sz w:val="28"/>
          <w:szCs w:val="28"/>
        </w:rPr>
        <w:t>«</w:t>
      </w:r>
      <w:r w:rsidR="00C06E6D" w:rsidRPr="0092227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="00C06E6D" w:rsidRPr="00922276">
        <w:rPr>
          <w:rFonts w:ascii="Times New Roman" w:eastAsia="Calibri" w:hAnsi="Times New Roman"/>
          <w:bCs/>
          <w:kern w:val="28"/>
          <w:sz w:val="28"/>
          <w:szCs w:val="28"/>
        </w:rPr>
        <w:t>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A059E4">
        <w:rPr>
          <w:rFonts w:ascii="Times New Roman" w:hAnsi="Times New Roman"/>
          <w:sz w:val="28"/>
          <w:szCs w:val="28"/>
        </w:rPr>
        <w:t>»</w:t>
      </w:r>
      <w:r w:rsidRPr="00A059E4">
        <w:rPr>
          <w:rFonts w:ascii="Times New Roman" w:hAnsi="Times New Roman"/>
          <w:sz w:val="28"/>
          <w:szCs w:val="28"/>
        </w:rPr>
        <w:t>:</w:t>
      </w:r>
    </w:p>
    <w:p w:rsidR="00A059E4" w:rsidRDefault="001F44FD" w:rsidP="00A0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E8D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1E6891"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B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891"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  <w:r w:rsidR="0085155F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85155F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891"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от </w:t>
      </w:r>
      <w:r w:rsidR="0085155F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</w:t>
      </w:r>
      <w:r w:rsidR="001E6891"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0C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6891"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155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D013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C2E" w:rsidRPr="009222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</w:t>
      </w:r>
      <w:r w:rsidR="007B0C2E" w:rsidRPr="00922276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3.4. </w:t>
      </w:r>
      <w:r w:rsidR="00F73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7B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AD013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7B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3.4.10 следующего содержания: </w:t>
      </w:r>
    </w:p>
    <w:p w:rsidR="007B0C2E" w:rsidRPr="00A059E4" w:rsidRDefault="007B0C2E" w:rsidP="00A0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«3.4.10. В случае смерти гражданина, состоящего на учете в качестве нуждающегося в жилых помещениях, предоставляемых по договорам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найма, за членами его семьи сохраняется право состоять на учете, если ими не утрачены основания, дающие право на получение жилых помещений по договорам социального найма.»</w:t>
      </w:r>
    </w:p>
    <w:p w:rsidR="00242AD8" w:rsidRPr="00A059E4" w:rsidRDefault="001F44FD" w:rsidP="001F4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AD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68EC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Пелихов</w:t>
      </w:r>
    </w:p>
    <w:sectPr w:rsidR="00242AD8" w:rsidRPr="00A059E4" w:rsidSect="00FD7F4D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0B"/>
    <w:multiLevelType w:val="hybridMultilevel"/>
    <w:tmpl w:val="B352BE72"/>
    <w:lvl w:ilvl="0" w:tplc="D4CE6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952"/>
    <w:multiLevelType w:val="hybridMultilevel"/>
    <w:tmpl w:val="D7A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C0C"/>
    <w:rsid w:val="00000281"/>
    <w:rsid w:val="00012053"/>
    <w:rsid w:val="00095858"/>
    <w:rsid w:val="000E3EB7"/>
    <w:rsid w:val="001078CC"/>
    <w:rsid w:val="001E6891"/>
    <w:rsid w:val="001F44FD"/>
    <w:rsid w:val="002068B2"/>
    <w:rsid w:val="00226BAA"/>
    <w:rsid w:val="00227C09"/>
    <w:rsid w:val="00242AD8"/>
    <w:rsid w:val="00281CFE"/>
    <w:rsid w:val="002E1C0C"/>
    <w:rsid w:val="00372D11"/>
    <w:rsid w:val="003C70A5"/>
    <w:rsid w:val="003E198F"/>
    <w:rsid w:val="004811B6"/>
    <w:rsid w:val="004D0E3F"/>
    <w:rsid w:val="00503D93"/>
    <w:rsid w:val="00550D9A"/>
    <w:rsid w:val="00632AC2"/>
    <w:rsid w:val="006405CC"/>
    <w:rsid w:val="00657A5D"/>
    <w:rsid w:val="0066094F"/>
    <w:rsid w:val="006725D5"/>
    <w:rsid w:val="007B0C2E"/>
    <w:rsid w:val="0085155F"/>
    <w:rsid w:val="009768EC"/>
    <w:rsid w:val="009F5BE0"/>
    <w:rsid w:val="00A059E4"/>
    <w:rsid w:val="00A8494E"/>
    <w:rsid w:val="00AD0138"/>
    <w:rsid w:val="00B12810"/>
    <w:rsid w:val="00B72B6C"/>
    <w:rsid w:val="00BA68B9"/>
    <w:rsid w:val="00BC3080"/>
    <w:rsid w:val="00C06E6D"/>
    <w:rsid w:val="00C55312"/>
    <w:rsid w:val="00C869C9"/>
    <w:rsid w:val="00CC0828"/>
    <w:rsid w:val="00CE5830"/>
    <w:rsid w:val="00D2145D"/>
    <w:rsid w:val="00D7291E"/>
    <w:rsid w:val="00D809CC"/>
    <w:rsid w:val="00DE7365"/>
    <w:rsid w:val="00E77E8D"/>
    <w:rsid w:val="00E84D4D"/>
    <w:rsid w:val="00E96AB7"/>
    <w:rsid w:val="00EF6503"/>
    <w:rsid w:val="00F73C78"/>
    <w:rsid w:val="00FD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2AD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42A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27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1E689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7</cp:revision>
  <cp:lastPrinted>2018-09-05T10:18:00Z</cp:lastPrinted>
  <dcterms:created xsi:type="dcterms:W3CDTF">2018-09-05T08:55:00Z</dcterms:created>
  <dcterms:modified xsi:type="dcterms:W3CDTF">2018-09-05T10:19:00Z</dcterms:modified>
</cp:coreProperties>
</file>