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CA" w:rsidRDefault="001A1FA6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2802255</wp:posOffset>
            </wp:positionH>
            <wp:positionV relativeFrom="paragraph">
              <wp:posOffset>-180975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6CA" w:rsidRDefault="00BA66CA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FA6" w:rsidRDefault="001A1FA6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FA6" w:rsidRDefault="001A1FA6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66CA" w:rsidRPr="0011073C" w:rsidRDefault="00BA66CA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BA66CA" w:rsidRPr="0011073C" w:rsidRDefault="00BA66CA" w:rsidP="00BA66CA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НОВОСЕЛЬ</w:t>
      </w:r>
      <w:r w:rsidRPr="0011073C">
        <w:rPr>
          <w:rFonts w:ascii="Times New Roman" w:hAnsi="Times New Roman"/>
          <w:b/>
          <w:color w:val="000000"/>
          <w:sz w:val="28"/>
          <w:szCs w:val="28"/>
        </w:rPr>
        <w:t>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073C">
        <w:rPr>
          <w:rFonts w:ascii="Times New Roman" w:hAnsi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1A1FA6" w:rsidRDefault="00BA66CA" w:rsidP="001A1F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1A1FA6" w:rsidRDefault="001A1FA6" w:rsidP="001A1F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66CA" w:rsidRPr="001A1FA6" w:rsidRDefault="00BA66CA" w:rsidP="001A1F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BA66CA" w:rsidRDefault="00BA66CA" w:rsidP="00BA66CA">
      <w:pPr>
        <w:shd w:val="clear" w:color="auto" w:fill="FFFFFF"/>
        <w:ind w:firstLine="720"/>
        <w:rPr>
          <w:rFonts w:ascii="Times New Roman" w:hAnsi="Times New Roman"/>
          <w:color w:val="000000"/>
        </w:rPr>
      </w:pPr>
    </w:p>
    <w:p w:rsidR="001A1FA6" w:rsidRDefault="001A1FA6" w:rsidP="001A1F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11073C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24.06.2019г.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№ 147</w:t>
      </w:r>
    </w:p>
    <w:p w:rsidR="001A1FA6" w:rsidRDefault="001A1FA6" w:rsidP="001A1FA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A1FA6" w:rsidRPr="0011073C" w:rsidRDefault="001A1FA6" w:rsidP="001A1FA6">
      <w:pPr>
        <w:shd w:val="clear" w:color="auto" w:fill="FFFFFF"/>
        <w:spacing w:after="0" w:line="240" w:lineRule="auto"/>
        <w:ind w:right="4534"/>
        <w:jc w:val="both"/>
        <w:rPr>
          <w:rFonts w:ascii="Times New Roman" w:hAnsi="Times New Roman"/>
          <w:color w:val="000000"/>
        </w:rPr>
      </w:pPr>
      <w:r w:rsidRPr="00FF4721"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 xml:space="preserve">ении изменений в муниципальную </w:t>
      </w:r>
      <w:r w:rsidRPr="00FF4721">
        <w:rPr>
          <w:rFonts w:ascii="Times New Roman" w:hAnsi="Times New Roman"/>
          <w:sz w:val="28"/>
          <w:szCs w:val="28"/>
        </w:rPr>
        <w:t>Программу</w:t>
      </w:r>
      <w:r w:rsidRPr="00FF4721">
        <w:rPr>
          <w:sz w:val="28"/>
          <w:szCs w:val="28"/>
        </w:rPr>
        <w:t xml:space="preserve"> </w:t>
      </w:r>
      <w:r w:rsidRPr="00FF4721">
        <w:rPr>
          <w:rFonts w:ascii="Times New Roman" w:hAnsi="Times New Roman"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</w:t>
      </w:r>
      <w:r w:rsidRPr="00FF4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FF4721">
        <w:rPr>
          <w:rFonts w:ascii="Times New Roman" w:hAnsi="Times New Roman"/>
          <w:sz w:val="28"/>
          <w:szCs w:val="28"/>
        </w:rPr>
        <w:t>»</w:t>
      </w:r>
    </w:p>
    <w:p w:rsidR="001A1FA6" w:rsidRDefault="001A1FA6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CA" w:rsidRPr="00FF4721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Вяземского района Смоленской области   </w:t>
      </w:r>
      <w:r w:rsidRPr="00FF472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FF472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F472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1A1FA6" w:rsidRDefault="001A1FA6" w:rsidP="001A1F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FA6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1. Внести следующие изменения в муниципальную Программу «Обеспечение деятельности органов местного самоуправления Новосельского сельского поселения Вяземского р</w:t>
      </w:r>
      <w:r>
        <w:rPr>
          <w:rFonts w:ascii="Times New Roman" w:hAnsi="Times New Roman"/>
          <w:sz w:val="28"/>
          <w:szCs w:val="28"/>
        </w:rPr>
        <w:t>айона Смоленской области</w:t>
      </w:r>
      <w:r w:rsidRPr="00FF4721">
        <w:rPr>
          <w:rFonts w:ascii="Times New Roman" w:hAnsi="Times New Roman"/>
          <w:sz w:val="28"/>
          <w:szCs w:val="28"/>
        </w:rPr>
        <w:t>», утвержденную постановлением Администрации Новосельского сельского поселения Вяземского района Смоленск</w:t>
      </w:r>
      <w:r>
        <w:rPr>
          <w:rFonts w:ascii="Times New Roman" w:hAnsi="Times New Roman"/>
          <w:sz w:val="28"/>
          <w:szCs w:val="28"/>
        </w:rPr>
        <w:t>ой области от 11.02.2019г. № 4</w:t>
      </w:r>
      <w:r w:rsidRPr="00FF4721">
        <w:rPr>
          <w:rFonts w:ascii="Times New Roman" w:hAnsi="Times New Roman"/>
          <w:sz w:val="28"/>
          <w:szCs w:val="28"/>
        </w:rPr>
        <w:t>:</w:t>
      </w:r>
    </w:p>
    <w:p w:rsidR="001A1FA6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1.1. В раз</w:t>
      </w:r>
      <w:r>
        <w:rPr>
          <w:rFonts w:ascii="Times New Roman" w:hAnsi="Times New Roman"/>
          <w:sz w:val="28"/>
          <w:szCs w:val="28"/>
        </w:rPr>
        <w:t>деле «ПАСПОРТ ПРОГРАММЫ» в седьм</w:t>
      </w:r>
      <w:r w:rsidRPr="00FF4721">
        <w:rPr>
          <w:rFonts w:ascii="Times New Roman" w:hAnsi="Times New Roman"/>
          <w:sz w:val="28"/>
          <w:szCs w:val="28"/>
        </w:rPr>
        <w:t>ой позиции «Объем и источники ф</w:t>
      </w:r>
      <w:r w:rsidR="001A1FA6">
        <w:rPr>
          <w:rFonts w:ascii="Times New Roman" w:hAnsi="Times New Roman"/>
          <w:sz w:val="28"/>
          <w:szCs w:val="28"/>
        </w:rPr>
        <w:t xml:space="preserve">инансирования Программы» абзац </w:t>
      </w:r>
      <w:r w:rsidRPr="00FF47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1FA6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Источниками финансирования Программы являются</w:t>
      </w:r>
      <w:r w:rsidRPr="00FF4721">
        <w:rPr>
          <w:rFonts w:ascii="Times New Roman" w:hAnsi="Times New Roman"/>
          <w:sz w:val="28"/>
          <w:szCs w:val="28"/>
        </w:rPr>
        <w:t xml:space="preserve"> средства бюджета Новосельского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A1FA6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6011,26</w:t>
      </w:r>
      <w:r w:rsidRPr="00FF4721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1FA6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FF472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4154,0 </w:t>
      </w:r>
      <w:r w:rsidRPr="000876CF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1A1FA6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CF">
        <w:rPr>
          <w:rFonts w:ascii="Times New Roman" w:hAnsi="Times New Roman"/>
          <w:color w:val="000000"/>
          <w:sz w:val="28"/>
          <w:szCs w:val="28"/>
        </w:rPr>
        <w:t xml:space="preserve">2021 год -  </w:t>
      </w:r>
      <w:r>
        <w:rPr>
          <w:rFonts w:ascii="Times New Roman" w:hAnsi="Times New Roman"/>
          <w:color w:val="000000"/>
          <w:sz w:val="28"/>
          <w:szCs w:val="28"/>
        </w:rPr>
        <w:t>4254,9</w:t>
      </w:r>
      <w:r w:rsidRPr="00FF4721">
        <w:rPr>
          <w:rFonts w:ascii="Times New Roman" w:hAnsi="Times New Roman"/>
          <w:sz w:val="28"/>
          <w:szCs w:val="28"/>
        </w:rPr>
        <w:t>тыс. рублей».</w:t>
      </w:r>
    </w:p>
    <w:p w:rsidR="001A1FA6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CA">
        <w:rPr>
          <w:rFonts w:ascii="Times New Roman" w:hAnsi="Times New Roman"/>
          <w:sz w:val="28"/>
          <w:szCs w:val="28"/>
        </w:rPr>
        <w:t>2. Данное постановление обнародовать пу</w:t>
      </w:r>
      <w:r w:rsidR="001A1FA6">
        <w:rPr>
          <w:rFonts w:ascii="Times New Roman" w:hAnsi="Times New Roman"/>
          <w:sz w:val="28"/>
          <w:szCs w:val="28"/>
        </w:rPr>
        <w:t>тем размещения на информационных</w:t>
      </w:r>
      <w:r w:rsidRPr="00BA66CA">
        <w:rPr>
          <w:rFonts w:ascii="Times New Roman" w:hAnsi="Times New Roman"/>
          <w:sz w:val="28"/>
          <w:szCs w:val="28"/>
        </w:rPr>
        <w:t xml:space="preserve"> стенд</w:t>
      </w:r>
      <w:r w:rsidR="001A1FA6">
        <w:rPr>
          <w:rFonts w:ascii="Times New Roman" w:hAnsi="Times New Roman"/>
          <w:sz w:val="28"/>
          <w:szCs w:val="28"/>
        </w:rPr>
        <w:t>ах</w:t>
      </w:r>
      <w:r w:rsidRPr="00BA66CA">
        <w:rPr>
          <w:rFonts w:ascii="Times New Roman" w:hAnsi="Times New Roman"/>
          <w:sz w:val="28"/>
          <w:szCs w:val="28"/>
        </w:rPr>
        <w:t xml:space="preserve"> Администрации Новосельского сельского поселения Вяземского района Смоленской области и разместить на официальном сайте </w:t>
      </w:r>
      <w:r w:rsidR="00787CA1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fldChar w:fldCharType="begin"/>
      </w:r>
      <w:r w:rsidR="00787CA1" w:rsidRPr="00787CA1">
        <w:rPr>
          <w:rStyle w:val="a7"/>
          <w:rFonts w:ascii="Times New Roman" w:hAnsi="Times New Roman"/>
          <w:color w:val="2F5496"/>
          <w:sz w:val="28"/>
          <w:szCs w:val="28"/>
        </w:rPr>
        <w:instrText xml:space="preserve"> </w:instrText>
      </w:r>
      <w:r w:rsidR="00787CA1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instrText>HYPERLINK</w:instrText>
      </w:r>
      <w:r w:rsidR="00787CA1" w:rsidRPr="00787CA1">
        <w:rPr>
          <w:rStyle w:val="a7"/>
          <w:rFonts w:ascii="Times New Roman" w:hAnsi="Times New Roman"/>
          <w:color w:val="2F5496"/>
          <w:sz w:val="28"/>
          <w:szCs w:val="28"/>
        </w:rPr>
        <w:instrText xml:space="preserve"> "</w:instrText>
      </w:r>
      <w:r w:rsidR="00787CA1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instrText>http</w:instrText>
      </w:r>
      <w:r w:rsidR="00787CA1" w:rsidRPr="00787CA1">
        <w:rPr>
          <w:rStyle w:val="a7"/>
          <w:rFonts w:ascii="Times New Roman" w:hAnsi="Times New Roman"/>
          <w:color w:val="2F5496"/>
          <w:sz w:val="28"/>
          <w:szCs w:val="28"/>
        </w:rPr>
        <w:instrText>://</w:instrText>
      </w:r>
      <w:r w:rsidR="00787CA1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instrText>novoselskoe</w:instrText>
      </w:r>
      <w:r w:rsidR="00787CA1" w:rsidRPr="00787CA1">
        <w:rPr>
          <w:rStyle w:val="a7"/>
          <w:rFonts w:ascii="Times New Roman" w:hAnsi="Times New Roman"/>
          <w:color w:val="2F5496"/>
          <w:sz w:val="28"/>
          <w:szCs w:val="28"/>
        </w:rPr>
        <w:instrText>.</w:instrText>
      </w:r>
      <w:r w:rsidR="00787CA1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instrText>ru</w:instrText>
      </w:r>
      <w:r w:rsidR="00787CA1" w:rsidRPr="00787CA1">
        <w:rPr>
          <w:rStyle w:val="a7"/>
          <w:rFonts w:ascii="Times New Roman" w:hAnsi="Times New Roman"/>
          <w:color w:val="2F5496"/>
          <w:sz w:val="28"/>
          <w:szCs w:val="28"/>
        </w:rPr>
        <w:instrText xml:space="preserve">/" </w:instrText>
      </w:r>
      <w:r w:rsidR="00787CA1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fldChar w:fldCharType="separate"/>
      </w:r>
      <w:proofErr w:type="gramStart"/>
      <w:r w:rsidRPr="00BA66CA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t>http</w:t>
      </w:r>
      <w:r w:rsidRPr="00BA66CA">
        <w:rPr>
          <w:rStyle w:val="a7"/>
          <w:rFonts w:ascii="Times New Roman" w:hAnsi="Times New Roman"/>
          <w:color w:val="2F5496"/>
          <w:sz w:val="28"/>
          <w:szCs w:val="28"/>
        </w:rPr>
        <w:t>://</w:t>
      </w:r>
      <w:proofErr w:type="spellStart"/>
      <w:r w:rsidRPr="00BA66CA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t>novoselskoe</w:t>
      </w:r>
      <w:proofErr w:type="spellEnd"/>
      <w:r w:rsidRPr="00BA66CA">
        <w:rPr>
          <w:rStyle w:val="a7"/>
          <w:rFonts w:ascii="Times New Roman" w:hAnsi="Times New Roman"/>
          <w:color w:val="2F5496"/>
          <w:sz w:val="28"/>
          <w:szCs w:val="28"/>
        </w:rPr>
        <w:t>.</w:t>
      </w:r>
      <w:proofErr w:type="spellStart"/>
      <w:r w:rsidRPr="00BA66CA">
        <w:rPr>
          <w:rStyle w:val="a7"/>
          <w:rFonts w:ascii="Times New Roman" w:hAnsi="Times New Roman"/>
          <w:color w:val="2F5496"/>
          <w:sz w:val="28"/>
          <w:szCs w:val="28"/>
          <w:lang w:val="en-US"/>
        </w:rPr>
        <w:t>ru</w:t>
      </w:r>
      <w:proofErr w:type="spellEnd"/>
      <w:r w:rsidRPr="00BA66CA">
        <w:rPr>
          <w:rStyle w:val="a7"/>
          <w:rFonts w:ascii="Times New Roman" w:hAnsi="Times New Roman"/>
          <w:color w:val="2F5496"/>
          <w:sz w:val="28"/>
          <w:szCs w:val="28"/>
        </w:rPr>
        <w:t>/</w:t>
      </w:r>
      <w:r w:rsidR="00787CA1">
        <w:rPr>
          <w:rStyle w:val="a7"/>
          <w:rFonts w:ascii="Times New Roman" w:hAnsi="Times New Roman"/>
          <w:color w:val="2F5496"/>
          <w:sz w:val="28"/>
          <w:szCs w:val="28"/>
        </w:rPr>
        <w:fldChar w:fldCharType="end"/>
      </w:r>
      <w:r w:rsidRPr="00BA66CA">
        <w:rPr>
          <w:rFonts w:ascii="Times New Roman" w:hAnsi="Times New Roman"/>
          <w:color w:val="2F5496"/>
          <w:sz w:val="28"/>
          <w:szCs w:val="28"/>
        </w:rPr>
        <w:t xml:space="preserve"> </w:t>
      </w:r>
      <w:r w:rsidRPr="00BA66CA">
        <w:rPr>
          <w:rFonts w:ascii="Times New Roman" w:hAnsi="Times New Roman"/>
          <w:sz w:val="28"/>
          <w:szCs w:val="28"/>
        </w:rPr>
        <w:t>.</w:t>
      </w:r>
      <w:proofErr w:type="gramEnd"/>
    </w:p>
    <w:p w:rsidR="00BA66CA" w:rsidRPr="00BA66CA" w:rsidRDefault="00BA66CA" w:rsidP="001A1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CA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BA66CA" w:rsidRPr="00FF4721" w:rsidRDefault="00BA66CA" w:rsidP="00BA66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6CA" w:rsidRPr="00FF4721" w:rsidRDefault="00BA66CA" w:rsidP="001A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66CA" w:rsidRPr="00FF4721" w:rsidRDefault="00BA66CA" w:rsidP="001A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1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BA66CA" w:rsidRPr="00FF4721" w:rsidRDefault="00BA66CA" w:rsidP="001A1F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472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</w:t>
      </w:r>
      <w:r w:rsidRPr="00FF4721">
        <w:rPr>
          <w:rFonts w:ascii="Times New Roman" w:hAnsi="Times New Roman"/>
          <w:b/>
          <w:sz w:val="28"/>
          <w:szCs w:val="28"/>
        </w:rPr>
        <w:t>Н.А. Журальская</w:t>
      </w:r>
      <w:r w:rsidRPr="00FF4721">
        <w:rPr>
          <w:rFonts w:ascii="Times New Roman" w:hAnsi="Times New Roman"/>
          <w:sz w:val="28"/>
          <w:szCs w:val="28"/>
        </w:rPr>
        <w:t xml:space="preserve">    </w:t>
      </w:r>
    </w:p>
    <w:p w:rsidR="00BA66CA" w:rsidRDefault="00BA66CA"/>
    <w:p w:rsidR="00BA66CA" w:rsidRDefault="002A45AA" w:rsidP="00BA66C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A66CA" w:rsidRPr="007B6523">
        <w:rPr>
          <w:rFonts w:ascii="Times New Roman" w:hAnsi="Times New Roman"/>
          <w:sz w:val="24"/>
          <w:szCs w:val="24"/>
        </w:rPr>
        <w:t xml:space="preserve">риложение </w:t>
      </w:r>
    </w:p>
    <w:p w:rsidR="00BA66CA" w:rsidRPr="009063D6" w:rsidRDefault="00BA66CA" w:rsidP="00BA66CA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Новосельского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9063D6">
        <w:rPr>
          <w:rFonts w:ascii="Times New Roman" w:hAnsi="Times New Roman"/>
          <w:sz w:val="24"/>
          <w:szCs w:val="24"/>
          <w:u w:val="single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24.06.2019 г. № 147</w:t>
      </w:r>
      <w:r w:rsidRPr="009063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66CA" w:rsidRPr="009F43F3" w:rsidRDefault="00BA66CA" w:rsidP="00BA66CA">
      <w:pPr>
        <w:ind w:left="6237"/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Default="00BA66CA" w:rsidP="00BA66CA">
      <w:pPr>
        <w:jc w:val="center"/>
        <w:rPr>
          <w:sz w:val="28"/>
          <w:szCs w:val="28"/>
        </w:rPr>
      </w:pPr>
    </w:p>
    <w:p w:rsidR="00BA66CA" w:rsidRPr="007B6523" w:rsidRDefault="00BA66CA" w:rsidP="00BA66CA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BA66CA" w:rsidRDefault="00BA66CA" w:rsidP="003601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ED9">
        <w:rPr>
          <w:rFonts w:ascii="Times New Roman" w:hAnsi="Times New Roman"/>
          <w:b/>
          <w:sz w:val="32"/>
          <w:szCs w:val="32"/>
        </w:rPr>
        <w:t>«Обеспечение деятельности органов местного самоуправления Новосельского сельского поселения Вязем</w:t>
      </w:r>
      <w:r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2A45AA" w:rsidRDefault="002A45A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Pr="003F3FB4" w:rsidRDefault="00BA66CA" w:rsidP="00BA66C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A66CA" w:rsidRDefault="00BA66CA" w:rsidP="00BA6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Новое Село Вяземского района Смоленской области</w:t>
      </w:r>
    </w:p>
    <w:p w:rsidR="00BA66CA" w:rsidRDefault="00BA66CA" w:rsidP="00BA6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год</w:t>
      </w:r>
    </w:p>
    <w:p w:rsidR="00BA66CA" w:rsidRPr="009A4641" w:rsidRDefault="00BA66CA" w:rsidP="00BA66CA">
      <w:pPr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9A4641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Pr="009A4641">
        <w:rPr>
          <w:rFonts w:ascii="Times New Roman" w:hAnsi="Times New Roman"/>
          <w:color w:val="000000"/>
          <w:sz w:val="28"/>
          <w:szCs w:val="28"/>
        </w:rPr>
        <w:t> </w:t>
      </w:r>
    </w:p>
    <w:p w:rsidR="00BA66CA" w:rsidRPr="009063D6" w:rsidRDefault="00BA66CA" w:rsidP="00BA6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641">
        <w:rPr>
          <w:rFonts w:ascii="Times New Roman" w:hAnsi="Times New Roman"/>
          <w:b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>
        <w:rPr>
          <w:rFonts w:ascii="Times New Roman" w:hAnsi="Times New Roman"/>
          <w:b/>
          <w:sz w:val="28"/>
          <w:szCs w:val="28"/>
        </w:rPr>
        <w:t>Смоленской области</w:t>
      </w:r>
      <w:r w:rsidRPr="009A464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248"/>
      </w:tblGrid>
      <w:tr w:rsidR="00BA66CA" w:rsidRPr="009A4641" w:rsidTr="007B3EEA">
        <w:trPr>
          <w:trHeight w:val="938"/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Наименование  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>
              <w:rPr>
                <w:rFonts w:ascii="Times New Roman" w:hAnsi="Times New Roman"/>
                <w:sz w:val="28"/>
                <w:szCs w:val="28"/>
              </w:rPr>
              <w:t>енской области</w:t>
            </w:r>
            <w:r w:rsidRPr="009A46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66CA" w:rsidRPr="009A4641" w:rsidTr="007B3EEA">
        <w:trPr>
          <w:trHeight w:val="938"/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napToGrid w:val="0"/>
              <w:ind w:left="142" w:right="118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 xml:space="preserve"> Правовое основание разработки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41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83-ФЗ).</w:t>
            </w:r>
          </w:p>
          <w:p w:rsidR="00BA66CA" w:rsidRPr="009A4641" w:rsidRDefault="00BA66CA" w:rsidP="007B3EEA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41">
              <w:rPr>
                <w:rFonts w:ascii="Times New Roman" w:hAnsi="Times New Roman" w:cs="Times New Roman"/>
                <w:sz w:val="28"/>
                <w:szCs w:val="28"/>
              </w:rPr>
              <w:t>2. Бюджетное послание Президента Российской Федерации Федеральному Собранию Российской Федерации от 13.03.2013 «О бюджетной политике в 2014-2018 годах».</w:t>
            </w:r>
          </w:p>
          <w:p w:rsidR="00BA66CA" w:rsidRPr="009A4641" w:rsidRDefault="00BA66CA" w:rsidP="007B3EEA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3. Программа Правительства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Федерации», утвержденная распоряжением Правительства Российской Федерации от 18.03.2013 № 376-р.</w:t>
            </w:r>
          </w:p>
          <w:p w:rsidR="00BA66CA" w:rsidRPr="009A4641" w:rsidRDefault="00BA66CA" w:rsidP="007B3EEA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реализации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Администратор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Исполнители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Цели Программы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Цели Программы: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муниципального 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-обеспечение своевременного контроля в финансово-бюджетной сфере;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Объемы и источники финансирования Программы</w:t>
            </w:r>
          </w:p>
        </w:tc>
        <w:tc>
          <w:tcPr>
            <w:tcW w:w="7371" w:type="dxa"/>
            <w:hideMark/>
          </w:tcPr>
          <w:p w:rsidR="00BA66CA" w:rsidRDefault="00BA66CA" w:rsidP="007B3EEA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</w:t>
            </w:r>
          </w:p>
          <w:p w:rsidR="00BA66CA" w:rsidRDefault="00BA66CA" w:rsidP="007B3EEA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  6011,26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A66CA" w:rsidRDefault="00BA66CA" w:rsidP="007B3EEA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 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4154,0 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 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4254,9 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76C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Целевые индикаторы и показатели результативности реализации Программы</w:t>
            </w:r>
          </w:p>
        </w:tc>
        <w:tc>
          <w:tcPr>
            <w:tcW w:w="7371" w:type="dxa"/>
            <w:hideMark/>
          </w:tcPr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1. Количество обращений граждан в администрацию Новосельского сельского поселения Вяземского района Смоленской области, рассмотренных с нарушением сроков, установленных действующим законодательством;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2.Увеличение общего объема расходов бюджета 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осельского сельского поселения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Вяземского района Смоленской области в расчете на одного жителя поселения;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муниципальных служащих, прошедших обучение по профильным направлениям деятельности;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муниципальных служащих, включенных в кадровый резерв;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Доля дефицита в доходах местного бюджета без учета финансовой помощи;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Уровень финансовой зависимости бюджета;</w:t>
            </w:r>
          </w:p>
          <w:p w:rsidR="00BA66CA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Уровень расходов на обслуживание муниципального долга;</w:t>
            </w:r>
          </w:p>
          <w:p w:rsidR="00BA66CA" w:rsidRPr="009A4641" w:rsidRDefault="00BA66CA" w:rsidP="007B3EEA">
            <w:pPr>
              <w:spacing w:after="0" w:line="240" w:lineRule="auto"/>
              <w:ind w:left="142" w:right="140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Ожидаемые конечные результаты Программы</w:t>
            </w:r>
          </w:p>
        </w:tc>
        <w:tc>
          <w:tcPr>
            <w:tcW w:w="7371" w:type="dxa"/>
            <w:hideMark/>
          </w:tcPr>
          <w:p w:rsidR="00BA66CA" w:rsidRDefault="00BA66CA" w:rsidP="007B3EEA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BA66CA" w:rsidRPr="009A4641" w:rsidRDefault="00BA66CA" w:rsidP="007B3EEA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sz w:val="28"/>
                <w:szCs w:val="28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BA66CA" w:rsidRPr="009A4641" w:rsidTr="007B3EEA">
        <w:trPr>
          <w:tblCellSpacing w:w="0" w:type="dxa"/>
        </w:trPr>
        <w:tc>
          <w:tcPr>
            <w:tcW w:w="2704" w:type="dxa"/>
            <w:hideMark/>
          </w:tcPr>
          <w:p w:rsidR="00BA66CA" w:rsidRPr="009A4641" w:rsidRDefault="00BA66CA" w:rsidP="007B3EEA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Осуществление контроля</w:t>
            </w:r>
          </w:p>
        </w:tc>
        <w:tc>
          <w:tcPr>
            <w:tcW w:w="7371" w:type="dxa"/>
            <w:hideMark/>
          </w:tcPr>
          <w:p w:rsidR="00BA66CA" w:rsidRPr="009A4641" w:rsidRDefault="00BA66CA" w:rsidP="007B3EEA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64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Новосельского сельского поселения Вяземского района Смоленской области – рассмотрение отчета о ходе реализации Программы по окончании финансового года, оценка результативности Программы.</w:t>
            </w:r>
          </w:p>
        </w:tc>
      </w:tr>
    </w:tbl>
    <w:p w:rsidR="00360150" w:rsidRDefault="00360150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66CA" w:rsidRPr="00DA53E6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1. Обеспечение деятельности А</w:t>
      </w:r>
      <w:r w:rsidRPr="00332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</w:t>
      </w:r>
      <w:r w:rsidRPr="00DA53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 Вязем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ского района Смоленской области</w:t>
      </w:r>
    </w:p>
    <w:p w:rsidR="00BA66CA" w:rsidRPr="00BE3F03" w:rsidRDefault="00BA66CA" w:rsidP="00BA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BE3F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Анализ текущей ситуации в сфере реализации Программы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целью административной 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оводимой в Российской Федерации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 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о-экономического развития поселения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реализацию этих задач в первую очередь отвечают органы местного самоуправления.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принятым решением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E100B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Pr="00DA5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органов местного самоуправления поселения составляют: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Новосельского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E100B">
        <w:rPr>
          <w:color w:val="000000" w:themeColor="text1"/>
          <w:sz w:val="28"/>
          <w:szCs w:val="28"/>
        </w:rPr>
        <w:t xml:space="preserve"> </w:t>
      </w:r>
      <w:r w:rsidRPr="008E100B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представительный орган муниципального образования;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А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E100B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E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поселения) – исполнительно-распорядительный орган муниципального образования</w:t>
      </w:r>
      <w:r w:rsidRPr="007B6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возглав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 Г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Вяземского района Смоленской области (далее - Глава муниципального образования поселения)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 Срок полномочий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– 5 лет. Администрация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 формируется Г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лавой</w:t>
      </w:r>
      <w:r w:rsidRPr="006A47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поселения на основе структуры 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поселения, утвержденной Советом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вопросов местного значения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(исполнительно-распорядительного органа местного самоуправления) в рамках полномочий, определенных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утвержденным решением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5C27E2">
        <w:rPr>
          <w:rFonts w:ascii="Times New Roman" w:eastAsia="Times New Roman" w:hAnsi="Times New Roman"/>
          <w:sz w:val="28"/>
          <w:szCs w:val="28"/>
          <w:lang w:eastAsia="ru-RU"/>
        </w:rPr>
        <w:t>поселения от</w:t>
      </w:r>
      <w:r w:rsidRPr="005C2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D2A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2A2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Pr="000D2A2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F01B3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1B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1B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особое внимание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Новосельского сельского поселения с 2014 года подготовлены и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размещены на официальном сайте 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«Вяземский район» Смоленской области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Сельские поселения» информационные разъяснительные материалы, сообщения, НПА</w:t>
      </w:r>
      <w:r w:rsidRPr="00E85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поступаю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обращения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рассма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триваются в сроки, установленные законодательством Российской Федерации.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личного приема специалистами 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основных условий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азвития муниципальной службы в А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BA66CA" w:rsidRPr="00656698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6CA" w:rsidRPr="008A260E" w:rsidRDefault="00BA66CA" w:rsidP="00BA66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1.2.</w:t>
      </w:r>
      <w:r w:rsidRPr="008A26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Краткая характеристика сферы реализации Программы</w:t>
      </w:r>
    </w:p>
    <w:p w:rsidR="00BA66CA" w:rsidRPr="00311636" w:rsidRDefault="00BA66CA" w:rsidP="00BA66CA">
      <w:pPr>
        <w:pStyle w:val="a6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Положения об Администрации Новосельского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A260E">
        <w:rPr>
          <w:rFonts w:ascii="Times New Roman" w:hAnsi="Times New Roman"/>
          <w:color w:val="000000" w:themeColor="text1"/>
          <w:sz w:val="28"/>
          <w:szCs w:val="28"/>
        </w:rPr>
        <w:t>Свою деятельность Администрация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в соответствии с </w:t>
      </w:r>
      <w:r w:rsidRPr="008A260E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260E">
        <w:rPr>
          <w:rFonts w:ascii="Times New Roman" w:hAnsi="Times New Roman"/>
          <w:color w:val="000000" w:themeColor="text1"/>
          <w:sz w:val="28"/>
          <w:szCs w:val="28"/>
        </w:rPr>
        <w:t>законом от 06.10.2003 №131-ФЗ «Об общих принципах организации местного самоуправления в Российской Федерации».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60E">
        <w:rPr>
          <w:rFonts w:ascii="Times New Roman" w:hAnsi="Times New Roman"/>
          <w:sz w:val="28"/>
          <w:szCs w:val="28"/>
        </w:rPr>
        <w:t>В основу Программы заложена целостность подходов к повышению качества предоставления государственных, муниципальных и социально</w:t>
      </w:r>
      <w:r>
        <w:rPr>
          <w:rFonts w:ascii="Times New Roman" w:hAnsi="Times New Roman"/>
          <w:sz w:val="28"/>
          <w:szCs w:val="28"/>
        </w:rPr>
        <w:t xml:space="preserve">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09E3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на территории Новосельского сельского поселения</w:t>
      </w:r>
      <w:r w:rsidRPr="004209E3">
        <w:rPr>
          <w:rFonts w:ascii="Times New Roman" w:hAnsi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4209E3">
        <w:rPr>
          <w:rFonts w:ascii="Times New Roman" w:hAnsi="Times New Roman"/>
          <w:sz w:val="28"/>
          <w:szCs w:val="28"/>
        </w:rPr>
        <w:t>Основным итогом многолетней работы по информатизации является наличие компьютерного и сетевого оборудования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рабочие места в единую локально-вычислительную сеть, что позволило совместно работать с документами, более оперативно принимать решения, </w:t>
      </w:r>
      <w:r w:rsidRPr="004209E3">
        <w:rPr>
          <w:rFonts w:ascii="Times New Roman" w:hAnsi="Times New Roman"/>
          <w:sz w:val="28"/>
          <w:szCs w:val="28"/>
        </w:rPr>
        <w:t>проведена работа по приобретению лицензионного программного обеспечения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A66CA" w:rsidRPr="004209E3" w:rsidRDefault="00BA66CA" w:rsidP="00BA66C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09E3">
        <w:rPr>
          <w:rFonts w:ascii="Times New Roman" w:hAnsi="Times New Roman"/>
          <w:sz w:val="28"/>
          <w:szCs w:val="28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«Интернет»</w:t>
      </w:r>
      <w:r w:rsidRPr="004209E3">
        <w:rPr>
          <w:rFonts w:ascii="Times New Roman" w:hAnsi="Times New Roman"/>
          <w:color w:val="000000"/>
          <w:sz w:val="28"/>
          <w:szCs w:val="28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>
        <w:rPr>
          <w:rFonts w:ascii="Times New Roman" w:hAnsi="Times New Roman"/>
          <w:color w:val="000000"/>
          <w:sz w:val="28"/>
          <w:szCs w:val="28"/>
        </w:rPr>
        <w:t xml:space="preserve">иципального заказа, нормативные </w:t>
      </w:r>
      <w:r w:rsidRPr="004209E3">
        <w:rPr>
          <w:rFonts w:ascii="Times New Roman" w:hAnsi="Times New Roman"/>
          <w:color w:val="000000"/>
          <w:sz w:val="28"/>
          <w:szCs w:val="28"/>
        </w:rPr>
        <w:t>правовые акты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принятые Советом </w:t>
      </w:r>
      <w:r w:rsidRPr="004209E3">
        <w:rPr>
          <w:rFonts w:ascii="Times New Roman" w:hAnsi="Times New Roman"/>
          <w:sz w:val="28"/>
          <w:szCs w:val="28"/>
          <w:shd w:val="clear" w:color="auto" w:fill="FFFFFF"/>
        </w:rPr>
        <w:t>Новосельского сельского поселения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09E3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4209E3">
        <w:rPr>
          <w:rFonts w:ascii="Times New Roman" w:hAnsi="Times New Roman"/>
          <w:color w:val="000000"/>
          <w:sz w:val="28"/>
          <w:szCs w:val="28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BA66CA" w:rsidRPr="004209E3" w:rsidRDefault="00BA66CA" w:rsidP="00BA66C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209E3">
        <w:rPr>
          <w:sz w:val="28"/>
          <w:szCs w:val="28"/>
          <w:shd w:val="clear" w:color="auto" w:fill="FFFFFF"/>
        </w:rPr>
        <w:t>В 2009 – 2010 годах организован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BA66CA" w:rsidRDefault="00BA66CA" w:rsidP="00BA66C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9E3">
        <w:rPr>
          <w:sz w:val="28"/>
          <w:szCs w:val="28"/>
          <w:shd w:val="clear" w:color="auto" w:fill="FFFFFF"/>
        </w:rPr>
        <w:t xml:space="preserve">В 2014 году начата и в настоящее время продолжается работа по реализации положений </w:t>
      </w:r>
      <w:r w:rsidRPr="004209E3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BA66CA" w:rsidRPr="004209E3" w:rsidRDefault="00BA66CA" w:rsidP="00BA66C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9E3">
        <w:rPr>
          <w:sz w:val="28"/>
          <w:szCs w:val="28"/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BA66CA" w:rsidRDefault="00BA66CA" w:rsidP="00BA66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66CA" w:rsidRDefault="00BA66CA" w:rsidP="00BA66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Управление муниципальными финансами </w:t>
      </w:r>
    </w:p>
    <w:p w:rsidR="00BA66CA" w:rsidRDefault="00BA66CA" w:rsidP="00BA66CA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0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Новосельского сельского поселения</w:t>
      </w:r>
      <w:r w:rsidRPr="00420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66CA" w:rsidRPr="009C4157" w:rsidRDefault="00BA66CA" w:rsidP="00BA66C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09E3">
        <w:rPr>
          <w:rFonts w:ascii="Times New Roman" w:hAnsi="Times New Roman"/>
          <w:b/>
          <w:color w:val="000000" w:themeColor="text1"/>
          <w:sz w:val="28"/>
          <w:szCs w:val="28"/>
        </w:rPr>
        <w:t>Вяземск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ого района Смоленской </w:t>
      </w:r>
      <w:r w:rsidRPr="008E100B">
        <w:rPr>
          <w:rFonts w:ascii="Times New Roman" w:hAnsi="Times New Roman"/>
          <w:b/>
          <w:color w:val="000000" w:themeColor="text1"/>
          <w:sz w:val="28"/>
          <w:szCs w:val="28"/>
        </w:rPr>
        <w:t>области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Финансово-бюджетная система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Новосельском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характеризуется низким уровнем автономности, развивается в условиях непрерывно меняющегося федерального законодательства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на текущий год.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Современная система управления муниципальными финансами и муниципальным долгом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Новосельском</w:t>
      </w: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созданы достаточные условия для мотивации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рганов местного самоуправления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повышению эффективности бюджетных расходов и деятельности в целом;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планирование капитальных и текущих расходов методологически не было взаимоувязано;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Новосельском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поселении. Данными документами утверждены приоритетные направления социально-экономического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метода в рамках муниципальной П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рограммы.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стабильной работы 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BA66CA" w:rsidRDefault="00BA66CA" w:rsidP="00BA66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развитие муниципальной службы.</w:t>
      </w:r>
    </w:p>
    <w:p w:rsidR="00BA66CA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66CA" w:rsidRPr="004A00AD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жидаемые результаты реализации П</w:t>
      </w:r>
      <w:r w:rsidRPr="004A00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</w:t>
      </w:r>
    </w:p>
    <w:p w:rsidR="00BA66CA" w:rsidRDefault="00BA66CA" w:rsidP="00BA66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66CA" w:rsidRDefault="00BA66CA" w:rsidP="00BA66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Программы являются: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Обеспечение деятельности 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поселения, повышение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и результативности;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создание условий для повышения качества управления муниципальными финансами;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выполнения расходных обязательств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 создание условий для их оптимизации;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4A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своевременного контроля в финансово-бюджетной сфере;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муниципальной службы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проведения иных мероприятий в области муниципального управления.</w:t>
      </w:r>
    </w:p>
    <w:p w:rsidR="00BA66CA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698">
        <w:rPr>
          <w:rFonts w:ascii="Times New Roman" w:hAnsi="Times New Roman"/>
          <w:color w:val="000000"/>
          <w:sz w:val="28"/>
          <w:szCs w:val="28"/>
        </w:rPr>
        <w:t>Реализация мероприятий позволит оптимизир</w:t>
      </w:r>
      <w:r>
        <w:rPr>
          <w:rFonts w:ascii="Times New Roman" w:hAnsi="Times New Roman"/>
          <w:color w:val="000000"/>
          <w:sz w:val="28"/>
          <w:szCs w:val="28"/>
        </w:rPr>
        <w:t xml:space="preserve">овать финансовые и материальные </w:t>
      </w:r>
      <w:r w:rsidRPr="00656698">
        <w:rPr>
          <w:rFonts w:ascii="Times New Roman" w:hAnsi="Times New Roman"/>
          <w:color w:val="000000"/>
          <w:sz w:val="28"/>
          <w:szCs w:val="28"/>
        </w:rPr>
        <w:t>ресурсы, направленные на повышение качества работы органов местного самоуправления муниципального образования.</w:t>
      </w:r>
    </w:p>
    <w:p w:rsidR="00BA66CA" w:rsidRPr="00311636" w:rsidRDefault="00BA66CA" w:rsidP="00BA66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рограмма будет способствовать выходу системы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Новосельского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на более высокий качественный уровень, что позволит сделать более эффективным механизм муниципального управлен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во всех сферах деятельности А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0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66CA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A66CA" w:rsidRPr="00D70885" w:rsidRDefault="00BA66CA" w:rsidP="00BA66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 Ресурсное обеспечение муниципальной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BA66CA" w:rsidRDefault="00BA66CA" w:rsidP="00BA66CA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6CA" w:rsidRDefault="00BA66CA" w:rsidP="00BA66CA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BA66CA" w:rsidRDefault="00BA66CA" w:rsidP="00BA66CA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6CA" w:rsidRPr="00303C9F" w:rsidRDefault="00BA66CA" w:rsidP="00BA66CA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/>
          <w:b/>
          <w:i/>
          <w:color w:val="000000"/>
          <w:sz w:val="28"/>
          <w:szCs w:val="28"/>
        </w:rPr>
        <w:t>Обоснование расхо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дов на отдельные мероприятия П</w:t>
      </w:r>
      <w:r w:rsidRPr="00D803EC">
        <w:rPr>
          <w:rFonts w:ascii="Times New Roman" w:hAnsi="Times New Roman"/>
          <w:b/>
          <w:i/>
          <w:color w:val="000000"/>
          <w:sz w:val="28"/>
          <w:szCs w:val="28"/>
        </w:rPr>
        <w:t>рограммы</w:t>
      </w:r>
    </w:p>
    <w:p w:rsidR="00BA66CA" w:rsidRDefault="00BA66CA" w:rsidP="00BA66C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A66CA" w:rsidRDefault="00BA66CA" w:rsidP="00BA66C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803EC">
        <w:rPr>
          <w:rFonts w:ascii="Times New Roman" w:hAnsi="Times New Roman"/>
          <w:color w:val="000000"/>
          <w:sz w:val="28"/>
          <w:szCs w:val="28"/>
        </w:rPr>
        <w:t xml:space="preserve">Стоимость выполнения мероприятия 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Pr="00D803EC">
        <w:rPr>
          <w:rFonts w:ascii="Times New Roman" w:hAnsi="Times New Roman"/>
          <w:color w:val="000000"/>
          <w:sz w:val="28"/>
          <w:szCs w:val="28"/>
        </w:rPr>
        <w:t>1 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07B66">
        <w:rPr>
          <w:rFonts w:ascii="Times New Roman" w:hAnsi="Times New Roman"/>
          <w:color w:val="000000"/>
          <w:sz w:val="28"/>
          <w:szCs w:val="28"/>
        </w:rPr>
        <w:t>»</w:t>
      </w:r>
      <w:r w:rsidRPr="00D803EC">
        <w:rPr>
          <w:rFonts w:ascii="Times New Roman" w:hAnsi="Times New Roman"/>
          <w:color w:val="000000"/>
          <w:sz w:val="28"/>
          <w:szCs w:val="28"/>
        </w:rPr>
        <w:t xml:space="preserve"> определена на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штатного расписания и нормативов начислений по оплате труда. </w:t>
      </w:r>
    </w:p>
    <w:p w:rsidR="00BA66CA" w:rsidRDefault="00BA66CA" w:rsidP="00BA66C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168">
        <w:rPr>
          <w:rFonts w:ascii="Times New Roman" w:hAnsi="Times New Roman"/>
          <w:sz w:val="28"/>
          <w:szCs w:val="28"/>
        </w:rPr>
        <w:t xml:space="preserve">Стоимость выполнения мероприятий </w:t>
      </w:r>
      <w:r>
        <w:rPr>
          <w:rFonts w:ascii="Times New Roman" w:hAnsi="Times New Roman"/>
          <w:sz w:val="28"/>
          <w:szCs w:val="28"/>
        </w:rPr>
        <w:t xml:space="preserve">в п.2 </w:t>
      </w:r>
      <w:r w:rsidRPr="00E07B66">
        <w:rPr>
          <w:rFonts w:ascii="Times New Roman" w:hAnsi="Times New Roman"/>
          <w:color w:val="000000"/>
          <w:sz w:val="28"/>
          <w:szCs w:val="28"/>
        </w:rPr>
        <w:t>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Закупка товаров, работ и услуг для государственных (муниципальных)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168">
        <w:rPr>
          <w:rFonts w:ascii="Times New Roman" w:hAnsi="Times New Roman"/>
          <w:sz w:val="28"/>
          <w:szCs w:val="28"/>
        </w:rPr>
        <w:t>определена на основе анализа стоимости выполнения услуг, производимых поставщиками соответствующих услуг.</w:t>
      </w:r>
    </w:p>
    <w:p w:rsidR="00BA66CA" w:rsidRPr="00303C9F" w:rsidRDefault="00BA66CA" w:rsidP="00BA66C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168">
        <w:rPr>
          <w:rFonts w:ascii="Times New Roman" w:hAnsi="Times New Roman"/>
          <w:sz w:val="28"/>
          <w:szCs w:val="28"/>
        </w:rPr>
        <w:t xml:space="preserve">Расчет расходов </w:t>
      </w:r>
      <w:r w:rsidRPr="00D803EC"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/>
          <w:sz w:val="28"/>
          <w:szCs w:val="28"/>
        </w:rPr>
        <w:t xml:space="preserve">п.2 </w:t>
      </w:r>
      <w:r w:rsidRPr="00E07B66">
        <w:rPr>
          <w:rFonts w:ascii="Times New Roman" w:hAnsi="Times New Roman"/>
          <w:color w:val="000000"/>
          <w:sz w:val="28"/>
          <w:szCs w:val="28"/>
        </w:rPr>
        <w:t>«</w:t>
      </w:r>
      <w:r w:rsidRPr="00E07B66">
        <w:rPr>
          <w:rFonts w:ascii="Times New Roman" w:hAnsi="Times New Roman"/>
          <w:bCs/>
          <w:color w:val="000000"/>
          <w:sz w:val="28"/>
          <w:szCs w:val="28"/>
        </w:rPr>
        <w:t>Закупка товаров, работ и услуг для государственных (муниципальных) нужд»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91168">
        <w:rPr>
          <w:rFonts w:ascii="Times New Roman" w:hAnsi="Times New Roman"/>
          <w:sz w:val="28"/>
          <w:szCs w:val="28"/>
        </w:rPr>
        <w:t>произведен на основании анализа</w:t>
      </w:r>
      <w:r>
        <w:rPr>
          <w:rFonts w:ascii="Times New Roman" w:hAnsi="Times New Roman"/>
          <w:sz w:val="28"/>
          <w:szCs w:val="28"/>
        </w:rPr>
        <w:t xml:space="preserve"> фактических расходов за 2018 год и прогноза исполнения доходной части бюджета поселения на 2019 - 2021 годы.</w:t>
      </w:r>
    </w:p>
    <w:p w:rsidR="00BA66CA" w:rsidRDefault="00BA66CA" w:rsidP="00BA66CA">
      <w:pPr>
        <w:jc w:val="both"/>
        <w:rPr>
          <w:sz w:val="24"/>
        </w:rPr>
      </w:pPr>
    </w:p>
    <w:p w:rsidR="00BA66CA" w:rsidRDefault="00BA66CA" w:rsidP="00BA66C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A1381">
        <w:rPr>
          <w:rFonts w:ascii="Times New Roman" w:hAnsi="Times New Roman"/>
          <w:sz w:val="24"/>
          <w:szCs w:val="24"/>
        </w:rPr>
        <w:t xml:space="preserve">Приложение </w:t>
      </w:r>
    </w:p>
    <w:p w:rsidR="00BA66CA" w:rsidRPr="004A1381" w:rsidRDefault="00BA66CA" w:rsidP="00BA66C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A1381">
        <w:rPr>
          <w:rFonts w:ascii="Times New Roman" w:hAnsi="Times New Roman"/>
          <w:sz w:val="24"/>
          <w:szCs w:val="24"/>
        </w:rPr>
        <w:t>к муниц</w:t>
      </w:r>
      <w:r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4A13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деятельности органов местного самоуправления </w:t>
      </w:r>
      <w:r w:rsidRPr="004A1381">
        <w:rPr>
          <w:rFonts w:ascii="Times New Roman" w:hAnsi="Times New Roman"/>
          <w:sz w:val="24"/>
          <w:szCs w:val="24"/>
        </w:rPr>
        <w:t>Новосельского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381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BA66CA" w:rsidRDefault="00BA66CA" w:rsidP="00BA6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6CA" w:rsidRPr="004A1381" w:rsidRDefault="00BA66CA" w:rsidP="00BA6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381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1381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</w:p>
    <w:p w:rsidR="00BA66CA" w:rsidRPr="00866D08" w:rsidRDefault="00BA66CA" w:rsidP="00BA6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  <w:r w:rsidRPr="004A138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BA66CA" w:rsidRPr="007B6523" w:rsidTr="007B3EEA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CA" w:rsidRPr="00303C9F" w:rsidRDefault="00BA66CA" w:rsidP="007B3EEA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BA66CA" w:rsidRPr="00303C9F" w:rsidRDefault="00BA66CA" w:rsidP="007B3EEA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BA66CA" w:rsidRPr="007B6523" w:rsidTr="007B3EEA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303C9F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303C9F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</w:p>
        </w:tc>
      </w:tr>
      <w:tr w:rsidR="00BA66CA" w:rsidRPr="007B6523" w:rsidTr="007B3EEA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7B6523">
              <w:rPr>
                <w:color w:val="000000" w:themeColor="text1"/>
              </w:rPr>
              <w:t>7</w:t>
            </w:r>
          </w:p>
        </w:tc>
      </w:tr>
      <w:tr w:rsidR="00BA66CA" w:rsidRPr="007B6523" w:rsidTr="007B3EEA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1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0740A5" w:rsidRDefault="00BA66CA" w:rsidP="007B3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государственными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0740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0740A5" w:rsidRDefault="00BA66CA" w:rsidP="007B3EE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40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BA66CA" w:rsidRPr="000740A5" w:rsidRDefault="00BA66CA" w:rsidP="007B3EE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40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9E1E9B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3211,4</w:t>
            </w:r>
          </w:p>
        </w:tc>
      </w:tr>
      <w:tr w:rsidR="00BA66CA" w:rsidRPr="007B6523" w:rsidTr="007B3EEA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B21ABE" w:rsidRDefault="00BA66CA" w:rsidP="007B3E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государственных (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1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9E1E9B" w:rsidRDefault="00BA66CA" w:rsidP="007B3EEA">
            <w:pPr>
              <w:pStyle w:val="ConsPlusCell"/>
              <w:jc w:val="center"/>
            </w:pPr>
            <w:r>
              <w:t>3062,3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3138,2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3211,4</w:t>
            </w:r>
          </w:p>
        </w:tc>
      </w:tr>
      <w:tr w:rsidR="00BA66CA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B21ABE" w:rsidRDefault="00BA66CA" w:rsidP="007B3EE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 и услуг для государственных (муниципальных)</w:t>
            </w: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0740A5" w:rsidRDefault="00BA66CA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0740A5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EB" w:rsidRDefault="004C01EB" w:rsidP="007B3EEA">
            <w:pPr>
              <w:pStyle w:val="ConsPlusCell"/>
              <w:jc w:val="center"/>
              <w:rPr>
                <w:b/>
              </w:rPr>
            </w:pPr>
          </w:p>
          <w:p w:rsidR="00BA66CA" w:rsidRDefault="00360150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  <w:p w:rsidR="00360150" w:rsidRPr="009E1E9B" w:rsidRDefault="00360150" w:rsidP="007B3EE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1035,5</w:t>
            </w:r>
          </w:p>
        </w:tc>
      </w:tr>
      <w:tr w:rsidR="00BA66CA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B21ABE" w:rsidRDefault="00BA66CA" w:rsidP="007B3EE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F18D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293CE8" w:rsidRDefault="00BA66CA" w:rsidP="007B3EEA">
            <w:pPr>
              <w:pStyle w:val="ConsPlusCell"/>
              <w:jc w:val="center"/>
            </w:pPr>
            <w:r>
              <w:t>2</w:t>
            </w:r>
            <w:r w:rsidR="00360150">
              <w:t>932</w:t>
            </w:r>
            <w: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1007,8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1035,5</w:t>
            </w:r>
          </w:p>
        </w:tc>
      </w:tr>
      <w:tr w:rsidR="00BA66CA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21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0740A5" w:rsidRDefault="00BA66CA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0740A5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293CE8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BA66CA" w:rsidRPr="007B6523" w:rsidTr="007B3EEA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CA" w:rsidRPr="00B21ABE" w:rsidRDefault="00BA66CA" w:rsidP="007B3EE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AB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B21ABE" w:rsidRDefault="00BA66CA" w:rsidP="007B3EEA">
            <w:pPr>
              <w:pStyle w:val="ConsPlusCell"/>
              <w:jc w:val="center"/>
              <w:rPr>
                <w:color w:val="000000" w:themeColor="text1"/>
              </w:rPr>
            </w:pPr>
            <w:r w:rsidRPr="00B21ABE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293CE8" w:rsidRDefault="00BA66CA" w:rsidP="007B3EEA">
            <w:pPr>
              <w:pStyle w:val="ConsPlusCell"/>
              <w:jc w:val="center"/>
            </w:pPr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E93187" w:rsidRDefault="00BA66CA" w:rsidP="007B3EEA">
            <w:pPr>
              <w:pStyle w:val="ConsPlusCell"/>
              <w:jc w:val="center"/>
            </w:pPr>
            <w:r>
              <w:t>8,0</w:t>
            </w:r>
          </w:p>
        </w:tc>
      </w:tr>
      <w:tr w:rsidR="00BA66CA" w:rsidRPr="007B6523" w:rsidTr="007B3EEA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360150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6011</w:t>
            </w:r>
            <w:r w:rsidR="00BA66CA">
              <w:rPr>
                <w:b/>
                <w:color w:val="000000" w:themeColor="text1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A" w:rsidRPr="007B6523" w:rsidRDefault="00BA66CA" w:rsidP="007B3EEA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4254,9</w:t>
            </w:r>
          </w:p>
        </w:tc>
      </w:tr>
    </w:tbl>
    <w:p w:rsidR="00BA66CA" w:rsidRDefault="00BA66CA" w:rsidP="00BA66CA">
      <w:pP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Pr="00991168" w:rsidRDefault="00BA66CA" w:rsidP="00BA66C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CA" w:rsidRDefault="00BA66CA"/>
    <w:sectPr w:rsidR="00BA66CA" w:rsidSect="001A1F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y4Sg8mUSkQ02Hl7Ay/ulPuDSjNeaxTb/l8PvToTS5PHDbb4g7ZmXPtmfMr8UMkj/50jEuHWx2PW+66IQI279w==" w:salt="3MIrYKsJaZ83x3H9xgGfIQ==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BA66CA"/>
    <w:rsid w:val="001A1FA6"/>
    <w:rsid w:val="002A45AA"/>
    <w:rsid w:val="00360150"/>
    <w:rsid w:val="003918D2"/>
    <w:rsid w:val="003A4BFF"/>
    <w:rsid w:val="004C01EB"/>
    <w:rsid w:val="004C2DE5"/>
    <w:rsid w:val="006D6C75"/>
    <w:rsid w:val="00787CA1"/>
    <w:rsid w:val="00BA66CA"/>
    <w:rsid w:val="00D01A12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F386B-E3FC-4D52-9C62-8E457B5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C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nhideWhenUsed/>
    <w:rsid w:val="00BA6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6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BA66CA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BA66CA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BA66CA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BA66CA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BA6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6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66CA"/>
    <w:pPr>
      <w:ind w:left="720"/>
      <w:contextualSpacing/>
    </w:pPr>
  </w:style>
  <w:style w:type="character" w:styleId="a7">
    <w:name w:val="Hyperlink"/>
    <w:unhideWhenUsed/>
    <w:rsid w:val="00BA66CA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3612</Words>
  <Characters>20592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Специалист</cp:lastModifiedBy>
  <cp:revision>5</cp:revision>
  <cp:lastPrinted>2019-07-03T08:20:00Z</cp:lastPrinted>
  <dcterms:created xsi:type="dcterms:W3CDTF">2019-07-03T08:01:00Z</dcterms:created>
  <dcterms:modified xsi:type="dcterms:W3CDTF">2019-07-04T12:35:00Z</dcterms:modified>
</cp:coreProperties>
</file>