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A21B" w14:textId="77777777" w:rsidR="00D212C4" w:rsidRDefault="00D212C4" w:rsidP="00D212C4">
      <w:pPr>
        <w:jc w:val="center"/>
        <w:rPr>
          <w:b/>
          <w:sz w:val="28"/>
          <w:szCs w:val="28"/>
        </w:rPr>
      </w:pPr>
    </w:p>
    <w:p w14:paraId="5519C737" w14:textId="77777777" w:rsidR="00D212C4" w:rsidRDefault="00D212C4" w:rsidP="00D212C4">
      <w:pPr>
        <w:jc w:val="center"/>
        <w:rPr>
          <w:b/>
          <w:sz w:val="28"/>
          <w:szCs w:val="28"/>
        </w:rPr>
      </w:pPr>
    </w:p>
    <w:p w14:paraId="58FC67EA" w14:textId="77777777" w:rsidR="00D212C4" w:rsidRDefault="00D212C4" w:rsidP="00D212C4">
      <w:pPr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jc w:val="right"/>
        <w:outlineLvl w:val="1"/>
        <w:rPr>
          <w:sz w:val="28"/>
          <w:szCs w:val="28"/>
        </w:rPr>
      </w:pPr>
    </w:p>
    <w:p w14:paraId="662B5B2A" w14:textId="77777777" w:rsidR="00D212C4" w:rsidRDefault="00D212C4" w:rsidP="00D212C4">
      <w:pPr>
        <w:rPr>
          <w:sz w:val="32"/>
          <w:szCs w:val="32"/>
        </w:rPr>
      </w:pPr>
    </w:p>
    <w:p w14:paraId="28554E53" w14:textId="77777777" w:rsidR="00D212C4" w:rsidRDefault="00D212C4" w:rsidP="00D212C4">
      <w:pPr>
        <w:rPr>
          <w:sz w:val="32"/>
          <w:szCs w:val="32"/>
        </w:rPr>
      </w:pPr>
    </w:p>
    <w:p w14:paraId="6BAA877D" w14:textId="77777777" w:rsidR="00D212C4" w:rsidRDefault="00D212C4" w:rsidP="00D212C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ПРЕДСТАВИТЕЛЬНОЕ СОБРАНИЕ </w:t>
      </w:r>
    </w:p>
    <w:p w14:paraId="081CAF3D" w14:textId="77777777" w:rsidR="00D212C4" w:rsidRDefault="00D212C4" w:rsidP="00D21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ТАРНОГСКОГО МУНИЦИПАЛЬНОГО ОКРУГА</w:t>
      </w:r>
    </w:p>
    <w:p w14:paraId="4F7B6F22" w14:textId="77777777" w:rsidR="00D212C4" w:rsidRDefault="00D212C4" w:rsidP="00D21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14:paraId="4D633920" w14:textId="77777777" w:rsidR="00D212C4" w:rsidRDefault="00D212C4" w:rsidP="00D212C4">
      <w:pPr>
        <w:jc w:val="center"/>
        <w:rPr>
          <w:b/>
          <w:sz w:val="32"/>
          <w:szCs w:val="32"/>
        </w:rPr>
      </w:pPr>
    </w:p>
    <w:p w14:paraId="72936F4B" w14:textId="77777777" w:rsidR="00D212C4" w:rsidRDefault="00D212C4" w:rsidP="00D212C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1" layoutInCell="0" allowOverlap="1" wp14:anchorId="365B0DC9" wp14:editId="5E2CADF6">
            <wp:simplePos x="0" y="0"/>
            <wp:positionH relativeFrom="column">
              <wp:posOffset>2514600</wp:posOffset>
            </wp:positionH>
            <wp:positionV relativeFrom="page">
              <wp:posOffset>491490</wp:posOffset>
            </wp:positionV>
            <wp:extent cx="596900" cy="723900"/>
            <wp:effectExtent l="19050" t="0" r="0" b="0"/>
            <wp:wrapNone/>
            <wp:docPr id="2" name="Рисунок 2" descr="Герб района со снопом c гербом области 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со снопом c гербом области (схем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РЕШЕНИЕ</w:t>
      </w:r>
    </w:p>
    <w:p w14:paraId="1D2174F4" w14:textId="77777777" w:rsidR="00D212C4" w:rsidRDefault="00D212C4" w:rsidP="00D212C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8"/>
        <w:gridCol w:w="3000"/>
        <w:gridCol w:w="484"/>
        <w:gridCol w:w="3716"/>
      </w:tblGrid>
      <w:tr w:rsidR="00D212C4" w14:paraId="121338CF" w14:textId="77777777" w:rsidTr="00DA75B6">
        <w:tc>
          <w:tcPr>
            <w:tcW w:w="588" w:type="dxa"/>
            <w:hideMark/>
          </w:tcPr>
          <w:p w14:paraId="27906CEA" w14:textId="77777777" w:rsidR="00D212C4" w:rsidRPr="00D25150" w:rsidRDefault="00D212C4" w:rsidP="00DA75B6">
            <w:pPr>
              <w:framePr w:hSpace="180" w:wrap="around" w:vAnchor="text" w:hAnchor="margin" w:x="828" w:y="44"/>
              <w:jc w:val="center"/>
              <w:rPr>
                <w:sz w:val="28"/>
                <w:szCs w:val="28"/>
              </w:rPr>
            </w:pPr>
            <w:r w:rsidRPr="00D25150">
              <w:rPr>
                <w:sz w:val="28"/>
                <w:szCs w:val="28"/>
              </w:rPr>
              <w:t>От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F104B" w14:textId="1FAE8492" w:rsidR="00D212C4" w:rsidRPr="00D25150" w:rsidRDefault="00873D79" w:rsidP="00DA75B6">
            <w:pPr>
              <w:framePr w:hSpace="180" w:wrap="around" w:vAnchor="text" w:hAnchor="margin" w:x="828" w:y="44"/>
              <w:jc w:val="center"/>
              <w:rPr>
                <w:sz w:val="28"/>
                <w:szCs w:val="28"/>
              </w:rPr>
            </w:pPr>
            <w:r w:rsidRPr="00D25150">
              <w:rPr>
                <w:sz w:val="28"/>
                <w:szCs w:val="28"/>
              </w:rPr>
              <w:t>22.12.2022 г.</w:t>
            </w:r>
          </w:p>
        </w:tc>
        <w:tc>
          <w:tcPr>
            <w:tcW w:w="484" w:type="dxa"/>
            <w:hideMark/>
          </w:tcPr>
          <w:p w14:paraId="5910EB6E" w14:textId="77777777" w:rsidR="00D212C4" w:rsidRPr="00D25150" w:rsidRDefault="00D212C4" w:rsidP="00DA75B6">
            <w:pPr>
              <w:framePr w:hSpace="180" w:wrap="around" w:vAnchor="text" w:hAnchor="margin" w:x="828" w:y="44"/>
              <w:jc w:val="center"/>
              <w:rPr>
                <w:sz w:val="28"/>
                <w:szCs w:val="28"/>
              </w:rPr>
            </w:pPr>
            <w:r w:rsidRPr="00D25150">
              <w:rPr>
                <w:sz w:val="28"/>
                <w:szCs w:val="28"/>
              </w:rPr>
              <w:t>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4C129" w14:textId="6661B093" w:rsidR="00D212C4" w:rsidRPr="00D25150" w:rsidRDefault="00D25150" w:rsidP="00DA75B6">
            <w:pPr>
              <w:framePr w:hSpace="180" w:wrap="around" w:vAnchor="text" w:hAnchor="margin" w:x="828" w:y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bookmarkStart w:id="0" w:name="_GoBack"/>
            <w:bookmarkEnd w:id="0"/>
          </w:p>
        </w:tc>
      </w:tr>
    </w:tbl>
    <w:p w14:paraId="06771ADE" w14:textId="77777777" w:rsidR="00D212C4" w:rsidRDefault="00D212C4" w:rsidP="00D212C4">
      <w:pPr>
        <w:rPr>
          <w:vanish/>
        </w:rPr>
      </w:pPr>
    </w:p>
    <w:tbl>
      <w:tblPr>
        <w:tblW w:w="0" w:type="auto"/>
        <w:tblInd w:w="1428" w:type="dxa"/>
        <w:tblLayout w:type="fixed"/>
        <w:tblLook w:val="01E0" w:firstRow="1" w:lastRow="1" w:firstColumn="1" w:lastColumn="1" w:noHBand="0" w:noVBand="0"/>
      </w:tblPr>
      <w:tblGrid>
        <w:gridCol w:w="2400"/>
      </w:tblGrid>
      <w:tr w:rsidR="00D212C4" w14:paraId="16A9528F" w14:textId="77777777" w:rsidTr="00DA75B6">
        <w:tc>
          <w:tcPr>
            <w:tcW w:w="2400" w:type="dxa"/>
            <w:hideMark/>
          </w:tcPr>
          <w:p w14:paraId="0BFB7F50" w14:textId="77777777" w:rsidR="00D25150" w:rsidRDefault="00D25150" w:rsidP="00DA75B6">
            <w:pPr>
              <w:jc w:val="center"/>
              <w:rPr>
                <w:sz w:val="20"/>
              </w:rPr>
            </w:pPr>
          </w:p>
          <w:p w14:paraId="224E7CEF" w14:textId="1C733D18" w:rsidR="00D212C4" w:rsidRDefault="00D212C4" w:rsidP="00DA7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Тарногский Городок</w:t>
            </w:r>
          </w:p>
          <w:p w14:paraId="381B9ED6" w14:textId="77777777" w:rsidR="00D212C4" w:rsidRDefault="00D212C4" w:rsidP="00DA7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Вологодская область</w:t>
            </w:r>
          </w:p>
        </w:tc>
      </w:tr>
    </w:tbl>
    <w:p w14:paraId="78D0F11E" w14:textId="77777777" w:rsidR="00DF088E" w:rsidRDefault="00D25150"/>
    <w:p w14:paraId="02BEFC72" w14:textId="77777777" w:rsidR="00D212C4" w:rsidRDefault="00D212C4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</w:t>
      </w:r>
    </w:p>
    <w:p w14:paraId="73E74E4B" w14:textId="77777777" w:rsidR="00D212C4" w:rsidRDefault="00D212C4">
      <w:pPr>
        <w:rPr>
          <w:sz w:val="28"/>
          <w:szCs w:val="28"/>
        </w:rPr>
      </w:pPr>
      <w:r>
        <w:rPr>
          <w:sz w:val="28"/>
          <w:szCs w:val="28"/>
        </w:rPr>
        <w:t xml:space="preserve">решений Советов </w:t>
      </w:r>
      <w:r w:rsidR="002632F5">
        <w:rPr>
          <w:sz w:val="28"/>
          <w:szCs w:val="28"/>
        </w:rPr>
        <w:t xml:space="preserve"> сельских </w:t>
      </w:r>
      <w:r>
        <w:rPr>
          <w:sz w:val="28"/>
          <w:szCs w:val="28"/>
        </w:rPr>
        <w:t>поселений</w:t>
      </w:r>
    </w:p>
    <w:p w14:paraId="0BB38BE3" w14:textId="77777777" w:rsidR="00D212C4" w:rsidRDefault="002632F5">
      <w:pPr>
        <w:rPr>
          <w:sz w:val="28"/>
          <w:szCs w:val="28"/>
        </w:rPr>
      </w:pPr>
      <w:r>
        <w:rPr>
          <w:sz w:val="28"/>
          <w:szCs w:val="28"/>
        </w:rPr>
        <w:t>Тарногского муниципального района</w:t>
      </w:r>
    </w:p>
    <w:p w14:paraId="020A3898" w14:textId="77777777" w:rsidR="00D212C4" w:rsidRDefault="00D212C4">
      <w:pPr>
        <w:rPr>
          <w:sz w:val="28"/>
          <w:szCs w:val="28"/>
        </w:rPr>
      </w:pPr>
    </w:p>
    <w:p w14:paraId="5D29CA60" w14:textId="1DFFB27B" w:rsidR="00D212C4" w:rsidRDefault="00D212C4" w:rsidP="00D2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Тарногского муниципального округа, Представительное Собрание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873D79">
        <w:rPr>
          <w:sz w:val="28"/>
          <w:szCs w:val="28"/>
        </w:rPr>
        <w:t xml:space="preserve"> Вологодской области</w:t>
      </w:r>
    </w:p>
    <w:p w14:paraId="2745B6B2" w14:textId="77777777" w:rsidR="00D212C4" w:rsidRDefault="00D212C4" w:rsidP="00873D79">
      <w:pPr>
        <w:ind w:firstLine="708"/>
        <w:jc w:val="both"/>
        <w:rPr>
          <w:b/>
          <w:sz w:val="28"/>
          <w:szCs w:val="28"/>
        </w:rPr>
      </w:pPr>
      <w:r w:rsidRPr="00D212C4">
        <w:rPr>
          <w:b/>
          <w:sz w:val="28"/>
          <w:szCs w:val="28"/>
        </w:rPr>
        <w:t>РЕШИЛО:</w:t>
      </w:r>
    </w:p>
    <w:p w14:paraId="387E91C6" w14:textId="77777777" w:rsidR="00D212C4" w:rsidRDefault="00D212C4" w:rsidP="00D2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решения Советов сельских поселений Тарногского муниципального района:</w:t>
      </w:r>
    </w:p>
    <w:p w14:paraId="6AAB1ADD" w14:textId="77777777" w:rsidR="00D212C4" w:rsidRDefault="00D212C4" w:rsidP="00D2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решения Верховского сельского поселения:</w:t>
      </w:r>
    </w:p>
    <w:p w14:paraId="41328A7E" w14:textId="77777777" w:rsidR="00D212C4" w:rsidRDefault="00D212C4" w:rsidP="00D212C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1.1.1 от 23.04.2010 г. № 35 «</w:t>
      </w:r>
      <w:r w:rsidRPr="00D212C4">
        <w:rPr>
          <w:color w:val="000000"/>
          <w:spacing w:val="-1"/>
          <w:sz w:val="28"/>
          <w:szCs w:val="28"/>
        </w:rPr>
        <w:t xml:space="preserve">О положении о статусе </w:t>
      </w:r>
      <w:r w:rsidRPr="00D212C4">
        <w:rPr>
          <w:color w:val="000000"/>
          <w:sz w:val="28"/>
          <w:szCs w:val="28"/>
        </w:rPr>
        <w:t xml:space="preserve">должностных лиц местного </w:t>
      </w:r>
      <w:r w:rsidRPr="00D212C4">
        <w:rPr>
          <w:color w:val="000000"/>
          <w:spacing w:val="-2"/>
          <w:sz w:val="28"/>
          <w:szCs w:val="28"/>
        </w:rPr>
        <w:t xml:space="preserve">самоуправления, </w:t>
      </w:r>
      <w:r w:rsidRPr="00D212C4">
        <w:rPr>
          <w:color w:val="000000"/>
          <w:spacing w:val="-1"/>
          <w:sz w:val="28"/>
          <w:szCs w:val="28"/>
        </w:rPr>
        <w:t xml:space="preserve">замещающих муниципальные </w:t>
      </w:r>
      <w:r w:rsidRPr="00D212C4">
        <w:rPr>
          <w:color w:val="000000"/>
          <w:spacing w:val="-2"/>
          <w:sz w:val="28"/>
          <w:szCs w:val="28"/>
        </w:rPr>
        <w:t>должности Верхов</w:t>
      </w:r>
      <w:r w:rsidRPr="00D212C4">
        <w:rPr>
          <w:color w:val="000000"/>
          <w:spacing w:val="-1"/>
          <w:sz w:val="28"/>
          <w:szCs w:val="28"/>
        </w:rPr>
        <w:t>ского сельского поселения</w:t>
      </w:r>
      <w:r>
        <w:rPr>
          <w:color w:val="000000"/>
          <w:spacing w:val="-1"/>
          <w:sz w:val="28"/>
          <w:szCs w:val="28"/>
        </w:rPr>
        <w:t>»;</w:t>
      </w:r>
    </w:p>
    <w:p w14:paraId="4AF7E76D" w14:textId="77777777" w:rsidR="00D212C4" w:rsidRDefault="00D212C4" w:rsidP="00D212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1.1.2 от 27.04.2016 г. № 93 «</w:t>
      </w:r>
      <w:r w:rsidRPr="00D212C4">
        <w:rPr>
          <w:color w:val="000000"/>
          <w:sz w:val="28"/>
          <w:szCs w:val="28"/>
        </w:rPr>
        <w:t>О внесении изменений в Решение Совета Верховского сельского поселения от 23.04.2010 г. № 35</w:t>
      </w:r>
      <w:r>
        <w:rPr>
          <w:color w:val="000000"/>
          <w:sz w:val="28"/>
          <w:szCs w:val="28"/>
        </w:rPr>
        <w:t>»;</w:t>
      </w:r>
    </w:p>
    <w:p w14:paraId="237630C4" w14:textId="77777777" w:rsidR="00D212C4" w:rsidRDefault="00D212C4" w:rsidP="00D212C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1.1.3 от 08.02.2018 г. № 21 «</w:t>
      </w:r>
      <w:r w:rsidR="003E4A05">
        <w:rPr>
          <w:sz w:val="28"/>
          <w:szCs w:val="28"/>
        </w:rPr>
        <w:t>О внесении изменений в Р</w:t>
      </w:r>
      <w:r w:rsidRPr="00D212C4">
        <w:rPr>
          <w:sz w:val="28"/>
          <w:szCs w:val="28"/>
        </w:rPr>
        <w:t xml:space="preserve">ешение Совета </w:t>
      </w:r>
      <w:r w:rsidR="003E4A05">
        <w:rPr>
          <w:sz w:val="28"/>
          <w:szCs w:val="28"/>
        </w:rPr>
        <w:t xml:space="preserve">Верховского сельского </w:t>
      </w:r>
      <w:r w:rsidRPr="00D212C4">
        <w:rPr>
          <w:sz w:val="28"/>
          <w:szCs w:val="28"/>
        </w:rPr>
        <w:t>поселения от 23.04.2010</w:t>
      </w:r>
      <w:r w:rsidR="003E4A05">
        <w:rPr>
          <w:sz w:val="28"/>
          <w:szCs w:val="28"/>
        </w:rPr>
        <w:t xml:space="preserve"> </w:t>
      </w:r>
      <w:r w:rsidRPr="00D212C4">
        <w:rPr>
          <w:sz w:val="28"/>
          <w:szCs w:val="28"/>
        </w:rPr>
        <w:t>г. № 35</w:t>
      </w:r>
      <w:r>
        <w:rPr>
          <w:sz w:val="28"/>
          <w:szCs w:val="28"/>
        </w:rPr>
        <w:t>»;</w:t>
      </w:r>
    </w:p>
    <w:p w14:paraId="0839A5D3" w14:textId="77777777" w:rsidR="00D212C4" w:rsidRDefault="00D212C4" w:rsidP="00D2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решения Маркушевского сельского поселения:</w:t>
      </w:r>
    </w:p>
    <w:p w14:paraId="269B423B" w14:textId="77777777" w:rsidR="00D212C4" w:rsidRDefault="00D212C4" w:rsidP="00D2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 от 18.12.2006 г. № 96 «</w:t>
      </w:r>
      <w:r w:rsidR="003E4A05" w:rsidRPr="003E4A05">
        <w:rPr>
          <w:sz w:val="28"/>
          <w:szCs w:val="28"/>
        </w:rPr>
        <w:t>Об утверждении  Положения о статусе должностных лиц местного самоуправления, замещающих муниципальные должности Маркушевского сельского поселения</w:t>
      </w:r>
      <w:r w:rsidR="003E4A05">
        <w:rPr>
          <w:sz w:val="28"/>
          <w:szCs w:val="28"/>
        </w:rPr>
        <w:t>»;</w:t>
      </w:r>
    </w:p>
    <w:p w14:paraId="2D489C37" w14:textId="77777777" w:rsidR="003E4A05" w:rsidRDefault="003E4A05" w:rsidP="00D21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 от 15.11.2007 г. № 139 «О внесении изменений в Решение Совета поселения Маркушевского сельского поселения от 18.12.2006 г. № 96»;</w:t>
      </w:r>
    </w:p>
    <w:p w14:paraId="559DA818" w14:textId="77777777" w:rsidR="003E4A05" w:rsidRDefault="003E4A05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 от 08.02.2008 г. № 156 «О внесении изменений в Решение Совета поселения Маркушевского сельского поселения от 18.12.2006 г. № 96»;</w:t>
      </w:r>
    </w:p>
    <w:p w14:paraId="1C4690D0" w14:textId="77777777" w:rsidR="003E4A05" w:rsidRDefault="003E4A05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 от 14.10.2008 г. № 205 «О внесении изменений в Решение Совета поселения Маркушевского сельского поселения от 18.12.2006 г. № 96»;</w:t>
      </w:r>
    </w:p>
    <w:p w14:paraId="5A2E4B36" w14:textId="77777777" w:rsidR="003E4A05" w:rsidRDefault="003E4A05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1.2.5 от 26.03.2010 г. № 28 «О внесении изменений в Решение Совета поселения Маркушевского сельского поселения от 18.12.2006 г. № 96»;</w:t>
      </w:r>
    </w:p>
    <w:p w14:paraId="3D0833AE" w14:textId="77777777" w:rsidR="003E4A05" w:rsidRDefault="003E4A05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 от 15.02.2018 г. № 27 «О внесении изменений в Решение Совета поселения Маркушевского сельского поселения от 18.12.2006 г. № 96»;</w:t>
      </w:r>
    </w:p>
    <w:p w14:paraId="7EB3649C" w14:textId="77777777" w:rsidR="003E4A05" w:rsidRDefault="003E4A05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решения Заборского сельского поселения:</w:t>
      </w:r>
    </w:p>
    <w:p w14:paraId="4327C309" w14:textId="77777777" w:rsidR="003E4A05" w:rsidRDefault="003E4A05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 от 21.12.2006 г. № 104 «</w:t>
      </w:r>
      <w:r w:rsidRPr="003E4A05">
        <w:rPr>
          <w:sz w:val="28"/>
          <w:szCs w:val="28"/>
        </w:rPr>
        <w:t>Об утверждении Положения о статусе должностных лиц местного самоуправления, замещающих муниципальные должности Заборского сельского поселения</w:t>
      </w:r>
      <w:r>
        <w:rPr>
          <w:sz w:val="28"/>
          <w:szCs w:val="28"/>
        </w:rPr>
        <w:t>»;</w:t>
      </w:r>
    </w:p>
    <w:p w14:paraId="67720E9A" w14:textId="77777777" w:rsidR="003E4A05" w:rsidRDefault="003E4A05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 от 12.05.2008 г. № 171 «О внесении изменений в решение Совета Заборского сельского поселения от 21.12.2006 г. № 104»;</w:t>
      </w:r>
    </w:p>
    <w:p w14:paraId="1DA71E16" w14:textId="77777777" w:rsidR="003E4A05" w:rsidRPr="003E4A05" w:rsidRDefault="003E4A05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 от 13.11.2008 г. № 207 «О внесении изменений в решение Совета Заборского сельского поселения от 21.12.2006 г. № 104»;</w:t>
      </w:r>
    </w:p>
    <w:p w14:paraId="2F39FA4D" w14:textId="77777777" w:rsidR="003E4A05" w:rsidRPr="003E4A05" w:rsidRDefault="003E4A05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 от 14.07.2009 г. № 251 «О внесении изменений в решение Совета Заборского сельского поселения от 21.12.2006 г. № 104»;</w:t>
      </w:r>
    </w:p>
    <w:p w14:paraId="5E441A50" w14:textId="77777777" w:rsidR="003E4A05" w:rsidRPr="003E4A05" w:rsidRDefault="003E4A05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 от 29.03.2010 г. № 34 «О внесении изменений в решение Совета Заборского сельского поселения от 21.12.2006 г. № 104»;</w:t>
      </w:r>
    </w:p>
    <w:p w14:paraId="75B24DB2" w14:textId="77777777" w:rsidR="003E4A05" w:rsidRPr="003E4A05" w:rsidRDefault="003E4A05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 от 18.03.2016 г. № 114 «О внесении изменений в решение Совета Заборского сельского поселения от 21.12.2006 г. № 104»;</w:t>
      </w:r>
    </w:p>
    <w:p w14:paraId="545B8F50" w14:textId="77777777" w:rsidR="00494030" w:rsidRPr="003E4A05" w:rsidRDefault="00494030" w:rsidP="00494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 от 20.02.2018 г. № 25 «О внесении изменений в решение Совета Заборского сельского поселения от 21.12.2006 г. № 104»;</w:t>
      </w:r>
    </w:p>
    <w:p w14:paraId="5795CE65" w14:textId="77777777" w:rsidR="003E4A05" w:rsidRDefault="00494030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решения Совета Илезского сельского поселения:</w:t>
      </w:r>
    </w:p>
    <w:p w14:paraId="291BECD5" w14:textId="77777777" w:rsidR="00494030" w:rsidRDefault="00494030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 от 20.12.2006 г. № 65 «</w:t>
      </w:r>
      <w:r w:rsidRPr="00494030">
        <w:rPr>
          <w:sz w:val="28"/>
          <w:szCs w:val="28"/>
        </w:rPr>
        <w:t>Об утверждении Положения о статусе должностных лиц местного самоуправления, замещающих муниципальные должности Илезского сельского поселения</w:t>
      </w:r>
      <w:r>
        <w:rPr>
          <w:sz w:val="28"/>
          <w:szCs w:val="28"/>
        </w:rPr>
        <w:t>»;</w:t>
      </w:r>
    </w:p>
    <w:p w14:paraId="2F596FB0" w14:textId="77777777" w:rsidR="00494030" w:rsidRDefault="00494030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 от 10.11.2008 г. № 167 «О внесении изменений в решение Совета Илезского сельского поселения от 20.12.2006 г. № 65»;</w:t>
      </w:r>
    </w:p>
    <w:p w14:paraId="151E7148" w14:textId="77777777" w:rsidR="00494030" w:rsidRPr="00494030" w:rsidRDefault="00494030" w:rsidP="00494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 от 19.03.2010 г. № 31 «О внесении изменений в решение Совета Илезского сельского поселения от 20.12.2006 г. № 65»;</w:t>
      </w:r>
    </w:p>
    <w:p w14:paraId="4BEC8F6D" w14:textId="77777777" w:rsidR="00494030" w:rsidRDefault="00494030" w:rsidP="00494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 от 31.12.2015 г. № 97 «О внесении изменений в решение Совета Илезского сельского поселения от 20.12.2006 г. № 65»;</w:t>
      </w:r>
    </w:p>
    <w:p w14:paraId="4D47323F" w14:textId="77777777" w:rsidR="00494030" w:rsidRPr="00494030" w:rsidRDefault="00494030" w:rsidP="00494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 от 01.03.2018 г. № 26 «О внесении изменений в решение Совета Илезского сельского поселения от 20.12.2006 г. № 65»;</w:t>
      </w:r>
    </w:p>
    <w:p w14:paraId="3F5F7912" w14:textId="77777777" w:rsidR="00494030" w:rsidRDefault="00494030" w:rsidP="00494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решения Спасского сельского поселения:</w:t>
      </w:r>
    </w:p>
    <w:p w14:paraId="4CB48DBE" w14:textId="77777777" w:rsidR="00494030" w:rsidRPr="00494030" w:rsidRDefault="00494030" w:rsidP="00494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 от 19.12.2006 г. № 89 «</w:t>
      </w:r>
      <w:r w:rsidRPr="00494030">
        <w:rPr>
          <w:sz w:val="28"/>
          <w:szCs w:val="28"/>
        </w:rPr>
        <w:t>О Положении о статусе должностных лиц местного самоуправления, замещающих муниципальные должности Спасского сельского поселения</w:t>
      </w:r>
      <w:r>
        <w:rPr>
          <w:sz w:val="28"/>
          <w:szCs w:val="28"/>
        </w:rPr>
        <w:t>»;</w:t>
      </w:r>
    </w:p>
    <w:p w14:paraId="45AE8292" w14:textId="77777777" w:rsidR="00494030" w:rsidRDefault="00494030" w:rsidP="003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 от 14.12.2007 г. № 117 «О внесении изменений в решение Совета Спасского сельского поселения от 19.12.2006 г. № 89»;</w:t>
      </w:r>
    </w:p>
    <w:p w14:paraId="52D3FEFE" w14:textId="77777777" w:rsidR="00494030" w:rsidRPr="00494030" w:rsidRDefault="00494030" w:rsidP="00494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 от 01.11.2008 г. № 174 «О внесении изменений в решение Совета Спасского сельского поселения от 19.12.2006 г. № 89»;</w:t>
      </w:r>
    </w:p>
    <w:p w14:paraId="29EA3BF4" w14:textId="77777777" w:rsidR="00494030" w:rsidRPr="00494030" w:rsidRDefault="00494030" w:rsidP="00494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 от 27.02.2010 г. № 27 «О внесении изменений в решение Совета Спасского сельского поселения от 19.12.2006 г. № 89»;</w:t>
      </w:r>
    </w:p>
    <w:p w14:paraId="1A0AC5C7" w14:textId="77777777" w:rsidR="00494030" w:rsidRPr="00494030" w:rsidRDefault="00494030" w:rsidP="00494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 от 28.01.2016 г. № 120 «О внесении изменений в решение Совета Спасского сельского поселения от 19.12.2006 г. № 89»;</w:t>
      </w:r>
    </w:p>
    <w:p w14:paraId="2A52175F" w14:textId="77777777" w:rsidR="00494030" w:rsidRDefault="00494030" w:rsidP="00494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1.5.6 от 08.08.2018 г. № 38 «О внесении изменений в решение Совета Спасского сельского поселения от 19.12.2006 г. № 89».</w:t>
      </w:r>
    </w:p>
    <w:p w14:paraId="2A575435" w14:textId="77777777" w:rsidR="00FE79D3" w:rsidRDefault="00FE79D3" w:rsidP="00494030">
      <w:pPr>
        <w:ind w:firstLine="709"/>
        <w:jc w:val="both"/>
        <w:rPr>
          <w:sz w:val="28"/>
          <w:szCs w:val="28"/>
        </w:rPr>
      </w:pPr>
    </w:p>
    <w:p w14:paraId="73462DAC" w14:textId="77777777" w:rsidR="00494030" w:rsidRDefault="00494030" w:rsidP="00494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принятия. </w:t>
      </w:r>
    </w:p>
    <w:p w14:paraId="66531711" w14:textId="77777777" w:rsidR="00FE79D3" w:rsidRDefault="00FE79D3" w:rsidP="00FE79D3">
      <w:pPr>
        <w:rPr>
          <w:sz w:val="28"/>
          <w:szCs w:val="28"/>
        </w:rPr>
      </w:pPr>
    </w:p>
    <w:p w14:paraId="1CA8E37C" w14:textId="77777777" w:rsidR="00FE79D3" w:rsidRDefault="00FE79D3" w:rsidP="00FE79D3">
      <w:pPr>
        <w:rPr>
          <w:sz w:val="28"/>
          <w:szCs w:val="28"/>
        </w:rPr>
      </w:pPr>
    </w:p>
    <w:p w14:paraId="7539525E" w14:textId="77777777" w:rsidR="00D25150" w:rsidRDefault="00FE79D3" w:rsidP="00FE79D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162BCCA3" w14:textId="4A4FDF60" w:rsidR="00FE79D3" w:rsidRDefault="00FE79D3" w:rsidP="00FE79D3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Представительного Собрания </w:t>
      </w:r>
    </w:p>
    <w:p w14:paraId="295652B9" w14:textId="77777777" w:rsidR="00FE79D3" w:rsidRDefault="00FE79D3" w:rsidP="00FE79D3">
      <w:pPr>
        <w:rPr>
          <w:sz w:val="28"/>
          <w:szCs w:val="28"/>
        </w:rPr>
      </w:pPr>
      <w:r>
        <w:rPr>
          <w:sz w:val="28"/>
          <w:szCs w:val="28"/>
        </w:rPr>
        <w:t xml:space="preserve">Тарногского муниципального округа </w:t>
      </w:r>
    </w:p>
    <w:p w14:paraId="6FB03DF3" w14:textId="252E2054" w:rsidR="00FE79D3" w:rsidRDefault="00FE79D3" w:rsidP="00FE79D3">
      <w:pPr>
        <w:rPr>
          <w:sz w:val="28"/>
          <w:szCs w:val="28"/>
        </w:rPr>
      </w:pPr>
      <w:r>
        <w:rPr>
          <w:sz w:val="28"/>
          <w:szCs w:val="28"/>
        </w:rPr>
        <w:t xml:space="preserve">Вологодской области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А.А. Ежев</w:t>
      </w:r>
    </w:p>
    <w:p w14:paraId="57457CB3" w14:textId="77777777" w:rsidR="00FE79D3" w:rsidRDefault="00FE79D3" w:rsidP="00FE79D3">
      <w:pPr>
        <w:rPr>
          <w:sz w:val="28"/>
          <w:szCs w:val="28"/>
        </w:rPr>
      </w:pPr>
    </w:p>
    <w:p w14:paraId="1FCDCEBF" w14:textId="4EA2AEDD" w:rsidR="00FE79D3" w:rsidRDefault="00FE79D3" w:rsidP="00FE79D3">
      <w:pPr>
        <w:rPr>
          <w:sz w:val="22"/>
          <w:szCs w:val="22"/>
        </w:rPr>
      </w:pPr>
      <w:r>
        <w:rPr>
          <w:sz w:val="28"/>
          <w:szCs w:val="28"/>
        </w:rPr>
        <w:t xml:space="preserve">Глава                                                                                           </w:t>
      </w:r>
    </w:p>
    <w:p w14:paraId="56C91C7E" w14:textId="77777777" w:rsidR="00873D79" w:rsidRDefault="00873D79" w:rsidP="00873D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округа </w:t>
      </w:r>
    </w:p>
    <w:p w14:paraId="3581488F" w14:textId="260814C5" w:rsidR="00FE79D3" w:rsidRDefault="00873D79" w:rsidP="0087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Вологодской области                                                                  А.В. Кочкин                </w:t>
      </w:r>
    </w:p>
    <w:p w14:paraId="3BC96141" w14:textId="77777777" w:rsidR="00494030" w:rsidRPr="00494030" w:rsidRDefault="00494030" w:rsidP="00494030">
      <w:pPr>
        <w:jc w:val="both"/>
        <w:rPr>
          <w:sz w:val="28"/>
          <w:szCs w:val="28"/>
        </w:rPr>
      </w:pPr>
    </w:p>
    <w:p w14:paraId="37A4C325" w14:textId="77777777" w:rsidR="00494030" w:rsidRPr="00494030" w:rsidRDefault="00494030" w:rsidP="003E4A05">
      <w:pPr>
        <w:ind w:firstLine="709"/>
        <w:jc w:val="both"/>
        <w:rPr>
          <w:sz w:val="28"/>
          <w:szCs w:val="28"/>
        </w:rPr>
      </w:pPr>
    </w:p>
    <w:p w14:paraId="46DF35B0" w14:textId="77777777" w:rsidR="003E4A05" w:rsidRPr="003E4A05" w:rsidRDefault="003E4A05" w:rsidP="003E4A05">
      <w:pPr>
        <w:ind w:firstLine="709"/>
        <w:jc w:val="both"/>
        <w:rPr>
          <w:sz w:val="28"/>
          <w:szCs w:val="28"/>
        </w:rPr>
      </w:pPr>
    </w:p>
    <w:p w14:paraId="7C1B7335" w14:textId="77777777" w:rsidR="003E4A05" w:rsidRPr="003E4A05" w:rsidRDefault="003E4A05" w:rsidP="003E4A05">
      <w:pPr>
        <w:ind w:firstLine="709"/>
        <w:jc w:val="both"/>
        <w:rPr>
          <w:sz w:val="28"/>
          <w:szCs w:val="28"/>
        </w:rPr>
      </w:pPr>
    </w:p>
    <w:p w14:paraId="441FA307" w14:textId="77777777" w:rsidR="003E4A05" w:rsidRPr="003E4A05" w:rsidRDefault="003E4A05" w:rsidP="003E4A05">
      <w:pPr>
        <w:ind w:firstLine="709"/>
        <w:jc w:val="both"/>
        <w:rPr>
          <w:sz w:val="28"/>
          <w:szCs w:val="28"/>
        </w:rPr>
      </w:pPr>
    </w:p>
    <w:p w14:paraId="0CBE173E" w14:textId="77777777" w:rsidR="003E4A05" w:rsidRPr="003E4A05" w:rsidRDefault="003E4A05" w:rsidP="00D212C4">
      <w:pPr>
        <w:ind w:firstLine="709"/>
        <w:jc w:val="both"/>
        <w:rPr>
          <w:sz w:val="28"/>
          <w:szCs w:val="28"/>
        </w:rPr>
      </w:pPr>
    </w:p>
    <w:p w14:paraId="738E54E0" w14:textId="77777777" w:rsidR="003E4A05" w:rsidRPr="003E4A05" w:rsidRDefault="003E4A05">
      <w:pPr>
        <w:ind w:firstLine="709"/>
        <w:jc w:val="both"/>
        <w:rPr>
          <w:sz w:val="28"/>
          <w:szCs w:val="28"/>
        </w:rPr>
      </w:pPr>
    </w:p>
    <w:sectPr w:rsidR="003E4A05" w:rsidRPr="003E4A05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2C4"/>
    <w:rsid w:val="00155257"/>
    <w:rsid w:val="00216250"/>
    <w:rsid w:val="002632F5"/>
    <w:rsid w:val="002E5359"/>
    <w:rsid w:val="002E6B54"/>
    <w:rsid w:val="003E4A05"/>
    <w:rsid w:val="00416E8F"/>
    <w:rsid w:val="00447A08"/>
    <w:rsid w:val="00494030"/>
    <w:rsid w:val="004C66D5"/>
    <w:rsid w:val="0068590D"/>
    <w:rsid w:val="006F39C7"/>
    <w:rsid w:val="007D3AAF"/>
    <w:rsid w:val="008605F8"/>
    <w:rsid w:val="00866092"/>
    <w:rsid w:val="00873D79"/>
    <w:rsid w:val="00966657"/>
    <w:rsid w:val="009D5D18"/>
    <w:rsid w:val="00A91CAF"/>
    <w:rsid w:val="00B06F33"/>
    <w:rsid w:val="00D212C4"/>
    <w:rsid w:val="00D25150"/>
    <w:rsid w:val="00DA34EC"/>
    <w:rsid w:val="00DA5D85"/>
    <w:rsid w:val="00E80425"/>
    <w:rsid w:val="00E918AB"/>
    <w:rsid w:val="00F310D3"/>
    <w:rsid w:val="00FC358B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C4B"/>
  <w15:docId w15:val="{6627D6F9-38E4-4E41-A99C-07EB06A9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2C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PomPredPS</cp:lastModifiedBy>
  <cp:revision>4</cp:revision>
  <cp:lastPrinted>2022-12-23T12:52:00Z</cp:lastPrinted>
  <dcterms:created xsi:type="dcterms:W3CDTF">2022-12-21T12:44:00Z</dcterms:created>
  <dcterms:modified xsi:type="dcterms:W3CDTF">2022-12-23T12:52:00Z</dcterms:modified>
</cp:coreProperties>
</file>