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C8EEB0D" w14:textId="44AFC96D" w:rsidR="005D33B1" w:rsidRPr="005D33B1" w:rsidRDefault="00A169A8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</w:t>
      </w:r>
      <w:r w:rsidR="00526217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21DC227F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1A20ACE1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3B4D2B81" w:rsidR="005D33B1" w:rsidRPr="009F046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zavolzhie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pv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14:paraId="12B976B2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00B546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DB17656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C15C4BE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A297E7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4E5AC70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A1545A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3E7E02B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5DFA9672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836C6C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258035B9" w14:textId="5F598A1D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836C6C">
        <w:rPr>
          <w:rFonts w:ascii="Times New Roman" w:hAnsi="Times New Roman" w:cs="Times New Roman"/>
          <w:sz w:val="28"/>
          <w:szCs w:val="24"/>
        </w:rPr>
        <w:t>20</w:t>
      </w:r>
      <w:r w:rsidR="00915A09">
        <w:rPr>
          <w:rFonts w:ascii="Times New Roman" w:hAnsi="Times New Roman" w:cs="Times New Roman"/>
          <w:sz w:val="28"/>
          <w:szCs w:val="24"/>
        </w:rPr>
        <w:t>.02.202</w:t>
      </w:r>
      <w:r w:rsidR="00836C6C">
        <w:rPr>
          <w:rFonts w:ascii="Times New Roman" w:hAnsi="Times New Roman" w:cs="Times New Roman"/>
          <w:sz w:val="28"/>
          <w:szCs w:val="24"/>
        </w:rPr>
        <w:t>4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4299B2DA" w14:textId="77777777" w:rsidR="002D27B6" w:rsidRDefault="002D27B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13669008" w14:textId="2B665D6C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B6">
        <w:rPr>
          <w:rFonts w:ascii="Times New Roman" w:hAnsi="Times New Roman" w:cs="Times New Roman"/>
          <w:b/>
          <w:sz w:val="24"/>
          <w:szCs w:val="24"/>
        </w:rPr>
        <w:t>1. Результаты реализации основных мероприятий</w:t>
      </w:r>
      <w:r w:rsidR="002D2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>
        <w:rPr>
          <w:rFonts w:ascii="Times New Roman" w:hAnsi="Times New Roman" w:cs="Times New Roman"/>
          <w:b/>
          <w:sz w:val="24"/>
          <w:szCs w:val="24"/>
        </w:rPr>
        <w:br/>
      </w:r>
      <w:r w:rsidRPr="002D27B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0B04C8F" w14:textId="37FAC075" w:rsidR="00362C0C" w:rsidRDefault="00362C0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Автомобильные дороги являются</w:t>
      </w:r>
      <w:r>
        <w:rPr>
          <w:rFonts w:ascii="Times New Roman" w:hAnsi="Times New Roman" w:cs="Times New Roman"/>
          <w:sz w:val="24"/>
          <w:szCs w:val="24"/>
        </w:rPr>
        <w:t xml:space="preserve"> одним </w:t>
      </w:r>
      <w:r w:rsidRPr="00362C0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важнейших </w:t>
      </w:r>
      <w:r w:rsidRPr="00362C0C">
        <w:rPr>
          <w:rFonts w:ascii="Times New Roman" w:hAnsi="Times New Roman" w:cs="Times New Roman"/>
          <w:sz w:val="24"/>
          <w:szCs w:val="24"/>
        </w:rPr>
        <w:t xml:space="preserve">элементов транспортной системы села, оказывающей огромное влияние на ее социальное и экономическое развитие. Общая протяженность автомобильных дорог общего пользования на территории сельского поселения составляет </w:t>
      </w:r>
      <w:r w:rsidR="00510963" w:rsidRPr="00510963">
        <w:rPr>
          <w:rFonts w:ascii="Times New Roman" w:hAnsi="Times New Roman"/>
          <w:sz w:val="24"/>
          <w:szCs w:val="24"/>
        </w:rPr>
        <w:t>73,18</w:t>
      </w:r>
      <w:r w:rsidR="00510963">
        <w:rPr>
          <w:rFonts w:ascii="Times New Roman" w:hAnsi="Times New Roman"/>
          <w:b/>
          <w:sz w:val="24"/>
          <w:szCs w:val="24"/>
        </w:rPr>
        <w:t xml:space="preserve"> </w:t>
      </w:r>
      <w:r w:rsidRPr="00362C0C">
        <w:rPr>
          <w:rFonts w:ascii="Times New Roman" w:hAnsi="Times New Roman" w:cs="Times New Roman"/>
          <w:sz w:val="24"/>
          <w:szCs w:val="24"/>
        </w:rPr>
        <w:t xml:space="preserve">км. </w:t>
      </w:r>
    </w:p>
    <w:p w14:paraId="5297EC69" w14:textId="77777777" w:rsidR="00186380" w:rsidRPr="00362C0C" w:rsidRDefault="00186380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89C403" w14:textId="77777777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 xml:space="preserve">муниципальной программы является </w:t>
      </w:r>
    </w:p>
    <w:p w14:paraId="7B9EE36F" w14:textId="133193AA" w:rsidR="00510963" w:rsidRPr="00510963" w:rsidRDefault="00510963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0963">
        <w:rPr>
          <w:rFonts w:ascii="Times New Roman" w:hAnsi="Times New Roman"/>
          <w:color w:val="000000"/>
          <w:sz w:val="24"/>
          <w:szCs w:val="24"/>
        </w:rPr>
        <w:t>-создание условий для устойчивого функционирования транспортной системы;</w:t>
      </w:r>
    </w:p>
    <w:p w14:paraId="19881F99" w14:textId="77777777" w:rsidR="00510963" w:rsidRPr="00510963" w:rsidRDefault="00510963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0963">
        <w:rPr>
          <w:rFonts w:ascii="Times New Roman" w:hAnsi="Times New Roman"/>
          <w:color w:val="000000"/>
          <w:sz w:val="24"/>
          <w:szCs w:val="24"/>
        </w:rPr>
        <w:t>- повышение уровня безопасности движения;</w:t>
      </w:r>
    </w:p>
    <w:p w14:paraId="6675F8FE" w14:textId="1630F73E" w:rsidR="00362C0C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0963">
        <w:rPr>
          <w:rFonts w:ascii="Times New Roman" w:hAnsi="Times New Roman"/>
          <w:color w:val="000000"/>
          <w:sz w:val="24"/>
          <w:szCs w:val="24"/>
        </w:rPr>
        <w:t>-улучшение качества дорог.</w:t>
      </w:r>
    </w:p>
    <w:p w14:paraId="2955688A" w14:textId="77777777" w:rsidR="00186380" w:rsidRDefault="00186380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0FB7D91F" w14:textId="072778D4" w:rsidR="00510963" w:rsidRDefault="00510963" w:rsidP="00510963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63">
        <w:rPr>
          <w:rFonts w:ascii="Times New Roman" w:eastAsia="Times New Roman" w:hAnsi="Times New Roman"/>
          <w:color w:val="000000"/>
          <w:sz w:val="24"/>
          <w:szCs w:val="24"/>
        </w:rPr>
        <w:t>- Обеспечение функционирования и развития сети автомобильных дорог общего пользования сельского поселения Заволжье</w:t>
      </w:r>
      <w:r w:rsidR="0018638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C983B4B" w14:textId="77777777" w:rsidR="00186380" w:rsidRPr="00510963" w:rsidRDefault="00186380" w:rsidP="00510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E0974" w14:textId="77777777" w:rsidR="00362C0C" w:rsidRPr="00362C0C" w:rsidRDefault="00362C0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Цель программы достигалась мероприятиями по содержанию и ремонту автомобильных дорог и дорожных сооружений на них.</w:t>
      </w:r>
    </w:p>
    <w:p w14:paraId="1F1D9789" w14:textId="106A319F" w:rsidR="00362C0C" w:rsidRPr="00362C0C" w:rsidRDefault="00362C0C" w:rsidP="00E03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035DD"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012DF5F3" w14:textId="3669D355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Ремонт улично-дорожной сети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E4033F">
        <w:rPr>
          <w:rFonts w:ascii="Times New Roman" w:hAnsi="Times New Roman"/>
          <w:color w:val="000000"/>
          <w:sz w:val="24"/>
          <w:szCs w:val="24"/>
        </w:rPr>
        <w:t>7819,100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14:paraId="5B4129B1" w14:textId="47AAA6D4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Дислокация знаков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E4033F">
        <w:rPr>
          <w:rFonts w:ascii="Times New Roman" w:hAnsi="Times New Roman"/>
          <w:color w:val="000000"/>
          <w:sz w:val="24"/>
          <w:szCs w:val="24"/>
        </w:rPr>
        <w:t>0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7C1B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14:paraId="6DE950E7" w14:textId="3969C43F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Строительство дорог в новой застройке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на сумму 0 руб.</w:t>
      </w:r>
    </w:p>
    <w:p w14:paraId="2AD19EE9" w14:textId="299A8865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Строительство противопожарного пирса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на сумму 0 руб.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1053028F" w14:textId="77777777" w:rsidR="00186380" w:rsidRPr="002D27B6" w:rsidRDefault="00186380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788D9" w14:textId="2B521857" w:rsidR="008C7321" w:rsidRPr="00FC4C4A" w:rsidRDefault="00D61AA9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3796A248" w14:textId="10FD76EB" w:rsidR="008C7321" w:rsidRDefault="00800D6F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муниципальной программы была достигнута </w:t>
      </w:r>
      <w:r w:rsidR="00EA16E5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676C7" w14:textId="77777777" w:rsidR="007F624D" w:rsidRPr="002D27B6" w:rsidRDefault="007F624D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программы, анализ последствий нереализации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94E5E7" w14:textId="13E2DE89" w:rsidR="00FD3E56" w:rsidRPr="00FD3E56" w:rsidRDefault="00FD3E56" w:rsidP="00FD3E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 w:rsidR="00C8620B"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383EEEC5" w:rsidR="008C7321" w:rsidRDefault="00FD3E56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Кроме того, необходимо периодически аккумулировать средства дорожного фонда с целью накопления и проведения работ при ф</w:t>
      </w:r>
      <w:r w:rsidR="002C73B5">
        <w:rPr>
          <w:rFonts w:ascii="Times New Roman" w:hAnsi="Times New Roman" w:cs="Times New Roman"/>
          <w:sz w:val="24"/>
          <w:szCs w:val="24"/>
        </w:rPr>
        <w:t>актическом поступлении акцизов.</w:t>
      </w:r>
    </w:p>
    <w:p w14:paraId="22078EB4" w14:textId="77777777" w:rsidR="007F624D" w:rsidRPr="002D27B6" w:rsidRDefault="007F624D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10D97F92" w14:textId="5C071E6C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 w:rsidR="00846B2B">
        <w:rPr>
          <w:rFonts w:ascii="Times New Roman" w:hAnsi="Times New Roman" w:cs="Times New Roman"/>
          <w:sz w:val="24"/>
          <w:szCs w:val="24"/>
        </w:rPr>
        <w:t>2</w:t>
      </w:r>
      <w:r w:rsidR="00E4033F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 w:rsidR="00D61AA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781B27" w:rsidRPr="00781B27">
        <w:rPr>
          <w:rFonts w:ascii="Times New Roman" w:hAnsi="Times New Roman" w:cs="Times New Roman"/>
          <w:sz w:val="24"/>
          <w:szCs w:val="24"/>
        </w:rPr>
        <w:t>2</w:t>
      </w:r>
      <w:r w:rsidR="00E4033F">
        <w:rPr>
          <w:rFonts w:ascii="Times New Roman" w:hAnsi="Times New Roman" w:cs="Times New Roman"/>
          <w:sz w:val="24"/>
          <w:szCs w:val="24"/>
        </w:rPr>
        <w:t>7</w:t>
      </w:r>
      <w:r w:rsidR="00781B27" w:rsidRPr="00781B27">
        <w:rPr>
          <w:rFonts w:ascii="Times New Roman" w:hAnsi="Times New Roman" w:cs="Times New Roman"/>
          <w:sz w:val="24"/>
          <w:szCs w:val="24"/>
        </w:rPr>
        <w:t>00</w:t>
      </w:r>
      <w:r w:rsidR="002E133F">
        <w:rPr>
          <w:rFonts w:ascii="Times New Roman" w:hAnsi="Times New Roman" w:cs="Times New Roman"/>
          <w:sz w:val="24"/>
          <w:szCs w:val="24"/>
        </w:rPr>
        <w:t xml:space="preserve"> тыс. рублей, на основании внесения изменений, финансирование программы было увеличено до </w:t>
      </w:r>
      <w:r w:rsidR="00120270">
        <w:rPr>
          <w:rFonts w:ascii="Times New Roman" w:hAnsi="Times New Roman" w:cs="Times New Roman"/>
          <w:sz w:val="24"/>
          <w:szCs w:val="24"/>
        </w:rPr>
        <w:t>6000</w:t>
      </w:r>
      <w:r w:rsidR="002E133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Кассовые расходы</w:t>
      </w:r>
      <w:r w:rsidR="00D61AA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F01BBB">
        <w:rPr>
          <w:rFonts w:ascii="Times New Roman" w:hAnsi="Times New Roman" w:cs="Times New Roman"/>
          <w:sz w:val="24"/>
          <w:szCs w:val="24"/>
        </w:rPr>
        <w:t>7819,100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02FFB56C" w14:textId="738EDB56" w:rsidR="008C7321" w:rsidRPr="002D27B6" w:rsidRDefault="00D61AA9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C59C7" w:rsidRPr="00BC59C7">
        <w:rPr>
          <w:rFonts w:ascii="Times New Roman" w:hAnsi="Times New Roman" w:cs="Times New Roman"/>
          <w:sz w:val="24"/>
          <w:szCs w:val="24"/>
        </w:rPr>
        <w:t>«</w:t>
      </w:r>
      <w:r w:rsidR="004A30A0" w:rsidRPr="00237C8B">
        <w:rPr>
          <w:rFonts w:ascii="Times New Roman" w:hAnsi="Times New Roman"/>
          <w:sz w:val="24"/>
          <w:szCs w:val="24"/>
        </w:rPr>
        <w:t>Мероприятия по развитию сети дорог сельского поселения Заволжье</w:t>
      </w:r>
      <w:r w:rsidR="008C7321" w:rsidRPr="002D27B6">
        <w:rPr>
          <w:rFonts w:ascii="Times New Roman" w:hAnsi="Times New Roman" w:cs="Times New Roman"/>
          <w:sz w:val="24"/>
          <w:szCs w:val="24"/>
        </w:rPr>
        <w:t>» в 20</w:t>
      </w:r>
      <w:r w:rsidR="004A30A0">
        <w:rPr>
          <w:rFonts w:ascii="Times New Roman" w:hAnsi="Times New Roman" w:cs="Times New Roman"/>
          <w:sz w:val="24"/>
          <w:szCs w:val="24"/>
        </w:rPr>
        <w:t>2</w:t>
      </w:r>
      <w:r w:rsidR="00F01BBB">
        <w:rPr>
          <w:rFonts w:ascii="Times New Roman" w:hAnsi="Times New Roman" w:cs="Times New Roman"/>
          <w:sz w:val="24"/>
          <w:szCs w:val="24"/>
        </w:rPr>
        <w:t>3</w:t>
      </w:r>
      <w:r w:rsidR="004A30A0"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120270">
        <w:rPr>
          <w:rFonts w:ascii="Times New Roman" w:hAnsi="Times New Roman" w:cs="Times New Roman"/>
          <w:sz w:val="24"/>
          <w:szCs w:val="24"/>
        </w:rPr>
        <w:t>6000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тыс. рублей. По состоянию на 1 января 202</w:t>
      </w:r>
      <w:r w:rsidR="00F01BBB">
        <w:rPr>
          <w:rFonts w:ascii="Times New Roman" w:hAnsi="Times New Roman" w:cs="Times New Roman"/>
          <w:sz w:val="24"/>
          <w:szCs w:val="24"/>
        </w:rPr>
        <w:t>4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F01BBB">
        <w:rPr>
          <w:rFonts w:ascii="Times New Roman" w:hAnsi="Times New Roman"/>
          <w:color w:val="000000"/>
          <w:sz w:val="24"/>
          <w:szCs w:val="24"/>
        </w:rPr>
        <w:t>7819,100</w:t>
      </w:r>
      <w:r w:rsidR="00781B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1C1B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20270">
        <w:rPr>
          <w:rFonts w:ascii="Times New Roman" w:hAnsi="Times New Roman" w:cs="Times New Roman"/>
          <w:sz w:val="24"/>
          <w:szCs w:val="24"/>
        </w:rPr>
        <w:t>130,3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6DF983F" w14:textId="3D4933C3" w:rsidR="008C7321" w:rsidRPr="002D27B6" w:rsidRDefault="00D61AA9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C7321"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A66BAC" w:rsidRPr="00237C8B">
        <w:rPr>
          <w:rFonts w:ascii="Times New Roman" w:hAnsi="Times New Roman"/>
          <w:sz w:val="24"/>
          <w:szCs w:val="24"/>
        </w:rPr>
        <w:t xml:space="preserve">Комплексные мероприятия по организации дорожного движения, в том числе мероприятия по повышению безопасности </w:t>
      </w:r>
      <w:r w:rsidR="00A66BAC" w:rsidRPr="00237C8B">
        <w:rPr>
          <w:rFonts w:ascii="Times New Roman" w:hAnsi="Times New Roman"/>
          <w:sz w:val="24"/>
          <w:szCs w:val="24"/>
        </w:rPr>
        <w:lastRenderedPageBreak/>
        <w:t>дорожного движения, снижению перегруженности дорог и (или) их участков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» </w:t>
      </w:r>
      <w:r w:rsidR="00F01BBB">
        <w:rPr>
          <w:rFonts w:ascii="Times New Roman" w:hAnsi="Times New Roman" w:cs="Times New Roman"/>
          <w:sz w:val="24"/>
          <w:szCs w:val="24"/>
        </w:rPr>
        <w:t>денежные средства не были запланированы.</w:t>
      </w:r>
    </w:p>
    <w:p w14:paraId="6AE08293" w14:textId="6C9D8C81" w:rsidR="009C7FF1" w:rsidRPr="009C7FF1" w:rsidRDefault="009C7FF1" w:rsidP="009C7F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 w:rsidR="0032088E">
        <w:rPr>
          <w:rFonts w:ascii="Times New Roman" w:hAnsi="Times New Roman" w:cs="Times New Roman"/>
          <w:sz w:val="24"/>
          <w:szCs w:val="24"/>
        </w:rPr>
        <w:t>2</w:t>
      </w:r>
      <w:r w:rsidR="00F01BBB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пределах поступивших средств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781B27">
        <w:rPr>
          <w:rFonts w:ascii="Times New Roman" w:hAnsi="Times New Roman" w:cs="Times New Roman"/>
          <w:sz w:val="24"/>
          <w:szCs w:val="24"/>
        </w:rPr>
        <w:t>фонда, субсидирования из регионального бюджета и внебюджетных источников.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4B5C0EE0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5479C5">
        <w:rPr>
          <w:rFonts w:ascii="Times New Roman" w:hAnsi="Times New Roman" w:cs="Times New Roman"/>
          <w:sz w:val="24"/>
          <w:szCs w:val="24"/>
        </w:rPr>
        <w:t>, основными в 20</w:t>
      </w:r>
      <w:r w:rsidR="00E72819">
        <w:rPr>
          <w:rFonts w:ascii="Times New Roman" w:hAnsi="Times New Roman" w:cs="Times New Roman"/>
          <w:sz w:val="24"/>
          <w:szCs w:val="24"/>
        </w:rPr>
        <w:t>2</w:t>
      </w:r>
      <w:r w:rsidR="00F01BBB">
        <w:rPr>
          <w:rFonts w:ascii="Times New Roman" w:hAnsi="Times New Roman" w:cs="Times New Roman"/>
          <w:sz w:val="24"/>
          <w:szCs w:val="24"/>
        </w:rPr>
        <w:t>3</w:t>
      </w:r>
      <w:r w:rsidR="005479C5">
        <w:rPr>
          <w:rFonts w:ascii="Times New Roman" w:hAnsi="Times New Roman" w:cs="Times New Roman"/>
          <w:sz w:val="24"/>
          <w:szCs w:val="24"/>
        </w:rPr>
        <w:t xml:space="preserve"> году при реализации программы являлись</w:t>
      </w:r>
      <w:r w:rsidRPr="002D27B6">
        <w:rPr>
          <w:rFonts w:ascii="Times New Roman" w:hAnsi="Times New Roman" w:cs="Times New Roman"/>
          <w:sz w:val="24"/>
          <w:szCs w:val="24"/>
        </w:rPr>
        <w:t>:</w:t>
      </w:r>
    </w:p>
    <w:p w14:paraId="547AF484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 xml:space="preserve">Технико-экономические показатели: </w:t>
      </w:r>
    </w:p>
    <w:p w14:paraId="0C035947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819">
        <w:rPr>
          <w:rFonts w:ascii="Times New Roman" w:hAnsi="Times New Roman"/>
          <w:sz w:val="24"/>
          <w:szCs w:val="24"/>
        </w:rPr>
        <w:t>- протяженность отремонтированных дорог (ежегодно).</w:t>
      </w:r>
    </w:p>
    <w:p w14:paraId="7784ACCA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 xml:space="preserve">Финансовые показатели: </w:t>
      </w:r>
    </w:p>
    <w:p w14:paraId="37E5C3D5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819">
        <w:rPr>
          <w:rFonts w:ascii="Times New Roman" w:hAnsi="Times New Roman"/>
          <w:sz w:val="24"/>
          <w:szCs w:val="24"/>
        </w:rPr>
        <w:t>- финансовые затраты на содержание дорог (ежегодно).</w:t>
      </w:r>
    </w:p>
    <w:p w14:paraId="0496A55D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>Социально-экономические показатели:</w:t>
      </w:r>
    </w:p>
    <w:p w14:paraId="54C10381" w14:textId="77777777" w:rsidR="00E72819" w:rsidRPr="00E72819" w:rsidRDefault="00E72819" w:rsidP="00E728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>- </w:t>
      </w:r>
      <w:r w:rsidRPr="00E72819">
        <w:rPr>
          <w:rFonts w:ascii="Times New Roman" w:hAnsi="Times New Roman"/>
          <w:sz w:val="24"/>
          <w:szCs w:val="24"/>
        </w:rPr>
        <w:t>доля дорожно-транспортных происшествий (погибших, пострадавших в результате дорожно-транспортных происшествий).</w:t>
      </w:r>
    </w:p>
    <w:p w14:paraId="20AE2725" w14:textId="00330688" w:rsidR="005479C5" w:rsidRDefault="005479C5" w:rsidP="00432E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16FA6423" w14:textId="77777777" w:rsidR="007F624D" w:rsidRDefault="007F624D" w:rsidP="00432E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37DBB786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42535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52D49">
        <w:rPr>
          <w:rFonts w:ascii="Times New Roman" w:hAnsi="Times New Roman" w:cs="Times New Roman"/>
          <w:b/>
          <w:sz w:val="24"/>
          <w:szCs w:val="24"/>
        </w:rPr>
        <w:t>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5024DB46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(1,3/ 0,7+7819,100/6000,000+0/1)/3=1,1</m:t>
        </m:r>
      </m:oMath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w:lastRenderedPageBreak/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5FEA3A99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7819,100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60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00,000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=1,3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EF1DA8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4C1B472A" w:rsidR="00C03BB1" w:rsidRPr="00C03BB1" w:rsidRDefault="00EF1DA8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=0,25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EF1DA8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5CF8CA6A" w:rsidR="00A72F8E" w:rsidRPr="001B6506" w:rsidRDefault="00EF1DA8" w:rsidP="00A72F8E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=0,6*1,1+0,25*1,3+0,15*0,25=1,0</m:t>
          </m:r>
        </m:oMath>
      </m:oMathPara>
    </w:p>
    <w:p w14:paraId="0BE74FE9" w14:textId="77777777" w:rsidR="001B6506" w:rsidRDefault="001B6506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5F20E468" w14:textId="77777777" w:rsidR="001B6506" w:rsidRPr="002D27B6" w:rsidRDefault="001B6506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3FF3E6D" w14:textId="77777777" w:rsidR="00DF229A" w:rsidRDefault="008C7321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 эффективной.</w:t>
      </w:r>
    </w:p>
    <w:p w14:paraId="020AB810" w14:textId="77777777" w:rsidR="00DF229A" w:rsidRDefault="008C7321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 w:rsidR="00DF229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 w:rsidR="001D01A1"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043F6D5" w14:textId="68AC7400" w:rsidR="008C7321" w:rsidRPr="002D27B6" w:rsidRDefault="008C7321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 w:rsidR="00AA7584">
        <w:rPr>
          <w:rFonts w:ascii="Times New Roman" w:hAnsi="Times New Roman" w:cs="Times New Roman"/>
          <w:sz w:val="24"/>
          <w:szCs w:val="24"/>
        </w:rPr>
        <w:t>2</w:t>
      </w:r>
      <w:r w:rsidR="00425357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F16739" w14:textId="77777777" w:rsidR="001B6506" w:rsidRDefault="001B6506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11DDC9" w14:textId="77777777" w:rsidR="001B6506" w:rsidRDefault="001B6506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999AF" w14:textId="10052B15" w:rsidR="008C7321" w:rsidRPr="002D27B6" w:rsidRDefault="008C7321" w:rsidP="00FC4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C4C4A" w:rsidRPr="00FC4C4A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  <w:r w:rsid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 w:rsidR="001D01A1">
        <w:rPr>
          <w:rFonts w:ascii="Times New Roman" w:hAnsi="Times New Roman" w:cs="Times New Roman"/>
          <w:sz w:val="24"/>
          <w:szCs w:val="24"/>
        </w:rPr>
        <w:t>вляется эффективной</w:t>
      </w:r>
      <w:r w:rsidR="00DF229A">
        <w:rPr>
          <w:rFonts w:ascii="Times New Roman" w:hAnsi="Times New Roman" w:cs="Times New Roman"/>
          <w:sz w:val="24"/>
          <w:szCs w:val="24"/>
        </w:rPr>
        <w:t>.</w:t>
      </w:r>
    </w:p>
    <w:p w14:paraId="6093C3EE" w14:textId="77777777" w:rsidR="008652F9" w:rsidRPr="002D27B6" w:rsidRDefault="008652F9" w:rsidP="00865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достигает высоких пределов эффективности и потребность в реализации мероприятий в рамках программы на сегодняшний день сохраняется.</w:t>
      </w:r>
    </w:p>
    <w:p w14:paraId="4BBFBB4D" w14:textId="77777777" w:rsidR="00DF229A" w:rsidRDefault="00DF229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7626F6" w14:textId="77777777" w:rsidR="001B6506" w:rsidRDefault="001B6506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C17505" w14:textId="77777777" w:rsidR="001B6506" w:rsidRDefault="001B6506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B32FDC" w14:textId="77777777" w:rsidR="001B6506" w:rsidRPr="002D27B6" w:rsidRDefault="001B6506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700EB15A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649DB5FE" w:rsidR="00E27062" w:rsidRPr="00756B67" w:rsidRDefault="00921D23" w:rsidP="00756B67">
            <w:pPr>
              <w:rPr>
                <w:rFonts w:ascii="Times New Roman" w:hAnsi="Times New Roman" w:cs="Times New Roman"/>
              </w:rPr>
            </w:pPr>
            <w:r w:rsidRPr="00E72819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1701" w:type="dxa"/>
            <w:vAlign w:val="center"/>
          </w:tcPr>
          <w:p w14:paraId="175E4900" w14:textId="77777777" w:rsidR="00E27062" w:rsidRPr="007A4913" w:rsidRDefault="00E2706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126" w:type="dxa"/>
            <w:vAlign w:val="center"/>
          </w:tcPr>
          <w:p w14:paraId="17233ED9" w14:textId="72A4AA52" w:rsidR="00E27062" w:rsidRPr="007A4913" w:rsidRDefault="00F01BBB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0,884</w:t>
            </w:r>
          </w:p>
        </w:tc>
        <w:tc>
          <w:tcPr>
            <w:tcW w:w="1560" w:type="dxa"/>
            <w:vAlign w:val="center"/>
          </w:tcPr>
          <w:p w14:paraId="3E2EC700" w14:textId="1F545D67" w:rsidR="00E27062" w:rsidRPr="007A4913" w:rsidRDefault="00E27062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23951F5F" w14:textId="67481721" w:rsidR="00E27062" w:rsidRPr="007A4913" w:rsidRDefault="00F01BBB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29699A02" w:rsidR="00E27062" w:rsidRPr="00756B67" w:rsidRDefault="00921D23" w:rsidP="00A169A8">
            <w:pPr>
              <w:rPr>
                <w:rFonts w:ascii="Times New Roman" w:hAnsi="Times New Roman" w:cs="Times New Roman"/>
              </w:rPr>
            </w:pPr>
            <w:r w:rsidRPr="00E72819">
              <w:rPr>
                <w:rFonts w:ascii="Times New Roman" w:hAnsi="Times New Roman"/>
                <w:sz w:val="24"/>
                <w:szCs w:val="24"/>
              </w:rPr>
              <w:t>финансовые затраты на содержание дорог</w:t>
            </w:r>
          </w:p>
        </w:tc>
        <w:tc>
          <w:tcPr>
            <w:tcW w:w="1701" w:type="dxa"/>
            <w:vAlign w:val="center"/>
          </w:tcPr>
          <w:p w14:paraId="5175DFE0" w14:textId="624A41A8" w:rsidR="00E27062" w:rsidRPr="007A4913" w:rsidRDefault="00921D23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14:paraId="321A860B" w14:textId="0EC4D6E9" w:rsidR="00E27062" w:rsidRPr="007A4913" w:rsidRDefault="00F01BB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4342,547</w:t>
            </w:r>
          </w:p>
        </w:tc>
        <w:tc>
          <w:tcPr>
            <w:tcW w:w="1560" w:type="dxa"/>
            <w:vAlign w:val="center"/>
          </w:tcPr>
          <w:p w14:paraId="3E951C87" w14:textId="1E018A71" w:rsidR="00E27062" w:rsidRPr="007A4913" w:rsidRDefault="00120270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bookmarkStart w:id="0" w:name="_GoBack"/>
            <w:bookmarkEnd w:id="0"/>
            <w:r w:rsidR="00DA0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00,000</w:t>
            </w:r>
          </w:p>
        </w:tc>
        <w:tc>
          <w:tcPr>
            <w:tcW w:w="1842" w:type="dxa"/>
            <w:vAlign w:val="center"/>
          </w:tcPr>
          <w:p w14:paraId="79743A49" w14:textId="201431AE" w:rsidR="00E27062" w:rsidRPr="007A4913" w:rsidRDefault="00F01BBB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7819,100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60DDE076" w14:textId="15CE9BCF" w:rsidR="00E27062" w:rsidRPr="00921D23" w:rsidRDefault="00921D23" w:rsidP="00921D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9">
              <w:rPr>
                <w:rFonts w:ascii="Times New Roman" w:hAnsi="Times New Roman"/>
                <w:sz w:val="24"/>
                <w:szCs w:val="24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  <w:tc>
          <w:tcPr>
            <w:tcW w:w="1701" w:type="dxa"/>
            <w:vAlign w:val="center"/>
          </w:tcPr>
          <w:p w14:paraId="3AF8E8B5" w14:textId="2169CB07" w:rsidR="00E27062" w:rsidRPr="007A4913" w:rsidRDefault="00921D23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77777777" w:rsidR="00E27062" w:rsidRPr="007A4913" w:rsidRDefault="00E27062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F1BE3FE" w14:textId="7EF26871" w:rsidR="00E27062" w:rsidRPr="007A4913" w:rsidRDefault="004E0236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3C062F36" w14:textId="4CB18CF7" w:rsidR="00E27062" w:rsidRPr="007A4913" w:rsidRDefault="00921D23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1D363574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ook w:val="04A0" w:firstRow="1" w:lastRow="0" w:firstColumn="1" w:lastColumn="0" w:noHBand="0" w:noVBand="1"/>
      </w:tblPr>
      <w:tblGrid>
        <w:gridCol w:w="541"/>
        <w:gridCol w:w="2195"/>
        <w:gridCol w:w="2680"/>
        <w:gridCol w:w="1701"/>
        <w:gridCol w:w="1418"/>
        <w:gridCol w:w="1417"/>
        <w:gridCol w:w="1570"/>
        <w:gridCol w:w="4384"/>
      </w:tblGrid>
      <w:tr w:rsidR="009E71C8" w:rsidRPr="00BB5691" w14:paraId="11578581" w14:textId="77777777" w:rsidTr="00764CA5">
        <w:tc>
          <w:tcPr>
            <w:tcW w:w="541" w:type="dxa"/>
            <w:vMerge w:val="restart"/>
            <w:vAlign w:val="center"/>
          </w:tcPr>
          <w:p w14:paraId="4AFF50AF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5" w:type="dxa"/>
            <w:vMerge w:val="restart"/>
            <w:vAlign w:val="center"/>
          </w:tcPr>
          <w:p w14:paraId="3FC7274F" w14:textId="77777777" w:rsidR="009E71C8" w:rsidRPr="00716F74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6F74">
              <w:rPr>
                <w:rFonts w:ascii="Times New Roman" w:hAnsi="Times New Roman" w:cs="Times New Roman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680" w:type="dxa"/>
            <w:vMerge w:val="restart"/>
            <w:vAlign w:val="center"/>
          </w:tcPr>
          <w:p w14:paraId="563BE474" w14:textId="77777777" w:rsidR="009E71C8" w:rsidRPr="00716F74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6F74">
              <w:rPr>
                <w:rFonts w:ascii="Times New Roman" w:hAnsi="Times New Roman" w:cs="Times New Roman"/>
              </w:rPr>
              <w:t>Ответственный</w:t>
            </w:r>
            <w:r w:rsidRPr="00716F74">
              <w:rPr>
                <w:rFonts w:ascii="Times New Roman" w:hAnsi="Times New Roman" w:cs="Times New Roman"/>
              </w:rPr>
              <w:br/>
            </w:r>
            <w:proofErr w:type="gramStart"/>
            <w:r w:rsidRPr="00716F74">
              <w:rPr>
                <w:rFonts w:ascii="Times New Roman" w:hAnsi="Times New Roman" w:cs="Times New Roman"/>
              </w:rPr>
              <w:t xml:space="preserve">исполнитель, </w:t>
            </w:r>
            <w:r w:rsidRPr="00716F74">
              <w:rPr>
                <w:rFonts w:ascii="Times New Roman" w:hAnsi="Times New Roman" w:cs="Times New Roman"/>
              </w:rPr>
              <w:br/>
              <w:t xml:space="preserve"> участник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14:paraId="52B81F6A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987" w:type="dxa"/>
            <w:gridSpan w:val="2"/>
            <w:vAlign w:val="center"/>
          </w:tcPr>
          <w:p w14:paraId="7C9A0736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384" w:type="dxa"/>
            <w:vMerge w:val="restart"/>
            <w:vAlign w:val="center"/>
          </w:tcPr>
          <w:p w14:paraId="3C139D6D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764CA5">
        <w:tc>
          <w:tcPr>
            <w:tcW w:w="541" w:type="dxa"/>
            <w:vMerge/>
            <w:vAlign w:val="center"/>
          </w:tcPr>
          <w:p w14:paraId="65A954FE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14:paraId="2C2E77C8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</w:tcPr>
          <w:p w14:paraId="0DB5EF87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2C68B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18" w:type="dxa"/>
            <w:vAlign w:val="center"/>
          </w:tcPr>
          <w:p w14:paraId="40777453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14:paraId="41B665F9" w14:textId="77777777" w:rsidR="009E71C8" w:rsidRPr="00716F74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570" w:type="dxa"/>
            <w:vAlign w:val="center"/>
          </w:tcPr>
          <w:p w14:paraId="0D72E8C9" w14:textId="77777777" w:rsidR="009E71C8" w:rsidRPr="00716F74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384" w:type="dxa"/>
            <w:vMerge/>
            <w:vAlign w:val="center"/>
          </w:tcPr>
          <w:p w14:paraId="0C592D02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1C8" w:rsidRPr="00BB5691" w14:paraId="51145E3D" w14:textId="77777777" w:rsidTr="00764CA5">
        <w:tc>
          <w:tcPr>
            <w:tcW w:w="541" w:type="dxa"/>
            <w:vAlign w:val="center"/>
          </w:tcPr>
          <w:p w14:paraId="29EC5A2A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vAlign w:val="center"/>
          </w:tcPr>
          <w:p w14:paraId="6B4BD599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0" w:type="dxa"/>
            <w:vAlign w:val="center"/>
          </w:tcPr>
          <w:p w14:paraId="574E2E57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D549ED6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25E72C6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5C65F9A8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  <w:vAlign w:val="center"/>
          </w:tcPr>
          <w:p w14:paraId="4F27992B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4" w:type="dxa"/>
            <w:vAlign w:val="center"/>
          </w:tcPr>
          <w:p w14:paraId="3D2BD91E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71C8" w:rsidRPr="00BB5691" w14:paraId="260EAD73" w14:textId="77777777" w:rsidTr="00764CA5">
        <w:tc>
          <w:tcPr>
            <w:tcW w:w="541" w:type="dxa"/>
            <w:vAlign w:val="center"/>
          </w:tcPr>
          <w:p w14:paraId="15701A0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 w14:paraId="2DF56F64" w14:textId="292C1385" w:rsidR="00817C1B" w:rsidRPr="00817C1B" w:rsidRDefault="00817C1B" w:rsidP="00817C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D"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улично-дорожной сети</w:t>
            </w:r>
          </w:p>
          <w:p w14:paraId="08A396E0" w14:textId="4FF2BACF" w:rsidR="009E71C8" w:rsidRPr="0081598C" w:rsidRDefault="009E71C8" w:rsidP="00B460E4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vAlign w:val="center"/>
          </w:tcPr>
          <w:p w14:paraId="06DFCD6B" w14:textId="31F8F7B6" w:rsidR="009E71C8" w:rsidRPr="00BB5691" w:rsidRDefault="009E71C8" w:rsidP="009E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701" w:type="dxa"/>
            <w:vAlign w:val="center"/>
          </w:tcPr>
          <w:p w14:paraId="52D844A2" w14:textId="62018917" w:rsidR="009E71C8" w:rsidRPr="00BB5691" w:rsidRDefault="00F9306C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DCDCE9F" w14:textId="2831365F" w:rsidR="009E71C8" w:rsidRPr="00BB5691" w:rsidRDefault="00F9306C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B7C8672" w14:textId="24834BB8" w:rsidR="009E71C8" w:rsidRPr="00BB5691" w:rsidRDefault="00F9306C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14:paraId="233EB7B4" w14:textId="01D2C09F" w:rsidR="009E71C8" w:rsidRPr="00BB5691" w:rsidRDefault="00F9306C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  <w:vAlign w:val="center"/>
          </w:tcPr>
          <w:p w14:paraId="13EAAFD8" w14:textId="77777777" w:rsidR="009E71C8" w:rsidRDefault="003657D8" w:rsidP="0036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асфальтобетонного покрытия дороги п</w:t>
            </w:r>
            <w:r w:rsidRPr="005E1CF1">
              <w:rPr>
                <w:rFonts w:ascii="Times New Roman" w:hAnsi="Times New Roman" w:cs="Times New Roman"/>
              </w:rPr>
              <w:t>роезд</w:t>
            </w:r>
            <w:r>
              <w:rPr>
                <w:rFonts w:ascii="Times New Roman" w:hAnsi="Times New Roman" w:cs="Times New Roman"/>
              </w:rPr>
              <w:t>а № 2</w:t>
            </w:r>
            <w:r w:rsidRPr="005E1CF1">
              <w:rPr>
                <w:rFonts w:ascii="Times New Roman" w:hAnsi="Times New Roman" w:cs="Times New Roman"/>
              </w:rPr>
              <w:t xml:space="preserve"> от ул. Школьная до ул. Советская в с. Заволжье</w:t>
            </w:r>
            <w:r>
              <w:rPr>
                <w:rFonts w:ascii="Times New Roman" w:hAnsi="Times New Roman" w:cs="Times New Roman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D68AF96" w14:textId="19E0011F" w:rsidR="003657D8" w:rsidRDefault="003657D8" w:rsidP="0036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твердого покрытия (асфальтобетонное покрытие) по ул. Советской в с. Заволжье 885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81A4AA2" w14:textId="71B307DB" w:rsidR="003657D8" w:rsidRPr="003657D8" w:rsidRDefault="003657D8" w:rsidP="0036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твердого покрытия (асфальтобетонное покрытие) по ул. Полевой в с. Заволжье 290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E71C8" w:rsidRPr="00BB5691" w14:paraId="0906280A" w14:textId="77777777" w:rsidTr="00764CA5">
        <w:tc>
          <w:tcPr>
            <w:tcW w:w="541" w:type="dxa"/>
            <w:vAlign w:val="center"/>
          </w:tcPr>
          <w:p w14:paraId="1C20D106" w14:textId="5C3D4F2F" w:rsidR="009E71C8" w:rsidRPr="00BB5691" w:rsidRDefault="009E71C8" w:rsidP="00974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14:paraId="648B9646" w14:textId="77777777" w:rsidR="00817C1B" w:rsidRPr="00817C1B" w:rsidRDefault="00817C1B" w:rsidP="00817C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1B">
              <w:rPr>
                <w:rFonts w:ascii="Times New Roman" w:hAnsi="Times New Roman"/>
                <w:color w:val="000000"/>
                <w:sz w:val="24"/>
                <w:szCs w:val="24"/>
              </w:rPr>
              <w:t>Дислокация знаков</w:t>
            </w:r>
          </w:p>
          <w:p w14:paraId="31FF8828" w14:textId="0BDE2705" w:rsidR="009E71C8" w:rsidRDefault="009E71C8" w:rsidP="00A169A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vAlign w:val="center"/>
          </w:tcPr>
          <w:p w14:paraId="33172A1E" w14:textId="23A0671B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701" w:type="dxa"/>
            <w:vAlign w:val="center"/>
          </w:tcPr>
          <w:p w14:paraId="1AB79499" w14:textId="1B2C6B52" w:rsidR="009E71C8" w:rsidRPr="00BB5691" w:rsidRDefault="00F01BBB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FCC60F1" w14:textId="19F4FB0C" w:rsidR="009E71C8" w:rsidRPr="00BB5691" w:rsidRDefault="00F01BBB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EAFA93C" w14:textId="5CEB9841" w:rsidR="009E71C8" w:rsidRPr="00BB5691" w:rsidRDefault="00F01BBB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vAlign w:val="center"/>
          </w:tcPr>
          <w:p w14:paraId="23FC38AB" w14:textId="16E5BC78" w:rsidR="009E71C8" w:rsidRPr="00BB5691" w:rsidRDefault="00F01BBB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1E16B1BE" w14:textId="2BD9C71A" w:rsidR="009E71C8" w:rsidRPr="00716F74" w:rsidRDefault="00F01BBB" w:rsidP="00950F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E71C8" w:rsidRPr="00BB5691" w14:paraId="190BDE73" w14:textId="77777777" w:rsidTr="00764CA5">
        <w:tc>
          <w:tcPr>
            <w:tcW w:w="541" w:type="dxa"/>
            <w:vAlign w:val="center"/>
          </w:tcPr>
          <w:p w14:paraId="4C3ACE37" w14:textId="09E7ED72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14:paraId="67E4905F" w14:textId="77777777" w:rsidR="00817C1B" w:rsidRPr="00817C1B" w:rsidRDefault="00817C1B" w:rsidP="00817C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1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 в новой застройке</w:t>
            </w:r>
          </w:p>
          <w:p w14:paraId="0705F1DF" w14:textId="65A78D4C" w:rsidR="009E71C8" w:rsidRDefault="009E71C8" w:rsidP="00A169A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vAlign w:val="center"/>
          </w:tcPr>
          <w:p w14:paraId="0A1C9BFB" w14:textId="2DFE1C1A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701" w:type="dxa"/>
            <w:vAlign w:val="center"/>
          </w:tcPr>
          <w:p w14:paraId="0698A6DB" w14:textId="1D6FFBE2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945DBA7" w14:textId="6C1EC7FE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8086311" w14:textId="73EB52A2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vAlign w:val="center"/>
          </w:tcPr>
          <w:p w14:paraId="74CD755D" w14:textId="25CDF854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091C6A19" w14:textId="69BC8282" w:rsidR="009E71C8" w:rsidRPr="00764CA5" w:rsidRDefault="00817C1B" w:rsidP="00E74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C8" w:rsidRPr="00BB5691" w14:paraId="4DF34DDD" w14:textId="77777777" w:rsidTr="00764CA5">
        <w:tc>
          <w:tcPr>
            <w:tcW w:w="541" w:type="dxa"/>
            <w:vAlign w:val="center"/>
          </w:tcPr>
          <w:p w14:paraId="7761AFC6" w14:textId="344CDECE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14:paraId="79A14280" w14:textId="3B794554" w:rsidR="009E71C8" w:rsidRPr="00781B27" w:rsidRDefault="00817C1B" w:rsidP="00716F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7C1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противопожарного пирса</w:t>
            </w:r>
          </w:p>
        </w:tc>
        <w:tc>
          <w:tcPr>
            <w:tcW w:w="2680" w:type="dxa"/>
            <w:vAlign w:val="center"/>
          </w:tcPr>
          <w:p w14:paraId="3A812734" w14:textId="05EB35E3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701" w:type="dxa"/>
            <w:vAlign w:val="center"/>
          </w:tcPr>
          <w:p w14:paraId="07C9D5BA" w14:textId="7FE7A6D0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5190042" w14:textId="74F787D9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B2BCCF4" w14:textId="57238DA3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vAlign w:val="center"/>
          </w:tcPr>
          <w:p w14:paraId="2A62727A" w14:textId="09FD7F29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1DCE70E3" w14:textId="5D03EC4F" w:rsidR="009E71C8" w:rsidRPr="00764CA5" w:rsidRDefault="00817C1B" w:rsidP="00416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610C31D" w14:textId="500563B3" w:rsidR="0041617A" w:rsidRPr="00817C1B" w:rsidRDefault="0041617A" w:rsidP="00817C1B">
      <w:pPr>
        <w:rPr>
          <w:rFonts w:ascii="Times New Roman" w:hAnsi="Times New Roman" w:cs="Times New Roman"/>
          <w:b/>
          <w:sz w:val="24"/>
          <w:szCs w:val="24"/>
        </w:rPr>
        <w:sectPr w:rsidR="0041617A" w:rsidRPr="00817C1B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3CFEC99A" w14:textId="77777777" w:rsidR="0041617A" w:rsidRPr="00764CA5" w:rsidRDefault="0041617A" w:rsidP="0041617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0C16BD77" w14:textId="77777777" w:rsidR="001E6F1C" w:rsidRP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F3E84" w14:textId="77777777" w:rsidR="008C7321" w:rsidRPr="00126ED1" w:rsidRDefault="000341F5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49BE4850" w14:textId="77777777" w:rsidR="008C7321" w:rsidRPr="00126ED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3E8F04B" w14:textId="77777777" w:rsidR="008C732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14:paraId="3A572ECF" w14:textId="77777777" w:rsidR="003B425E" w:rsidRPr="003B425E" w:rsidRDefault="003B425E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p w14:paraId="7EA3B322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1246"/>
        <w:gridCol w:w="1543"/>
        <w:gridCol w:w="1340"/>
        <w:gridCol w:w="1301"/>
      </w:tblGrid>
      <w:tr w:rsidR="0041617A" w:rsidRPr="00237C8B" w14:paraId="16907570" w14:textId="77777777" w:rsidTr="00CE77C6">
        <w:tc>
          <w:tcPr>
            <w:tcW w:w="4034" w:type="dxa"/>
            <w:vMerge w:val="restart"/>
            <w:shd w:val="clear" w:color="auto" w:fill="FFFFFF"/>
            <w:vAlign w:val="center"/>
          </w:tcPr>
          <w:p w14:paraId="717633C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30" w:type="dxa"/>
            <w:gridSpan w:val="4"/>
            <w:shd w:val="clear" w:color="auto" w:fill="FFFFFF"/>
            <w:vAlign w:val="center"/>
          </w:tcPr>
          <w:p w14:paraId="5EAC30C7" w14:textId="6EDEC135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на </w:t>
            </w:r>
            <w:r w:rsidR="00781B2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57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 xml:space="preserve"> гг.,</w:t>
            </w:r>
          </w:p>
          <w:p w14:paraId="0ED82F04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41617A" w:rsidRPr="00237C8B" w14:paraId="17107C95" w14:textId="77777777" w:rsidTr="00CE77C6">
        <w:tc>
          <w:tcPr>
            <w:tcW w:w="4034" w:type="dxa"/>
            <w:vMerge/>
            <w:shd w:val="clear" w:color="auto" w:fill="FFFFFF"/>
            <w:vAlign w:val="center"/>
          </w:tcPr>
          <w:p w14:paraId="3EF5FA04" w14:textId="77777777" w:rsidR="0041617A" w:rsidRPr="00237C8B" w:rsidRDefault="0041617A" w:rsidP="00CE77C6">
            <w:pPr>
              <w:spacing w:line="240" w:lineRule="auto"/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7D854B5C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Фед</w:t>
            </w:r>
            <w:proofErr w:type="spellEnd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DA8F57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5DCD4FA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3E36E70" w14:textId="77777777" w:rsidR="0041617A" w:rsidRPr="00237C8B" w:rsidRDefault="0041617A" w:rsidP="00CE77C6">
            <w:pPr>
              <w:spacing w:after="0" w:line="240" w:lineRule="auto"/>
              <w:jc w:val="center"/>
            </w:pPr>
            <w:proofErr w:type="spellStart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proofErr w:type="spellEnd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1617A" w:rsidRPr="00237C8B" w14:paraId="538FEDA7" w14:textId="77777777" w:rsidTr="00CE77C6">
        <w:tc>
          <w:tcPr>
            <w:tcW w:w="4034" w:type="dxa"/>
            <w:shd w:val="clear" w:color="auto" w:fill="FFFFFF"/>
          </w:tcPr>
          <w:p w14:paraId="6E8814F3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7598B0A6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DBDD29A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7645595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5D81B1D4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5B3C0457" w14:textId="77777777" w:rsidTr="00CE77C6">
        <w:tc>
          <w:tcPr>
            <w:tcW w:w="4034" w:type="dxa"/>
            <w:shd w:val="clear" w:color="auto" w:fill="FFFFFF"/>
          </w:tcPr>
          <w:p w14:paraId="539CFF20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8F45833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60E873BE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0AD2A5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E3E6882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6964FBEF" w14:textId="77777777" w:rsidTr="00CE77C6">
        <w:tc>
          <w:tcPr>
            <w:tcW w:w="4034" w:type="dxa"/>
            <w:shd w:val="clear" w:color="auto" w:fill="FFFFFF"/>
          </w:tcPr>
          <w:p w14:paraId="287F5187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37676C4E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15B2B206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36440D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38171A9E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68CCF4C3" w14:textId="77777777" w:rsidTr="00CE77C6">
        <w:tc>
          <w:tcPr>
            <w:tcW w:w="4034" w:type="dxa"/>
            <w:shd w:val="clear" w:color="auto" w:fill="FFFFFF"/>
          </w:tcPr>
          <w:p w14:paraId="6221E62D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9882AD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07E00918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8C99DC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29B6E71C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3CAA12E8" w14:textId="77777777" w:rsidTr="00CE77C6">
        <w:tc>
          <w:tcPr>
            <w:tcW w:w="4034" w:type="dxa"/>
            <w:shd w:val="clear" w:color="auto" w:fill="FFFFFF"/>
          </w:tcPr>
          <w:p w14:paraId="19D6C3A5" w14:textId="77777777" w:rsidR="0041617A" w:rsidRPr="00237C8B" w:rsidRDefault="0041617A" w:rsidP="00CE7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eastAsia="Times New Roman" w:hAnsi="Times New Roman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5F1C4C82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BB00093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A12F01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390FF97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5A5E7863" w14:textId="77777777" w:rsidTr="00CE77C6">
        <w:tc>
          <w:tcPr>
            <w:tcW w:w="4034" w:type="dxa"/>
            <w:shd w:val="clear" w:color="auto" w:fill="FFFFFF"/>
          </w:tcPr>
          <w:p w14:paraId="63A419F5" w14:textId="77777777" w:rsidR="0041617A" w:rsidRPr="00237C8B" w:rsidRDefault="0041617A" w:rsidP="00CE7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7C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Мероприятия по развитию инфраструктуры пешеходного и велосипедного передвижения 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2984B761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637BC2E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DF005E3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C1E884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05F30413" w14:textId="77777777" w:rsidTr="00CE77C6">
        <w:tc>
          <w:tcPr>
            <w:tcW w:w="4034" w:type="dxa"/>
            <w:shd w:val="clear" w:color="auto" w:fill="FFFFFF"/>
          </w:tcPr>
          <w:p w14:paraId="753D4614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сельского поселения Заволжье, в. </w:t>
            </w:r>
            <w:proofErr w:type="spellStart"/>
            <w:r w:rsidRPr="00237C8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246" w:type="dxa"/>
            <w:shd w:val="clear" w:color="auto" w:fill="FFFFFF"/>
            <w:vAlign w:val="center"/>
          </w:tcPr>
          <w:p w14:paraId="4AB65E7B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1538034" w14:textId="0C22046E" w:rsidR="0041617A" w:rsidRPr="00237C8B" w:rsidRDefault="003657D8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58B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B6A3DD6" w14:textId="4C881B0F" w:rsidR="0041617A" w:rsidRPr="001258BF" w:rsidRDefault="003657D8" w:rsidP="00CE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3361,729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05D2E049" w14:textId="0747BD25" w:rsidR="0041617A" w:rsidRPr="00237C8B" w:rsidRDefault="003657D8" w:rsidP="00CE7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3657,371</w:t>
            </w:r>
          </w:p>
        </w:tc>
      </w:tr>
      <w:tr w:rsidR="0041617A" w:rsidRPr="00237C8B" w14:paraId="765D5C4D" w14:textId="77777777" w:rsidTr="00CE77C6">
        <w:tc>
          <w:tcPr>
            <w:tcW w:w="4034" w:type="dxa"/>
            <w:shd w:val="clear" w:color="auto" w:fill="FFFFFF"/>
          </w:tcPr>
          <w:p w14:paraId="56EFFF2E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501D5CFB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1184D7C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0570240" w14:textId="01A56AD1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4FE2EFD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05B216DF" w14:textId="77777777" w:rsidTr="00CE77C6">
        <w:tc>
          <w:tcPr>
            <w:tcW w:w="4034" w:type="dxa"/>
            <w:shd w:val="clear" w:color="auto" w:fill="FFFFFF"/>
          </w:tcPr>
          <w:p w14:paraId="76AADF3E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144355AC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63A5C9B" w14:textId="68F35603" w:rsidR="0041617A" w:rsidRPr="00237C8B" w:rsidRDefault="003657D8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1B2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7FF9E32" w14:textId="49BDDB63" w:rsidR="0041617A" w:rsidRPr="00237C8B" w:rsidRDefault="00EA16E5" w:rsidP="0012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3361,729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6464AF9D" w14:textId="68B43C47" w:rsidR="0041617A" w:rsidRPr="00237C8B" w:rsidRDefault="00EA16E5" w:rsidP="00CE7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3657,371</w:t>
            </w:r>
          </w:p>
        </w:tc>
      </w:tr>
      <w:tr w:rsidR="0041617A" w:rsidRPr="00237C8B" w14:paraId="0A9A20FF" w14:textId="77777777" w:rsidTr="00CE77C6">
        <w:tc>
          <w:tcPr>
            <w:tcW w:w="4034" w:type="dxa"/>
            <w:shd w:val="clear" w:color="auto" w:fill="FFFFFF"/>
          </w:tcPr>
          <w:p w14:paraId="1C240DA7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2E2C92B1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F044DAA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632469E4" w14:textId="079F73C7" w:rsidR="0041617A" w:rsidRPr="00237C8B" w:rsidRDefault="00EA16E5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06FF48D7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5CB35D71" w14:textId="77777777" w:rsidTr="00CE77C6">
        <w:tc>
          <w:tcPr>
            <w:tcW w:w="4034" w:type="dxa"/>
            <w:shd w:val="clear" w:color="auto" w:fill="FFFFFF"/>
          </w:tcPr>
          <w:p w14:paraId="55F095A7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09A9F84B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8A719CE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D95D56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8284A34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1E96F54C" w14:textId="77777777" w:rsidTr="00CE77C6">
        <w:tc>
          <w:tcPr>
            <w:tcW w:w="4034" w:type="dxa"/>
            <w:shd w:val="clear" w:color="auto" w:fill="FFFFFF"/>
          </w:tcPr>
          <w:p w14:paraId="6814ACDD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7C387AF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1DD15588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2CAFE21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4083E28C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13451199" w14:textId="77777777" w:rsidTr="00CE77C6">
        <w:trPr>
          <w:trHeight w:val="697"/>
        </w:trPr>
        <w:tc>
          <w:tcPr>
            <w:tcW w:w="4034" w:type="dxa"/>
            <w:shd w:val="clear" w:color="auto" w:fill="FFFFFF"/>
            <w:vAlign w:val="center"/>
          </w:tcPr>
          <w:p w14:paraId="204D2653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AC3FD17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BD14B5F" w14:textId="24C4A57D" w:rsidR="0041617A" w:rsidRPr="00237C8B" w:rsidRDefault="003657D8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258B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1617A" w:rsidRPr="00237C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7456A8F" w14:textId="048CE6AD" w:rsidR="0041617A" w:rsidRPr="00237C8B" w:rsidRDefault="00EA16E5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3361,729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0D15AAC5" w14:textId="79A8B668" w:rsidR="0041617A" w:rsidRPr="00237C8B" w:rsidRDefault="00EA16E5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3657,371</w:t>
            </w:r>
          </w:p>
        </w:tc>
      </w:tr>
    </w:tbl>
    <w:p w14:paraId="691C228C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1381" w14:textId="77777777" w:rsidR="00EF1DA8" w:rsidRDefault="00EF1DA8" w:rsidP="00DC7B12">
      <w:pPr>
        <w:spacing w:after="0" w:line="240" w:lineRule="auto"/>
      </w:pPr>
      <w:r>
        <w:separator/>
      </w:r>
    </w:p>
  </w:endnote>
  <w:endnote w:type="continuationSeparator" w:id="0">
    <w:p w14:paraId="6C22FE5F" w14:textId="77777777" w:rsidR="00EF1DA8" w:rsidRDefault="00EF1DA8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CCCC" w14:textId="77777777" w:rsidR="00EF1DA8" w:rsidRDefault="00EF1DA8" w:rsidP="00DC7B12">
      <w:pPr>
        <w:spacing w:after="0" w:line="240" w:lineRule="auto"/>
      </w:pPr>
      <w:r>
        <w:separator/>
      </w:r>
    </w:p>
  </w:footnote>
  <w:footnote w:type="continuationSeparator" w:id="0">
    <w:p w14:paraId="2088D51B" w14:textId="77777777" w:rsidR="00EF1DA8" w:rsidRDefault="00EF1DA8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526217" w:rsidRDefault="005262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70">
          <w:rPr>
            <w:noProof/>
          </w:rPr>
          <w:t>8</w:t>
        </w:r>
        <w:r>
          <w:fldChar w:fldCharType="end"/>
        </w:r>
      </w:p>
    </w:sdtContent>
  </w:sdt>
  <w:p w14:paraId="7F984B66" w14:textId="77777777" w:rsidR="00526217" w:rsidRDefault="005262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0E4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BE2E6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823DA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1054D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22D05"/>
    <w:rsid w:val="000341F5"/>
    <w:rsid w:val="00081E81"/>
    <w:rsid w:val="00082844"/>
    <w:rsid w:val="000B0CBB"/>
    <w:rsid w:val="000B75A3"/>
    <w:rsid w:val="000E1328"/>
    <w:rsid w:val="000E358D"/>
    <w:rsid w:val="000F7A74"/>
    <w:rsid w:val="00115932"/>
    <w:rsid w:val="00120270"/>
    <w:rsid w:val="001258BF"/>
    <w:rsid w:val="00126ED1"/>
    <w:rsid w:val="00132891"/>
    <w:rsid w:val="00150058"/>
    <w:rsid w:val="00186380"/>
    <w:rsid w:val="001A5AE0"/>
    <w:rsid w:val="001B6506"/>
    <w:rsid w:val="001D01A1"/>
    <w:rsid w:val="001E6F1C"/>
    <w:rsid w:val="00203119"/>
    <w:rsid w:val="002739E1"/>
    <w:rsid w:val="00284BBE"/>
    <w:rsid w:val="002C09AE"/>
    <w:rsid w:val="002C73B5"/>
    <w:rsid w:val="002D27B6"/>
    <w:rsid w:val="002E133F"/>
    <w:rsid w:val="0032088E"/>
    <w:rsid w:val="003309BD"/>
    <w:rsid w:val="00362C0C"/>
    <w:rsid w:val="003657D8"/>
    <w:rsid w:val="003B425E"/>
    <w:rsid w:val="0041617A"/>
    <w:rsid w:val="00425357"/>
    <w:rsid w:val="00432E0A"/>
    <w:rsid w:val="00454CCA"/>
    <w:rsid w:val="004A30A0"/>
    <w:rsid w:val="004E0236"/>
    <w:rsid w:val="004F64CC"/>
    <w:rsid w:val="004F74E0"/>
    <w:rsid w:val="00510963"/>
    <w:rsid w:val="00526217"/>
    <w:rsid w:val="00532116"/>
    <w:rsid w:val="005479C5"/>
    <w:rsid w:val="00551A27"/>
    <w:rsid w:val="005A1DCF"/>
    <w:rsid w:val="005A644B"/>
    <w:rsid w:val="005D33B1"/>
    <w:rsid w:val="00606357"/>
    <w:rsid w:val="00616781"/>
    <w:rsid w:val="00621636"/>
    <w:rsid w:val="00641DA8"/>
    <w:rsid w:val="00675F37"/>
    <w:rsid w:val="006E79AF"/>
    <w:rsid w:val="0070652D"/>
    <w:rsid w:val="00716F74"/>
    <w:rsid w:val="0072545A"/>
    <w:rsid w:val="00727706"/>
    <w:rsid w:val="00756B67"/>
    <w:rsid w:val="00764CA5"/>
    <w:rsid w:val="00781B27"/>
    <w:rsid w:val="0078779C"/>
    <w:rsid w:val="007A4913"/>
    <w:rsid w:val="007C0915"/>
    <w:rsid w:val="007F624D"/>
    <w:rsid w:val="00800D6F"/>
    <w:rsid w:val="00802AA9"/>
    <w:rsid w:val="008105C4"/>
    <w:rsid w:val="00817C1B"/>
    <w:rsid w:val="00824E3C"/>
    <w:rsid w:val="00836C6C"/>
    <w:rsid w:val="00846B2B"/>
    <w:rsid w:val="008652F9"/>
    <w:rsid w:val="00873433"/>
    <w:rsid w:val="00881813"/>
    <w:rsid w:val="008829B8"/>
    <w:rsid w:val="0088782D"/>
    <w:rsid w:val="008A1261"/>
    <w:rsid w:val="008C7321"/>
    <w:rsid w:val="008D541E"/>
    <w:rsid w:val="009052CF"/>
    <w:rsid w:val="00915A09"/>
    <w:rsid w:val="00921D23"/>
    <w:rsid w:val="0094538C"/>
    <w:rsid w:val="00950FE3"/>
    <w:rsid w:val="009530D1"/>
    <w:rsid w:val="009744A1"/>
    <w:rsid w:val="00974707"/>
    <w:rsid w:val="00995297"/>
    <w:rsid w:val="009C7FF1"/>
    <w:rsid w:val="009D18B6"/>
    <w:rsid w:val="009E71C8"/>
    <w:rsid w:val="009F0467"/>
    <w:rsid w:val="009F0A8D"/>
    <w:rsid w:val="009F388E"/>
    <w:rsid w:val="00A169A8"/>
    <w:rsid w:val="00A20BFF"/>
    <w:rsid w:val="00A2389D"/>
    <w:rsid w:val="00A302AB"/>
    <w:rsid w:val="00A52D49"/>
    <w:rsid w:val="00A66BAC"/>
    <w:rsid w:val="00A70EB2"/>
    <w:rsid w:val="00A72F8E"/>
    <w:rsid w:val="00A733AC"/>
    <w:rsid w:val="00A75BAC"/>
    <w:rsid w:val="00A92ECA"/>
    <w:rsid w:val="00AA7584"/>
    <w:rsid w:val="00AD44E6"/>
    <w:rsid w:val="00AF0AB0"/>
    <w:rsid w:val="00B33CD3"/>
    <w:rsid w:val="00B460E4"/>
    <w:rsid w:val="00B472FC"/>
    <w:rsid w:val="00B54DB7"/>
    <w:rsid w:val="00B73D9A"/>
    <w:rsid w:val="00B8285F"/>
    <w:rsid w:val="00B905CB"/>
    <w:rsid w:val="00BB43F5"/>
    <w:rsid w:val="00BB5691"/>
    <w:rsid w:val="00BC59C7"/>
    <w:rsid w:val="00BC708C"/>
    <w:rsid w:val="00C03BB1"/>
    <w:rsid w:val="00C8620B"/>
    <w:rsid w:val="00CB78D6"/>
    <w:rsid w:val="00CC1CFF"/>
    <w:rsid w:val="00CF2740"/>
    <w:rsid w:val="00D21C1B"/>
    <w:rsid w:val="00D22FD1"/>
    <w:rsid w:val="00D3357D"/>
    <w:rsid w:val="00D45F57"/>
    <w:rsid w:val="00D50AA7"/>
    <w:rsid w:val="00D61AA9"/>
    <w:rsid w:val="00D8540E"/>
    <w:rsid w:val="00D96F92"/>
    <w:rsid w:val="00DA0A14"/>
    <w:rsid w:val="00DA0B46"/>
    <w:rsid w:val="00DA125E"/>
    <w:rsid w:val="00DB079F"/>
    <w:rsid w:val="00DB29F4"/>
    <w:rsid w:val="00DC7B12"/>
    <w:rsid w:val="00DE11E0"/>
    <w:rsid w:val="00DF229A"/>
    <w:rsid w:val="00E035DD"/>
    <w:rsid w:val="00E05E13"/>
    <w:rsid w:val="00E27062"/>
    <w:rsid w:val="00E4033F"/>
    <w:rsid w:val="00E72819"/>
    <w:rsid w:val="00E72EA4"/>
    <w:rsid w:val="00E74E58"/>
    <w:rsid w:val="00E91EFD"/>
    <w:rsid w:val="00E93894"/>
    <w:rsid w:val="00EA16E5"/>
    <w:rsid w:val="00EF1DA8"/>
    <w:rsid w:val="00F01BBB"/>
    <w:rsid w:val="00F538FD"/>
    <w:rsid w:val="00F9306C"/>
    <w:rsid w:val="00FA0442"/>
    <w:rsid w:val="00FA36F5"/>
    <w:rsid w:val="00FA6516"/>
    <w:rsid w:val="00FB7F18"/>
    <w:rsid w:val="00FC0EDF"/>
    <w:rsid w:val="00FC4C4A"/>
    <w:rsid w:val="00FD3E56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customStyle="1" w:styleId="1">
    <w:name w:val="Абзац списка1"/>
    <w:basedOn w:val="a"/>
    <w:rsid w:val="00E035DD"/>
    <w:pPr>
      <w:suppressAutoHyphens/>
      <w:spacing w:after="160" w:line="25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85BF-77A8-4A86-B4D3-D082762D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17</cp:revision>
  <cp:lastPrinted>2022-03-18T07:24:00Z</cp:lastPrinted>
  <dcterms:created xsi:type="dcterms:W3CDTF">2020-03-13T03:11:00Z</dcterms:created>
  <dcterms:modified xsi:type="dcterms:W3CDTF">2024-02-22T04:35:00Z</dcterms:modified>
</cp:coreProperties>
</file>