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7" w:rsidRPr="008C6FA1" w:rsidRDefault="00894847" w:rsidP="008C6FA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C6FA1"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r w:rsidRPr="008C6F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94847" w:rsidRPr="008C6FA1" w:rsidRDefault="00894847" w:rsidP="008C6FA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1">
        <w:rPr>
          <w:rFonts w:ascii="Times New Roman" w:eastAsia="Times New Roman" w:hAnsi="Times New Roman" w:cs="Times New Roman"/>
          <w:sz w:val="28"/>
          <w:szCs w:val="28"/>
        </w:rPr>
        <w:t>ПАНИНСКОГО МУНИЦИПАЛЬНОГО РАЙОНА</w:t>
      </w:r>
    </w:p>
    <w:p w:rsidR="00894847" w:rsidRPr="008C6FA1" w:rsidRDefault="00894847" w:rsidP="008C6FA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1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894847" w:rsidRPr="008C6FA1" w:rsidRDefault="00894847" w:rsidP="008C6FA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94847" w:rsidRPr="008C6FA1" w:rsidRDefault="00894847" w:rsidP="008C6FA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FA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94847" w:rsidRPr="008C6FA1" w:rsidRDefault="00894847" w:rsidP="008C6FA1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C6FA1" w:rsidRDefault="00261631" w:rsidP="008C6FA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94847" w:rsidRPr="008C6FA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27 мая </w:t>
      </w:r>
      <w:r w:rsidR="00894847" w:rsidRPr="008C6FA1">
        <w:rPr>
          <w:rFonts w:ascii="Times New Roman" w:hAnsi="Times New Roman" w:cs="Times New Roman"/>
          <w:bCs/>
          <w:sz w:val="28"/>
          <w:szCs w:val="28"/>
        </w:rPr>
        <w:t xml:space="preserve"> 2019 года </w:t>
      </w:r>
      <w:r w:rsidR="008C6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6A73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6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28</w:t>
      </w:r>
    </w:p>
    <w:p w:rsidR="00894847" w:rsidRDefault="008C6FA1" w:rsidP="008C6FA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Перелешино</w:t>
      </w:r>
      <w:proofErr w:type="spellEnd"/>
    </w:p>
    <w:p w:rsidR="008C6FA1" w:rsidRPr="008C6FA1" w:rsidRDefault="008C6FA1" w:rsidP="008C6FA1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C6FA1" w:rsidRDefault="00894847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C6FA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C6FA1" w:rsidRDefault="00894847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C6FA1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организации и </w:t>
      </w:r>
    </w:p>
    <w:p w:rsidR="008C6FA1" w:rsidRDefault="00894847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C6FA1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</w:t>
      </w:r>
    </w:p>
    <w:p w:rsidR="008C6FA1" w:rsidRDefault="00894847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C6FA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области торговой </w:t>
      </w:r>
    </w:p>
    <w:p w:rsidR="008C6FA1" w:rsidRDefault="00894847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C6FA1">
        <w:rPr>
          <w:rFonts w:ascii="Times New Roman" w:hAnsi="Times New Roman" w:cs="Times New Roman"/>
          <w:b/>
          <w:bCs/>
          <w:sz w:val="28"/>
          <w:szCs w:val="28"/>
        </w:rPr>
        <w:t>деятельности на территории</w:t>
      </w:r>
    </w:p>
    <w:p w:rsidR="00894847" w:rsidRPr="008C6FA1" w:rsidRDefault="008C6FA1" w:rsidP="006A730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Красненского</w:t>
      </w:r>
      <w:proofErr w:type="spellEnd"/>
      <w:r w:rsidR="00894847" w:rsidRPr="008C6F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894847" w:rsidRPr="008C6FA1" w:rsidRDefault="00894847" w:rsidP="006A7306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94847" w:rsidRPr="00261631" w:rsidRDefault="008C6FA1" w:rsidP="00C661C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847" w:rsidRPr="008C6F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894847" w:rsidRPr="008C6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1631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894847" w:rsidRPr="008C6F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ст.</w:t>
      </w:r>
      <w:r w:rsidR="00C661C5">
        <w:rPr>
          <w:rFonts w:ascii="Times New Roman" w:hAnsi="Times New Roman" w:cs="Times New Roman"/>
          <w:sz w:val="28"/>
          <w:szCs w:val="28"/>
        </w:rPr>
        <w:t>38</w:t>
      </w:r>
      <w:r w:rsidR="00894847" w:rsidRPr="008C6FA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1C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C661C5">
        <w:rPr>
          <w:rFonts w:ascii="Times New Roman" w:hAnsi="Times New Roman" w:cs="Times New Roman"/>
          <w:sz w:val="28"/>
          <w:szCs w:val="28"/>
        </w:rPr>
        <w:t xml:space="preserve"> </w:t>
      </w:r>
      <w:r w:rsidR="00894847" w:rsidRPr="008C6FA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C661C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94847" w:rsidRPr="008C6F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847" w:rsidRPr="008C6FA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894847" w:rsidRPr="008C6FA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261631">
        <w:rPr>
          <w:rFonts w:ascii="Times New Roman" w:hAnsi="Times New Roman" w:cs="Times New Roman"/>
          <w:sz w:val="28"/>
          <w:szCs w:val="28"/>
        </w:rPr>
        <w:t xml:space="preserve"> </w:t>
      </w:r>
      <w:r w:rsidR="00261631" w:rsidRPr="002616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4847" w:rsidRPr="008C6FA1" w:rsidRDefault="00894847" w:rsidP="008C6FA1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894847" w:rsidRPr="008C6FA1" w:rsidRDefault="00C661C5" w:rsidP="00C661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847" w:rsidRPr="008C6FA1"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8C6FA1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приложению.</w:t>
      </w:r>
    </w:p>
    <w:p w:rsidR="00C661C5" w:rsidRPr="00C661C5" w:rsidRDefault="00C661C5" w:rsidP="00C661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1C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 печатном издании </w:t>
      </w:r>
      <w:proofErr w:type="spellStart"/>
      <w:r w:rsidRPr="00C661C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C661C5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 </w:t>
      </w:r>
      <w:proofErr w:type="spellStart"/>
      <w:r w:rsidRPr="00C661C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C661C5">
        <w:rPr>
          <w:rFonts w:ascii="Times New Roman" w:hAnsi="Times New Roman" w:cs="Times New Roman"/>
          <w:sz w:val="28"/>
          <w:szCs w:val="28"/>
        </w:rPr>
        <w:t xml:space="preserve"> сельского поселения» и  разместить в сети Интернет на официальном сайте администрации поселения. </w:t>
      </w:r>
    </w:p>
    <w:p w:rsidR="00C661C5" w:rsidRDefault="00C661C5" w:rsidP="00C661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1C5" w:rsidRDefault="00C661C5" w:rsidP="00C661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61C5" w:rsidRDefault="00C661C5" w:rsidP="00C661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61C5" w:rsidRDefault="00C661C5" w:rsidP="00C661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Челнакова</w:t>
      </w:r>
      <w:proofErr w:type="spellEnd"/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894847" w:rsidRPr="008C6FA1" w:rsidTr="00894847">
        <w:tc>
          <w:tcPr>
            <w:tcW w:w="3990" w:type="dxa"/>
          </w:tcPr>
          <w:p w:rsidR="00894847" w:rsidRPr="008C6FA1" w:rsidRDefault="00894847" w:rsidP="008C6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894847" w:rsidRPr="008C6FA1" w:rsidRDefault="00894847" w:rsidP="008C6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847" w:rsidRPr="008C6FA1" w:rsidRDefault="00894847" w:rsidP="008C6F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2DEA" w:rsidRPr="005A7E52" w:rsidRDefault="00332DEA" w:rsidP="005A7E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2DEA" w:rsidRDefault="00332DEA" w:rsidP="0089484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CE49A1" w:rsidRDefault="00CE49A1" w:rsidP="005A7E5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</w:p>
    <w:p w:rsidR="00894847" w:rsidRPr="00332DEA" w:rsidRDefault="00894847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4847" w:rsidRPr="00332DEA" w:rsidRDefault="00894847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94847" w:rsidRPr="00332DEA" w:rsidRDefault="00332DEA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47" w:rsidRPr="00332D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4847" w:rsidRPr="00332DEA" w:rsidRDefault="00894847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2DE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332D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4847" w:rsidRPr="00332DEA" w:rsidRDefault="00894847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94847" w:rsidRPr="00332DEA" w:rsidRDefault="00894847" w:rsidP="00332D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 xml:space="preserve">от </w:t>
      </w:r>
      <w:r w:rsidR="00261631">
        <w:rPr>
          <w:rFonts w:ascii="Times New Roman" w:hAnsi="Times New Roman" w:cs="Times New Roman"/>
          <w:sz w:val="28"/>
          <w:szCs w:val="28"/>
        </w:rPr>
        <w:t>27.05.2019 г. №  28</w:t>
      </w:r>
    </w:p>
    <w:p w:rsidR="00894847" w:rsidRPr="00FF0130" w:rsidRDefault="00894847" w:rsidP="0089484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894847" w:rsidRPr="00FF0130" w:rsidRDefault="00894847" w:rsidP="00894847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894847" w:rsidRPr="00C921F3" w:rsidRDefault="00894847" w:rsidP="0089484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ПОЛОЖЕНИЕ</w:t>
      </w:r>
    </w:p>
    <w:p w:rsidR="00894847" w:rsidRPr="00C921F3" w:rsidRDefault="00894847" w:rsidP="008948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</w:t>
      </w:r>
      <w:r w:rsidR="00332DEA">
        <w:rPr>
          <w:rFonts w:ascii="Times New Roman" w:hAnsi="Times New Roman"/>
          <w:bCs/>
          <w:sz w:val="28"/>
          <w:szCs w:val="28"/>
        </w:rPr>
        <w:t xml:space="preserve"> КРАСНЕНСКОГО</w:t>
      </w:r>
      <w:r w:rsidRPr="00C921F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94847" w:rsidRPr="00C921F3" w:rsidRDefault="00894847" w:rsidP="008948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4847" w:rsidRPr="00332DEA" w:rsidRDefault="00894847" w:rsidP="00332DE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2D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2DEA" w:rsidRDefault="00332DEA" w:rsidP="00332DEA">
      <w:pPr>
        <w:pStyle w:val="a8"/>
        <w:jc w:val="center"/>
      </w:pPr>
    </w:p>
    <w:p w:rsidR="00894847" w:rsidRPr="00332DEA" w:rsidRDefault="00332DEA" w:rsidP="00B93A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61631">
        <w:rPr>
          <w:rFonts w:ascii="Times New Roman" w:hAnsi="Times New Roman" w:cs="Times New Roman"/>
          <w:sz w:val="28"/>
          <w:szCs w:val="28"/>
        </w:rPr>
        <w:t>«</w:t>
      </w:r>
      <w:r w:rsidR="00894847" w:rsidRPr="00332DEA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в области торговой деятель</w:t>
      </w:r>
      <w:r w:rsidRPr="00332DEA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proofErr w:type="spellStart"/>
      <w:r w:rsidRPr="00332D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332DEA">
        <w:rPr>
          <w:rFonts w:ascii="Times New Roman" w:hAnsi="Times New Roman" w:cs="Times New Roman"/>
          <w:sz w:val="28"/>
          <w:szCs w:val="28"/>
        </w:rPr>
        <w:t xml:space="preserve"> </w:t>
      </w:r>
      <w:r w:rsidR="0026163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7" w:history="1">
        <w:r w:rsidR="00894847" w:rsidRPr="00332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4847" w:rsidRPr="00332DEA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261631">
        <w:rPr>
          <w:rFonts w:ascii="Times New Roman" w:hAnsi="Times New Roman" w:cs="Times New Roman"/>
          <w:sz w:val="28"/>
          <w:szCs w:val="28"/>
        </w:rPr>
        <w:t>«</w:t>
      </w:r>
      <w:r w:rsidR="00894847" w:rsidRPr="00332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="00894847" w:rsidRPr="00332DE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894847" w:rsidRPr="00332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4847" w:rsidRPr="00332DEA" w:rsidRDefault="00332DEA" w:rsidP="00B93A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1.2. Муниципальный контроль в области торговой деятельности - деятельность органов местного самоуправления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</w:t>
      </w:r>
      <w:r w:rsidR="00031D67">
        <w:rPr>
          <w:rFonts w:ascii="Times New Roman" w:hAnsi="Times New Roman" w:cs="Times New Roman"/>
          <w:sz w:val="28"/>
          <w:szCs w:val="28"/>
        </w:rPr>
        <w:t xml:space="preserve">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 (далее - муниципальный контроль).</w:t>
      </w:r>
    </w:p>
    <w:p w:rsidR="00894847" w:rsidRPr="00332DEA" w:rsidRDefault="00332DEA" w:rsidP="00B93A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1.3. Органом местного самоуправления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 </w:t>
      </w:r>
      <w:hyperlink w:anchor="Par37" w:history="1">
        <w:r w:rsidR="00894847" w:rsidRPr="00332DEA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="00894847" w:rsidRPr="00332DE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</w:t>
      </w:r>
    </w:p>
    <w:p w:rsidR="00894847" w:rsidRPr="00332DEA" w:rsidRDefault="00031D6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Правительства Воронежской области.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1.4.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1.5.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2. Цели и задачи муниципального контроля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2.1. Целями муниципального контроля являются: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) проверка соблюдения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деятельности;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) предупреждение, выявление и пресечение нарушений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2.2. Основной задачей муниципального контроля является осуществление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3.2. Ежегодный план проведения плановых проверок утверждается главой администрации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4847" w:rsidRPr="00332DEA" w:rsidRDefault="0089484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 xml:space="preserve"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</w:t>
      </w:r>
      <w:r w:rsidRPr="00332DEA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3.3.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деятельности.</w:t>
      </w:r>
    </w:p>
    <w:p w:rsidR="00894847" w:rsidRPr="00332DEA" w:rsidRDefault="0089484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894847" w:rsidRPr="00332DEA" w:rsidRDefault="00031D6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847" w:rsidRPr="00332DEA">
        <w:rPr>
          <w:rFonts w:ascii="Times New Roman" w:hAnsi="Times New Roman" w:cs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894847" w:rsidRPr="00332DEA" w:rsidRDefault="0089484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2DEA">
        <w:rPr>
          <w:rFonts w:ascii="Times New Roman" w:hAnsi="Times New Roman" w:cs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894847" w:rsidRPr="00332DEA" w:rsidRDefault="00031D6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847" w:rsidRPr="00332DEA">
        <w:rPr>
          <w:rFonts w:ascii="Times New Roman" w:hAnsi="Times New Roman" w:cs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894847" w:rsidRPr="00332DEA" w:rsidRDefault="00031D67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</w:t>
      </w:r>
      <w:r w:rsidR="00894847" w:rsidRPr="00332DEA">
        <w:rPr>
          <w:rFonts w:ascii="Times New Roman" w:hAnsi="Times New Roman" w:cs="Times New Roman"/>
          <w:sz w:val="28"/>
          <w:szCs w:val="28"/>
        </w:rPr>
        <w:lastRenderedPageBreak/>
        <w:t>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proofErr w:type="spellStart"/>
      <w:r w:rsidR="00031D67">
        <w:rPr>
          <w:rFonts w:ascii="Times New Roman" w:hAnsi="Times New Roman" w:cs="Times New Roman"/>
          <w:sz w:val="28"/>
          <w:szCs w:val="28"/>
        </w:rPr>
        <w:t>Касненского</w:t>
      </w:r>
      <w:proofErr w:type="spellEnd"/>
      <w:r w:rsidR="00894847" w:rsidRPr="00332DEA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894847" w:rsidRPr="00332DEA">
        <w:rPr>
          <w:rFonts w:ascii="Times New Roman" w:hAnsi="Times New Roman" w:cs="Times New Roman"/>
          <w:sz w:val="28"/>
          <w:szCs w:val="28"/>
        </w:rPr>
        <w:t>) и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3.8. Орган муниципального контроля ведет учет мероприятий по муниципальному контролю.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3.10.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4.1.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894847" w:rsidRPr="00332DEA" w:rsidRDefault="00332DEA" w:rsidP="00031D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47" w:rsidRPr="00332DEA">
        <w:rPr>
          <w:rFonts w:ascii="Times New Roman" w:hAnsi="Times New Roman" w:cs="Times New Roman"/>
          <w:sz w:val="28"/>
          <w:szCs w:val="28"/>
        </w:rPr>
        <w:t>4.2.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8F3F0D" w:rsidRDefault="008F3F0D" w:rsidP="00031D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DEA" w:rsidRDefault="00332DEA" w:rsidP="00332DE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332DEA" w:rsidRDefault="00332DEA" w:rsidP="00332DE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894847" w:rsidRDefault="00332DEA" w:rsidP="000B6E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94847" w:rsidRDefault="00894847" w:rsidP="00894847"/>
    <w:sectPr w:rsidR="00894847" w:rsidSect="008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812"/>
    <w:multiLevelType w:val="hybridMultilevel"/>
    <w:tmpl w:val="D30A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7D3735"/>
    <w:multiLevelType w:val="multilevel"/>
    <w:tmpl w:val="7856084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E3439AE"/>
    <w:multiLevelType w:val="multilevel"/>
    <w:tmpl w:val="29E0C9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E77C20"/>
    <w:multiLevelType w:val="multilevel"/>
    <w:tmpl w:val="797C1E6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6F13A0"/>
    <w:multiLevelType w:val="multilevel"/>
    <w:tmpl w:val="24F2B70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99553AE"/>
    <w:multiLevelType w:val="multilevel"/>
    <w:tmpl w:val="F6A021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BF7883"/>
    <w:multiLevelType w:val="multilevel"/>
    <w:tmpl w:val="CBF89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34" w:hanging="525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8">
    <w:nsid w:val="41FF0FF6"/>
    <w:multiLevelType w:val="multilevel"/>
    <w:tmpl w:val="1C5A118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C371CB"/>
    <w:multiLevelType w:val="multilevel"/>
    <w:tmpl w:val="6F72D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CFA3DD2"/>
    <w:multiLevelType w:val="multilevel"/>
    <w:tmpl w:val="F6A021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85546B"/>
    <w:multiLevelType w:val="multilevel"/>
    <w:tmpl w:val="875C52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0AA7458"/>
    <w:multiLevelType w:val="multilevel"/>
    <w:tmpl w:val="D4488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FEC66AC"/>
    <w:multiLevelType w:val="multilevel"/>
    <w:tmpl w:val="61764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47"/>
    <w:rsid w:val="00031D67"/>
    <w:rsid w:val="000B6E83"/>
    <w:rsid w:val="00156BD2"/>
    <w:rsid w:val="00173AEA"/>
    <w:rsid w:val="001814BF"/>
    <w:rsid w:val="001B2873"/>
    <w:rsid w:val="0022591C"/>
    <w:rsid w:val="00261631"/>
    <w:rsid w:val="0028276C"/>
    <w:rsid w:val="00325E18"/>
    <w:rsid w:val="00327A5A"/>
    <w:rsid w:val="00330AC3"/>
    <w:rsid w:val="00332DEA"/>
    <w:rsid w:val="00363B34"/>
    <w:rsid w:val="0041438D"/>
    <w:rsid w:val="00435AB0"/>
    <w:rsid w:val="0045269E"/>
    <w:rsid w:val="005A7E52"/>
    <w:rsid w:val="006A7306"/>
    <w:rsid w:val="007D37C4"/>
    <w:rsid w:val="00834C7B"/>
    <w:rsid w:val="00894847"/>
    <w:rsid w:val="008C6FA1"/>
    <w:rsid w:val="008E7B27"/>
    <w:rsid w:val="008F3F0D"/>
    <w:rsid w:val="009D494E"/>
    <w:rsid w:val="00A46A4A"/>
    <w:rsid w:val="00A9028B"/>
    <w:rsid w:val="00A94CF7"/>
    <w:rsid w:val="00AE6752"/>
    <w:rsid w:val="00B62153"/>
    <w:rsid w:val="00B9303B"/>
    <w:rsid w:val="00B93AA6"/>
    <w:rsid w:val="00BF1CBB"/>
    <w:rsid w:val="00C4211C"/>
    <w:rsid w:val="00C661C5"/>
    <w:rsid w:val="00C82A96"/>
    <w:rsid w:val="00CA08F4"/>
    <w:rsid w:val="00CE49A1"/>
    <w:rsid w:val="00D15065"/>
    <w:rsid w:val="00D63A08"/>
    <w:rsid w:val="00D91655"/>
    <w:rsid w:val="00DA3DE8"/>
    <w:rsid w:val="00E435D9"/>
    <w:rsid w:val="00E948EE"/>
    <w:rsid w:val="00EB532C"/>
    <w:rsid w:val="00ED3C8A"/>
    <w:rsid w:val="00EF7C4A"/>
    <w:rsid w:val="00F6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4847"/>
    <w:rPr>
      <w:color w:val="0000FF"/>
      <w:u w:val="single"/>
    </w:rPr>
  </w:style>
  <w:style w:type="paragraph" w:customStyle="1" w:styleId="ConsPlusNormal">
    <w:name w:val="ConsPlusNormal"/>
    <w:rsid w:val="00894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894847"/>
    <w:pPr>
      <w:spacing w:after="120"/>
      <w:ind w:firstLine="539"/>
      <w:jc w:val="both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9484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94847"/>
    <w:pPr>
      <w:spacing w:after="0" w:line="240" w:lineRule="auto"/>
      <w:ind w:left="720" w:firstLine="53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uiPriority w:val="99"/>
    <w:rsid w:val="0089484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7">
    <w:name w:val="Normal (Web)"/>
    <w:basedOn w:val="a"/>
    <w:uiPriority w:val="99"/>
    <w:unhideWhenUsed/>
    <w:rsid w:val="0089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C6F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BE5C978FFB0FAAE91FF3E3DCFC04A7778585341CD5FF4ED5F97F35CC409AC87A2D97FD0D62B791FB1134q7N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EFA64E816A595DCCEEA5E4F9CC64036D9FFDEB02DFAD81DD2E4A379BCt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EE1D-27C4-48B1-B265-FB978C0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2019-05-27T11:14:00Z</cp:lastPrinted>
  <dcterms:created xsi:type="dcterms:W3CDTF">2019-04-02T05:31:00Z</dcterms:created>
  <dcterms:modified xsi:type="dcterms:W3CDTF">2019-05-31T11:30:00Z</dcterms:modified>
</cp:coreProperties>
</file>