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</w:pPr>
      <w: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СОВЕТСКОЕ ГОРОДСКОЕ ПОСЕЛЕНИЕ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СОВЕТСКОГО</w:t>
      </w:r>
      <w:r>
        <w:rPr>
          <w:rFonts w:hint="default"/>
          <w:b/>
          <w:sz w:val="28"/>
          <w:szCs w:val="28"/>
          <w:lang w:val="ru-RU"/>
        </w:rPr>
        <w:t xml:space="preserve"> РАЙОНА </w:t>
      </w:r>
      <w:r>
        <w:rPr>
          <w:b/>
          <w:sz w:val="28"/>
          <w:szCs w:val="28"/>
        </w:rPr>
        <w:t>КИРОВСКОЙ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360" w:line="240" w:lineRule="auto"/>
        <w:jc w:val="center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default"/>
          <w:u w:val="single"/>
          <w:lang w:val="ru-RU"/>
        </w:rPr>
      </w:pPr>
      <w:r>
        <w:rPr>
          <w:rFonts w:hint="default"/>
          <w:sz w:val="28"/>
          <w:szCs w:val="28"/>
          <w:u w:val="single"/>
          <w:lang w:val="ru-RU"/>
        </w:rPr>
        <w:t xml:space="preserve">25.04.2022 год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№ </w:t>
      </w:r>
      <w:r>
        <w:rPr>
          <w:rFonts w:hint="default"/>
          <w:sz w:val="28"/>
          <w:szCs w:val="28"/>
          <w:u w:val="single"/>
          <w:lang w:val="ru-RU"/>
        </w:rPr>
        <w:t>244/1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4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default"/>
          <w:b/>
          <w:bCs w:val="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внесении</w:t>
      </w:r>
      <w:r>
        <w:rPr>
          <w:rFonts w:hint="default"/>
          <w:b/>
          <w:sz w:val="28"/>
          <w:szCs w:val="28"/>
          <w:lang w:val="ru-RU"/>
        </w:rPr>
        <w:t xml:space="preserve"> изменений  в постановление администрации муниципального образования Советское городское поселение от 20.01.2020 № 27</w:t>
      </w:r>
      <w:r>
        <w:rPr>
          <w:rFonts w:hint="default"/>
          <w:b/>
          <w:bCs w:val="0"/>
          <w:sz w:val="28"/>
          <w:szCs w:val="28"/>
          <w:lang w:val="ru-RU"/>
        </w:rPr>
        <w:t xml:space="preserve"> «О создании мест размещения контейнерных площадок для накопления твердых коммунальных отходов на территории муниципального образования Советское городское поселение Советского района Кировской области»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rPr>
          <w:rFonts w:hint="default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rPr>
          <w:rFonts w:hint="default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охраны окружающей среды и здоровья человека на  территории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Советское городское поселение</w:t>
      </w:r>
      <w:r>
        <w:rPr>
          <w:sz w:val="28"/>
          <w:szCs w:val="28"/>
        </w:rPr>
        <w:t xml:space="preserve"> Советского района Кировской области,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с санитарными правилами и нормами СанПиН 42-128-4690-88 «Санитарные правила содержания территорий </w:t>
      </w:r>
      <w:r>
        <w:rPr>
          <w:sz w:val="28"/>
          <w:szCs w:val="28"/>
          <w:lang w:val="ru-RU"/>
        </w:rPr>
        <w:t>населённых</w:t>
      </w:r>
      <w:r>
        <w:rPr>
          <w:sz w:val="28"/>
          <w:szCs w:val="28"/>
        </w:rPr>
        <w:t xml:space="preserve"> мест», руководствуясь положениями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 администрация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Советское городское поселение </w:t>
      </w:r>
      <w:r>
        <w:rPr>
          <w:sz w:val="28"/>
          <w:szCs w:val="28"/>
        </w:rPr>
        <w:t xml:space="preserve">Советского района </w:t>
      </w:r>
      <w:r>
        <w:rPr>
          <w:sz w:val="28"/>
          <w:szCs w:val="28"/>
          <w:lang w:val="ru-RU"/>
        </w:rPr>
        <w:t>Кировской</w:t>
      </w:r>
      <w:r>
        <w:rPr>
          <w:rFonts w:hint="default"/>
          <w:sz w:val="28"/>
          <w:szCs w:val="28"/>
          <w:lang w:val="ru-RU"/>
        </w:rPr>
        <w:t xml:space="preserve"> области </w:t>
      </w: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Внести изменения в постановление администрации муниципального образования Советское городское поселение от 20.01.2020 года № 27 «О создании мест размещения контейнерных площадок для накопления твердых коммунальных отходов на территории муниципального образования Советское городское поселение Советского района Кировской области»,  изложив приложения 1 и 2 в новой редакции (Приложения 1,2).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  <w:lang w:val="ru-RU"/>
        </w:rPr>
        <w:t>заведующего</w:t>
      </w:r>
      <w:r>
        <w:rPr>
          <w:rFonts w:hint="default"/>
          <w:sz w:val="28"/>
          <w:szCs w:val="28"/>
          <w:lang w:val="ru-RU"/>
        </w:rPr>
        <w:t xml:space="preserve"> отделом по имуществу, жизнеобеспечению и безопасности    администрации муниципального образования Советское городское поселение </w:t>
      </w:r>
      <w:r>
        <w:rPr>
          <w:sz w:val="28"/>
          <w:szCs w:val="28"/>
        </w:rPr>
        <w:t>Советского района</w:t>
      </w:r>
      <w:r>
        <w:rPr>
          <w:rFonts w:hint="default"/>
          <w:sz w:val="28"/>
          <w:szCs w:val="28"/>
          <w:lang w:val="ru-RU"/>
        </w:rPr>
        <w:t xml:space="preserve"> Кировской области А.Г. Мансурова.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700" w:firstLineChars="25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3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. Настоящее постановление вступает в силу после его официального опубликования (обнародования).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Г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лав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администрации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ое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городск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ое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поселени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е   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В.И. Порубов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ind w:left="12695" w:leftChars="182" w:hanging="12258" w:hangingChars="5572"/>
        <w:jc w:val="left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  <w:t xml:space="preserve">                                                                                                              </w:t>
      </w:r>
      <w:r>
        <w:rPr>
          <w:rFonts w:hint="default" w:ascii="Arial" w:hAnsi="Arial" w:eastAsia="SimSun" w:cs="Arial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  <w:t>П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 w:eastAsia="zh-CN"/>
        </w:rPr>
        <w:t>риложение 1</w:t>
      </w:r>
    </w:p>
    <w:tbl>
      <w:tblPr>
        <w:tblStyle w:val="12"/>
        <w:tblW w:w="1515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864"/>
        <w:gridCol w:w="1386"/>
        <w:gridCol w:w="1305"/>
        <w:gridCol w:w="1108"/>
        <w:gridCol w:w="1623"/>
        <w:gridCol w:w="1584"/>
        <w:gridCol w:w="823"/>
        <w:gridCol w:w="1775"/>
        <w:gridCol w:w="1955"/>
        <w:gridCol w:w="225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14680" w:type="dxa"/>
        </w:trPr>
        <w:tc>
          <w:tcPr>
            <w:tcW w:w="4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15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2"/>
                <w:szCs w:val="22"/>
                <w:lang w:val="en-US" w:eastAsia="zh-CN" w:bidi="ar"/>
              </w:rPr>
              <w:t>МЕСТА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(площадки) накопления твердых коммунальных отходов, находящихся на территории 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муниципального образования Советское городское поселение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, входящих в состав муниципального образования Советский муниципальный район Кировской области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№ п/п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нахождении мест (площадок) накопления ТКО</w:t>
            </w:r>
          </w:p>
        </w:tc>
        <w:tc>
          <w:tcPr>
            <w:tcW w:w="6443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собственниках мест (площадок) накопления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(для юр. лиц - полное наименование и номер ЕГРЮЛ, фактический адрес,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(для ИП – ФИО, ОГРН, адрес регистрации по месту жительства,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для физ. лиц – ФИО,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9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  <w:tc>
          <w:tcPr>
            <w:tcW w:w="22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Дата и номер решения о включении (исключении) сведений о месте (площадке) накопления твердых коммунальных отходов в реестр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443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443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Адрес</w:t>
            </w:r>
          </w:p>
        </w:tc>
        <w:tc>
          <w:tcPr>
            <w:tcW w:w="13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Географические координаты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Покрытие (грунт, бетон, асфальт, иное)</w:t>
            </w:r>
          </w:p>
        </w:tc>
        <w:tc>
          <w:tcPr>
            <w:tcW w:w="11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Площадь, м2</w:t>
            </w:r>
          </w:p>
        </w:tc>
        <w:tc>
          <w:tcPr>
            <w:tcW w:w="4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Количество контейнеров, с указанием объема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Размещенные, шт.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Планируемые к размещению, шт.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Объем, м3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</w:t>
            </w:r>
          </w:p>
          <w:p>
            <w:pPr>
              <w:jc w:val="left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 Строителей д.15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ул.Строителей, ул. Энергетиков, ул. О. Кошевого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</w:t>
            </w:r>
          </w:p>
          <w:p>
            <w:pPr>
              <w:jc w:val="left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 Строителей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17а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ул.Строителей, ул. Энергетиков, ул. О. Кошевого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</w:t>
            </w:r>
          </w:p>
          <w:p>
            <w:pPr>
              <w:jc w:val="left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 д. 58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 д.23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.Энгельса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 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Октябрьская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Кооперативная,К. 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 д.101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ул. О. Кошевого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Октябрьская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Октябрьская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Черных.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90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 ул. О. Кошевого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Ленина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ул. Эн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Черных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0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Кондакова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Кондакова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 ул. Эн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 С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адовая-Гагарина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.Садовая,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Гагарина,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 Крупская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Кооперативная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 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Свердлова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Свердлова, 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Гагарина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Ак.Шишкина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Ак.Шишкина,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Гагарина.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Ак.Шишкина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20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Ак. Шишкина,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ул.Крупская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Садовая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Садовая,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Крупская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О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.Кошевого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О. Кошевого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Энергетиков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 Строителей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ул.Строителей,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Солнечная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 С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вердлова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д.15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ул.С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вердлова,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Гагарина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Красноармейская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Красноармейская,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ул.Изергина,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ул.Социальная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Красноармейская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0.75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Красноармейская,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л.Кирова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22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ул.Дзержинского,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Малькова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23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Первомайская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л.Южная,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Калинина,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 Тургенева 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24</w:t>
            </w:r>
          </w:p>
          <w:p>
            <w:pPr>
              <w:jc w:val="left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К.Либкнехта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л.Южная,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ул. К.Либкнехта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Калинина,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Тургенева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Чехова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ул.Чехова,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ул.Энергетиков,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Мелиораторов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Энгельса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Красноармейская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27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Энгельса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53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К.Либкнехта,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ул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. Кондакова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28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Энгельса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.71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ул.Черных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29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Энгельса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37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К.Маркса,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Кооперативная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Первомайская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.123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ул.Садовая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Кружевная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9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/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30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/20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Первомайская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.100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Первомайская,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ул.Садовая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Гагарина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32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Солнечная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none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none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Солнечная,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ул. Купеческая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Купеческая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.2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Купеческая,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 Первомайская,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Садовая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34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 д.50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ул.Кооперативная,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К. 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35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.34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Строителей,ул. Купеческая, ул.Солнечная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Ленина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.113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ул.Строителей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Энергетиков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.79а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Свердлова,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ул.Кондакова,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К.Либкнехта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Революционная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ул.Красноармейская,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ул.Малькова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ой контейнер перемещен</w:t>
            </w:r>
          </w:p>
          <w:p>
            <w:pPr>
              <w:numPr>
                <w:ilvl w:val="0"/>
                <w:numId w:val="0"/>
              </w:numPr>
              <w:ind w:firstLine="220" w:firstLineChars="10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с Малькова д.3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09.10.2020 г.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39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.30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ул.Изергина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К.Маркса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.45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К.Маркса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.87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Кондакова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.116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ул.Черных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.34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Кирова,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Кооперативная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Кирова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.76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ул.Черных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.85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ул.Кондакова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.67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ул.Малькова,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Социальная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49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К.Маркса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Кирова,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ул.К.Маркса,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Революционная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ул.Малькова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.85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Черных,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ул.Изергина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Изергина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.58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ул.К.Либкнехта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Изергина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.78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ул.Кондакова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Изергина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.24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Социальная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К.Маркса,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ул.Социальная,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Изергина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56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Социальная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.27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ул.Социальная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Кондакова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д.3а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Кондакова,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ул.Социальная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Пушкина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.45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Пушкина,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ул.Кондакова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59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Чепаева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Чепаева,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ул.Советская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Пушкина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Пушкина,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 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Кооперативная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.8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Кооперативная,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ул.Изергина,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 Социальная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Изергина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.79б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Изергина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Чехова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Чехова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Октябрьская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д.116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Октябрьская, ул.Гагарина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Свердлова, ул.Дзержинского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Оф. Смехова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д.20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О. Смехова, ул.Колхозная, 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Рудницкого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Речная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(у моста)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Оф. Смехова,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Речная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68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д.33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Свердлова,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ул.К. 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69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Кооперативная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д.51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Кооперативная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70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д. 172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Энгельса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71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Дружбы д.57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ул.Ворошилова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72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 д.17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ул.Ворошилова,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Некрасова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Дружбы д.5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ул.Полевая,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Загородная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Некрасова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д.28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ул.Ворошилова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Садовая д.16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Садовая,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ул.Кооперативная,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К.Маркса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76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Садовая д.50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Садовая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77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Садовая д.60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Садовая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78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Первомайская д.83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Садовая,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>ул. Первомайская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79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Первомайская д.27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ул.Первомайская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80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Дзержинского д.66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 Дзержинского,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Садовая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81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Крупская д. 54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Кондакова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Крупская д.70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Нагорная д.11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Нагорная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Крупская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д.22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85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18"/>
                <w:szCs w:val="18"/>
                <w:lang w:val="ru-RU"/>
              </w:rPr>
              <w:t>Крупская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Крупская,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л. Дзержинского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К.Либкнехта д.19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К. Либкнехта,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Социальная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Мелиораторов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д.1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Мелиораторов,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Энергетиков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О.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Кошевого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д.25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.О. Кошевого,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Пижемская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89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Комсомольская д.72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ул.Красноармейская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Республиканская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д.13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Лазо,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л.Вознесенская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д.37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Лазо,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л.Конева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д.51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Фрунзе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л.Вознесенская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д.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5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л.Дзержинского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Т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ургенева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д.33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Тургенева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Калинина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Кондакова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д.49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ул.Кондакова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Свердлова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д.17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97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18"/>
                <w:szCs w:val="18"/>
                <w:lang w:val="ru-RU"/>
              </w:rPr>
              <w:t>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д.56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.Свердлова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98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18"/>
                <w:szCs w:val="18"/>
                <w:lang w:val="ru-RU"/>
              </w:rPr>
              <w:t>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 xml:space="preserve">д. 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68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3,5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/>
                <w:iCs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  <w:t>.Свердлова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/>
                <w:iCs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99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Черных д.21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.Свердлова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Крупская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д.97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.Крупская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Рудницкого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 23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.Рудницкого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6"/>
                <w:szCs w:val="16"/>
                <w:lang w:val="ru-RU"/>
              </w:rPr>
              <w:t>Некрасова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д.2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.Некрасова,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Дружбы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Дружбы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д.42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.Дружбы,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Ворошилова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ru-RU"/>
              </w:rPr>
              <w:t>Загородная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д.4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.Загородная,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ул. Полевая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2-я Полевая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Полевая,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Загородная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Лесохимиков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д.57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.Лесохимиков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Лесохимиков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.Лесохимиков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Северная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.Северная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109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 ул.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Производственная- Рябинина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.Мира,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Плясунова, Рябинина, Производственная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Мира- Плясунова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.Мира,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Плясунова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Труда д.42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.Труда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Молодеж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ная - Мира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Молодежная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Мира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д.36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.Мира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Зеленая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.Зеленая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Заводская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ИНН 4330005389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.Заводская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Набережная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д.18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.Набережная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Новая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д.2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.Новая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Жилина д. 22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п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ер. Озерный, ул. Жилина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119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пер.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Лермонтова д.6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п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ер. Переправный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Свободы 18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ИНН 4330005389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Пер.Советский, ул. Республиканская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Горького д.5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Ул. Водопроводная, ул. Горького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Лазо-Конева (16)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.Вознесенская, Конева, Лазо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Вознесенская д. 20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.Вознесенская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Гайдара- Пижемская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.Пижемская,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 Гайдара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Говорова д.4а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.Говорова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Жилина д.93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Жилина, пер Советский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Комсомольская д.23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.Комсомольская, ул. Водопроводная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Свободы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18"/>
                <w:szCs w:val="18"/>
                <w:lang w:val="ru-RU"/>
              </w:rPr>
              <w:t xml:space="preserve">д.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10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.Комсомольская, ул.Свободы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129130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Конева д.2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.Конева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Конева д.47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.Конева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Лесная д.33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Лесная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Республиканская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.Республиканская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Советска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я д.60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.Свободы, Советская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Говорова д.33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.С. Лазо, Говорова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Советская д.46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.Советская, Водоповодная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Советская д.22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.Театральная, Советская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Чапаева д.33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.Чепаева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139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Чепаева д.89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.Чапаева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Чапаева 117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ул.Чапаева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К.Либкнехта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д.1а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.К.Либкнехта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Революционная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д.67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1,1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.Революционная, К. Маркса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>Малькова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.Малькова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Колхозная.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д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.19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.Колхозная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Рудницкого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.Пижемская 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Говорова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д.43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 Говорова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4/16/2019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л. Карла Либкнехта д. 48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.Карла Либкнехта, Первомайская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25.08.2021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О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фицера Смехова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11,2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ородское кладбище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149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О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фицера Смехова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11,2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ородское кладбище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О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фицера Смехова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11,2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ородское кладбище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151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Ул. Черных 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Черных,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Свердлова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152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Ул. Октябрьская 117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Октябрьская, Гагарина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153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Ул. Октябрьская 55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МО Советское городское поселение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ИНН 4330005389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илищный фонд,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Октябрьская,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Карла Либкнехта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25.10.2021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lang w:val="ru-RU"/>
        </w:rPr>
      </w:pPr>
    </w:p>
    <w:p>
      <w:pPr>
        <w:ind w:left="11" w:leftChars="0" w:hanging="11" w:hangingChars="5"/>
        <w:jc w:val="left"/>
        <w:rPr>
          <w:rFonts w:hint="default" w:ascii="Arial" w:hAnsi="Arial" w:eastAsia="SimSun" w:cs="Arial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  <w:t xml:space="preserve">                                                                      </w:t>
      </w:r>
    </w:p>
    <w:p>
      <w:pPr>
        <w:ind w:left="11" w:leftChars="0" w:hanging="11" w:hangingChars="5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</w:p>
    <w:p>
      <w:pPr>
        <w:ind w:left="216" w:leftChars="90" w:firstLine="11301" w:firstLineChars="4709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shd w:val="clear" w:fill="FFFFFF"/>
          <w:lang w:val="ru-RU" w:eastAsia="zh-CN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 w:eastAsia="zh-CN"/>
        </w:rPr>
        <w:t xml:space="preserve">риложение </w:t>
      </w:r>
      <w:r>
        <w:rPr>
          <w:rFonts w:hint="default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 w:eastAsia="zh-CN"/>
        </w:rPr>
        <w:t>2</w:t>
      </w:r>
    </w:p>
    <w:tbl>
      <w:tblPr>
        <w:tblStyle w:val="12"/>
        <w:tblW w:w="1515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811"/>
        <w:gridCol w:w="1386"/>
        <w:gridCol w:w="1305"/>
        <w:gridCol w:w="1108"/>
        <w:gridCol w:w="1623"/>
        <w:gridCol w:w="1584"/>
        <w:gridCol w:w="680"/>
        <w:gridCol w:w="1918"/>
        <w:gridCol w:w="1955"/>
        <w:gridCol w:w="225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14627" w:type="dxa"/>
        </w:trPr>
        <w:tc>
          <w:tcPr>
            <w:tcW w:w="52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14627" w:type="dxa"/>
        </w:trPr>
        <w:tc>
          <w:tcPr>
            <w:tcW w:w="52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14627" w:type="dxa"/>
          <w:trHeight w:val="90" w:hRule="atLeast"/>
        </w:trPr>
        <w:tc>
          <w:tcPr>
            <w:tcW w:w="52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14627" w:type="dxa"/>
          <w:trHeight w:val="90" w:hRule="atLeast"/>
        </w:trPr>
        <w:tc>
          <w:tcPr>
            <w:tcW w:w="52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15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2"/>
                <w:szCs w:val="22"/>
                <w:lang w:val="en-US" w:eastAsia="zh-CN" w:bidi="ar"/>
              </w:rPr>
              <w:t>МЕСТА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(площадки) накопления твердых коммунальных отходов, находящихся на территории </w:t>
            </w: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муниципального образования Советское городское поселение</w:t>
            </w: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, входящих в состав муниципального образования Советский муниципальный район Кировской области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0" w:type="dxa"/>
            <w:gridSpan w:val="11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№ п/п</w:t>
            </w:r>
          </w:p>
        </w:tc>
        <w:tc>
          <w:tcPr>
            <w:tcW w:w="219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нахождении мест (площадок) накопления ТКО</w:t>
            </w:r>
          </w:p>
        </w:tc>
        <w:tc>
          <w:tcPr>
            <w:tcW w:w="630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 собственниках мест (площадок) накопления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(для юр. лиц - полное наименование и номер ЕГРЮЛ, фактический адрес,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(для ИП – ФИО, ОГРН, адрес регистрации по месту жительства,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для физ. лиц – ФИО, серия, номер и дата выдачи паспорта, адрес регистрации по месту жительства, контактные данные)</w:t>
            </w:r>
            <w:r>
              <w:rPr>
                <w:rFonts w:hint="default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  <w:tc>
          <w:tcPr>
            <w:tcW w:w="22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Дата и номер решения о включении (исключении) сведений о месте (площадке) накопления твердых коммунальных отходов в реестр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Адрес</w:t>
            </w:r>
          </w:p>
        </w:tc>
        <w:tc>
          <w:tcPr>
            <w:tcW w:w="13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Географические координаты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Покрытие (грунт, бетон, асфальт, иное)</w:t>
            </w:r>
          </w:p>
        </w:tc>
        <w:tc>
          <w:tcPr>
            <w:tcW w:w="11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Площадь, м2</w:t>
            </w:r>
          </w:p>
        </w:tc>
        <w:tc>
          <w:tcPr>
            <w:tcW w:w="3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Количество контейнеров, с указанием объема</w:t>
            </w: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Размещенные, шт.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Планируемые к размещению, шт.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yandex-sans" w:cs="Times New Roman"/>
                <w:b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en-US" w:eastAsia="zh-CN" w:bidi="ar"/>
              </w:rPr>
              <w:t>Объем, м3</w:t>
            </w: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</w:t>
            </w:r>
          </w:p>
          <w:p>
            <w:pPr>
              <w:jc w:val="left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город Советск, ул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 xml:space="preserve"> Строителей, 30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0,8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ООО «Сладкая Слобода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2F3"/>
              </w:rPr>
              <w:t>1044310510420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5" w:lineRule="atLeast"/>
              <w:ind w:left="-165" w:right="-165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5" w:lineRule="atLeast"/>
              <w:ind w:left="-165" w:right="-165" w:firstLine="0"/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ООО «Сладкая Слобода</w:t>
            </w:r>
          </w:p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 д.57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КОГКУЗ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«психиатрическая больница имени ак. Бехтерева» Советский филиал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 ОГРН 1024301116091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КОГКУЗ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«психиатрическая больница имени ак. Бехтерева» Советский филиал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. Советск ул. Окбябрьская 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д. 70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  <w:t>КОГУЗ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  <w:t>«Советская центральная районная больница»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1034310502654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  <w:t>КОГУЗ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0"/>
                <w:szCs w:val="20"/>
                <w:shd w:val="clear" w:fill="FFFFFF"/>
                <w:lang w:val="ru-RU"/>
              </w:rPr>
              <w:t>«Советская центральная районная больница»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Советск, ул. Ленина д.106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агазин алкогольной продукции «Красное Белое»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auto"/>
                <w:spacing w:val="0"/>
                <w:sz w:val="21"/>
                <w:szCs w:val="21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color="FFFFFF" w:fill="D9D9D9"/>
              </w:rPr>
              <w:t>1134345013956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агазин алкогольной продукции «Красное Белое»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. Советск, ул. Кондакова д.18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агазин алкогольной продукции «Красное Белое»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1134345013956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агазин алкогольной продукции «Красное Белое»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.Ленина д. 33а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Arial" w:cs="Arial"/>
                <w:i w:val="0"/>
                <w:caps w:val="0"/>
                <w:color w:val="212121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212121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  <w:t>57.5895,</w:t>
            </w:r>
          </w:p>
          <w:p>
            <w:pPr>
              <w:jc w:val="center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  <w:t>48.9613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«Тополек»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2"/>
                <w:szCs w:val="22"/>
                <w:shd w:val="clear" w:fill="F1F2F3"/>
              </w:rPr>
              <w:t>1024301115057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«Тополек»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д.67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«Киров Сити»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</w:rPr>
              <w:t>114434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</w:rPr>
              <w:t>5013394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  <w:shd w:val="clear" w:fill="F1F2F3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  <w:shd w:val="clear" w:fill="F1F2F3"/>
                <w:lang w:val="ru-RU"/>
              </w:rPr>
              <w:t xml:space="preserve">  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«Киров сити»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 д 85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«Киров Сити»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11443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45013394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 xml:space="preserve">  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«Киров сити»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Октябрьская д.72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Шабалин Роман Николаевич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>ИНН  431310309305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 xml:space="preserve">  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Нежилое помещение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04.04.2022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Кирова д.5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i w:val="0"/>
                <w:caps w:val="0"/>
                <w:color w:val="212121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N 55° 9' 6''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E 61° 24' 44''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Администрация Советского района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ОГРН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1034310500971</w:t>
            </w:r>
          </w:p>
          <w:p>
            <w:pPr>
              <w:jc w:val="both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Администрация Советского района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Кирова д.1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Роспотребнадзор Советского района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ОГРН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Роспотребнадзор советского района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Кондакова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д.33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Плазмацентр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Советского района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ОГРН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1054316548417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плазмацентр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д.16а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57.575883,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48.94805. 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«Юбилейное»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  <w:lang w:val="ru-RU"/>
              </w:rPr>
              <w:t>1024301115057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«Юбилейное»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01.09.2021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д.25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Кафе-гостинница 777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1124330000123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- гостиница 777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К. Либкнехта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д.35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57.585877, 48.954347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«Лав стори»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«Лав Стори»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К. Ленина д.14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«продуктовая лавка»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«продуктовая лавка»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Энгельса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д.184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хлебозавод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Roboto" w:cs="Times New Roman"/>
                <w:i w:val="0"/>
                <w:caps w:val="0"/>
                <w:color w:val="24313E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Roboto" w:cs="Times New Roman"/>
                <w:i w:val="0"/>
                <w:caps w:val="0"/>
                <w:color w:val="24313E"/>
                <w:spacing w:val="0"/>
                <w:sz w:val="20"/>
                <w:szCs w:val="20"/>
                <w:shd w:val="clear" w:fill="FFFFFF"/>
              </w:rPr>
              <w:t>1044310500640</w:t>
            </w:r>
          </w:p>
          <w:p>
            <w:pPr>
              <w:jc w:val="center"/>
              <w:rPr>
                <w:rFonts w:hint="default" w:ascii="Times New Roman" w:hAnsi="Times New Roman" w:eastAsia="Roboto" w:cs="Times New Roman"/>
                <w:i w:val="0"/>
                <w:caps w:val="0"/>
                <w:color w:val="24313E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Roboto" w:cs="Times New Roman"/>
                <w:i w:val="0"/>
                <w:caps w:val="0"/>
                <w:color w:val="24313E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хлебозавод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Ленина </w:t>
            </w: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д.55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b w:val="0"/>
                <w:bCs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b w:val="0"/>
                <w:bCs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РАЙПО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1024301115057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</w:pPr>
          </w:p>
          <w:p>
            <w:pPr>
              <w:jc w:val="center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caps w:val="0"/>
                <w:color w:val="24313E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РАЙПО,</w:t>
            </w:r>
          </w:p>
          <w:p>
            <w:pPr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Г. Советск, Ленина д.53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«Кукарка»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г. Советск, ул. Ленина д.55.</w:t>
            </w:r>
          </w:p>
          <w:p>
            <w:pPr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Кирова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д.31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57.589230715044, 48.957922777158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Коммунэнерго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  <w:t>1024301115563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Коммунэнерго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д.35а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57.575391, 48.948248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«Движок»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автосервис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313434517000042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«Движок»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Энгельса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  <w:t>55.081029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  <w:t>21.888647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Федеральная налоговая служба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2C2C2C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1044310510507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Федеральная налоговая служба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Сбербанк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9F9F9"/>
              </w:rPr>
              <w:t>1027700132195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Сбербанк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Энергетиков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Общежитие педагогического колледжа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9F9F9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9F9F9"/>
              </w:rPr>
              <w:t>1027700132195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Общежитие педагогического колледжа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К.Либкнехта</w:t>
            </w: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41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МОУ ДО ДДТ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9F9F9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1034310502929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МОУ ДО ДДТ</w:t>
            </w:r>
          </w:p>
          <w:p>
            <w:pPr>
              <w:jc w:val="center"/>
              <w:rPr>
                <w:rFonts w:hint="default" w:eastAsia="SimSun" w:cs="Times New Roman"/>
                <w:b/>
                <w:bCs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13.03.2020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Ленина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Советская перчаточная фабрика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9F9F9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1024301115783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Советская перчаточная фабрика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Первомайская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КОГОАУ СПО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ТПиНП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1034310500410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КОГОАУ СПО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ТПиНП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Говорова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д.4а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«продуктовая лавка»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«продуктовая лавка»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Энергетиков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BF8E9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57.578171, 48.943271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РЭС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РЭС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Кооперативная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д.26а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ПКиТС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1034310501642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Советский ПКиТС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Кондакова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д.20а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Анцыгин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«Пятерочка»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304433015900011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«Пятерочка»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Энгельса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47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ПЧ 54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2"/>
                <w:szCs w:val="22"/>
                <w:shd w:val="clear" w:fill="FFFFFF"/>
              </w:rPr>
              <w:t>1034310501708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ПЧ-54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Изергина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д.61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Межрайонная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СББЖ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1044310500024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Межрайонная СББЖ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д.,67 и д. 74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Демшин В.А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ТЦ «Антей»,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ТД «Центральный»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ИП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304433010300012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ТЦ «Антей»,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ТД «Центральный»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д.12а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Демшин В.А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ТЦ «Ассоль»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ИП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304433010300012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C0E31"/>
                <w:spacing w:val="0"/>
                <w:sz w:val="21"/>
                <w:szCs w:val="21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ТЦ «Ассоль»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44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Рубцов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«Бристоль»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«Бристоль»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44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Рубцов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«Лидер»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«Лидер»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 .32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Обжерин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«Динамика»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Arial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1183926022774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«Динамика»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  <w:t xml:space="preserve">Строителей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 .31б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Куклин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«инструмент»</w:t>
            </w:r>
          </w:p>
          <w:p>
            <w:pPr>
              <w:jc w:val="center"/>
              <w:rPr>
                <w:rStyle w:val="11"/>
                <w:rFonts w:hint="default" w:ascii="Times New Roman" w:hAnsi="Times New Roman" w:eastAsia="Arial" w:cs="Times New Roman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ОГРНИП 306433003100023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«инструмент»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  <w:t xml:space="preserve">Ленина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 .99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Плишкин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«Одежда»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ОГРНИП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31943500002902</w:t>
            </w: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«одежда»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  <w:t xml:space="preserve">К. Либкнехта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 .45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Зыкова Е.А.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«Статус»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1104330000279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«Статус»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Ленина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 .14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both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12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Перчаточная фабрика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«Трехречье»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1044310510463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Перчаточная фабрика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«Трехречье»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 .45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57.588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48.959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«магнит-косметик»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1114345047937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«магнит-косметик»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Крупская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 .20а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«Берёзка»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316435000078860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Кафе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«Берёзка»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 .1а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 «Вятский двор»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316435000078860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Кафе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«Вятский двор»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44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«Звениговский»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1041200000016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«Звениговский»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Энергетиков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КОГПОАУ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ТПиНП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</w:rPr>
              <w:t>1034310500410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 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Общежитие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КОГПОАУ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ТПиНП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Красноармейская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Р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айонный военный комиссариат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1034310502236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 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Р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айонный военный комиссариат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Мира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18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57.37.581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048.59.001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КОГСАУ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«Лесоохрана»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1074345034774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 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КОГСАУ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«Лесоохрана»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24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ДУ-36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  <w:r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1044316541830</w:t>
            </w: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ДУ-36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 Садовая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77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Софронов А.И.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  <w:shd w:val="clear" w:fill="FFFFFF"/>
              </w:rPr>
              <w:t>ОГРНИП</w:t>
            </w:r>
          </w:p>
          <w:p>
            <w:pPr>
              <w:jc w:val="center"/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307433018500010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Софронов А.И.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13.02.2020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К.Либкнехта д. 24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МОУСОШ с УИОП № 1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1024301113605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МОУСОШ с УИОП № 1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Ол.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Кошевого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24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МКОУСОШ с УИОП №2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1024301113638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МКОУСОШ с УИОП № 2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Советская д.84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МКОУ ООШ № 4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1024301114210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МКОУ ООШ № 4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Советская д. 84а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«Полянка»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1024301114287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«Полянка»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Кирова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д.32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«Василёк»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1024301116234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«Василек»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Кирова  д.113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«Малышок»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1024301114287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«Малышок»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К. Маркса д. 58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«Родничок»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1024301115266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«Родничок»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Кооперативная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д.12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«Солнышко»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1034310501719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«Солнышко»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Кирова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 49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«Сказка»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1024301114970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«Сказка»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Солнечная д. 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«Светлячок»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1154350007283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«Светлячок»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Мира д. 38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«№5»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1024301116212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МКДОУ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детский сад «№5»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Ленина д. 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МКУ РЦО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Советского района Кировской области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1024301114287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МКУ РЦО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Советского района Кировской области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Лесозавод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г. Советска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Зыков И.П.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2"/>
                <w:szCs w:val="22"/>
                <w:shd w:val="clear" w:fill="FFFFFF"/>
              </w:rPr>
              <w:t>ОГРНИП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  <w:t>304433017400039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Зыков И.П.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04.03.2020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д. 104б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И.П.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Бояринцева И.С.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304433028000065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И.С. Бояринцева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04.03.2020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д.104б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И.П.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Мезенцева Н.И.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ru-RU"/>
              </w:rPr>
              <w:t>8433011500034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Н.И. Мезенцева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К. Маркса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д.32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И.П.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Мезенцева Н.И.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ОГРН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ru-RU"/>
              </w:rPr>
              <w:t>8433011500034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Н.И. Мезенцева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Мира д.24а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Советское РАЙПО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агазин «Заречье»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РАЙПО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Первомайская д.36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Советское РАЙПО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агазин «№ 25»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РАЙПО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Лесохимиков д.9а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Советское РАЙПО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агазин «Солнечный»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Советское РАЙПО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Красноармейская д.47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КОГОБУ ШИ ОВЗ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1034310500344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КОГОБУ ШИ ОВЗ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Крупская д.80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Куклин Н.М.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Куклин Н.М.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Ленина д.51а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0,35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Волжанин В.Н.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Волжанин В.Н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27.03.2020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 ул. Мира д.24б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0,35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Прудникович И.В.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ОГРНИП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315433000001351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И.В. Прудникович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25.09.2021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</w:t>
            </w: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  <w:t>Ленина д.57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  <w:t>57.585731,</w:t>
            </w:r>
          </w:p>
          <w:p>
            <w:pPr>
              <w:jc w:val="center"/>
              <w:rPr>
                <w:rFonts w:hint="default"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  <w:t>48.954915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КОГУП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«Обл коммунсервис»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КОГУП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«Обл коммунсервис»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14.05.2020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 Ленина</w:t>
            </w:r>
          </w:p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 .45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616161"/>
                <w:spacing w:val="0"/>
                <w:sz w:val="20"/>
                <w:szCs w:val="20"/>
                <w:shd w:val="clear" w:fill="FFFFFF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57.588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720"/>
              </w:tabs>
              <w:spacing w:before="0" w:beforeAutospacing="1" w:after="0" w:afterAutospacing="1"/>
              <w:ind w:left="0" w:hanging="36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48.959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2,4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0,24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</w:t>
            </w: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en-US"/>
              </w:rPr>
              <w:t>DNS</w:t>
            </w: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»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1102540008230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</w:t>
            </w: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en-US"/>
              </w:rPr>
              <w:t>DNS</w:t>
            </w: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»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03.06.2020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д.104б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  <w:t>57.579760,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b/>
                <w:bCs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  <w:t>48.948709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ООО «Кристал»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</w:rPr>
              <w:t>1094330000137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Р.А. Батухтин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18.06.2020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Фрунзе д.2б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>ООО «Огни»</w:t>
            </w:r>
          </w:p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>106 4345003580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«Огни»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05.08.2020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>ООО «Свет Дизайн»</w:t>
            </w:r>
          </w:p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1104330000301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«Свет Дизайн»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28.08.2020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 33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>ООО «Свет Дизайн»</w:t>
            </w:r>
          </w:p>
          <w:p>
            <w:pPr>
              <w:jc w:val="center"/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</w:pPr>
            <w:r>
              <w:rPr>
                <w:rFonts w:hint="default" w:eastAsia="TensorFont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9F9F9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1104330000301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«Свет Дизайн»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28.08.2020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Кооперативная д.39а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«Дачный мир»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Овсянникова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Светлана Юрьевна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1"/>
                <w:szCs w:val="21"/>
                <w:shd w:val="clear" w:fill="FFFFFF"/>
              </w:rPr>
              <w:t>ОГРНИП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304433032000079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«Дачный мир»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Овсянникова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Светлана Юрьевна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07.09.2020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д.106 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 xml:space="preserve"> 57.573622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.48.958794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«Твой Дом»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Соколов Антон Павлович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ОГРНИП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317482700006204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«Твой Дом»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Соколов Антон Павлович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07.09.2020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Д.49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57.588048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48.959279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КОГУП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«Городская аптека № 107»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ЕГРЮЛ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1114345000021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А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птека № 12,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 ул. </w:t>
            </w: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Л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енина д.49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А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птека № 3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г. Советск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у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л. Кооперативная д.24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01.10.2020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Конева д.30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57.597698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48.936810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«ТИГР-Ритейл»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 1114345010284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«ТИГР-Ритейл»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06.10.2020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Энгельса д.17а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57.590368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48.964552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АО «СКС»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 11144330000187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АО «СКС»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06.10 2020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д.68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Е.Л.Жижин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 309433009100012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Магазин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26.10.2020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д.47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Л.И. Яровикова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ОГРНИП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320435000010550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Магазин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«Горожанка»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21.12.2020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д.50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Ш-57.586706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Д-48.959045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ДШИ им. М.С. Завалишиной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1034310502214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ДШИ им. М.С. Завалишиной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19.01.2021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Ленина д.50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Ш-57.586706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Д-48.959045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  <w:t>ТКО МУК «Советская межмуниципальная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0"/>
                <w:szCs w:val="20"/>
                <w:lang w:val="ru-RU"/>
              </w:rPr>
              <w:t>Б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  <w:t>иблиотечная система»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2F3"/>
              </w:rPr>
              <w:t>1034310502203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  <w:t>ТКО МУК «Советская межмуниципальная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0"/>
                <w:szCs w:val="20"/>
                <w:lang w:val="ru-RU"/>
              </w:rPr>
              <w:t>Б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lang w:val="ru-RU"/>
              </w:rPr>
              <w:t>иблиотечная система»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19.01.2021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89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Карла Маркса д.21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leftChars="0" w:right="-165" w:rightChars="0" w:firstLine="0" w:firstLineChars="0"/>
              <w:jc w:val="center"/>
              <w:rPr>
                <w:rFonts w:hint="default" w:eastAsia="sans-serif" w:cs="Times New Roman"/>
                <w:i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  <w:t>МУК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leftChars="0" w:right="-165" w:rightChars="0" w:firstLine="0" w:firstLineChars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  <w:t>«Районный Дом Народного Творчесва»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1F2F3"/>
              </w:rPr>
              <w:t>1024301114177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leftChars="0" w:right="-165" w:rightChars="0" w:firstLine="0" w:firstLineChars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leftChars="0" w:right="-165" w:rightChars="0" w:firstLine="0" w:firstLineChars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  <w:t>униципальное учреждение культуры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1F2F3"/>
              <w:spacing w:line="285" w:lineRule="atLeast"/>
              <w:ind w:left="-165" w:leftChars="0" w:right="-165" w:rightChars="0" w:firstLine="0" w:firstLineChars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ru-RU"/>
              </w:rPr>
              <w:t>«Районный Дом Народного Творчесва»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19.01.2021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Малькова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 57.593889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 48.965522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МУК «Советский районный краеведческий музей»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4"/>
                <w:szCs w:val="24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5383B"/>
                <w:spacing w:val="0"/>
                <w:sz w:val="24"/>
                <w:szCs w:val="24"/>
                <w:shd w:val="clear" w:fill="FFFFFF"/>
              </w:rPr>
              <w:t>1034310502137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МУК «Советский районный краеведческий музей»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19.01.2021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Кирова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д.14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 57.59152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 48.96224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МО МВД России 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«Советский»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1024301116190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МО МВД России 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«Советский»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10.02.2021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Энгельса д. 79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 57.57896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 48.95017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Муниципальное бюджетное учреждение спортивная школа Советского района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1034310500377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color w:val="auto"/>
                <w:spacing w:val="0"/>
                <w:sz w:val="14"/>
                <w:szCs w:val="14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Муниципальное бюджетное учреждение спортивная школа Советского района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10.02.2021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д. 24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 57.59058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 48.96337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4,5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КОГОБУ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Лицей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г. Советска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1034310501906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КОГОБУ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Лицей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г. Советска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10.02.2021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Ленина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д. 52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b/>
                <w:bCs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Ш 57.57896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  <w:t>Д 48.95017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Муниципальное бюджетное учреждение спортивная школа Советского района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285" w:lineRule="atLeast"/>
              <w:ind w:left="-165" w:right="-165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1034310500377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Муниципальное бюджетное учреждение спортивная школа Советского района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10.02.2021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д.27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eastAsia="SimSun" w:cs="Times New Roman"/>
                <w:b w:val="0"/>
                <w:bCs w:val="0"/>
                <w:i w:val="0"/>
                <w:color w:val="auto"/>
                <w:spacing w:val="0"/>
                <w:sz w:val="20"/>
                <w:szCs w:val="20"/>
                <w:shd w:val="clear" w:color="auto" w:fill="auto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1,0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«Ковры»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Гарифуллин Р.Р.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ИП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311433016100019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«Ковры»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01.02.2022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Октябрьская д.70а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57 36259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49 01349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«Трофей»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«Трофей»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1164350053120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«Трофей»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12.03.2021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Карла Маркса д.23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«Золотая рыбка»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 «Трофей»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1164350053120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 «Золотая рыбка»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12.03.2021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д.18а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57.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5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454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, 48.9482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78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«Движок»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313434517000042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 «Движок»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12.03.2021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д.98а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ИП «Мамедов Э.М.»</w:t>
            </w:r>
          </w:p>
          <w:tbl>
            <w:tblPr>
              <w:tblStyle w:val="12"/>
              <w:tblW w:w="11250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1250" w:type="dxa"/>
                  <w:tcBorders>
                    <w:top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ind w:firstLine="600" w:firstLineChars="300"/>
                    <w:jc w:val="left"/>
                    <w:textAlignment w:val="top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ru-RU"/>
                    </w:rPr>
                    <w:t>ОГРН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jc w:val="left"/>
                    <w:textAlignment w:val="top"/>
                    <w:rPr>
                      <w:rFonts w:ascii="sans-serif" w:hAnsi="sans-serif" w:eastAsia="sans-serif" w:cs="sans-serif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auto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318435000033510</w:t>
                  </w:r>
                </w:p>
              </w:tc>
            </w:tr>
          </w:tbl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Магазин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«Дом одежды»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18.03.2021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д.33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«Сервис Дом»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1154350005556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ООО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«Сервис Дом»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18.03.2021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Строителей 35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ИП «Мамедов Э.М.»</w:t>
            </w:r>
          </w:p>
          <w:tbl>
            <w:tblPr>
              <w:tblStyle w:val="12"/>
              <w:tblW w:w="11250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1250" w:type="dxa"/>
                  <w:tcBorders>
                    <w:top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ind w:firstLine="600" w:firstLineChars="300"/>
                    <w:jc w:val="left"/>
                    <w:textAlignment w:val="top"/>
                    <w:rPr>
                      <w:rFonts w:hint="default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ru-RU"/>
                    </w:rPr>
                    <w:t>ОГРН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jc w:val="left"/>
                    <w:textAlignment w:val="top"/>
                    <w:rPr>
                      <w:rFonts w:ascii="sans-serif" w:hAnsi="sans-serif" w:eastAsia="sans-serif" w:cs="sans-serif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auto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318435000033510</w:t>
                  </w:r>
                </w:p>
              </w:tc>
            </w:tr>
          </w:tbl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Кафе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«У Камина»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18.03.2021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Ленина,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д.44, пом. 1021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0,12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ИП Ворожцов П.В.»</w:t>
            </w:r>
          </w:p>
          <w:tbl>
            <w:tblPr>
              <w:tblStyle w:val="12"/>
              <w:tblW w:w="11250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1250" w:type="dxa"/>
                  <w:tcBorders>
                    <w:top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jc w:val="both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auto"/>
                      <w:spacing w:val="0"/>
                      <w:sz w:val="21"/>
                      <w:szCs w:val="21"/>
                      <w:lang w:val="ru-RU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auto"/>
                      <w:spacing w:val="0"/>
                      <w:sz w:val="21"/>
                      <w:szCs w:val="21"/>
                      <w:lang w:val="ru-RU"/>
                    </w:rPr>
                    <w:t>ОГРНИП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15" w:lineRule="atLeast"/>
                    <w:jc w:val="left"/>
                    <w:textAlignment w:val="top"/>
                    <w:rPr>
                      <w:rFonts w:hint="default" w:ascii="sans-serif" w:hAnsi="sans-serif" w:eastAsia="sans-serif" w:cs="sans-serif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lang w:val="ru-RU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auto"/>
                      <w:spacing w:val="0"/>
                      <w:sz w:val="21"/>
                      <w:szCs w:val="21"/>
                      <w:shd w:val="clear" w:fill="FFFFFF"/>
                    </w:rPr>
                    <w:t> 317435000024394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   </w:t>
                  </w:r>
                </w:p>
              </w:tc>
            </w:tr>
          </w:tbl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Зоомагазин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«Айболит»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18.03.2021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Малькова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д.5/7,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д,11а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1.5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ИП Демшин В.А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М-н «Луиза»,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Помещение склада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ОГРН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ИП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304433010300012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1F2F3"/>
              </w:rPr>
              <w:t> 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85" w:lineRule="atLeast"/>
              <w:ind w:left="0" w:right="0" w:firstLine="0"/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м-н «Луиза»,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Помещение склада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г. Советск, ул. Ленина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93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Светлакова С.Н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М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агазин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«Миледи»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304433033400016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both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«Миледи»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08.06.2021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Ленина д.71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Е.Л.Жижин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 309433009100012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Магазин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01.03.2021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 Октябрьская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д.131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А.Г. Репин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1"/>
                <w:szCs w:val="21"/>
                <w:shd w:val="clear" w:fill="F1F2F3"/>
              </w:rPr>
              <w:t>311433012400034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«стройметалл»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08.06.2021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ул. Олега 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Кошевого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 xml:space="preserve"> д.21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А.Г. Репин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C0E31"/>
                <w:spacing w:val="0"/>
                <w:sz w:val="21"/>
                <w:szCs w:val="21"/>
                <w:shd w:val="clear" w:fill="F1F2F3"/>
              </w:rPr>
              <w:t>311433012400034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«стройсервис»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08.06.2021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Лермонтова д.5а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0.75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Е.Н.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Туев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ОГРНИП 304433011800030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Территория предприятия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26.08.2021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Малькова  д.9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0.75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Успенская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церковь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 xml:space="preserve">Территория Успенской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церкви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Строителей, 27,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57.57460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48.94631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Коноплев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304433006100038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ул.Строителей, 29,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Строителей, 27, Кооперативная, 20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09.01.2019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Изергина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Д.61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57.588031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48949484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КОГБУ Советская межрай СББЖ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eastAsia="SimSun" w:cs="Times New Roman"/>
                <w:i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Территория 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КОГБУ Советская межрай СББЖ ул.</w:t>
            </w: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Изергина 61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27.09.20219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Кирова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д. 44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Софронов А.И.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307433018500010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Магазин «Автопилот»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Ул. Строителей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д.22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Софронов А.И.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321435000000151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Помещение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свободного назначения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Энгельса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д.182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Софронов А.И.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307433018500010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Помещение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свободного назначения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06.09.2021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д.20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8.63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ООО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«Чепецк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нефтепродукт»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1024300748812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Территория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ООО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«Чепецк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нефтепродукт»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Д</w:t>
            </w: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оговор на вывоз ТКО с АО «Куприт» № 1196-2019/ТКО от 01.01.2019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Строителей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д.10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«Нижнегородпромкомплект»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1025204417402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Территория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«Нижнегородпромкомплект»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 xml:space="preserve">06.09.2021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Карла Маркса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д..41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57.58614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48.97167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«НерудТрансСтрой»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1214300000221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Карла Маркса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д..41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 xml:space="preserve">06.09.2021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Карла Маркса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д..41, кв.1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Недопёкин В.А.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Карла Маркса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д..41 кв.1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 xml:space="preserve">06.09.2021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119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Строителей 1а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«Лига»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 1214300002311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г. Советск,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Строителей д.1а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Территория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ООО «Лига»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01.10.2021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ул.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Красноармейская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57 35505</w:t>
            </w:r>
          </w:p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48 57857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olor w:val="auto"/>
                <w:spacing w:val="0"/>
                <w:sz w:val="21"/>
                <w:szCs w:val="21"/>
                <w:lang w:val="ru-RU"/>
              </w:rPr>
              <w:t>П</w:t>
            </w: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рокуратура Советского района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1034316522899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Красноармейская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д.21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  <w:t>26.11.2021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Ул. Строителей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д.12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Софронов А.И.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321435000000151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Помещение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свободного назначения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26.11.2021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Ул. Строителей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д.35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1.1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 «Кукарский двор».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1224300000451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Гостиница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 «Кукарский двор»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25.01.2022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123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Лермонтова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д.8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5м2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АО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 «Советск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хлебопродукт».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Style w:val="11"/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1024301115431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АО «Советскхлебопродукт»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25.01.2022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124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Кирова 11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Исмиева Е.А..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 xml:space="preserve">ОГРН 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311433010100011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Магазин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«На Кировской»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20.01.2020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125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оф. Смехова, 36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6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«ВВКС г. Кирово-Чепецка»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1164350080597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Очистные сооружения канализации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09.03.2022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126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Ленина,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«ВВКС г. Кирово-Чепецка»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1164350080597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Канализационная насосная станция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09.03.2022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127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Кирова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д.66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«ВВКС г. Кирово-Чепецка»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1164350080597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Канализационная насосная станция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09.03.2022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128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 xml:space="preserve">Садовая 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д.32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3 м2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ООО «ВВКС г. Кирово-Чепецка»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1164350080597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Станция подъема воды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09.03.2022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Строителей 16 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асфальт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О.В. Черепанов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ОГРНИП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309433016700027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Здание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магазина «Пятерочка»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06.04.2022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</w:trPr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г. Советск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ул. Ленина д.40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асфальт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eastAsia="yandex-sans" w:cs="Times New Roman"/>
                <w:b w:val="0"/>
                <w:bCs/>
                <w:i w:val="0"/>
                <w:caps w:val="0"/>
                <w:color w:val="00000A"/>
                <w:spacing w:val="0"/>
                <w:kern w:val="0"/>
                <w:sz w:val="24"/>
                <w:szCs w:val="24"/>
                <w:lang w:val="ru-RU" w:eastAsia="zh-CN" w:bidi="ar"/>
              </w:rPr>
              <w:t>0,75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ИП О.В. Черепанов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ОГРНИП</w:t>
            </w:r>
          </w:p>
          <w:p>
            <w:pPr>
              <w:jc w:val="center"/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eastAsia="sans-serif" w:cs="Times New Roman"/>
                <w:i w:val="0"/>
                <w:caps w:val="0"/>
                <w:color w:val="auto"/>
                <w:spacing w:val="0"/>
                <w:sz w:val="21"/>
                <w:szCs w:val="21"/>
                <w:lang w:val="ru-RU"/>
              </w:rPr>
              <w:t>309433016700027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Магазин «Радуга»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и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помещения</w:t>
            </w:r>
          </w:p>
          <w:p>
            <w:pPr>
              <w:jc w:val="center"/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</w:pPr>
            <w:r>
              <w:rPr>
                <w:rFonts w:hint="default" w:eastAsia="yandex-sans" w:cs="Times New Roman"/>
                <w:i w:val="0"/>
                <w:color w:val="000000"/>
                <w:spacing w:val="0"/>
                <w:sz w:val="18"/>
                <w:szCs w:val="18"/>
                <w:lang w:val="ru-RU"/>
              </w:rPr>
              <w:t>1018,1013,1005,1006,1011,1007,1017 расположенные в здании по ул. Ленина 44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yandex-sans" w:cs="Times New Roman"/>
                <w:i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06.04.2022</w:t>
            </w:r>
          </w:p>
        </w:tc>
      </w:tr>
    </w:tbl>
    <w:p>
      <w:pPr>
        <w:ind w:left="14" w:leftChars="0" w:hanging="14" w:hangingChars="5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 w:eastAsia="zh-CN"/>
        </w:rPr>
      </w:pPr>
    </w:p>
    <w:p>
      <w:pPr>
        <w:ind w:left="14" w:leftChars="0" w:hanging="14" w:hangingChars="5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sectPr>
      <w:type w:val="continuous"/>
      <w:pgSz w:w="16838" w:h="11906" w:orient="landscape"/>
      <w:pgMar w:top="1701" w:right="654" w:bottom="850" w:left="34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panose1 w:val="020B0603030804020204"/>
    <w:charset w:val="CC"/>
    <w:family w:val="swiss"/>
    <w:pitch w:val="default"/>
    <w:sig w:usb0="E7002EFF" w:usb1="D200FDFF" w:usb2="0A246029" w:usb3="00000000" w:csb0="600001FF" w:csb1="DFFF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nso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470A"/>
    <w:multiLevelType w:val="singleLevel"/>
    <w:tmpl w:val="851A47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4DC11A"/>
    <w:multiLevelType w:val="multilevel"/>
    <w:tmpl w:val="CB4DC1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0D7EC3EA"/>
    <w:multiLevelType w:val="singleLevel"/>
    <w:tmpl w:val="0D7EC3EA"/>
    <w:lvl w:ilvl="0" w:tentative="0">
      <w:start w:val="2"/>
      <w:numFmt w:val="decimal"/>
      <w:suff w:val="nothing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0"/>
    <w:rsid w:val="00120630"/>
    <w:rsid w:val="002B47CC"/>
    <w:rsid w:val="002F357B"/>
    <w:rsid w:val="004D4A57"/>
    <w:rsid w:val="00522700"/>
    <w:rsid w:val="00596230"/>
    <w:rsid w:val="006C6C96"/>
    <w:rsid w:val="006F4963"/>
    <w:rsid w:val="0088108D"/>
    <w:rsid w:val="008B4996"/>
    <w:rsid w:val="009B57F0"/>
    <w:rsid w:val="00A14E7B"/>
    <w:rsid w:val="00A15D55"/>
    <w:rsid w:val="00AF69B3"/>
    <w:rsid w:val="00B01EA2"/>
    <w:rsid w:val="00B61A26"/>
    <w:rsid w:val="00CE28AB"/>
    <w:rsid w:val="00D06CFE"/>
    <w:rsid w:val="00D66F60"/>
    <w:rsid w:val="00DD1855"/>
    <w:rsid w:val="00E56F93"/>
    <w:rsid w:val="00E8233E"/>
    <w:rsid w:val="00EB697C"/>
    <w:rsid w:val="00FC508A"/>
    <w:rsid w:val="023A1C13"/>
    <w:rsid w:val="026D6A22"/>
    <w:rsid w:val="049A6619"/>
    <w:rsid w:val="059A72EB"/>
    <w:rsid w:val="07962897"/>
    <w:rsid w:val="07C73B13"/>
    <w:rsid w:val="08810AD9"/>
    <w:rsid w:val="08AA276D"/>
    <w:rsid w:val="08B72504"/>
    <w:rsid w:val="0A190B1C"/>
    <w:rsid w:val="0CF81730"/>
    <w:rsid w:val="0F9B66F8"/>
    <w:rsid w:val="11182BA6"/>
    <w:rsid w:val="15157E2D"/>
    <w:rsid w:val="16B8580F"/>
    <w:rsid w:val="182E2E99"/>
    <w:rsid w:val="18FF391D"/>
    <w:rsid w:val="1944468D"/>
    <w:rsid w:val="196C3646"/>
    <w:rsid w:val="198525B7"/>
    <w:rsid w:val="1AB813AF"/>
    <w:rsid w:val="1AF860F6"/>
    <w:rsid w:val="1B8E265A"/>
    <w:rsid w:val="1DF011B5"/>
    <w:rsid w:val="1EEF2BF8"/>
    <w:rsid w:val="21D91832"/>
    <w:rsid w:val="228D51A4"/>
    <w:rsid w:val="23A32104"/>
    <w:rsid w:val="26F17BE8"/>
    <w:rsid w:val="282A4083"/>
    <w:rsid w:val="2C5C3BA8"/>
    <w:rsid w:val="300212DF"/>
    <w:rsid w:val="30F14CAB"/>
    <w:rsid w:val="319B6CF2"/>
    <w:rsid w:val="37300440"/>
    <w:rsid w:val="3D184FBD"/>
    <w:rsid w:val="3D2C4038"/>
    <w:rsid w:val="3F0A125C"/>
    <w:rsid w:val="41960B88"/>
    <w:rsid w:val="43616350"/>
    <w:rsid w:val="465F6C66"/>
    <w:rsid w:val="48555E9F"/>
    <w:rsid w:val="489845E1"/>
    <w:rsid w:val="4CA8168D"/>
    <w:rsid w:val="4D7417D4"/>
    <w:rsid w:val="4DF643C9"/>
    <w:rsid w:val="570C2CA0"/>
    <w:rsid w:val="5986344A"/>
    <w:rsid w:val="5A004B26"/>
    <w:rsid w:val="5D5B039A"/>
    <w:rsid w:val="5D7159E7"/>
    <w:rsid w:val="5D9D592C"/>
    <w:rsid w:val="5DF240D7"/>
    <w:rsid w:val="60501060"/>
    <w:rsid w:val="60CB2EB4"/>
    <w:rsid w:val="64B334F0"/>
    <w:rsid w:val="66715237"/>
    <w:rsid w:val="67003A0E"/>
    <w:rsid w:val="68EE6D3B"/>
    <w:rsid w:val="6A6E756E"/>
    <w:rsid w:val="6B861717"/>
    <w:rsid w:val="6BED378B"/>
    <w:rsid w:val="6C9D1D56"/>
    <w:rsid w:val="6FB737E7"/>
    <w:rsid w:val="70550A2F"/>
    <w:rsid w:val="711F484D"/>
    <w:rsid w:val="728F795D"/>
    <w:rsid w:val="79022D60"/>
    <w:rsid w:val="7AA50D66"/>
    <w:rsid w:val="7AEE0F55"/>
    <w:rsid w:val="7BD8298A"/>
    <w:rsid w:val="7EE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Strong"/>
    <w:basedOn w:val="9"/>
    <w:qFormat/>
    <w:uiPriority w:val="22"/>
    <w:rPr>
      <w:b/>
      <w:bCs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выноски Знак"/>
    <w:basedOn w:val="9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5">
    <w:name w:val="Абзац1 c отступом"/>
    <w:basedOn w:val="1"/>
    <w:qFormat/>
    <w:uiPriority w:val="0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E1BE2-A10D-4255-970F-32B9BDC1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401</Words>
  <Characters>2292</Characters>
  <Lines>19</Lines>
  <Paragraphs>5</Paragraphs>
  <TotalTime>0</TotalTime>
  <ScaleCrop>false</ScaleCrop>
  <LinksUpToDate>false</LinksUpToDate>
  <CharactersWithSpaces>2688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2019-06-25T08:41:00Z</dcterms:created>
  <dc:creator>User</dc:creator>
  <cp:lastModifiedBy>User</cp:lastModifiedBy>
  <cp:lastPrinted>2022-04-25T08:22:00Z</cp:lastPrinted>
  <dcterms:modified xsi:type="dcterms:W3CDTF">2022-04-26T08:53:50Z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