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9" w:rsidRDefault="00DB2669" w:rsidP="00DB2669">
      <w:pPr>
        <w:jc w:val="center"/>
        <w:rPr>
          <w:b/>
        </w:rPr>
      </w:pPr>
      <w:r>
        <w:rPr>
          <w:b/>
        </w:rPr>
        <w:t>ТУЛЬСКАЯ ОБЛАСТЬ</w:t>
      </w:r>
    </w:p>
    <w:p w:rsidR="00DB2669" w:rsidRDefault="00DB2669" w:rsidP="00DB2669">
      <w:pPr>
        <w:jc w:val="center"/>
      </w:pPr>
    </w:p>
    <w:p w:rsidR="00DB2669" w:rsidRDefault="00DB2669" w:rsidP="00DB2669">
      <w:pPr>
        <w:jc w:val="center"/>
        <w:rPr>
          <w:b/>
        </w:rPr>
      </w:pPr>
      <w:r>
        <w:rPr>
          <w:b/>
        </w:rPr>
        <w:t>АДМИНИСТРАЦИЯ</w:t>
      </w:r>
    </w:p>
    <w:p w:rsidR="00DB2669" w:rsidRDefault="00DB2669" w:rsidP="00DB2669">
      <w:pPr>
        <w:jc w:val="center"/>
        <w:rPr>
          <w:b/>
        </w:rPr>
      </w:pPr>
      <w:r>
        <w:rPr>
          <w:b/>
        </w:rPr>
        <w:t xml:space="preserve">МУНИЦИПАЛЬНОГО ОБРАЗОВАНИЯ НОВОЛЬВОВСКОЕ </w:t>
      </w:r>
    </w:p>
    <w:p w:rsidR="00DB2669" w:rsidRDefault="00DB2669" w:rsidP="00DB2669">
      <w:pPr>
        <w:jc w:val="center"/>
        <w:rPr>
          <w:b/>
        </w:rPr>
      </w:pPr>
      <w:r>
        <w:rPr>
          <w:b/>
        </w:rPr>
        <w:t>КИМОВСКОГО РАЙОНА</w:t>
      </w:r>
    </w:p>
    <w:p w:rsidR="00DB2669" w:rsidRDefault="00DB2669" w:rsidP="00DB2669">
      <w:pPr>
        <w:pStyle w:val="a3"/>
        <w:rPr>
          <w:sz w:val="28"/>
          <w:szCs w:val="28"/>
        </w:rPr>
      </w:pPr>
    </w:p>
    <w:p w:rsidR="00DB2669" w:rsidRDefault="00DB2669" w:rsidP="00DB2669">
      <w:pPr>
        <w:pStyle w:val="a3"/>
        <w:rPr>
          <w:sz w:val="28"/>
          <w:szCs w:val="28"/>
        </w:rPr>
      </w:pPr>
    </w:p>
    <w:p w:rsidR="00DB2669" w:rsidRDefault="00DB2669" w:rsidP="00DB2669">
      <w:pP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DB2669" w:rsidRDefault="00DB2669" w:rsidP="00DB2669">
      <w:pPr>
        <w:pStyle w:val="a3"/>
        <w:rPr>
          <w:sz w:val="28"/>
          <w:szCs w:val="28"/>
        </w:rPr>
      </w:pPr>
    </w:p>
    <w:p w:rsidR="00DB2669" w:rsidRDefault="00DB2669" w:rsidP="00DB2669">
      <w:pPr>
        <w:pStyle w:val="a3"/>
        <w:rPr>
          <w:sz w:val="28"/>
          <w:szCs w:val="28"/>
        </w:rPr>
      </w:pPr>
    </w:p>
    <w:p w:rsidR="00DB2669" w:rsidRPr="00753C54" w:rsidRDefault="00DB2669" w:rsidP="00DB2669">
      <w:r w:rsidRPr="00753C54">
        <w:t xml:space="preserve">от </w:t>
      </w:r>
      <w:r w:rsidR="00753C54" w:rsidRPr="00753C54">
        <w:rPr>
          <w:u w:val="single"/>
        </w:rPr>
        <w:t>15.02</w:t>
      </w:r>
      <w:r w:rsidRPr="00753C54">
        <w:rPr>
          <w:u w:val="single"/>
        </w:rPr>
        <w:t>.201</w:t>
      </w:r>
      <w:r w:rsidR="00753C54" w:rsidRPr="00753C54">
        <w:rPr>
          <w:u w:val="single"/>
        </w:rPr>
        <w:t>9</w:t>
      </w:r>
      <w:r w:rsidRPr="00753C54">
        <w:t xml:space="preserve">   </w:t>
      </w:r>
      <w:r w:rsidRPr="00753C54">
        <w:rPr>
          <w:u w:val="single"/>
        </w:rPr>
        <w:t>№ 5-Р</w:t>
      </w:r>
    </w:p>
    <w:p w:rsidR="00DB2669" w:rsidRDefault="00DB2669" w:rsidP="00DB2669">
      <w:pPr>
        <w:tabs>
          <w:tab w:val="left" w:pos="3615"/>
        </w:tabs>
        <w:jc w:val="both"/>
        <w:rPr>
          <w:sz w:val="28"/>
          <w:szCs w:val="28"/>
        </w:rPr>
      </w:pPr>
    </w:p>
    <w:p w:rsidR="00DB2669" w:rsidRDefault="00DB2669" w:rsidP="00DB2669">
      <w:pPr>
        <w:jc w:val="center"/>
        <w:rPr>
          <w:b/>
        </w:rPr>
      </w:pPr>
      <w:r>
        <w:rPr>
          <w:b/>
        </w:rPr>
        <w:t xml:space="preserve">Об утверждении дислокации сети предприятий по </w:t>
      </w:r>
      <w:r>
        <w:t xml:space="preserve"> </w:t>
      </w:r>
      <w:r>
        <w:rPr>
          <w:b/>
        </w:rPr>
        <w:t>торговле продовольственными, непродовольственными товарами розничной, мелкорозничной сети, оптовой торговли, предприятий общественного питания, предприятий бытового обслуживания, аптечных организаций, расположенных на территории муниципального образования Новольвовское Кимовского района,</w:t>
      </w:r>
    </w:p>
    <w:p w:rsidR="00DB2669" w:rsidRDefault="00DB2669" w:rsidP="00DB2669">
      <w:pPr>
        <w:jc w:val="center"/>
        <w:rPr>
          <w:b/>
        </w:rPr>
      </w:pPr>
      <w:r>
        <w:rPr>
          <w:b/>
        </w:rPr>
        <w:t xml:space="preserve"> по состоянию на 01.01.201</w:t>
      </w:r>
      <w:r w:rsidR="00681CEA">
        <w:rPr>
          <w:b/>
        </w:rPr>
        <w:t>9</w:t>
      </w:r>
    </w:p>
    <w:p w:rsidR="00DB2669" w:rsidRDefault="00DB2669" w:rsidP="00DB2669">
      <w:pPr>
        <w:tabs>
          <w:tab w:val="left" w:pos="3615"/>
        </w:tabs>
        <w:rPr>
          <w:b/>
        </w:rPr>
      </w:pPr>
    </w:p>
    <w:p w:rsidR="006678B1" w:rsidRDefault="006678B1" w:rsidP="00DB2669">
      <w:pPr>
        <w:tabs>
          <w:tab w:val="left" w:pos="3615"/>
        </w:tabs>
        <w:rPr>
          <w:b/>
        </w:rPr>
      </w:pPr>
    </w:p>
    <w:p w:rsidR="00DB2669" w:rsidRDefault="00DB2669" w:rsidP="00DB2669">
      <w:pPr>
        <w:ind w:firstLine="708"/>
        <w:jc w:val="both"/>
      </w:pPr>
      <w:proofErr w:type="gramStart"/>
      <w:r>
        <w:t>В соответствии с Федеральными законами 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 в  Российской Федерации», Законом Российской Федерации от 07.02.1992 № 2300-1 «О защите прав потребителей», на основании Устава муниципального образования Новольвовское Кимовского района, в целях координации деятельности объектов потребительского рынка муниципального образования Новоль</w:t>
      </w:r>
      <w:r w:rsidR="00681CEA">
        <w:t>вовское Кимовского района в</w:t>
      </w:r>
      <w:proofErr w:type="gramEnd"/>
      <w:r w:rsidR="00681CEA">
        <w:t xml:space="preserve"> 2019</w:t>
      </w:r>
      <w:r>
        <w:t xml:space="preserve"> году:</w:t>
      </w:r>
    </w:p>
    <w:p w:rsidR="00DB2669" w:rsidRDefault="00DB2669" w:rsidP="00DB2669">
      <w:pPr>
        <w:ind w:firstLine="709"/>
        <w:jc w:val="both"/>
      </w:pPr>
      <w:r>
        <w:t>1. Утвердить дислокацию сети предприятий по торговле продовольственными, непродовольственными товарами розничной, мелкорозничной сети, оптовой торговли, предприятий общественного питания, предприятий бытового обслуживания, аптечных организаций, расположенных на территории муниципального образования Новольвовское Кимовского ра</w:t>
      </w:r>
      <w:r w:rsidR="00681CEA">
        <w:t>йона, по состоянию на 01.01.2019</w:t>
      </w:r>
      <w:r>
        <w:t xml:space="preserve"> согласно приложению. </w:t>
      </w:r>
    </w:p>
    <w:p w:rsidR="00DB2669" w:rsidRDefault="00602C58" w:rsidP="00DB2669">
      <w:pPr>
        <w:ind w:firstLine="708"/>
        <w:jc w:val="both"/>
      </w:pPr>
      <w:r>
        <w:t>2</w:t>
      </w:r>
      <w:r w:rsidR="00DB2669">
        <w:t xml:space="preserve">. Начальнику сектора по работе с территориями </w:t>
      </w:r>
      <w:r w:rsidR="00681CEA">
        <w:t>(Н.В.Мыськова)</w:t>
      </w:r>
      <w:r w:rsidR="00DB2669">
        <w:t xml:space="preserve"> довести настоящее распоряжение до руководителей организаций и индивидуальных предпринимателей объектов торговли.</w:t>
      </w:r>
    </w:p>
    <w:p w:rsidR="00DB2669" w:rsidRDefault="00120807" w:rsidP="00DB2669">
      <w:pPr>
        <w:ind w:firstLine="709"/>
        <w:jc w:val="both"/>
      </w:pPr>
      <w:r>
        <w:t>3</w:t>
      </w:r>
      <w:r w:rsidR="00DB2669" w:rsidRPr="00681CEA">
        <w:t>. Сектору делопроизводств</w:t>
      </w:r>
      <w:r w:rsidR="00681CEA">
        <w:t>а, к</w:t>
      </w:r>
      <w:r w:rsidR="00026433">
        <w:t>адров и правовой работы (Чернышо</w:t>
      </w:r>
      <w:r w:rsidR="00681CEA">
        <w:t>ва И.С</w:t>
      </w:r>
      <w:r w:rsidR="00DB2669">
        <w:t xml:space="preserve">.) обнародовать настоящее постановление в соответствии с решением Собрания депутатов муниципального образования  Новольвовское Кимовского района от 31.01.2014 № 8-42 </w:t>
      </w:r>
    </w:p>
    <w:p w:rsidR="00DB2669" w:rsidRDefault="00DB2669" w:rsidP="00DB2669">
      <w:pPr>
        <w:jc w:val="both"/>
      </w:pPr>
      <w:r>
        <w:t>«Об установлении мест обнародования муниципальных правовых актов на территории муниципального образования Новольвовское Кимовского района»</w:t>
      </w:r>
      <w:r w:rsidR="00120807">
        <w:t>.</w:t>
      </w:r>
      <w:r>
        <w:t xml:space="preserve"> </w:t>
      </w:r>
    </w:p>
    <w:p w:rsidR="00DB2669" w:rsidRDefault="00120807" w:rsidP="00DB2669">
      <w:pPr>
        <w:ind w:firstLine="708"/>
        <w:jc w:val="both"/>
      </w:pPr>
      <w:r>
        <w:t>4</w:t>
      </w:r>
      <w:r w:rsidR="00DB2669">
        <w:t>. Настоящее распоряжение вступает в силу со дня подписания и распространя</w:t>
      </w:r>
      <w:r>
        <w:t>е</w:t>
      </w:r>
      <w:r w:rsidR="00DB2669">
        <w:t xml:space="preserve">тся на </w:t>
      </w:r>
      <w:proofErr w:type="gramStart"/>
      <w:r w:rsidR="00DB2669">
        <w:t>право</w:t>
      </w:r>
      <w:r w:rsidR="006B5008">
        <w:t>отношения</w:t>
      </w:r>
      <w:proofErr w:type="gramEnd"/>
      <w:r w:rsidR="006B5008">
        <w:t xml:space="preserve"> возникшие с 01.01.2019</w:t>
      </w:r>
      <w:r w:rsidR="00DB2669">
        <w:t xml:space="preserve"> года.</w:t>
      </w:r>
    </w:p>
    <w:p w:rsidR="00DB2669" w:rsidRDefault="00DB2669" w:rsidP="00DB2669">
      <w:pPr>
        <w:ind w:firstLine="708"/>
        <w:jc w:val="both"/>
      </w:pPr>
    </w:p>
    <w:p w:rsidR="00026433" w:rsidRDefault="00026433" w:rsidP="00DB2669">
      <w:pPr>
        <w:ind w:firstLine="708"/>
        <w:jc w:val="both"/>
      </w:pPr>
    </w:p>
    <w:p w:rsidR="00026433" w:rsidRDefault="00026433" w:rsidP="00DB2669">
      <w:pPr>
        <w:ind w:firstLine="708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669" w:rsidRPr="00AD749B" w:rsidTr="00DB2669">
        <w:tc>
          <w:tcPr>
            <w:tcW w:w="4785" w:type="dxa"/>
          </w:tcPr>
          <w:p w:rsidR="00DB2669" w:rsidRPr="00AD749B" w:rsidRDefault="00DB2669" w:rsidP="00DB2669">
            <w:pPr>
              <w:jc w:val="center"/>
              <w:rPr>
                <w:rFonts w:eastAsia="Calibri"/>
                <w:b/>
              </w:rPr>
            </w:pPr>
            <w:r w:rsidRPr="00AD749B">
              <w:rPr>
                <w:rFonts w:eastAsia="Calibri"/>
                <w:b/>
              </w:rPr>
              <w:t>Глава администрации</w:t>
            </w:r>
          </w:p>
          <w:p w:rsidR="00DB2669" w:rsidRPr="00AD749B" w:rsidRDefault="00DB2669" w:rsidP="00DB2669">
            <w:pPr>
              <w:jc w:val="center"/>
              <w:rPr>
                <w:rFonts w:eastAsia="Calibri"/>
                <w:b/>
              </w:rPr>
            </w:pPr>
            <w:r w:rsidRPr="00AD749B">
              <w:rPr>
                <w:rFonts w:eastAsia="Calibri"/>
                <w:b/>
              </w:rPr>
              <w:t>муниципального образования</w:t>
            </w:r>
          </w:p>
          <w:p w:rsidR="00DB2669" w:rsidRPr="00AD749B" w:rsidRDefault="00DB2669" w:rsidP="00DB2669">
            <w:pPr>
              <w:jc w:val="center"/>
              <w:rPr>
                <w:rFonts w:eastAsia="Calibri"/>
              </w:rPr>
            </w:pPr>
            <w:r w:rsidRPr="00AD749B">
              <w:rPr>
                <w:rFonts w:eastAsia="Calibri"/>
                <w:b/>
              </w:rPr>
              <w:t>Новольвовское Кимовского района</w:t>
            </w:r>
          </w:p>
        </w:tc>
        <w:tc>
          <w:tcPr>
            <w:tcW w:w="4786" w:type="dxa"/>
          </w:tcPr>
          <w:p w:rsidR="00DB2669" w:rsidRPr="00AD749B" w:rsidRDefault="00DB2669" w:rsidP="00DB2669">
            <w:pPr>
              <w:jc w:val="right"/>
              <w:rPr>
                <w:rFonts w:eastAsia="Calibri"/>
                <w:b/>
              </w:rPr>
            </w:pPr>
          </w:p>
          <w:p w:rsidR="00DB2669" w:rsidRPr="00AD749B" w:rsidRDefault="00DB2669" w:rsidP="00DB2669">
            <w:pPr>
              <w:jc w:val="right"/>
              <w:rPr>
                <w:rFonts w:eastAsia="Calibri"/>
                <w:b/>
              </w:rPr>
            </w:pPr>
          </w:p>
          <w:p w:rsidR="00DB2669" w:rsidRPr="00AD749B" w:rsidRDefault="00DB2669" w:rsidP="00DB2669">
            <w:pPr>
              <w:jc w:val="right"/>
              <w:rPr>
                <w:rFonts w:eastAsia="Calibri"/>
              </w:rPr>
            </w:pPr>
            <w:r w:rsidRPr="00AD749B">
              <w:rPr>
                <w:rFonts w:eastAsia="Calibri"/>
                <w:b/>
              </w:rPr>
              <w:t>Г.В.Винокурова</w:t>
            </w:r>
          </w:p>
        </w:tc>
      </w:tr>
    </w:tbl>
    <w:p w:rsidR="00C77D86" w:rsidRDefault="006678B1" w:rsidP="00026433">
      <w:pPr>
        <w:jc w:val="center"/>
      </w:pPr>
      <w:r>
        <w:t xml:space="preserve">                                                                   </w:t>
      </w:r>
      <w:r w:rsidR="00026433">
        <w:t xml:space="preserve">                            </w:t>
      </w:r>
    </w:p>
    <w:p w:rsidR="00120807" w:rsidRDefault="00C77D86" w:rsidP="00C77D86">
      <w:pPr>
        <w:jc w:val="center"/>
      </w:pPr>
      <w:r>
        <w:t xml:space="preserve">              </w:t>
      </w:r>
      <w:r w:rsidR="00026433">
        <w:t xml:space="preserve">        </w:t>
      </w:r>
      <w:r>
        <w:t xml:space="preserve">                                                         </w:t>
      </w:r>
    </w:p>
    <w:p w:rsidR="006678B1" w:rsidRPr="00844E56" w:rsidRDefault="00120807" w:rsidP="00C77D86">
      <w:pPr>
        <w:jc w:val="center"/>
      </w:pPr>
      <w:r>
        <w:lastRenderedPageBreak/>
        <w:t xml:space="preserve">                                                                                                        </w:t>
      </w:r>
      <w:r w:rsidR="006678B1" w:rsidRPr="00844E56">
        <w:t>Приложение</w:t>
      </w:r>
    </w:p>
    <w:p w:rsidR="006678B1" w:rsidRDefault="00C77D86" w:rsidP="00C77D86">
      <w:pPr>
        <w:jc w:val="center"/>
      </w:pPr>
      <w:r>
        <w:t xml:space="preserve">                                                                                                        </w:t>
      </w:r>
      <w:r w:rsidR="006678B1" w:rsidRPr="00844E56">
        <w:t xml:space="preserve">к </w:t>
      </w:r>
      <w:r w:rsidR="006678B1">
        <w:t>распоряжению</w:t>
      </w:r>
    </w:p>
    <w:p w:rsidR="006678B1" w:rsidRDefault="006678B1" w:rsidP="00C77D86">
      <w:pPr>
        <w:jc w:val="right"/>
      </w:pPr>
      <w:r w:rsidRPr="00844E56">
        <w:t>администрации</w:t>
      </w:r>
      <w:r>
        <w:t xml:space="preserve"> </w:t>
      </w:r>
      <w:proofErr w:type="gramStart"/>
      <w:r w:rsidRPr="00844E56">
        <w:t>муниципального</w:t>
      </w:r>
      <w:proofErr w:type="gramEnd"/>
    </w:p>
    <w:p w:rsidR="006678B1" w:rsidRDefault="00C77D86" w:rsidP="00C77D86">
      <w:pPr>
        <w:jc w:val="center"/>
      </w:pPr>
      <w:r>
        <w:t xml:space="preserve">                                                                                                     </w:t>
      </w:r>
      <w:r w:rsidR="006678B1" w:rsidRPr="00844E56">
        <w:t>образования Новольвовское</w:t>
      </w:r>
    </w:p>
    <w:p w:rsidR="006678B1" w:rsidRPr="00844E56" w:rsidRDefault="00C77D86" w:rsidP="00C77D86">
      <w:pPr>
        <w:jc w:val="center"/>
      </w:pPr>
      <w:r>
        <w:t xml:space="preserve">                                                                                                        </w:t>
      </w:r>
      <w:r w:rsidR="006678B1" w:rsidRPr="00844E56">
        <w:t>Кимовского района</w:t>
      </w:r>
    </w:p>
    <w:p w:rsidR="006331E6" w:rsidRDefault="00C77D86" w:rsidP="00C77D86">
      <w:pPr>
        <w:jc w:val="center"/>
      </w:pPr>
      <w:r>
        <w:t xml:space="preserve">                                                                                                        </w:t>
      </w:r>
      <w:r w:rsidR="006678B1" w:rsidRPr="00844E56">
        <w:t xml:space="preserve">от </w:t>
      </w:r>
      <w:r w:rsidR="00753C54">
        <w:rPr>
          <w:u w:val="single"/>
        </w:rPr>
        <w:t>15.02</w:t>
      </w:r>
      <w:r w:rsidR="006678B1" w:rsidRPr="006678B1">
        <w:rPr>
          <w:u w:val="single"/>
        </w:rPr>
        <w:t>.201</w:t>
      </w:r>
      <w:r w:rsidR="00753C54">
        <w:rPr>
          <w:u w:val="single"/>
        </w:rPr>
        <w:t>9</w:t>
      </w:r>
      <w:r w:rsidR="006678B1" w:rsidRPr="00844E56">
        <w:t xml:space="preserve"> № </w:t>
      </w:r>
      <w:r w:rsidR="006678B1" w:rsidRPr="006678B1">
        <w:rPr>
          <w:u w:val="single"/>
        </w:rPr>
        <w:t>5-Р</w:t>
      </w:r>
    </w:p>
    <w:p w:rsidR="00DB2669" w:rsidRDefault="00DB2669"/>
    <w:p w:rsidR="00DB2669" w:rsidRDefault="00DB2669" w:rsidP="00DB2669">
      <w:pPr>
        <w:spacing w:line="276" w:lineRule="auto"/>
        <w:jc w:val="center"/>
        <w:rPr>
          <w:b/>
        </w:rPr>
      </w:pPr>
      <w:r w:rsidRPr="00DB2669">
        <w:rPr>
          <w:b/>
        </w:rPr>
        <w:t xml:space="preserve">Д И С Л О К А </w:t>
      </w:r>
      <w:proofErr w:type="gramStart"/>
      <w:r w:rsidRPr="00DB2669">
        <w:rPr>
          <w:b/>
        </w:rPr>
        <w:t>Ц</w:t>
      </w:r>
      <w:proofErr w:type="gramEnd"/>
      <w:r w:rsidRPr="00DB2669">
        <w:rPr>
          <w:b/>
        </w:rPr>
        <w:t xml:space="preserve"> И Я</w:t>
      </w:r>
    </w:p>
    <w:p w:rsidR="00DB2669" w:rsidRDefault="00DB2669" w:rsidP="006678B1">
      <w:pPr>
        <w:jc w:val="center"/>
        <w:rPr>
          <w:b/>
        </w:rPr>
      </w:pPr>
      <w:r>
        <w:rPr>
          <w:b/>
        </w:rPr>
        <w:t xml:space="preserve">сети предприятий по </w:t>
      </w:r>
      <w:r>
        <w:t xml:space="preserve"> </w:t>
      </w:r>
      <w:r>
        <w:rPr>
          <w:b/>
        </w:rPr>
        <w:t>торговле продовольственными, непродовольственными товарами розничной, мелкорозничной сети, оптовой торговли, предприятий общественного питания, предприятий бытового обслуживания, аптечных организаций, расположенных на территории муниципального образования</w:t>
      </w:r>
      <w:r w:rsidR="006678B1">
        <w:rPr>
          <w:b/>
        </w:rPr>
        <w:t xml:space="preserve"> </w:t>
      </w:r>
      <w:r>
        <w:rPr>
          <w:b/>
        </w:rPr>
        <w:t>Новольвовское Кимовского района,</w:t>
      </w:r>
      <w:r w:rsidR="006678B1">
        <w:rPr>
          <w:b/>
        </w:rPr>
        <w:t xml:space="preserve"> </w:t>
      </w:r>
      <w:r w:rsidR="00B20800">
        <w:rPr>
          <w:b/>
        </w:rPr>
        <w:t>по состоянию на 01.01.2019</w:t>
      </w:r>
    </w:p>
    <w:p w:rsidR="00DB2669" w:rsidRDefault="00DB2669" w:rsidP="00DB2669">
      <w:pPr>
        <w:spacing w:line="276" w:lineRule="auto"/>
        <w:rPr>
          <w:b/>
        </w:rPr>
      </w:pPr>
    </w:p>
    <w:p w:rsidR="00DB2669" w:rsidRPr="00DB2669" w:rsidRDefault="00DB2669" w:rsidP="00DB2669">
      <w:pPr>
        <w:spacing w:line="276" w:lineRule="auto"/>
        <w:ind w:left="-993"/>
        <w:jc w:val="center"/>
        <w:rPr>
          <w:b/>
        </w:rPr>
      </w:pPr>
      <w:r>
        <w:rPr>
          <w:b/>
        </w:rPr>
        <w:t xml:space="preserve">1. Предприятия </w:t>
      </w:r>
      <w:r w:rsidRPr="00DB2669">
        <w:rPr>
          <w:b/>
        </w:rPr>
        <w:t>по торговле продовольственными и непродовольственными товарами</w:t>
      </w:r>
      <w:r>
        <w:rPr>
          <w:b/>
        </w:rPr>
        <w:t xml:space="preserve"> розничной и мелкорозничной сети</w:t>
      </w:r>
    </w:p>
    <w:p w:rsidR="00DB2669" w:rsidRPr="00DB2669" w:rsidRDefault="00DB2669" w:rsidP="00DB2669">
      <w:pPr>
        <w:rPr>
          <w:b/>
        </w:rPr>
      </w:pPr>
    </w:p>
    <w:tbl>
      <w:tblPr>
        <w:tblW w:w="1060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315"/>
        <w:gridCol w:w="1564"/>
        <w:gridCol w:w="1566"/>
        <w:gridCol w:w="658"/>
        <w:gridCol w:w="51"/>
        <w:gridCol w:w="778"/>
        <w:gridCol w:w="1116"/>
        <w:gridCol w:w="1605"/>
        <w:gridCol w:w="1422"/>
      </w:tblGrid>
      <w:tr w:rsidR="00DB2669" w:rsidRPr="00DB2669" w:rsidTr="00DB2669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</w:pPr>
          </w:p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>№№</w:t>
            </w:r>
          </w:p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>пп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>Адрес предприятия</w:t>
            </w:r>
          </w:p>
          <w:p w:rsidR="00DB2669" w:rsidRPr="00DB2669" w:rsidRDefault="00DB2669" w:rsidP="00DB2669">
            <w:pPr>
              <w:jc w:val="center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 xml:space="preserve">Специализация 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>Площадь кв.м.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>Численность</w:t>
            </w:r>
          </w:p>
          <w:p w:rsidR="00DB2669" w:rsidRPr="00DB2669" w:rsidRDefault="00DB2669" w:rsidP="00DB2669">
            <w:pPr>
              <w:jc w:val="center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>Ф.И.О.</w:t>
            </w:r>
          </w:p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</w:pPr>
            <w:r w:rsidRPr="00DB2669">
              <w:rPr>
                <w:sz w:val="22"/>
                <w:szCs w:val="22"/>
              </w:rPr>
              <w:t>Телефон</w:t>
            </w:r>
          </w:p>
        </w:tc>
      </w:tr>
      <w:tr w:rsidR="00DB2669" w:rsidRPr="00DB2669" w:rsidTr="00DB266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69" w:rsidRPr="00DB2669" w:rsidRDefault="00DB2669" w:rsidP="00DB2669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69" w:rsidRPr="00DB2669" w:rsidRDefault="00DB2669" w:rsidP="00DB266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69" w:rsidRPr="00DB2669" w:rsidRDefault="00DB2669" w:rsidP="00DB2669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69" w:rsidRPr="00DB2669" w:rsidRDefault="00DB2669" w:rsidP="00DB266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общая,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</w:t>
            </w:r>
            <w:proofErr w:type="gramStart"/>
            <w:r w:rsidRPr="00DB266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Торговая, м</w:t>
            </w:r>
            <w:proofErr w:type="gramStart"/>
            <w:r w:rsidRPr="00DB266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69" w:rsidRPr="00DB2669" w:rsidRDefault="00DB2669" w:rsidP="00DB266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69" w:rsidRPr="00DB2669" w:rsidRDefault="00DB2669" w:rsidP="00DB266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69" w:rsidRPr="00DB2669" w:rsidRDefault="00DB2669" w:rsidP="00DB2669">
            <w:pPr>
              <w:rPr>
                <w:sz w:val="20"/>
                <w:szCs w:val="20"/>
              </w:rPr>
            </w:pPr>
          </w:p>
        </w:tc>
      </w:tr>
      <w:tr w:rsidR="00DB2669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9</w:t>
            </w:r>
          </w:p>
        </w:tc>
      </w:tr>
      <w:tr w:rsidR="00DB2669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ИП Белецкая Н.П.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с. Краснополье,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д. 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Белецкая Наталья Петровна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 89051143759</w:t>
            </w:r>
          </w:p>
        </w:tc>
      </w:tr>
      <w:tr w:rsidR="00DB2669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ИП Демина О.Н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с. Краснополье, у д. 105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продтовары, промтовары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50,0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Демина Ольга Николаевна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 89606014775</w:t>
            </w:r>
          </w:p>
        </w:tc>
      </w:tr>
      <w:tr w:rsidR="00DB2669" w:rsidRPr="00DB2669" w:rsidTr="00DB2669">
        <w:trPr>
          <w:trHeight w:val="1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DB2669" w:rsidRPr="00DB2669" w:rsidRDefault="00833F02" w:rsidP="0083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ИП Жикалкин А.Н.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д. Кропотово,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д. 107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продтовары,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промтовары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78,0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Жикалкин Александр Николаевич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5-87-76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89605981445</w:t>
            </w: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6678B1" w:rsidP="006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Хнусян А.А.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с. Таболо,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д. 97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продтовары,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промтовары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78,0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Хнусян Алена Анатольевна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89622786633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6678B1" w:rsidP="00DB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Магазин 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ИП Зубков Д.Н.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</w:t>
            </w:r>
            <w:proofErr w:type="gramStart"/>
            <w:r w:rsidRPr="00DB2669">
              <w:rPr>
                <w:sz w:val="20"/>
                <w:szCs w:val="20"/>
              </w:rPr>
              <w:t>.Л</w:t>
            </w:r>
            <w:proofErr w:type="gramEnd"/>
            <w:r w:rsidRPr="00DB2669">
              <w:rPr>
                <w:sz w:val="20"/>
                <w:szCs w:val="20"/>
              </w:rPr>
              <w:t>ьвово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продтовары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20,0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13,5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Зубков Дмитрий Николаевич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5-22-82,</w:t>
            </w:r>
          </w:p>
          <w:p w:rsidR="00151D06" w:rsidRPr="00DB2669" w:rsidRDefault="00151D06" w:rsidP="00151D06">
            <w:pPr>
              <w:jc w:val="center"/>
              <w:rPr>
                <w:b/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89157867936 </w:t>
            </w:r>
          </w:p>
        </w:tc>
      </w:tr>
      <w:tr w:rsidR="00151D06" w:rsidRPr="00DB2669" w:rsidTr="006678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6678B1" w:rsidP="006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>Чумичева Е.Ю.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    д</w:t>
            </w:r>
            <w:proofErr w:type="gramStart"/>
            <w:r w:rsidRPr="00DB2669">
              <w:rPr>
                <w:sz w:val="20"/>
                <w:szCs w:val="20"/>
              </w:rPr>
              <w:t>.Л</w:t>
            </w:r>
            <w:proofErr w:type="gramEnd"/>
            <w:r w:rsidRPr="00DB2669">
              <w:rPr>
                <w:sz w:val="20"/>
                <w:szCs w:val="20"/>
              </w:rPr>
              <w:t>ьвово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продтовары,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продтовары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96,7</w:t>
            </w:r>
          </w:p>
          <w:p w:rsidR="00151D06" w:rsidRPr="00DB2669" w:rsidRDefault="00151D06" w:rsidP="006678B1">
            <w:pPr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49,8</w:t>
            </w:r>
          </w:p>
          <w:p w:rsidR="00151D06" w:rsidRPr="00DB2669" w:rsidRDefault="00151D06" w:rsidP="006678B1">
            <w:pPr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2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Чумичева Елена 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Юрьевна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151D06" w:rsidRPr="00DB2669" w:rsidRDefault="00151D06" w:rsidP="006678B1">
            <w:pPr>
              <w:jc w:val="center"/>
              <w:rPr>
                <w:b/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89051135036</w:t>
            </w:r>
          </w:p>
          <w:p w:rsidR="00151D06" w:rsidRPr="00DB2669" w:rsidRDefault="00151D06" w:rsidP="00667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D06" w:rsidRPr="00DB2669" w:rsidTr="006678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6678B1" w:rsidP="006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>Чумичева Е.Ю.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итровщина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продтовары,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продтовары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151D06" w:rsidRPr="00DB2669" w:rsidRDefault="00151D06" w:rsidP="006678B1">
            <w:pPr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49,8</w:t>
            </w:r>
          </w:p>
          <w:p w:rsidR="00151D06" w:rsidRPr="00DB2669" w:rsidRDefault="00151D06" w:rsidP="006678B1">
            <w:pPr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Чумичева Елена 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Юрьевна</w:t>
            </w: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151D06" w:rsidRPr="00DB2669" w:rsidRDefault="00151D06" w:rsidP="006678B1">
            <w:pPr>
              <w:jc w:val="center"/>
              <w:rPr>
                <w:b/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89051135036</w:t>
            </w:r>
          </w:p>
          <w:p w:rsidR="00151D06" w:rsidRPr="00DB2669" w:rsidRDefault="00151D06" w:rsidP="00667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6678B1" w:rsidP="00DB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151D06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>Чумичева Е.Ю.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п. Апарки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продтовары,</w:t>
            </w:r>
          </w:p>
          <w:p w:rsidR="00151D06" w:rsidRPr="00DB2669" w:rsidRDefault="00151D06" w:rsidP="0015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продтовары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151D06" w:rsidRPr="00DB2669" w:rsidRDefault="00151D06" w:rsidP="00DB2669">
            <w:pPr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151D0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t>30,0</w:t>
            </w:r>
          </w:p>
          <w:p w:rsidR="00151D06" w:rsidRPr="00DB2669" w:rsidRDefault="00151D06" w:rsidP="00DB2669">
            <w:pPr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Чумичева Елена 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Юрьевна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lastRenderedPageBreak/>
              <w:t>тел.</w:t>
            </w:r>
          </w:p>
          <w:p w:rsidR="00151D06" w:rsidRPr="00DB2669" w:rsidRDefault="00151D06" w:rsidP="00DB2669">
            <w:pPr>
              <w:jc w:val="center"/>
              <w:rPr>
                <w:b/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89051135036</w:t>
            </w:r>
          </w:p>
          <w:p w:rsidR="00151D06" w:rsidRPr="00DB2669" w:rsidRDefault="00151D06" w:rsidP="00DB26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6678B1" w:rsidP="00DB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ИП Бухонин В.Н.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Кимовский район, п. Апарки, ул</w:t>
            </w:r>
            <w:proofErr w:type="gramStart"/>
            <w:r w:rsidRPr="00DB2669">
              <w:rPr>
                <w:sz w:val="20"/>
                <w:szCs w:val="20"/>
              </w:rPr>
              <w:t>.Ц</w:t>
            </w:r>
            <w:proofErr w:type="gramEnd"/>
            <w:r w:rsidRPr="00DB2669">
              <w:rPr>
                <w:sz w:val="20"/>
                <w:szCs w:val="20"/>
              </w:rPr>
              <w:t>ентральнаяд.19, кв.2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продтовары, </w:t>
            </w:r>
          </w:p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промтовары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60,0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Бухонин Валерий Николаевич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02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151D06" w:rsidRPr="00DB2669" w:rsidRDefault="00151D06" w:rsidP="00DB2669">
            <w:pPr>
              <w:jc w:val="center"/>
              <w:rPr>
                <w:b/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89051104394</w:t>
            </w:r>
          </w:p>
        </w:tc>
      </w:tr>
      <w:tr w:rsidR="00151D06" w:rsidRPr="00DB2669" w:rsidTr="00DB2669">
        <w:trPr>
          <w:trHeight w:val="13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  <w:r w:rsidR="006678B1"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02" w:rsidRDefault="00833F02" w:rsidP="0083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833F02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ООО «Лира» - №25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п. Новольвовск, ул</w:t>
            </w:r>
            <w:proofErr w:type="gramStart"/>
            <w:r w:rsidRPr="00DB2669">
              <w:rPr>
                <w:sz w:val="20"/>
                <w:szCs w:val="20"/>
              </w:rPr>
              <w:t>.Ш</w:t>
            </w:r>
            <w:proofErr w:type="gramEnd"/>
            <w:r w:rsidRPr="00DB2669">
              <w:rPr>
                <w:sz w:val="20"/>
                <w:szCs w:val="20"/>
              </w:rPr>
              <w:t>кольная, 12,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промтовары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     3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Ломцов Николай Павлович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02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5-47-08</w:t>
            </w:r>
          </w:p>
          <w:p w:rsidR="00151D06" w:rsidRPr="00DB2669" w:rsidRDefault="00151D06" w:rsidP="00DB2669">
            <w:pPr>
              <w:jc w:val="center"/>
              <w:rPr>
                <w:b/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3-73-70</w:t>
            </w: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  <w:r w:rsidR="006678B1">
              <w:rPr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02" w:rsidRDefault="00833F02" w:rsidP="0083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ООО «Рассвет» - №22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п. Новольвовск, </w:t>
            </w:r>
          </w:p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ул. Центральная,2,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 промтовары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156,0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59,0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Иванова Лидия Александровна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02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5-15-09</w:t>
            </w:r>
          </w:p>
          <w:p w:rsidR="00151D06" w:rsidRPr="00DB2669" w:rsidRDefault="00151D06" w:rsidP="00DB2669">
            <w:pPr>
              <w:jc w:val="center"/>
              <w:rPr>
                <w:b/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3-74-17</w:t>
            </w: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  <w:r w:rsidR="006678B1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ИП Боронина Т.П.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п. Новольвовск, 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ул. Новольвовская, 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49,5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2669">
              <w:rPr>
                <w:sz w:val="20"/>
                <w:szCs w:val="20"/>
              </w:rPr>
              <w:t>49,5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Боронина Татьяна Петровна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02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3-75-07,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89207690591</w:t>
            </w: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  <w:r w:rsidR="006678B1">
              <w:rPr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ИП Кириллова Н.И.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п. Новольвовск,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ул. Школьная, 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32,1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b/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Кириллова Нина Ивановна</w:t>
            </w:r>
          </w:p>
          <w:p w:rsidR="00151D06" w:rsidRPr="00DB2669" w:rsidRDefault="00151D06" w:rsidP="00DB266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02" w:rsidRDefault="00833F02" w:rsidP="00DB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51D06" w:rsidRPr="00DB2669">
              <w:rPr>
                <w:sz w:val="20"/>
                <w:szCs w:val="20"/>
              </w:rPr>
              <w:t>ел</w:t>
            </w:r>
          </w:p>
          <w:p w:rsidR="00151D06" w:rsidRPr="00DB2669" w:rsidRDefault="00151D06" w:rsidP="00DB2669">
            <w:pPr>
              <w:jc w:val="center"/>
              <w:rPr>
                <w:b/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.3-72-10</w:t>
            </w: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  <w:r w:rsidR="006678B1">
              <w:rPr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833F02" w:rsidP="00DB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ИП Ковалева (Белоусова)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833F02" w:rsidP="00DB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151D06" w:rsidRPr="00DB2669">
              <w:rPr>
                <w:sz w:val="20"/>
                <w:szCs w:val="20"/>
              </w:rPr>
              <w:t xml:space="preserve">Пронь, ул. Заводская, д.15 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 промтовары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129,2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Ковалева Ольга Анатольевна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02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тел: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89101594319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  <w:r w:rsidR="006678B1">
              <w:rPr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ИП Ерохин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А.Ю.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п. Пронь,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ул. Заводская, д.15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833F02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 промтовары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270,0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Ерохин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Александр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Юрьевич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02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89051147195</w:t>
            </w: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  <w:r w:rsidR="006678B1">
              <w:rPr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ИП Третьяков О.П.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02" w:rsidRDefault="00151D06" w:rsidP="00833F02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д. Зубовка, </w:t>
            </w:r>
          </w:p>
          <w:p w:rsidR="00151D06" w:rsidRPr="00DB2669" w:rsidRDefault="00151D06" w:rsidP="00833F02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д. №5</w:t>
            </w:r>
            <w:r w:rsidR="00833F02">
              <w:rPr>
                <w:sz w:val="20"/>
                <w:szCs w:val="20"/>
              </w:rPr>
              <w:t>0а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Третьяков 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Сергей Олегович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 89299585432</w:t>
            </w:r>
          </w:p>
        </w:tc>
      </w:tr>
      <w:tr w:rsidR="00151D06" w:rsidRPr="00DB2669" w:rsidTr="00DB266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  <w:r w:rsidR="006678B1">
              <w:rPr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ИП Демидова Т.М.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п. Пронь,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ул. Зеленая, напротив д. №9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02" w:rsidRPr="00DB2669" w:rsidRDefault="00833F02" w:rsidP="00833F02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 промтовары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48,6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Демидова Татьяна Михайловна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02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89207519193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</w:p>
        </w:tc>
      </w:tr>
      <w:tr w:rsidR="00151D06" w:rsidRPr="00DB2669" w:rsidTr="00833F02">
        <w:trPr>
          <w:trHeight w:val="13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6678B1" w:rsidP="00DB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ЗАО «Лилия»</w:t>
            </w:r>
          </w:p>
          <w:p w:rsidR="00151D06" w:rsidRPr="00DB2669" w:rsidRDefault="00151D06" w:rsidP="00833F0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с. Иваньково, д.50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 промтовары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96,0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Соколов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Георгий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Деянович,</w:t>
            </w:r>
          </w:p>
          <w:p w:rsidR="00151D06" w:rsidRPr="00DB2669" w:rsidRDefault="00151D06" w:rsidP="00DB266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 89207478952</w:t>
            </w:r>
          </w:p>
          <w:p w:rsidR="00151D06" w:rsidRPr="00DB2669" w:rsidRDefault="00151D06" w:rsidP="00DB26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D06" w:rsidRPr="00DB2669" w:rsidTr="00833F02">
        <w:trPr>
          <w:trHeight w:val="9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6678B1" w:rsidP="00DB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Магазин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«Свежее мясо»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д. Александровка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продтовары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48,0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Броян Гамлет Файзоевич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151D06" w:rsidRPr="00DB2669" w:rsidRDefault="00151D06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89065377978</w:t>
            </w:r>
          </w:p>
        </w:tc>
      </w:tr>
    </w:tbl>
    <w:p w:rsidR="00DB2669" w:rsidRDefault="00DB2669" w:rsidP="00833F02">
      <w:pPr>
        <w:outlineLvl w:val="0"/>
        <w:rPr>
          <w:b/>
        </w:rPr>
      </w:pPr>
    </w:p>
    <w:p w:rsidR="006678B1" w:rsidRDefault="006678B1" w:rsidP="00833F02">
      <w:pPr>
        <w:outlineLvl w:val="0"/>
        <w:rPr>
          <w:b/>
        </w:rPr>
      </w:pPr>
    </w:p>
    <w:p w:rsidR="006678B1" w:rsidRDefault="006678B1" w:rsidP="00833F02">
      <w:pPr>
        <w:outlineLvl w:val="0"/>
        <w:rPr>
          <w:b/>
        </w:rPr>
      </w:pPr>
    </w:p>
    <w:p w:rsidR="006678B1" w:rsidRDefault="006678B1" w:rsidP="00833F02">
      <w:pPr>
        <w:outlineLvl w:val="0"/>
        <w:rPr>
          <w:b/>
        </w:rPr>
      </w:pPr>
    </w:p>
    <w:p w:rsidR="006678B1" w:rsidRPr="00DB2669" w:rsidRDefault="006678B1" w:rsidP="00833F02">
      <w:pPr>
        <w:outlineLvl w:val="0"/>
        <w:rPr>
          <w:b/>
        </w:rPr>
      </w:pPr>
    </w:p>
    <w:p w:rsidR="00DB2669" w:rsidRPr="00DB2669" w:rsidRDefault="00833F02" w:rsidP="00DB2669">
      <w:pPr>
        <w:spacing w:line="276" w:lineRule="auto"/>
        <w:jc w:val="center"/>
        <w:rPr>
          <w:b/>
        </w:rPr>
      </w:pPr>
      <w:r>
        <w:rPr>
          <w:b/>
        </w:rPr>
        <w:lastRenderedPageBreak/>
        <w:t>2. Предприятия оптовой торговли</w:t>
      </w:r>
    </w:p>
    <w:tbl>
      <w:tblPr>
        <w:tblW w:w="555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265"/>
        <w:gridCol w:w="1984"/>
        <w:gridCol w:w="1891"/>
        <w:gridCol w:w="804"/>
        <w:gridCol w:w="1416"/>
        <w:gridCol w:w="1559"/>
        <w:gridCol w:w="1136"/>
      </w:tblGrid>
      <w:tr w:rsidR="008171D7" w:rsidRPr="00DB2669" w:rsidTr="008171D7">
        <w:trPr>
          <w:cantSplit/>
          <w:trHeight w:val="7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8171D7" w:rsidRDefault="008171D7" w:rsidP="00DB2669">
            <w:pPr>
              <w:spacing w:line="276" w:lineRule="auto"/>
              <w:jc w:val="center"/>
            </w:pPr>
            <w:r w:rsidRPr="008171D7">
              <w:rPr>
                <w:sz w:val="22"/>
                <w:szCs w:val="22"/>
              </w:rPr>
              <w:t>№</w:t>
            </w:r>
          </w:p>
          <w:p w:rsidR="008171D7" w:rsidRPr="008171D7" w:rsidRDefault="008171D7" w:rsidP="00DB2669">
            <w:pPr>
              <w:spacing w:line="276" w:lineRule="auto"/>
              <w:jc w:val="center"/>
            </w:pPr>
            <w:proofErr w:type="gramStart"/>
            <w:r w:rsidRPr="008171D7">
              <w:rPr>
                <w:sz w:val="22"/>
                <w:szCs w:val="22"/>
              </w:rPr>
              <w:t>п</w:t>
            </w:r>
            <w:proofErr w:type="gramEnd"/>
            <w:r w:rsidRPr="008171D7">
              <w:rPr>
                <w:sz w:val="22"/>
                <w:szCs w:val="22"/>
              </w:rPr>
              <w:t>/п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8171D7" w:rsidRDefault="008171D7" w:rsidP="00DB2669">
            <w:pPr>
              <w:spacing w:line="276" w:lineRule="auto"/>
              <w:jc w:val="center"/>
            </w:pPr>
            <w:r w:rsidRPr="008171D7">
              <w:rPr>
                <w:sz w:val="22"/>
                <w:szCs w:val="22"/>
              </w:rPr>
              <w:t>Наименование</w:t>
            </w:r>
          </w:p>
          <w:p w:rsidR="008171D7" w:rsidRPr="008171D7" w:rsidRDefault="008171D7" w:rsidP="00DB2669">
            <w:pPr>
              <w:spacing w:line="276" w:lineRule="auto"/>
              <w:jc w:val="center"/>
            </w:pPr>
            <w:r w:rsidRPr="008171D7">
              <w:rPr>
                <w:sz w:val="22"/>
                <w:szCs w:val="22"/>
              </w:rPr>
              <w:t>предприятия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8171D7" w:rsidRDefault="008171D7" w:rsidP="00DB2669">
            <w:pPr>
              <w:spacing w:line="276" w:lineRule="auto"/>
              <w:jc w:val="center"/>
            </w:pPr>
            <w:proofErr w:type="spellStart"/>
            <w:r w:rsidRPr="008171D7">
              <w:rPr>
                <w:sz w:val="22"/>
                <w:szCs w:val="22"/>
                <w:lang w:val="en-US"/>
              </w:rPr>
              <w:t>Адрес</w:t>
            </w:r>
            <w:proofErr w:type="spellEnd"/>
          </w:p>
          <w:p w:rsidR="008171D7" w:rsidRPr="008171D7" w:rsidRDefault="008171D7" w:rsidP="00DB2669">
            <w:pPr>
              <w:spacing w:line="276" w:lineRule="auto"/>
              <w:jc w:val="center"/>
            </w:pPr>
            <w:r w:rsidRPr="008171D7">
              <w:rPr>
                <w:sz w:val="22"/>
                <w:szCs w:val="22"/>
              </w:rPr>
              <w:t>предприятия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8171D7" w:rsidRDefault="008171D7" w:rsidP="00DB2669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8171D7">
              <w:rPr>
                <w:sz w:val="22"/>
                <w:szCs w:val="22"/>
                <w:lang w:val="en-US"/>
              </w:rPr>
              <w:t>Специализация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7" w:rsidRPr="008171D7" w:rsidRDefault="008171D7" w:rsidP="008171D7">
            <w:pPr>
              <w:spacing w:line="276" w:lineRule="auto"/>
              <w:jc w:val="center"/>
            </w:pPr>
            <w:r w:rsidRPr="008171D7">
              <w:rPr>
                <w:sz w:val="22"/>
                <w:szCs w:val="22"/>
              </w:rPr>
              <w:t>Площадь складов, м</w:t>
            </w:r>
            <w:proofErr w:type="gramStart"/>
            <w:r w:rsidRPr="008171D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8171D7" w:rsidRDefault="008171D7" w:rsidP="00DB2669">
            <w:pPr>
              <w:spacing w:line="276" w:lineRule="auto"/>
              <w:jc w:val="center"/>
            </w:pPr>
            <w:r w:rsidRPr="008171D7">
              <w:rPr>
                <w:sz w:val="22"/>
                <w:szCs w:val="22"/>
              </w:rPr>
              <w:t>Численность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7" w:rsidRPr="008171D7" w:rsidRDefault="008171D7" w:rsidP="00DB2669">
            <w:pPr>
              <w:spacing w:line="276" w:lineRule="auto"/>
              <w:jc w:val="center"/>
            </w:pPr>
            <w:r w:rsidRPr="008171D7">
              <w:rPr>
                <w:sz w:val="22"/>
                <w:szCs w:val="22"/>
              </w:rPr>
              <w:t>Ф.И.О.</w:t>
            </w:r>
          </w:p>
          <w:p w:rsidR="008171D7" w:rsidRPr="008171D7" w:rsidRDefault="008171D7" w:rsidP="00DB2669">
            <w:pPr>
              <w:spacing w:line="276" w:lineRule="auto"/>
              <w:jc w:val="center"/>
            </w:pPr>
            <w:r w:rsidRPr="008171D7">
              <w:rPr>
                <w:sz w:val="22"/>
                <w:szCs w:val="22"/>
              </w:rPr>
              <w:t>руководителя</w:t>
            </w:r>
          </w:p>
          <w:p w:rsidR="008171D7" w:rsidRPr="008171D7" w:rsidRDefault="008171D7" w:rsidP="00DB2669">
            <w:pPr>
              <w:spacing w:line="276" w:lineRule="auto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8171D7" w:rsidRDefault="008171D7" w:rsidP="00DB2669">
            <w:pPr>
              <w:spacing w:line="276" w:lineRule="auto"/>
              <w:jc w:val="center"/>
            </w:pPr>
            <w:r w:rsidRPr="008171D7">
              <w:rPr>
                <w:sz w:val="22"/>
                <w:szCs w:val="22"/>
              </w:rPr>
              <w:t>Телефон</w:t>
            </w:r>
          </w:p>
        </w:tc>
      </w:tr>
      <w:tr w:rsidR="008171D7" w:rsidRPr="00DB2669" w:rsidTr="008171D7">
        <w:trPr>
          <w:cantSplit/>
          <w:trHeight w:val="22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DB2669" w:rsidRDefault="008171D7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DB2669" w:rsidRDefault="008171D7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DB2669" w:rsidRDefault="008171D7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DB2669" w:rsidRDefault="008171D7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7" w:rsidRPr="00DB2669" w:rsidRDefault="008171D7" w:rsidP="008171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DB2669" w:rsidRDefault="008171D7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DB2669" w:rsidRDefault="008171D7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D7" w:rsidRPr="00DB2669" w:rsidRDefault="008171D7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8</w:t>
            </w:r>
          </w:p>
        </w:tc>
      </w:tr>
    </w:tbl>
    <w:p w:rsidR="00DB2669" w:rsidRPr="00DB2669" w:rsidRDefault="00DB2669" w:rsidP="00DB2669">
      <w:pPr>
        <w:spacing w:line="276" w:lineRule="auto"/>
        <w:jc w:val="center"/>
        <w:rPr>
          <w:b/>
          <w:sz w:val="22"/>
          <w:szCs w:val="22"/>
        </w:rPr>
      </w:pPr>
    </w:p>
    <w:p w:rsidR="00DB2669" w:rsidRPr="00DB2669" w:rsidRDefault="00833F02" w:rsidP="00DB2669">
      <w:pPr>
        <w:spacing w:line="276" w:lineRule="auto"/>
        <w:jc w:val="center"/>
        <w:rPr>
          <w:b/>
        </w:rPr>
      </w:pPr>
      <w:r>
        <w:rPr>
          <w:b/>
        </w:rPr>
        <w:t>3. П</w:t>
      </w:r>
      <w:r w:rsidR="00DB2669" w:rsidRPr="00DB2669">
        <w:rPr>
          <w:b/>
        </w:rPr>
        <w:t>редприяти</w:t>
      </w:r>
      <w:r>
        <w:rPr>
          <w:b/>
        </w:rPr>
        <w:t>я</w:t>
      </w:r>
      <w:r w:rsidR="00DB2669" w:rsidRPr="00DB2669">
        <w:rPr>
          <w:b/>
        </w:rPr>
        <w:t xml:space="preserve"> общественного питания </w:t>
      </w:r>
    </w:p>
    <w:p w:rsidR="00DB2669" w:rsidRPr="00DB2669" w:rsidRDefault="00DB2669" w:rsidP="00DB2669">
      <w:pPr>
        <w:spacing w:line="276" w:lineRule="auto"/>
        <w:jc w:val="center"/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2104"/>
        <w:gridCol w:w="1472"/>
        <w:gridCol w:w="2074"/>
        <w:gridCol w:w="1597"/>
        <w:gridCol w:w="1371"/>
        <w:gridCol w:w="1479"/>
      </w:tblGrid>
      <w:tr w:rsidR="00DB2669" w:rsidRPr="00DB2669" w:rsidTr="00DB2669">
        <w:trPr>
          <w:trHeight w:val="130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№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proofErr w:type="gramStart"/>
            <w:r w:rsidRPr="00DB2669">
              <w:rPr>
                <w:sz w:val="22"/>
                <w:szCs w:val="22"/>
              </w:rPr>
              <w:t>п</w:t>
            </w:r>
            <w:proofErr w:type="gramEnd"/>
            <w:r w:rsidRPr="00DB2669">
              <w:rPr>
                <w:sz w:val="22"/>
                <w:szCs w:val="22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Наименование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предприятий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Адрес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предприятия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Тип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предприятия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Кол-во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Pr="00DB2669">
              <w:rPr>
                <w:sz w:val="22"/>
                <w:szCs w:val="22"/>
              </w:rPr>
              <w:t>осадочных мест/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общая площадь/ площадь зала обслуживания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Численность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Ф.И.О.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руководителя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(телефон)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7</w:t>
            </w: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МКОУ Табольская ООШ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 с. Таболо,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д. 16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A" w:rsidRPr="00DB2669" w:rsidRDefault="00817B0A" w:rsidP="00817B0A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Пункты раздачи при муниципальных общеобразовательных учреждениях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        19/30</w:t>
            </w:r>
            <w:r w:rsidR="00817B0A">
              <w:rPr>
                <w:sz w:val="20"/>
                <w:szCs w:val="20"/>
              </w:rPr>
              <w:t>/30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Павликов Игорь Семенович</w:t>
            </w:r>
          </w:p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5-33-33, 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7-54-41</w:t>
            </w: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МКОУ Машковская ООШ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д. Машково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A" w:rsidRPr="00DB2669" w:rsidRDefault="00817B0A" w:rsidP="00817B0A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Пункты раздачи при муниципальных общеобразовательных учреждениях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15/20</w:t>
            </w:r>
            <w:r w:rsidR="00817B0A">
              <w:rPr>
                <w:sz w:val="22"/>
                <w:szCs w:val="22"/>
              </w:rPr>
              <w:t>/20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Павликов Игорь Семенович</w:t>
            </w:r>
          </w:p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5-33-33, 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7-54-41</w:t>
            </w: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МКОУ Кропотовская СОШ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 Кропотово, д.27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A" w:rsidRPr="00DB2669" w:rsidRDefault="00817B0A" w:rsidP="00817B0A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Пункты раздачи при муниципальных общеобразовательных учреждениях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40/50</w:t>
            </w:r>
            <w:r w:rsidR="00817B0A">
              <w:rPr>
                <w:sz w:val="22"/>
                <w:szCs w:val="22"/>
              </w:rPr>
              <w:t>/35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Павликов Игорь Семенович</w:t>
            </w:r>
          </w:p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5-33-33, 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7-54-41</w:t>
            </w: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817B0A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 xml:space="preserve">Кимовский завод металлоизделий </w:t>
            </w:r>
            <w:r w:rsidR="00817B0A">
              <w:rPr>
                <w:sz w:val="20"/>
                <w:szCs w:val="20"/>
              </w:rPr>
              <w:t xml:space="preserve">фил. ПАО ДНПП </w:t>
            </w:r>
            <w:r w:rsidRPr="00DB2669">
              <w:rPr>
                <w:sz w:val="20"/>
                <w:szCs w:val="20"/>
              </w:rPr>
              <w:t>«Долгопрудненское научно-производственное предприятие»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пос. Полевой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817B0A" w:rsidRDefault="00817B0A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B0A">
              <w:rPr>
                <w:sz w:val="20"/>
                <w:szCs w:val="20"/>
              </w:rPr>
              <w:t>Столовые при промышленных предприятиях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32/115</w:t>
            </w:r>
            <w:r w:rsidR="00817B0A">
              <w:rPr>
                <w:sz w:val="22"/>
                <w:szCs w:val="22"/>
              </w:rPr>
              <w:t>/90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300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Судариков Анатолий Павлович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тел. 5-22-66</w:t>
            </w: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СПК «Кудашево»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д. Кудашево,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д. 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A" w:rsidRPr="00DB2669" w:rsidRDefault="00817B0A" w:rsidP="00817B0A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Столовые при сельскохозяйственных предприятиях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15/74,3</w:t>
            </w:r>
            <w:r w:rsidR="00817B0A">
              <w:rPr>
                <w:sz w:val="22"/>
                <w:szCs w:val="22"/>
              </w:rPr>
              <w:t>/54,3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34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Медведев Николай Александрович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тел. 5-53-35,7-53-54</w:t>
            </w: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МКОУ Новольвовская СОШ 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</w:t>
            </w:r>
            <w:proofErr w:type="gramStart"/>
            <w:r w:rsidRPr="00DB2669">
              <w:rPr>
                <w:sz w:val="20"/>
                <w:szCs w:val="20"/>
              </w:rPr>
              <w:t>.Н</w:t>
            </w:r>
            <w:proofErr w:type="gramEnd"/>
            <w:r w:rsidRPr="00DB2669">
              <w:rPr>
                <w:sz w:val="20"/>
                <w:szCs w:val="20"/>
              </w:rPr>
              <w:t>овольвовск, ул. Школьная, д.6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817B0A" w:rsidP="00DB266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Столовые </w:t>
            </w:r>
            <w:r w:rsidRPr="00DB2669">
              <w:rPr>
                <w:sz w:val="20"/>
                <w:szCs w:val="20"/>
              </w:rPr>
              <w:t>при муниципальных общеобразовательных учреждениях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50/40</w:t>
            </w:r>
            <w:r w:rsidR="00817B0A">
              <w:rPr>
                <w:sz w:val="22"/>
                <w:szCs w:val="22"/>
              </w:rPr>
              <w:t>/25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90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Павликов Игорь Семенович</w:t>
            </w:r>
          </w:p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5-33-33, 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7-54-41</w:t>
            </w: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МКОУ Хитровщинская СОШ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с. Хитровщина, д.19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A" w:rsidRPr="00DB2669" w:rsidRDefault="00817B0A" w:rsidP="00817B0A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Пункты раздачи при муниципальных общеобразовательных учреждениях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lastRenderedPageBreak/>
              <w:t>25/35</w:t>
            </w:r>
            <w:r w:rsidR="00817B0A">
              <w:rPr>
                <w:sz w:val="22"/>
                <w:szCs w:val="22"/>
              </w:rPr>
              <w:t>/35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25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Павликов Игорь Семенович</w:t>
            </w:r>
          </w:p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5-33-33, 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lastRenderedPageBreak/>
              <w:t>7-54-41</w:t>
            </w: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МКОУ Львовская СОШ 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д. Львово, д.85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A" w:rsidRPr="00DB2669" w:rsidRDefault="00817B0A" w:rsidP="00817B0A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Пункты раздачи при муниципальных общеобразовательных учреждениях</w:t>
            </w:r>
          </w:p>
          <w:p w:rsidR="00DB2669" w:rsidRPr="00DB2669" w:rsidRDefault="00817B0A" w:rsidP="00817B0A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49/40</w:t>
            </w:r>
            <w:r w:rsidR="00817B0A">
              <w:rPr>
                <w:sz w:val="22"/>
                <w:szCs w:val="22"/>
              </w:rPr>
              <w:t>/40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46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Павликов Игорь Семенович</w:t>
            </w:r>
          </w:p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5-33-33, 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7-54-41</w:t>
            </w:r>
          </w:p>
        </w:tc>
      </w:tr>
      <w:tr w:rsidR="00DB2669" w:rsidRPr="00DB2669" w:rsidTr="00DB2669">
        <w:trPr>
          <w:trHeight w:val="1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9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МКОУ Краснопольская ООШ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с. Краснополье, д.187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0A" w:rsidRPr="00DB2669" w:rsidRDefault="00817B0A" w:rsidP="00817B0A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Пункты раздачи при муниципальных общеобразовательных учреждениях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16/20</w:t>
            </w:r>
            <w:r w:rsidR="00817B0A">
              <w:rPr>
                <w:sz w:val="22"/>
                <w:szCs w:val="22"/>
              </w:rPr>
              <w:t>/20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Павликов Игорь Семенович</w:t>
            </w:r>
          </w:p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5-33-33, 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7-54-41</w:t>
            </w:r>
          </w:p>
        </w:tc>
      </w:tr>
      <w:tr w:rsidR="00DB2669" w:rsidRPr="00DB2669" w:rsidTr="00DB2669">
        <w:trPr>
          <w:trHeight w:val="138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МКОУ Дудкинская СОШ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д. Дудкино, д.13</w:t>
            </w:r>
          </w:p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п. Пронь, ул. Парковая, д.11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7B70E5" w:rsidP="007B70E5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Пункты раздачи при муниципальных общеобразовательных учреждениях</w:t>
            </w:r>
          </w:p>
          <w:p w:rsidR="00DB2669" w:rsidRPr="00DB2669" w:rsidRDefault="00DB2669" w:rsidP="007B70E5">
            <w:pPr>
              <w:spacing w:line="276" w:lineRule="auto"/>
              <w:jc w:val="center"/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22/20</w:t>
            </w:r>
            <w:r w:rsidR="007B70E5">
              <w:rPr>
                <w:sz w:val="22"/>
                <w:szCs w:val="22"/>
              </w:rPr>
              <w:t>/20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Павликов Игорь Семенович</w:t>
            </w:r>
          </w:p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тел. 5-33-33, 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7-54-41</w:t>
            </w:r>
          </w:p>
        </w:tc>
      </w:tr>
      <w:tr w:rsidR="00DB2669" w:rsidRPr="00DB2669" w:rsidTr="00DB2669">
        <w:trPr>
          <w:trHeight w:val="138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ГУТО «Кимовский психоневрологический интернат»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п. Новольвовск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69" w:rsidRPr="008171D7" w:rsidRDefault="007B70E5" w:rsidP="00DB26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1D7">
              <w:rPr>
                <w:sz w:val="20"/>
                <w:szCs w:val="20"/>
              </w:rPr>
              <w:t>Столовые при государственных учреждениях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105/274,3</w:t>
            </w:r>
            <w:r w:rsidR="007B70E5">
              <w:rPr>
                <w:sz w:val="22"/>
                <w:szCs w:val="22"/>
              </w:rPr>
              <w:t>/254,3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229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AF" w:rsidRDefault="00505CAF" w:rsidP="00DB2669">
            <w:pPr>
              <w:jc w:val="center"/>
              <w:rPr>
                <w:rStyle w:val="a5"/>
                <w:i w:val="0"/>
                <w:color w:val="0A0A0A"/>
                <w:bdr w:val="none" w:sz="0" w:space="0" w:color="auto" w:frame="1"/>
                <w:shd w:val="clear" w:color="auto" w:fill="FFFFFF"/>
              </w:rPr>
            </w:pPr>
            <w:r w:rsidRPr="00505CAF">
              <w:rPr>
                <w:rStyle w:val="a5"/>
                <w:i w:val="0"/>
                <w:color w:val="0A0A0A"/>
                <w:sz w:val="20"/>
                <w:szCs w:val="20"/>
                <w:bdr w:val="none" w:sz="0" w:space="0" w:color="auto" w:frame="1"/>
                <w:shd w:val="clear" w:color="auto" w:fill="FFFFFF"/>
              </w:rPr>
              <w:t>Миронов Виталий Васильевич</w:t>
            </w:r>
            <w:r>
              <w:rPr>
                <w:rStyle w:val="a5"/>
                <w:i w:val="0"/>
                <w:color w:val="0A0A0A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B70E5" w:rsidRPr="00505CAF" w:rsidRDefault="007B70E5" w:rsidP="00DB2669">
            <w:pPr>
              <w:jc w:val="center"/>
              <w:rPr>
                <w:i/>
                <w:sz w:val="20"/>
                <w:szCs w:val="20"/>
              </w:rPr>
            </w:pPr>
            <w:r w:rsidRPr="00505CAF">
              <w:rPr>
                <w:sz w:val="20"/>
                <w:szCs w:val="20"/>
              </w:rPr>
              <w:t>3-71-98</w:t>
            </w:r>
          </w:p>
        </w:tc>
      </w:tr>
    </w:tbl>
    <w:p w:rsidR="007B70E5" w:rsidRDefault="007B70E5" w:rsidP="00DB2669">
      <w:pPr>
        <w:spacing w:line="276" w:lineRule="auto"/>
        <w:jc w:val="center"/>
        <w:rPr>
          <w:b/>
        </w:rPr>
      </w:pPr>
    </w:p>
    <w:p w:rsidR="00DB2669" w:rsidRPr="00DB2669" w:rsidRDefault="007B70E5" w:rsidP="00DB2669">
      <w:pPr>
        <w:spacing w:line="276" w:lineRule="auto"/>
        <w:jc w:val="center"/>
      </w:pPr>
      <w:r>
        <w:rPr>
          <w:b/>
        </w:rPr>
        <w:t>4. П</w:t>
      </w:r>
      <w:r w:rsidR="00DB2669" w:rsidRPr="00DB2669">
        <w:rPr>
          <w:b/>
        </w:rPr>
        <w:t>редприяти</w:t>
      </w:r>
      <w:r>
        <w:rPr>
          <w:b/>
        </w:rPr>
        <w:t>я</w:t>
      </w:r>
      <w:r w:rsidR="00DB2669" w:rsidRPr="00DB2669">
        <w:rPr>
          <w:b/>
        </w:rPr>
        <w:t xml:space="preserve"> бытового обслуживания </w:t>
      </w:r>
    </w:p>
    <w:p w:rsidR="00DB2669" w:rsidRPr="00DB2669" w:rsidRDefault="00DB2669" w:rsidP="00DB2669">
      <w:pPr>
        <w:spacing w:line="276" w:lineRule="auto"/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545"/>
        <w:gridCol w:w="1566"/>
        <w:gridCol w:w="1594"/>
        <w:gridCol w:w="1266"/>
        <w:gridCol w:w="1383"/>
        <w:gridCol w:w="1460"/>
        <w:gridCol w:w="1280"/>
      </w:tblGrid>
      <w:tr w:rsidR="00DB2669" w:rsidRPr="00DB2669" w:rsidTr="007B70E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№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proofErr w:type="gramStart"/>
            <w:r w:rsidRPr="00DB2669">
              <w:rPr>
                <w:sz w:val="22"/>
                <w:szCs w:val="22"/>
              </w:rPr>
              <w:t>п</w:t>
            </w:r>
            <w:proofErr w:type="gramEnd"/>
            <w:r w:rsidRPr="00DB2669">
              <w:rPr>
                <w:sz w:val="22"/>
                <w:szCs w:val="22"/>
              </w:rPr>
              <w:t>/п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Наименование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предприятий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Адрес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предприятия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Вид услуг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Площадь помещений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м</w:t>
            </w:r>
            <w:proofErr w:type="gramStart"/>
            <w:r w:rsidRPr="00DB266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Численность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Ф.И.О.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 xml:space="preserve">руководителя 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Телефон</w:t>
            </w:r>
          </w:p>
        </w:tc>
      </w:tr>
      <w:tr w:rsidR="00DB2669" w:rsidRPr="00DB2669" w:rsidTr="007B70E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8</w:t>
            </w:r>
          </w:p>
        </w:tc>
      </w:tr>
      <w:tr w:rsidR="00DB2669" w:rsidRPr="00DB2669" w:rsidTr="007B70E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Мастерская по оказанию  бытовых услуг 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ИП Щербакова Н.С.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п. Новольвовск, ул. Центральная, д.10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Парикмахерские услуги, ремонт и пошив одежды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69,0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Щербакова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Надежда Сергеевна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тел.3-72-92, 89101560461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</w:tr>
      <w:tr w:rsidR="00DB2669" w:rsidRPr="00DB2669" w:rsidTr="007B70E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«Ритуал сервис»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ИП Максимов А.Г.</w:t>
            </w:r>
          </w:p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Приемный пункт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п</w:t>
            </w:r>
            <w:proofErr w:type="gramStart"/>
            <w:r w:rsidRPr="00DB2669">
              <w:rPr>
                <w:sz w:val="20"/>
                <w:szCs w:val="20"/>
              </w:rPr>
              <w:t>.Н</w:t>
            </w:r>
            <w:proofErr w:type="gramEnd"/>
            <w:r w:rsidRPr="00DB2669">
              <w:rPr>
                <w:sz w:val="20"/>
                <w:szCs w:val="20"/>
              </w:rPr>
              <w:t>овольвовск, ул.Центральная, д.10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Ритуальные</w:t>
            </w:r>
          </w:p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услуги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18,9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Максимов Алексей Геннадьевич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9" w:rsidRPr="00DB2669" w:rsidRDefault="00DB2669" w:rsidP="00DB2669">
            <w:pPr>
              <w:spacing w:line="276" w:lineRule="auto"/>
              <w:jc w:val="center"/>
            </w:pPr>
            <w:r w:rsidRPr="00DB2669">
              <w:rPr>
                <w:sz w:val="20"/>
                <w:szCs w:val="20"/>
              </w:rPr>
              <w:t>тел. 5-88-84</w:t>
            </w:r>
          </w:p>
        </w:tc>
      </w:tr>
    </w:tbl>
    <w:p w:rsidR="00DB2669" w:rsidRDefault="00DB2669"/>
    <w:p w:rsidR="007B70E5" w:rsidRDefault="007B70E5" w:rsidP="007B70E5">
      <w:pPr>
        <w:spacing w:line="276" w:lineRule="auto"/>
        <w:jc w:val="center"/>
        <w:rPr>
          <w:b/>
        </w:rPr>
      </w:pPr>
      <w:r>
        <w:rPr>
          <w:b/>
        </w:rPr>
        <w:t>5. Аптечные организации</w:t>
      </w:r>
      <w:r w:rsidRPr="00DB2669">
        <w:rPr>
          <w:b/>
        </w:rPr>
        <w:t xml:space="preserve"> </w:t>
      </w:r>
    </w:p>
    <w:p w:rsidR="007B70E5" w:rsidRPr="00DB2669" w:rsidRDefault="007B70E5" w:rsidP="007B70E5">
      <w:pPr>
        <w:spacing w:line="276" w:lineRule="auto"/>
        <w:jc w:val="center"/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04"/>
        <w:gridCol w:w="1528"/>
        <w:gridCol w:w="1499"/>
        <w:gridCol w:w="1203"/>
        <w:gridCol w:w="1312"/>
        <w:gridCol w:w="1385"/>
        <w:gridCol w:w="953"/>
      </w:tblGrid>
      <w:tr w:rsidR="007B70E5" w:rsidRPr="00DB2669" w:rsidTr="007B70E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7B70E5" w:rsidP="006678B1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№</w:t>
            </w:r>
          </w:p>
          <w:p w:rsidR="007B70E5" w:rsidRPr="00DB2669" w:rsidRDefault="007B70E5" w:rsidP="006678B1">
            <w:pPr>
              <w:spacing w:line="276" w:lineRule="auto"/>
              <w:jc w:val="center"/>
            </w:pPr>
            <w:proofErr w:type="gramStart"/>
            <w:r w:rsidRPr="00DB2669">
              <w:rPr>
                <w:sz w:val="22"/>
                <w:szCs w:val="22"/>
              </w:rPr>
              <w:t>п</w:t>
            </w:r>
            <w:proofErr w:type="gramEnd"/>
            <w:r w:rsidRPr="00DB2669">
              <w:rPr>
                <w:sz w:val="22"/>
                <w:szCs w:val="22"/>
              </w:rPr>
              <w:t>/п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7B70E5">
            <w:pPr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Наименование</w:t>
            </w:r>
          </w:p>
          <w:p w:rsidR="007B70E5" w:rsidRPr="007B70E5" w:rsidRDefault="007B70E5" w:rsidP="007B70E5">
            <w:pPr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предприятий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Адрес</w:t>
            </w:r>
          </w:p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предприятия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7B70E5">
            <w:pPr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Вид услуг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Площадь помещений</w:t>
            </w:r>
          </w:p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м</w:t>
            </w:r>
            <w:proofErr w:type="gramStart"/>
            <w:r w:rsidRPr="007B70E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Численность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Ф.И.О.</w:t>
            </w:r>
          </w:p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 xml:space="preserve">руководителя </w:t>
            </w:r>
          </w:p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Телефон</w:t>
            </w:r>
          </w:p>
        </w:tc>
      </w:tr>
      <w:tr w:rsidR="007B70E5" w:rsidRPr="00DB2669" w:rsidTr="007B70E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7B70E5" w:rsidP="006678B1">
            <w:pPr>
              <w:spacing w:line="276" w:lineRule="auto"/>
              <w:jc w:val="center"/>
            </w:pPr>
            <w:r w:rsidRPr="00DB2669">
              <w:rPr>
                <w:sz w:val="22"/>
                <w:szCs w:val="22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7B70E5">
            <w:pPr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7B70E5">
            <w:pPr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70E5">
              <w:rPr>
                <w:sz w:val="20"/>
                <w:szCs w:val="20"/>
              </w:rPr>
              <w:t>8</w:t>
            </w:r>
          </w:p>
        </w:tc>
      </w:tr>
      <w:tr w:rsidR="007B70E5" w:rsidRPr="00DB2669" w:rsidTr="007B70E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505CAF" w:rsidP="006678B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7B70E5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 xml:space="preserve">ИП Толмачева Л.Н. </w:t>
            </w:r>
          </w:p>
          <w:p w:rsidR="007B70E5" w:rsidRPr="00DB2669" w:rsidRDefault="007B70E5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Аптечный пункт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п</w:t>
            </w:r>
            <w:proofErr w:type="gramStart"/>
            <w:r w:rsidRPr="00DB2669">
              <w:rPr>
                <w:sz w:val="20"/>
                <w:szCs w:val="20"/>
              </w:rPr>
              <w:t>.Н</w:t>
            </w:r>
            <w:proofErr w:type="gramEnd"/>
            <w:r w:rsidRPr="00DB2669">
              <w:rPr>
                <w:sz w:val="20"/>
                <w:szCs w:val="20"/>
              </w:rPr>
              <w:t>овольвовск, ул.Школьная, д.4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7B70E5" w:rsidP="006678B1">
            <w:pPr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Торговля лекарственных средств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61,2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Pr="00DB2669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Толмачева Любовь Николаевна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E5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тел.</w:t>
            </w:r>
          </w:p>
          <w:p w:rsidR="007B70E5" w:rsidRPr="00DB2669" w:rsidRDefault="007B70E5" w:rsidP="006678B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2669">
              <w:rPr>
                <w:sz w:val="20"/>
                <w:szCs w:val="20"/>
              </w:rPr>
              <w:t>3-73-31</w:t>
            </w:r>
          </w:p>
        </w:tc>
      </w:tr>
    </w:tbl>
    <w:p w:rsidR="007B70E5" w:rsidRDefault="002864DE">
      <w:r>
        <w:t>_____________________________________________________________________________</w:t>
      </w:r>
    </w:p>
    <w:sectPr w:rsidR="007B70E5" w:rsidSect="00497096">
      <w:pgSz w:w="11906" w:h="16838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36B7C"/>
    <w:rsid w:val="00026433"/>
    <w:rsid w:val="00082759"/>
    <w:rsid w:val="00120807"/>
    <w:rsid w:val="00151D06"/>
    <w:rsid w:val="00194C1F"/>
    <w:rsid w:val="002864DE"/>
    <w:rsid w:val="00497096"/>
    <w:rsid w:val="00505CAF"/>
    <w:rsid w:val="00602C58"/>
    <w:rsid w:val="006331E6"/>
    <w:rsid w:val="00636B7C"/>
    <w:rsid w:val="006678B1"/>
    <w:rsid w:val="00681CEA"/>
    <w:rsid w:val="006B5008"/>
    <w:rsid w:val="00753C54"/>
    <w:rsid w:val="007B70E5"/>
    <w:rsid w:val="008171D7"/>
    <w:rsid w:val="00817B0A"/>
    <w:rsid w:val="00833F02"/>
    <w:rsid w:val="00877F65"/>
    <w:rsid w:val="00B00A08"/>
    <w:rsid w:val="00B20800"/>
    <w:rsid w:val="00C77D86"/>
    <w:rsid w:val="00CB57BB"/>
    <w:rsid w:val="00DB2669"/>
    <w:rsid w:val="00FD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266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B2669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05C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6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266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DB2669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Voenkomat</dc:creator>
  <cp:keywords/>
  <dc:description/>
  <cp:lastModifiedBy>PC4</cp:lastModifiedBy>
  <cp:revision>15</cp:revision>
  <cp:lastPrinted>2019-02-18T11:52:00Z</cp:lastPrinted>
  <dcterms:created xsi:type="dcterms:W3CDTF">2018-02-06T08:25:00Z</dcterms:created>
  <dcterms:modified xsi:type="dcterms:W3CDTF">2019-02-18T12:13:00Z</dcterms:modified>
</cp:coreProperties>
</file>