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B0" w:rsidRPr="00AD1A87" w:rsidRDefault="00781EE5" w:rsidP="00AD1A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A87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781EE5" w:rsidRPr="00AD1A87" w:rsidRDefault="00781EE5" w:rsidP="00AD1A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A87">
        <w:rPr>
          <w:rFonts w:ascii="Times New Roman" w:hAnsi="Times New Roman" w:cs="Times New Roman"/>
          <w:b/>
          <w:sz w:val="32"/>
          <w:szCs w:val="32"/>
        </w:rPr>
        <w:t>«Социально – экономическое развитие Нижнеикорецкого сельского поселения Лискинско</w:t>
      </w:r>
      <w:r w:rsidR="00284C27">
        <w:rPr>
          <w:rFonts w:ascii="Times New Roman" w:hAnsi="Times New Roman" w:cs="Times New Roman"/>
          <w:b/>
          <w:sz w:val="32"/>
          <w:szCs w:val="32"/>
        </w:rPr>
        <w:t>го муниципального района за 2020 год и перспективы на 2021</w:t>
      </w:r>
      <w:r w:rsidRPr="00AD1A87">
        <w:rPr>
          <w:rFonts w:ascii="Times New Roman" w:hAnsi="Times New Roman" w:cs="Times New Roman"/>
          <w:b/>
          <w:sz w:val="32"/>
          <w:szCs w:val="32"/>
        </w:rPr>
        <w:t xml:space="preserve"> год»</w:t>
      </w:r>
    </w:p>
    <w:p w:rsidR="00284C27" w:rsidRDefault="00284C27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D1A87" w:rsidRDefault="00284C27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Уважаемый Игорь Олегович!</w:t>
      </w:r>
    </w:p>
    <w:p w:rsidR="00781EE5" w:rsidRPr="00AD1A87" w:rsidRDefault="00781EE5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1A87">
        <w:rPr>
          <w:rFonts w:ascii="Times New Roman" w:hAnsi="Times New Roman" w:cs="Times New Roman"/>
          <w:sz w:val="36"/>
          <w:szCs w:val="36"/>
        </w:rPr>
        <w:t>Уважаемые депутаты!</w:t>
      </w:r>
    </w:p>
    <w:p w:rsidR="00781EE5" w:rsidRDefault="00781EE5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1A87">
        <w:rPr>
          <w:rFonts w:ascii="Times New Roman" w:hAnsi="Times New Roman" w:cs="Times New Roman"/>
          <w:sz w:val="36"/>
          <w:szCs w:val="36"/>
        </w:rPr>
        <w:t>Уважаемые присутствующие и приглашенные!</w:t>
      </w:r>
    </w:p>
    <w:p w:rsidR="00AD1A87" w:rsidRPr="00AD1A87" w:rsidRDefault="00AD1A87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1EE5" w:rsidRDefault="00781EE5" w:rsidP="00781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предлагается доклад о работе администрации Нижнеикоре</w:t>
      </w:r>
      <w:r w:rsidR="00284C27">
        <w:rPr>
          <w:rFonts w:ascii="Times New Roman" w:hAnsi="Times New Roman" w:cs="Times New Roman"/>
          <w:sz w:val="28"/>
          <w:szCs w:val="28"/>
        </w:rPr>
        <w:t>цкого сельского поселения в 2020 году и задачах на 2021</w:t>
      </w:r>
      <w:r>
        <w:rPr>
          <w:rFonts w:ascii="Times New Roman" w:hAnsi="Times New Roman" w:cs="Times New Roman"/>
          <w:sz w:val="28"/>
          <w:szCs w:val="28"/>
        </w:rPr>
        <w:t xml:space="preserve"> год. Хочу отметить, что работа строилась в соответствии с планом социально-экономического развития, утверждённого бюджета, в основе которых заложен программный принцип.</w:t>
      </w:r>
    </w:p>
    <w:p w:rsidR="00781EE5" w:rsidRPr="00EF004A" w:rsidRDefault="00781EE5" w:rsidP="00781EE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F004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Участие поселения в региональных программах</w:t>
      </w:r>
    </w:p>
    <w:p w:rsidR="00781EE5" w:rsidRDefault="00284C27" w:rsidP="00781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781EE5">
        <w:rPr>
          <w:rFonts w:ascii="Times New Roman" w:hAnsi="Times New Roman" w:cs="Times New Roman"/>
          <w:sz w:val="28"/>
          <w:szCs w:val="28"/>
        </w:rPr>
        <w:t xml:space="preserve"> году наше поселение принимало участие в ряде программ. Мы участвовали в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программе "Содействие развитию муниципальных образований и местного самоуправления"</w:t>
      </w:r>
      <w:r w:rsidR="00781EE5">
        <w:rPr>
          <w:rFonts w:ascii="Times New Roman" w:hAnsi="Times New Roman" w:cs="Times New Roman"/>
          <w:sz w:val="28"/>
          <w:szCs w:val="28"/>
        </w:rPr>
        <w:t>. Наша заявка была одобрена департаментом муниципальных образований и на реализацию этого проекта</w:t>
      </w:r>
      <w:r w:rsidR="00E9739D">
        <w:rPr>
          <w:rFonts w:ascii="Times New Roman" w:hAnsi="Times New Roman" w:cs="Times New Roman"/>
          <w:sz w:val="28"/>
          <w:szCs w:val="28"/>
        </w:rPr>
        <w:t xml:space="preserve"> парк в с.Н.Икорец</w:t>
      </w:r>
      <w:r w:rsidR="00781EE5">
        <w:rPr>
          <w:rFonts w:ascii="Times New Roman" w:hAnsi="Times New Roman" w:cs="Times New Roman"/>
          <w:sz w:val="28"/>
          <w:szCs w:val="28"/>
        </w:rPr>
        <w:t xml:space="preserve"> была выделена областная субсидия в размере </w:t>
      </w:r>
      <w:r>
        <w:rPr>
          <w:rFonts w:ascii="Times New Roman" w:hAnsi="Times New Roman" w:cs="Times New Roman"/>
          <w:sz w:val="28"/>
          <w:szCs w:val="28"/>
        </w:rPr>
        <w:t>4 908 000</w:t>
      </w:r>
      <w:r w:rsidR="00781EE5">
        <w:rPr>
          <w:rFonts w:ascii="Times New Roman" w:hAnsi="Times New Roman" w:cs="Times New Roman"/>
          <w:sz w:val="28"/>
          <w:szCs w:val="28"/>
        </w:rPr>
        <w:t xml:space="preserve"> рублей;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781E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388 рублей добавил нам местный бюджет; 55 </w:t>
      </w:r>
      <w:r w:rsidR="00781EE5">
        <w:rPr>
          <w:rFonts w:ascii="Times New Roman" w:hAnsi="Times New Roman" w:cs="Times New Roman"/>
          <w:sz w:val="28"/>
          <w:szCs w:val="28"/>
        </w:rPr>
        <w:t>000 рубле</w:t>
      </w:r>
      <w:r>
        <w:rPr>
          <w:rFonts w:ascii="Times New Roman" w:hAnsi="Times New Roman" w:cs="Times New Roman"/>
          <w:sz w:val="28"/>
          <w:szCs w:val="28"/>
        </w:rPr>
        <w:t>й- собранные средства населения. Общий объем финансирования составил 5 444 388</w:t>
      </w:r>
      <w:r w:rsidR="001532BF">
        <w:rPr>
          <w:rFonts w:ascii="Times New Roman" w:hAnsi="Times New Roman" w:cs="Times New Roman"/>
          <w:sz w:val="28"/>
          <w:szCs w:val="28"/>
        </w:rPr>
        <w:t xml:space="preserve"> рублей . На слайде вы видите то, что получилось.</w:t>
      </w:r>
    </w:p>
    <w:p w:rsidR="00171FA8" w:rsidRDefault="00171FA8" w:rsidP="0017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A8" w:rsidRDefault="00171FA8" w:rsidP="0017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областной программы «Развитие транспортной инфраструктуры» в 2020 г. были выполнены следующие мероприятия:</w:t>
      </w:r>
    </w:p>
    <w:p w:rsidR="00171FA8" w:rsidRDefault="00171FA8" w:rsidP="0017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автомобильных дорог местного значения общей протяженностью 3048 п.м. на общую сумму 6 543 473 руб., в том числе субсидии из областного бюджета 3 292 000 руб., местный бюджет 2 614 473 руб.</w:t>
      </w:r>
    </w:p>
    <w:p w:rsidR="00171FA8" w:rsidRDefault="00171FA8" w:rsidP="0017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данных средств был проведен ремонт следующих объектов:</w:t>
      </w:r>
    </w:p>
    <w:p w:rsidR="00171FA8" w:rsidRDefault="00171FA8" w:rsidP="0017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71FA8" w:rsidRDefault="00171FA8" w:rsidP="0017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асфальтобетонного покрытия по ул.Молодежная 603 п.м.</w:t>
      </w:r>
    </w:p>
    <w:p w:rsidR="00171FA8" w:rsidRDefault="00171FA8" w:rsidP="0017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покрытия из асфальтовой крошки по ул.Титова 1км.</w:t>
      </w:r>
    </w:p>
    <w:p w:rsidR="00171FA8" w:rsidRDefault="00171FA8" w:rsidP="0017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 щебеночного основания и устройство асфальтобетонного покрытия по ул.Чапаева 874 п.м.</w:t>
      </w:r>
    </w:p>
    <w:p w:rsidR="00171FA8" w:rsidRDefault="00171FA8" w:rsidP="0017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-Устройство искусственных дорожных неровностей по ул.7 съезд Советов и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ул.Винивитина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1FA8" w:rsidRDefault="00171FA8" w:rsidP="0017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остановочного павильона в центре села.</w:t>
      </w:r>
    </w:p>
    <w:p w:rsidR="001532BF" w:rsidRPr="00EF004A" w:rsidRDefault="00EF004A" w:rsidP="00EF004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F004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ТОС – локомотив развития территории</w:t>
      </w:r>
    </w:p>
    <w:p w:rsidR="00EF004A" w:rsidRDefault="00EF004A" w:rsidP="00EF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</w:t>
      </w:r>
      <w:r w:rsidR="00171FA8">
        <w:rPr>
          <w:rFonts w:ascii="Times New Roman" w:hAnsi="Times New Roman" w:cs="Times New Roman"/>
          <w:sz w:val="28"/>
          <w:szCs w:val="28"/>
        </w:rPr>
        <w:t>а территории поселения создано 9</w:t>
      </w:r>
      <w:r>
        <w:rPr>
          <w:rFonts w:ascii="Times New Roman" w:hAnsi="Times New Roman" w:cs="Times New Roman"/>
          <w:sz w:val="28"/>
          <w:szCs w:val="28"/>
        </w:rPr>
        <w:t xml:space="preserve"> ТОС. Каждый ТОС старается реализовать свой собственный проект благоустройству территории, получает на конкурсной основе средства на эти цели. Но кроме финансового участия, они вкладывают ещё свой физический труд, проводят социальную работу:  организуют свои праздничные мероприятия, трудовые субботники, различные акции, шествуют над одинокими и </w:t>
      </w:r>
      <w:r w:rsidR="00171FA8">
        <w:rPr>
          <w:rFonts w:ascii="Times New Roman" w:hAnsi="Times New Roman" w:cs="Times New Roman"/>
          <w:sz w:val="28"/>
          <w:szCs w:val="28"/>
        </w:rPr>
        <w:t>малообеспеченными людьми. В 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1FA8">
        <w:rPr>
          <w:rFonts w:ascii="Times New Roman" w:hAnsi="Times New Roman" w:cs="Times New Roman"/>
          <w:sz w:val="28"/>
          <w:szCs w:val="28"/>
        </w:rPr>
        <w:t>победителем стал ТОС "Община"</w:t>
      </w:r>
      <w:r>
        <w:rPr>
          <w:rFonts w:ascii="Times New Roman" w:hAnsi="Times New Roman" w:cs="Times New Roman"/>
          <w:sz w:val="28"/>
          <w:szCs w:val="28"/>
        </w:rPr>
        <w:t>. На представленных слайдах вы видите, что было сделано в рамк</w:t>
      </w:r>
      <w:r w:rsidR="001B2048">
        <w:rPr>
          <w:rFonts w:ascii="Times New Roman" w:hAnsi="Times New Roman" w:cs="Times New Roman"/>
          <w:sz w:val="28"/>
          <w:szCs w:val="28"/>
        </w:rPr>
        <w:t>ах реализации местных инициатив</w:t>
      </w:r>
      <w:r w:rsidR="00171FA8">
        <w:rPr>
          <w:rFonts w:ascii="Times New Roman" w:hAnsi="Times New Roman" w:cs="Times New Roman"/>
          <w:sz w:val="28"/>
          <w:szCs w:val="28"/>
        </w:rPr>
        <w:t>. ТОС</w:t>
      </w:r>
      <w:r>
        <w:rPr>
          <w:rFonts w:ascii="Times New Roman" w:hAnsi="Times New Roman" w:cs="Times New Roman"/>
          <w:sz w:val="28"/>
          <w:szCs w:val="28"/>
        </w:rPr>
        <w:t xml:space="preserve"> «Община» </w:t>
      </w:r>
      <w:r w:rsidR="00171FA8">
        <w:rPr>
          <w:rFonts w:ascii="Times New Roman" w:hAnsi="Times New Roman" w:cs="Times New Roman"/>
          <w:sz w:val="28"/>
          <w:szCs w:val="28"/>
        </w:rPr>
        <w:t>начиная с самого первого дня, когда в области только объявили о начале конкурса по поддержки местных инициатив, сразу же включился в работу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FA8">
        <w:rPr>
          <w:rFonts w:ascii="Times New Roman" w:hAnsi="Times New Roman" w:cs="Times New Roman"/>
          <w:sz w:val="28"/>
          <w:szCs w:val="28"/>
        </w:rPr>
        <w:t xml:space="preserve"> Начиная с 2015 года</w:t>
      </w:r>
      <w:r w:rsidR="001B2048">
        <w:rPr>
          <w:rFonts w:ascii="Times New Roman" w:hAnsi="Times New Roman" w:cs="Times New Roman"/>
          <w:sz w:val="28"/>
          <w:szCs w:val="28"/>
        </w:rPr>
        <w:t xml:space="preserve"> и по настоящее время ТОС "Община" удалось привлечь на реализации своих проектов 1 839 680 рублей.</w:t>
      </w:r>
    </w:p>
    <w:p w:rsidR="00EF004A" w:rsidRPr="00D132AB" w:rsidRDefault="00D132AB" w:rsidP="00D132A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132A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Благоустройство территорий</w:t>
      </w:r>
    </w:p>
    <w:p w:rsidR="00D132AB" w:rsidRDefault="00D132AB" w:rsidP="00D13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это каждодневная забота власти. Этому мы уделяем немало внимания. И не только мы, но и находящиеся на нашей территории организации и учреждения. Представленные слайды наглядно об этом свидетельствуют. </w:t>
      </w:r>
      <w:r w:rsidR="001B2048">
        <w:rPr>
          <w:rFonts w:ascii="Times New Roman" w:hAnsi="Times New Roman" w:cs="Times New Roman"/>
          <w:sz w:val="28"/>
          <w:szCs w:val="28"/>
        </w:rPr>
        <w:t>Детский сад, школа, администрация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2AB" w:rsidRDefault="00D132AB" w:rsidP="00D1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2AB" w:rsidRDefault="00D132AB" w:rsidP="00D13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Радует и тот факт, что всё больше и больше жителей поселения вовлекаются в благоустройство своих придомовых территорий. </w:t>
      </w:r>
    </w:p>
    <w:p w:rsidR="006C4AB3" w:rsidRDefault="006C4AB3" w:rsidP="00D13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находятся 3 кладбища: в селе Нижнем Икорце, селе Масловка и хуторе Стрелка. Содержать их в порядке- это наша с вами святая обязанность. За порядком на кладбище</w:t>
      </w:r>
      <w:r w:rsidR="001B2048">
        <w:rPr>
          <w:rFonts w:ascii="Times New Roman" w:hAnsi="Times New Roman" w:cs="Times New Roman"/>
          <w:sz w:val="28"/>
          <w:szCs w:val="28"/>
        </w:rPr>
        <w:t xml:space="preserve"> и благоустройством следит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Нижнеикорецкого сельского поселения, которая организует завоз песка, вывоз накопившегося мусора, проведение су</w:t>
      </w:r>
      <w:r w:rsidR="001B2048">
        <w:rPr>
          <w:rFonts w:ascii="Times New Roman" w:hAnsi="Times New Roman" w:cs="Times New Roman"/>
          <w:sz w:val="28"/>
          <w:szCs w:val="28"/>
        </w:rPr>
        <w:t>бботников.</w:t>
      </w:r>
    </w:p>
    <w:p w:rsidR="006C4AB3" w:rsidRDefault="006C4AB3" w:rsidP="00D13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заявкам жителей составляем план и график спиливания аварийных деревье</w:t>
      </w:r>
      <w:r w:rsidR="001B2048">
        <w:rPr>
          <w:rFonts w:ascii="Times New Roman" w:hAnsi="Times New Roman" w:cs="Times New Roman"/>
          <w:sz w:val="28"/>
          <w:szCs w:val="28"/>
        </w:rPr>
        <w:t>в. Всего было зарегистрировано 5</w:t>
      </w:r>
      <w:r>
        <w:rPr>
          <w:rFonts w:ascii="Times New Roman" w:hAnsi="Times New Roman" w:cs="Times New Roman"/>
          <w:sz w:val="28"/>
          <w:szCs w:val="28"/>
        </w:rPr>
        <w:t xml:space="preserve"> заявок, все они были удовлетворены. Спилены  были деревья на </w:t>
      </w:r>
      <w:r w:rsidR="001B2048">
        <w:rPr>
          <w:rFonts w:ascii="Times New Roman" w:hAnsi="Times New Roman" w:cs="Times New Roman"/>
          <w:sz w:val="28"/>
          <w:szCs w:val="28"/>
        </w:rPr>
        <w:t>улице 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2048">
        <w:rPr>
          <w:rFonts w:ascii="Times New Roman" w:hAnsi="Times New Roman" w:cs="Times New Roman"/>
          <w:sz w:val="28"/>
          <w:szCs w:val="28"/>
        </w:rPr>
        <w:t xml:space="preserve"> Суворова, Молодежной</w:t>
      </w:r>
      <w:r>
        <w:rPr>
          <w:rFonts w:ascii="Times New Roman" w:hAnsi="Times New Roman" w:cs="Times New Roman"/>
          <w:sz w:val="28"/>
          <w:szCs w:val="28"/>
        </w:rPr>
        <w:t xml:space="preserve"> в селе Нижний Икорец.</w:t>
      </w:r>
    </w:p>
    <w:p w:rsidR="006C4AB3" w:rsidRDefault="006C4AB3" w:rsidP="00D1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B3" w:rsidRDefault="006C4AB3" w:rsidP="00D1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D93" w:rsidRDefault="006C4AB3" w:rsidP="00D00D9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имеется муниципальный благоустроенный пляж «Плёс». Каждый год мы основательно готовимся к открытию пляжного сезона. Помимо кучи всякой разрешительной документации, завозим песок, ремонтируем и подкрашив</w:t>
      </w:r>
      <w:r w:rsidR="001B2048">
        <w:rPr>
          <w:rFonts w:ascii="Times New Roman" w:hAnsi="Times New Roman" w:cs="Times New Roman"/>
          <w:sz w:val="28"/>
          <w:szCs w:val="28"/>
        </w:rPr>
        <w:t>аем пляжное оборудование, собираем и вывозим накопившейся мусор.</w:t>
      </w:r>
    </w:p>
    <w:p w:rsidR="00D00D93" w:rsidRDefault="00D00D93" w:rsidP="00D00D9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ведет активную работу по наведению порядка на придомовых территориях. Вот один из примеров на хуторе Стрелка. К нарушителю не однократно предъявлялись меры административного наказания. За 2020 год на жителей села было составлено 6 протоколов об административном правонарушении за нарушение правил благоустройства.</w:t>
      </w:r>
    </w:p>
    <w:p w:rsidR="00491E81" w:rsidRDefault="00491E81" w:rsidP="00D1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B3" w:rsidRDefault="00491E81" w:rsidP="00491E8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Состояние ЖКХ</w:t>
      </w:r>
    </w:p>
    <w:p w:rsidR="00BC1A21" w:rsidRDefault="00491E81" w:rsidP="00491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полномочий сельского поселения является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D00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D9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водоснабжения.</w:t>
      </w:r>
      <w:r w:rsidR="00BC1A21" w:rsidRPr="00BC1A21">
        <w:rPr>
          <w:rFonts w:ascii="Times New Roman" w:hAnsi="Times New Roman" w:cs="Times New Roman"/>
          <w:sz w:val="28"/>
          <w:szCs w:val="28"/>
        </w:rPr>
        <w:t xml:space="preserve"> </w:t>
      </w:r>
      <w:r w:rsidR="00BC1A21">
        <w:rPr>
          <w:rFonts w:ascii="Times New Roman" w:hAnsi="Times New Roman" w:cs="Times New Roman"/>
          <w:sz w:val="28"/>
          <w:szCs w:val="28"/>
        </w:rPr>
        <w:t xml:space="preserve">Каждый год мы рассказываем вам о том, что делается: делается конкретно и немало. Но человек так устроен, что ему хочется еще больше и не завтра, а еще вчера. Проблем у нас хватает. Многое мы видим сами, что – то узнаём от вас. </w:t>
      </w:r>
    </w:p>
    <w:p w:rsidR="00494370" w:rsidRDefault="00491E81" w:rsidP="00491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улучшения</w:t>
      </w:r>
      <w:r w:rsidR="00494370">
        <w:rPr>
          <w:rFonts w:ascii="Times New Roman" w:hAnsi="Times New Roman" w:cs="Times New Roman"/>
          <w:sz w:val="28"/>
          <w:szCs w:val="28"/>
        </w:rPr>
        <w:t xml:space="preserve"> </w:t>
      </w:r>
      <w:r w:rsidR="00D00D93">
        <w:rPr>
          <w:rFonts w:ascii="Times New Roman" w:hAnsi="Times New Roman" w:cs="Times New Roman"/>
          <w:sz w:val="28"/>
          <w:szCs w:val="28"/>
        </w:rPr>
        <w:t>газоснабжения был построен новый газораспределительный пункт "</w:t>
      </w:r>
      <w:proofErr w:type="spellStart"/>
      <w:r w:rsidR="00D00D93">
        <w:rPr>
          <w:rFonts w:ascii="Times New Roman" w:hAnsi="Times New Roman" w:cs="Times New Roman"/>
          <w:sz w:val="28"/>
          <w:szCs w:val="28"/>
        </w:rPr>
        <w:t>Газпромрегионгаз</w:t>
      </w:r>
      <w:proofErr w:type="spellEnd"/>
      <w:r w:rsidR="00D00D93">
        <w:rPr>
          <w:rFonts w:ascii="Times New Roman" w:hAnsi="Times New Roman" w:cs="Times New Roman"/>
          <w:sz w:val="28"/>
          <w:szCs w:val="28"/>
        </w:rPr>
        <w:t>"</w:t>
      </w:r>
      <w:r w:rsidR="00494370">
        <w:rPr>
          <w:rFonts w:ascii="Times New Roman" w:hAnsi="Times New Roman" w:cs="Times New Roman"/>
          <w:sz w:val="28"/>
          <w:szCs w:val="28"/>
        </w:rPr>
        <w:t>:</w:t>
      </w:r>
    </w:p>
    <w:p w:rsidR="00491E81" w:rsidRDefault="00BC1A21" w:rsidP="00BC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качественного освещения пешеходной зоны возле школы были установлены дополнительно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помогли нам освятить проблемный участок.</w:t>
      </w:r>
    </w:p>
    <w:p w:rsidR="00BC1A21" w:rsidRDefault="00BC1A21" w:rsidP="00BC1A2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1A21" w:rsidRDefault="00BC1A21" w:rsidP="00BC1A2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проблем- это участок водопровода по улице Мира. </w:t>
      </w:r>
      <w:r w:rsidR="009C15E1">
        <w:rPr>
          <w:rFonts w:ascii="Times New Roman" w:hAnsi="Times New Roman" w:cs="Times New Roman"/>
          <w:sz w:val="28"/>
          <w:szCs w:val="28"/>
        </w:rPr>
        <w:t>Районные власти пообещали нам решить данную проблему. Заменить трубу</w:t>
      </w:r>
      <w:r>
        <w:rPr>
          <w:rFonts w:ascii="Times New Roman" w:hAnsi="Times New Roman" w:cs="Times New Roman"/>
          <w:sz w:val="28"/>
          <w:szCs w:val="28"/>
        </w:rPr>
        <w:t xml:space="preserve"> на полиэтиленовую протяженностью 800 м. Согласно смете затраты составляют 697466 рублей.</w:t>
      </w:r>
    </w:p>
    <w:p w:rsidR="00494370" w:rsidRDefault="009C15E1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года в ход мы боремся со стихийными свалками на территории нашего поселения. В этом году их было зачищено три. Самая большая в районе хутора Солонцы. Убрана свалка в районе села Масловка и в Нижнем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Икорце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раньше располагалась СТФ. Пользуясь случаем, хотелось бы сказать слова благодарности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Хотя это предприятие не представлено на территории нашего поселения, но они из года в год помогают нам разной техникой: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КАМАЗы</w:t>
      </w:r>
      <w:proofErr w:type="spellEnd"/>
      <w:r>
        <w:rPr>
          <w:rFonts w:ascii="Times New Roman" w:hAnsi="Times New Roman" w:cs="Times New Roman"/>
          <w:sz w:val="28"/>
          <w:szCs w:val="28"/>
        </w:rPr>
        <w:t>, фронтальные погрузчики.</w:t>
      </w:r>
    </w:p>
    <w:p w:rsidR="00494370" w:rsidRDefault="00746DFD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на территории поселения работает техника других организаций и предприятий, мы ее всячески задействуем. Так была привлечена техника на расчистку дороги по ул.Суворова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Газпромрегионгаза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46DFD" w:rsidRDefault="00746DFD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FD" w:rsidRDefault="00746DFD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Сорная растительность также является одной из главных проблем поселения. Эту работу мы проводим систематически. Удаляем ее и в последствии вывозим.</w:t>
      </w:r>
    </w:p>
    <w:p w:rsidR="00746DFD" w:rsidRDefault="00746DFD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FD" w:rsidRDefault="00746DFD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дороги от поворота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МТФ находятся три искусственных неровностей (лежачие полицейские) которые пока не обозначены соответствующими знаками, но для их обозначения производим покраску.</w:t>
      </w:r>
    </w:p>
    <w:p w:rsidR="00746DFD" w:rsidRDefault="00746DFD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FD" w:rsidRDefault="00746DFD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обозначаем три пешеходных перехода</w:t>
      </w:r>
      <w:r w:rsidR="000242B4">
        <w:rPr>
          <w:rFonts w:ascii="Times New Roman" w:hAnsi="Times New Roman" w:cs="Times New Roman"/>
          <w:sz w:val="28"/>
          <w:szCs w:val="28"/>
        </w:rPr>
        <w:t>, которые также присутствуют на этой самой дороги.</w:t>
      </w:r>
    </w:p>
    <w:p w:rsidR="000242B4" w:rsidRDefault="000242B4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2B4" w:rsidRDefault="000242B4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значимых проблем не только поселения, но и района в целом является незаконная реклама, которую вешают на ЛЭП. На территории поселения действует программа по избавлению от так называемого "визуального мусора". В этом году мы начали проводить эту работу, как видите результат на лицо. Эта работа будет проходить систематически.</w:t>
      </w:r>
    </w:p>
    <w:p w:rsidR="00AC4442" w:rsidRDefault="00AC4442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42" w:rsidRDefault="00AC4442" w:rsidP="00AC44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Социальная инфраструктура</w:t>
      </w:r>
    </w:p>
    <w:p w:rsidR="00AC4442" w:rsidRDefault="00AC4442" w:rsidP="00AC44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4442" w:rsidRDefault="00AC4442" w:rsidP="00AC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Нижнеикорецкого сельского поселения создана вся необходимая социальная инфраструктура. Ест</w:t>
      </w:r>
      <w:r w:rsidR="00964434">
        <w:rPr>
          <w:rFonts w:ascii="Times New Roman" w:hAnsi="Times New Roman" w:cs="Times New Roman"/>
          <w:sz w:val="28"/>
          <w:szCs w:val="28"/>
        </w:rPr>
        <w:t>ь школа, в которой обучается 187</w:t>
      </w:r>
      <w:r>
        <w:rPr>
          <w:rFonts w:ascii="Times New Roman" w:hAnsi="Times New Roman" w:cs="Times New Roman"/>
          <w:sz w:val="28"/>
          <w:szCs w:val="28"/>
        </w:rPr>
        <w:t xml:space="preserve"> учащихся. Школа полностью укомплектована кадрами. На базе Нижнеикорецкой СОШ создан филиал детской школы </w:t>
      </w:r>
      <w:r w:rsidR="002F066E">
        <w:rPr>
          <w:rFonts w:ascii="Times New Roman" w:hAnsi="Times New Roman" w:cs="Times New Roman"/>
          <w:sz w:val="28"/>
          <w:szCs w:val="28"/>
        </w:rPr>
        <w:t>искусств. За последние 2-3 года наша школа заметно похорошела: изменился её внешний облик, сделан хороший  ремонт 1</w:t>
      </w:r>
      <w:r w:rsidR="002F066E" w:rsidRPr="002F066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ого</w:t>
      </w:r>
      <w:r w:rsidR="002F066E">
        <w:rPr>
          <w:rFonts w:ascii="Times New Roman" w:hAnsi="Times New Roman" w:cs="Times New Roman"/>
          <w:sz w:val="28"/>
          <w:szCs w:val="28"/>
        </w:rPr>
        <w:t xml:space="preserve"> этажа.</w:t>
      </w:r>
    </w:p>
    <w:p w:rsidR="002F066E" w:rsidRDefault="002F066E" w:rsidP="00AC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школы благоустроена и всегда ухожена. В этом году</w:t>
      </w:r>
      <w:r w:rsidR="000242B4">
        <w:rPr>
          <w:rFonts w:ascii="Times New Roman" w:hAnsi="Times New Roman" w:cs="Times New Roman"/>
          <w:sz w:val="28"/>
          <w:szCs w:val="28"/>
        </w:rPr>
        <w:t xml:space="preserve"> нашу школу оборудовали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«Точкой роста» в рамках федерального проекта «Современная школа». На приобретение современного оборудования, мебели, ремонта кабинетов информа</w:t>
      </w:r>
      <w:r w:rsidR="000242B4">
        <w:rPr>
          <w:rFonts w:ascii="Times New Roman" w:hAnsi="Times New Roman" w:cs="Times New Roman"/>
          <w:sz w:val="28"/>
          <w:szCs w:val="28"/>
        </w:rPr>
        <w:t>тики, технологии, ОБЖ выделили  сумму</w:t>
      </w:r>
      <w:r w:rsidR="00964434">
        <w:rPr>
          <w:rFonts w:ascii="Times New Roman" w:hAnsi="Times New Roman" w:cs="Times New Roman"/>
          <w:sz w:val="28"/>
          <w:szCs w:val="28"/>
        </w:rPr>
        <w:t>: около 2,5</w:t>
      </w:r>
      <w:r>
        <w:rPr>
          <w:rFonts w:ascii="Times New Roman" w:hAnsi="Times New Roman" w:cs="Times New Roman"/>
          <w:sz w:val="28"/>
          <w:szCs w:val="28"/>
        </w:rPr>
        <w:t xml:space="preserve"> млн.рублей. В дальнейшей перспективе хотелось бы продолжить ремонт 2 </w:t>
      </w:r>
      <w:r w:rsidRPr="002F066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этажа школы.</w:t>
      </w:r>
    </w:p>
    <w:p w:rsidR="002F066E" w:rsidRDefault="002F066E" w:rsidP="00AC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6E" w:rsidRDefault="002F066E" w:rsidP="00AC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6E" w:rsidRDefault="002F066E" w:rsidP="002F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Дошкольное образование наши дети получают в  детском садике. Здесь тоже созданы хорошие условия для наших дошколят. Проблем с устройством в садик  нет, кадровых тоже. </w:t>
      </w:r>
    </w:p>
    <w:p w:rsidR="002F066E" w:rsidRDefault="002F066E" w:rsidP="002F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4A" w:rsidRDefault="002F066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медицинскую помощь</w:t>
      </w:r>
      <w:r w:rsidR="00EF760E">
        <w:rPr>
          <w:rFonts w:ascii="Times New Roman" w:hAnsi="Times New Roman" w:cs="Times New Roman"/>
          <w:sz w:val="28"/>
          <w:szCs w:val="28"/>
        </w:rPr>
        <w:t xml:space="preserve"> наши жители получают в </w:t>
      </w:r>
      <w:proofErr w:type="spellStart"/>
      <w:r w:rsidR="00EF760E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EF760E">
        <w:rPr>
          <w:rFonts w:ascii="Times New Roman" w:hAnsi="Times New Roman" w:cs="Times New Roman"/>
          <w:sz w:val="28"/>
          <w:szCs w:val="28"/>
        </w:rPr>
        <w:t xml:space="preserve">. Их у нас 2: в селе Нижний Икорец и в селе Масловка. На оба медпункта у нас одна медсестра Самодурова Галина Ивановна. Её у нас любят, она знающий специалист своего дела. </w:t>
      </w:r>
    </w:p>
    <w:p w:rsidR="00EF760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0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0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банковских услуг есть сберкасса, которая работает по графику: </w:t>
      </w:r>
      <w:r w:rsidR="000242B4">
        <w:rPr>
          <w:rFonts w:ascii="Times New Roman" w:hAnsi="Times New Roman" w:cs="Times New Roman"/>
          <w:sz w:val="28"/>
          <w:szCs w:val="28"/>
        </w:rPr>
        <w:t>3 раза в неделю. 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242B4">
        <w:rPr>
          <w:rFonts w:ascii="Times New Roman" w:hAnsi="Times New Roman" w:cs="Times New Roman"/>
          <w:sz w:val="28"/>
          <w:szCs w:val="28"/>
        </w:rPr>
        <w:t xml:space="preserve"> созданы</w:t>
      </w:r>
      <w:r>
        <w:rPr>
          <w:rFonts w:ascii="Times New Roman" w:hAnsi="Times New Roman" w:cs="Times New Roman"/>
          <w:sz w:val="28"/>
          <w:szCs w:val="28"/>
        </w:rPr>
        <w:t xml:space="preserve"> очень хорошие условия для обслуживания клиентов.</w:t>
      </w:r>
    </w:p>
    <w:p w:rsidR="00EF760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0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90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почтовых услуг имеется почтовое отделение связи. </w:t>
      </w:r>
      <w:r w:rsidR="008F4F30">
        <w:rPr>
          <w:rFonts w:ascii="Times New Roman" w:hAnsi="Times New Roman" w:cs="Times New Roman"/>
          <w:sz w:val="28"/>
          <w:szCs w:val="28"/>
        </w:rPr>
        <w:t>В помещении</w:t>
      </w:r>
      <w:r>
        <w:rPr>
          <w:rFonts w:ascii="Times New Roman" w:hAnsi="Times New Roman" w:cs="Times New Roman"/>
          <w:sz w:val="28"/>
          <w:szCs w:val="28"/>
        </w:rPr>
        <w:t xml:space="preserve"> почты</w:t>
      </w:r>
      <w:r w:rsidR="00AD3890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0242B4">
        <w:rPr>
          <w:rFonts w:ascii="Times New Roman" w:hAnsi="Times New Roman" w:cs="Times New Roman"/>
          <w:sz w:val="28"/>
          <w:szCs w:val="28"/>
        </w:rPr>
        <w:t>в этом году</w:t>
      </w:r>
      <w:r w:rsidR="008F4F30">
        <w:rPr>
          <w:rFonts w:ascii="Times New Roman" w:hAnsi="Times New Roman" w:cs="Times New Roman"/>
          <w:sz w:val="28"/>
          <w:szCs w:val="28"/>
        </w:rPr>
        <w:t xml:space="preserve"> сделали косметический ремонт</w:t>
      </w:r>
      <w:r w:rsidR="00AD3890">
        <w:rPr>
          <w:rFonts w:ascii="Times New Roman" w:hAnsi="Times New Roman" w:cs="Times New Roman"/>
          <w:sz w:val="28"/>
          <w:szCs w:val="28"/>
        </w:rPr>
        <w:t>. Персонал полностью сменился: от заведующей почты до почтальонов. Хотела бы</w:t>
      </w:r>
      <w:r w:rsidR="008F4F30">
        <w:rPr>
          <w:rFonts w:ascii="Times New Roman" w:hAnsi="Times New Roman" w:cs="Times New Roman"/>
          <w:sz w:val="28"/>
          <w:szCs w:val="28"/>
        </w:rPr>
        <w:t xml:space="preserve"> обратить внимание на подписку. </w:t>
      </w:r>
      <w:r w:rsidR="00AD3890">
        <w:rPr>
          <w:rFonts w:ascii="Times New Roman" w:hAnsi="Times New Roman" w:cs="Times New Roman"/>
          <w:sz w:val="28"/>
          <w:szCs w:val="28"/>
        </w:rPr>
        <w:t xml:space="preserve">«Не за горами», как говорится, подписная кампания на </w:t>
      </w:r>
      <w:r w:rsidR="008F4F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3890">
        <w:rPr>
          <w:rFonts w:ascii="Times New Roman" w:hAnsi="Times New Roman" w:cs="Times New Roman"/>
          <w:sz w:val="28"/>
          <w:szCs w:val="28"/>
        </w:rPr>
        <w:t xml:space="preserve"> полугодие, призываю всех вас активизировать эту работу и, думаю, что 170 экземпляров  плановых нам по плечу.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B46" w:rsidRDefault="008B4B46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культурно-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населения на территории поселения находится Дом культуры и библиотека, которые требуют капитального ремонта. Дому культуры более 50 лет, строился о</w:t>
      </w:r>
      <w:r w:rsidR="00852D81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852D81">
        <w:rPr>
          <w:rFonts w:ascii="Times New Roman" w:hAnsi="Times New Roman" w:cs="Times New Roman"/>
          <w:sz w:val="28"/>
          <w:szCs w:val="28"/>
        </w:rPr>
        <w:t>хозспособом</w:t>
      </w:r>
      <w:proofErr w:type="spellEnd"/>
      <w:r w:rsidR="00852D81">
        <w:rPr>
          <w:rFonts w:ascii="Times New Roman" w:hAnsi="Times New Roman" w:cs="Times New Roman"/>
          <w:sz w:val="28"/>
          <w:szCs w:val="28"/>
        </w:rPr>
        <w:t xml:space="preserve"> и за эти годы под</w:t>
      </w:r>
      <w:r w:rsidR="008F4F30">
        <w:rPr>
          <w:rFonts w:ascii="Times New Roman" w:hAnsi="Times New Roman" w:cs="Times New Roman"/>
          <w:sz w:val="28"/>
          <w:szCs w:val="28"/>
        </w:rPr>
        <w:t xml:space="preserve"> </w:t>
      </w:r>
      <w:r w:rsidR="00852D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зносился, требуется и ремонт крыши, и полов, и кабинетов, и подвального помещения. </w:t>
      </w:r>
    </w:p>
    <w:p w:rsidR="0084149B" w:rsidRDefault="0084149B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не коснуться в своём докладе транспортного обслуживания. Для наших жителей это жизненно важный вопрос, потому что многие из них работают на различных предприятиях г. Лиски. И  им нужно вовремя добраться до работы. Считаю, у нас хорошее транспортное сообщение по маршруту  Нижний Икорец – Лиски: 8 рейсов в день. </w:t>
      </w:r>
    </w:p>
    <w:p w:rsidR="008F4F30" w:rsidRDefault="008F4F3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F30" w:rsidRDefault="008F4F3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этого года у нас открылся музей Военно-морского флота. Эта инициатива принадлежала Семенову Петру Ивановичу, нашему земляку. Все расходы по ремонту здания он оплатил в 100% объеме и это здание официально передали администрации поселения.</w:t>
      </w:r>
    </w:p>
    <w:p w:rsidR="0084149B" w:rsidRDefault="0084149B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8414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Взаимодействие с организациями и учреждениями</w:t>
      </w: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Нижнеикорецкого сельского поселения строит свою работу в тесном взаимодействии с Советом ветеранов и пенсионеров, который возглавляет наш депутат Черных Людмила Владимировна. Она внесла сразу живую струю в эту работу. Постоянными стали наши совместные мероприятия, такие, как:</w:t>
      </w: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юбиляров</w:t>
      </w: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одиноких престарелых на дому</w:t>
      </w:r>
    </w:p>
    <w:p w:rsidR="00397519" w:rsidRDefault="00397519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19" w:rsidRDefault="00397519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19" w:rsidRDefault="00397519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 у нас контакт и с русской православной церковью. Сегодня люди всё больше и больше тянутся к вере и к православию, важную роль в этом играют настоятели храмов. Традиционными у нас стали совместные мероприятия  с настоятелем Свято-Никольского храма, о.Дмитрием такие как молебен по случаю водосвятия у святого источника на Крещение</w:t>
      </w:r>
      <w:r w:rsidR="008F4F30">
        <w:rPr>
          <w:rFonts w:ascii="Times New Roman" w:hAnsi="Times New Roman" w:cs="Times New Roman"/>
          <w:sz w:val="28"/>
          <w:szCs w:val="28"/>
        </w:rPr>
        <w:t>.</w:t>
      </w:r>
    </w:p>
    <w:p w:rsidR="008F4F30" w:rsidRDefault="008F4F30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F30" w:rsidRPr="0084149B" w:rsidRDefault="008F4F30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ночное время уже третий год подряд на оз.Перевал </w:t>
      </w:r>
      <w:r w:rsidR="00D61959">
        <w:rPr>
          <w:rFonts w:ascii="Times New Roman" w:hAnsi="Times New Roman" w:cs="Times New Roman"/>
          <w:sz w:val="28"/>
          <w:szCs w:val="28"/>
        </w:rPr>
        <w:t xml:space="preserve">проходит официальное крещенское купание с соблюдением всех правил ТБ. </w:t>
      </w:r>
    </w:p>
    <w:p w:rsidR="00397519" w:rsidRDefault="00397519" w:rsidP="0039751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97519" w:rsidRDefault="00397519" w:rsidP="0039751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Наше село</w:t>
      </w:r>
      <w:r w:rsidR="008F4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село со своей особенной историей овеянной Славой Петра, мастеровитых и талантливых кораблестроителей. Для нас важно сберечь это славное историческое прошлое: совместно с школьным клубом «Черноморец» организовали и провели митинг в день рождения </w:t>
      </w:r>
      <w:r w:rsidR="00E87DC3">
        <w:rPr>
          <w:rFonts w:ascii="Times New Roman" w:hAnsi="Times New Roman" w:cs="Times New Roman"/>
          <w:sz w:val="28"/>
          <w:szCs w:val="28"/>
        </w:rPr>
        <w:t>Ф.Ф.Ушакова.</w:t>
      </w:r>
    </w:p>
    <w:p w:rsidR="00397519" w:rsidRDefault="00397519" w:rsidP="0039751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519" w:rsidRDefault="00397519" w:rsidP="0039751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гостями из Севастополя побывали на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верфи и возложили цветы у памятного знака</w:t>
      </w:r>
      <w:r w:rsidR="00D61959">
        <w:rPr>
          <w:rFonts w:ascii="Times New Roman" w:hAnsi="Times New Roman" w:cs="Times New Roman"/>
          <w:sz w:val="28"/>
          <w:szCs w:val="28"/>
        </w:rPr>
        <w:t>.</w:t>
      </w:r>
    </w:p>
    <w:p w:rsidR="00D61959" w:rsidRDefault="00D61959" w:rsidP="001F24F1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1F24F1" w:rsidRDefault="001F24F1" w:rsidP="001F24F1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Культурная жизнь на селе</w:t>
      </w:r>
    </w:p>
    <w:p w:rsidR="00651B4F" w:rsidRDefault="001F24F1" w:rsidP="00D6195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 у нас осуществляет МКУК «Нижнеикорецкий ДК». Основная деятельность ДК связана с развитием и проведением</w:t>
      </w:r>
      <w:r w:rsidR="00FF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6C2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="00D61959">
        <w:rPr>
          <w:rFonts w:ascii="Times New Roman" w:hAnsi="Times New Roman" w:cs="Times New Roman"/>
          <w:sz w:val="28"/>
          <w:szCs w:val="28"/>
        </w:rPr>
        <w:t xml:space="preserve"> В этом году по всем известным нам причинам мероприятия пришлось проводить </w:t>
      </w:r>
      <w:proofErr w:type="spellStart"/>
      <w:r w:rsidR="00D6195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D61959">
        <w:rPr>
          <w:rFonts w:ascii="Times New Roman" w:hAnsi="Times New Roman" w:cs="Times New Roman"/>
          <w:sz w:val="28"/>
          <w:szCs w:val="28"/>
        </w:rPr>
        <w:t xml:space="preserve">, поэтому та форма проведения праздников к которой мы привыкли пришлось отменить. Но осенью, когда ситуация стабилизировалась в </w:t>
      </w:r>
      <w:proofErr w:type="spellStart"/>
      <w:r w:rsidR="00D61959">
        <w:rPr>
          <w:rFonts w:ascii="Times New Roman" w:hAnsi="Times New Roman" w:cs="Times New Roman"/>
          <w:sz w:val="28"/>
          <w:szCs w:val="28"/>
        </w:rPr>
        <w:t>Масловке</w:t>
      </w:r>
      <w:proofErr w:type="spellEnd"/>
      <w:r w:rsidR="00D61959">
        <w:rPr>
          <w:rFonts w:ascii="Times New Roman" w:hAnsi="Times New Roman" w:cs="Times New Roman"/>
          <w:sz w:val="28"/>
          <w:szCs w:val="28"/>
        </w:rPr>
        <w:t xml:space="preserve"> провели небольшой концерт с соблюдением всех норм и правил и заложили парк исторической памяти </w:t>
      </w:r>
      <w:proofErr w:type="spellStart"/>
      <w:r w:rsidR="00D61959">
        <w:rPr>
          <w:rFonts w:ascii="Times New Roman" w:hAnsi="Times New Roman" w:cs="Times New Roman"/>
          <w:sz w:val="28"/>
          <w:szCs w:val="28"/>
        </w:rPr>
        <w:t>Ф.Ф.Ушаова</w:t>
      </w:r>
      <w:proofErr w:type="spellEnd"/>
      <w:r w:rsidR="00D619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4F" w:rsidRDefault="00651B4F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1B4F" w:rsidRDefault="00651B4F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зарастает народная тропа к библиотеке .Здесь что ни день- то праздник. Работа библиотеки за последнее время очень оживилась.  Её гости – и дети и их родители. Работа ведётся в соответствии с планом и режимом.</w:t>
      </w:r>
    </w:p>
    <w:p w:rsidR="00651B4F" w:rsidRDefault="00651B4F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1B4F" w:rsidRDefault="00651B4F" w:rsidP="00651B4F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Спорт на селе</w:t>
      </w:r>
    </w:p>
    <w:p w:rsidR="00651B4F" w:rsidRDefault="00651B4F" w:rsidP="00651B4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спорта, ему администрация старается уделять должное внимание. </w:t>
      </w:r>
      <w:r w:rsidR="00E40AC2">
        <w:rPr>
          <w:rFonts w:ascii="Times New Roman" w:hAnsi="Times New Roman" w:cs="Times New Roman"/>
          <w:sz w:val="28"/>
          <w:szCs w:val="28"/>
        </w:rPr>
        <w:t>Знаково</w:t>
      </w:r>
      <w:r>
        <w:rPr>
          <w:rFonts w:ascii="Times New Roman" w:hAnsi="Times New Roman" w:cs="Times New Roman"/>
          <w:sz w:val="28"/>
          <w:szCs w:val="28"/>
        </w:rPr>
        <w:t>е наше</w:t>
      </w:r>
      <w:r w:rsidR="00E40AC2">
        <w:rPr>
          <w:rFonts w:ascii="Times New Roman" w:hAnsi="Times New Roman" w:cs="Times New Roman"/>
          <w:sz w:val="28"/>
          <w:szCs w:val="28"/>
        </w:rPr>
        <w:t xml:space="preserve"> мероприятие- традиционный турнир по футб</w:t>
      </w:r>
      <w:r w:rsidR="00D61959">
        <w:rPr>
          <w:rFonts w:ascii="Times New Roman" w:hAnsi="Times New Roman" w:cs="Times New Roman"/>
          <w:sz w:val="28"/>
          <w:szCs w:val="28"/>
        </w:rPr>
        <w:t>олу памяти братьев Семёновых (23-и</w:t>
      </w:r>
      <w:r w:rsidR="00E40AC2">
        <w:rPr>
          <w:rFonts w:ascii="Times New Roman" w:hAnsi="Times New Roman" w:cs="Times New Roman"/>
          <w:sz w:val="28"/>
          <w:szCs w:val="28"/>
        </w:rPr>
        <w:t>й по счёту).</w:t>
      </w:r>
      <w:r w:rsidR="00335BC4">
        <w:rPr>
          <w:rFonts w:ascii="Times New Roman" w:hAnsi="Times New Roman" w:cs="Times New Roman"/>
          <w:sz w:val="28"/>
          <w:szCs w:val="28"/>
        </w:rPr>
        <w:t xml:space="preserve"> В этом году пришлось поменять формат проведения турнира и было принято решение об участии только двух детских команд, без взрослых.</w:t>
      </w:r>
    </w:p>
    <w:p w:rsidR="00335BC4" w:rsidRDefault="00335BC4" w:rsidP="000E14E1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0E14E1" w:rsidRDefault="000E14E1" w:rsidP="000E14E1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Пожарная безопасность</w:t>
      </w:r>
    </w:p>
    <w:p w:rsidR="000E14E1" w:rsidRDefault="000E14E1" w:rsidP="000E14E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</w:t>
      </w:r>
      <w:r w:rsidR="00C7270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является обеспечить первичные меры </w:t>
      </w:r>
      <w:r w:rsidR="00335BC4">
        <w:rPr>
          <w:rFonts w:ascii="Times New Roman" w:hAnsi="Times New Roman" w:cs="Times New Roman"/>
          <w:sz w:val="28"/>
          <w:szCs w:val="28"/>
        </w:rPr>
        <w:t>пожарной</w:t>
      </w:r>
      <w:r w:rsidR="00FF56C2">
        <w:rPr>
          <w:rFonts w:ascii="Times New Roman" w:hAnsi="Times New Roman" w:cs="Times New Roman"/>
          <w:sz w:val="28"/>
          <w:szCs w:val="28"/>
        </w:rPr>
        <w:t xml:space="preserve"> </w:t>
      </w:r>
      <w:r w:rsidR="00C72705">
        <w:rPr>
          <w:rFonts w:ascii="Times New Roman" w:hAnsi="Times New Roman" w:cs="Times New Roman"/>
          <w:sz w:val="28"/>
          <w:szCs w:val="28"/>
        </w:rPr>
        <w:t>безопасности. Как пок</w:t>
      </w:r>
      <w:r w:rsidR="00335BC4">
        <w:rPr>
          <w:rFonts w:ascii="Times New Roman" w:hAnsi="Times New Roman" w:cs="Times New Roman"/>
          <w:sz w:val="28"/>
          <w:szCs w:val="28"/>
        </w:rPr>
        <w:t>азывает практика: пожары и возгорания</w:t>
      </w:r>
      <w:r w:rsidR="00C72705">
        <w:rPr>
          <w:rFonts w:ascii="Times New Roman" w:hAnsi="Times New Roman" w:cs="Times New Roman"/>
          <w:sz w:val="28"/>
          <w:szCs w:val="28"/>
        </w:rPr>
        <w:t xml:space="preserve"> происходят каждый год. </w:t>
      </w:r>
      <w:r w:rsidR="00335BC4">
        <w:rPr>
          <w:rFonts w:ascii="Times New Roman" w:hAnsi="Times New Roman" w:cs="Times New Roman"/>
          <w:sz w:val="28"/>
          <w:szCs w:val="28"/>
        </w:rPr>
        <w:t xml:space="preserve">В этом году нас пожары испытывали на прочность ни один раз. </w:t>
      </w:r>
      <w:r w:rsidR="00C72705">
        <w:rPr>
          <w:rFonts w:ascii="Times New Roman" w:hAnsi="Times New Roman" w:cs="Times New Roman"/>
          <w:sz w:val="28"/>
          <w:szCs w:val="28"/>
        </w:rPr>
        <w:t xml:space="preserve">Вот наглядные примеры на слайде. </w:t>
      </w:r>
      <w:r w:rsidR="00335BC4">
        <w:rPr>
          <w:rFonts w:ascii="Times New Roman" w:hAnsi="Times New Roman" w:cs="Times New Roman"/>
          <w:sz w:val="28"/>
          <w:szCs w:val="28"/>
        </w:rPr>
        <w:t>В 90% случаев все они происходят по вине человека, нанося при этом многомиллионные убытки экономике.</w:t>
      </w:r>
    </w:p>
    <w:p w:rsidR="00335BC4" w:rsidRDefault="00335BC4" w:rsidP="000E14E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проводит совместную работу с пожарным надзором по соблюдению мер противопожарного режима, который объявляют на территории области . В этом году составлено больше 10 протоколов на сумму от 2 до 5 т.р. на граждан за </w:t>
      </w:r>
      <w:r w:rsidR="000A5E11">
        <w:rPr>
          <w:rFonts w:ascii="Times New Roman" w:hAnsi="Times New Roman" w:cs="Times New Roman"/>
          <w:sz w:val="28"/>
          <w:szCs w:val="28"/>
        </w:rPr>
        <w:t>нарушение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E11" w:rsidRPr="000E14E1" w:rsidRDefault="000A5E11" w:rsidP="000E14E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администрация совместно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лесничества и МКУ "Гражданская защита" проводит сход граждан и разъяснительные беседы с жителями ул.Кирова, о</w:t>
      </w:r>
      <w:r w:rsidR="00E87DC3">
        <w:rPr>
          <w:rFonts w:ascii="Times New Roman" w:hAnsi="Times New Roman" w:cs="Times New Roman"/>
          <w:sz w:val="28"/>
          <w:szCs w:val="28"/>
        </w:rPr>
        <w:t xml:space="preserve"> запрещении складирования</w:t>
      </w:r>
      <w:r>
        <w:rPr>
          <w:rFonts w:ascii="Times New Roman" w:hAnsi="Times New Roman" w:cs="Times New Roman"/>
          <w:sz w:val="28"/>
          <w:szCs w:val="28"/>
        </w:rPr>
        <w:t xml:space="preserve"> каких-либо материалов в противопожарном разрыве.</w:t>
      </w:r>
    </w:p>
    <w:p w:rsidR="00397519" w:rsidRDefault="00D816A5" w:rsidP="004B1EEB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Обращения граждан</w:t>
      </w:r>
    </w:p>
    <w:p w:rsidR="004B1EEB" w:rsidRDefault="004B1EEB" w:rsidP="0039751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всегда открыты для </w:t>
      </w:r>
      <w:r w:rsidRPr="004B1EEB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, поэтому люди к нам о</w:t>
      </w:r>
      <w:r w:rsidR="00F27F19">
        <w:rPr>
          <w:rFonts w:ascii="Times New Roman" w:hAnsi="Times New Roman" w:cs="Times New Roman"/>
          <w:sz w:val="28"/>
          <w:szCs w:val="28"/>
        </w:rPr>
        <w:t>бращаются по самым разным вопросам</w:t>
      </w:r>
      <w:r>
        <w:rPr>
          <w:rFonts w:ascii="Times New Roman" w:hAnsi="Times New Roman" w:cs="Times New Roman"/>
          <w:sz w:val="28"/>
          <w:szCs w:val="28"/>
        </w:rPr>
        <w:t>. Мы стараемся слышать наших жителей, входить в положение, подсказывать, помогать, разъяснят</w:t>
      </w:r>
      <w:r w:rsidR="000A5E11">
        <w:rPr>
          <w:rFonts w:ascii="Times New Roman" w:hAnsi="Times New Roman" w:cs="Times New Roman"/>
          <w:sz w:val="28"/>
          <w:szCs w:val="28"/>
        </w:rPr>
        <w:t xml:space="preserve">ь. </w:t>
      </w:r>
      <w:r>
        <w:rPr>
          <w:rFonts w:ascii="Times New Roman" w:hAnsi="Times New Roman" w:cs="Times New Roman"/>
          <w:sz w:val="28"/>
          <w:szCs w:val="28"/>
        </w:rPr>
        <w:t>В основном обращения мы пытаемся решить сами, но не все нам получается решить</w:t>
      </w:r>
      <w:r w:rsidR="000A5E11">
        <w:rPr>
          <w:rFonts w:ascii="Times New Roman" w:hAnsi="Times New Roman" w:cs="Times New Roman"/>
          <w:sz w:val="28"/>
          <w:szCs w:val="28"/>
        </w:rPr>
        <w:t xml:space="preserve"> и не все находятся в нашей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E11">
        <w:rPr>
          <w:rFonts w:ascii="Times New Roman" w:hAnsi="Times New Roman" w:cs="Times New Roman"/>
          <w:sz w:val="28"/>
          <w:szCs w:val="28"/>
        </w:rPr>
        <w:t>Поэтому н</w:t>
      </w:r>
      <w:r>
        <w:rPr>
          <w:rFonts w:ascii="Times New Roman" w:hAnsi="Times New Roman" w:cs="Times New Roman"/>
          <w:sz w:val="28"/>
          <w:szCs w:val="28"/>
        </w:rPr>
        <w:t xml:space="preserve">екоторые приходится </w:t>
      </w:r>
      <w:r w:rsidR="00F27F19">
        <w:rPr>
          <w:rFonts w:ascii="Times New Roman" w:hAnsi="Times New Roman" w:cs="Times New Roman"/>
          <w:sz w:val="28"/>
          <w:szCs w:val="28"/>
        </w:rPr>
        <w:t xml:space="preserve">решать с привлечением разных структур. </w:t>
      </w:r>
      <w:r>
        <w:rPr>
          <w:rFonts w:ascii="Times New Roman" w:hAnsi="Times New Roman" w:cs="Times New Roman"/>
          <w:sz w:val="28"/>
          <w:szCs w:val="28"/>
        </w:rPr>
        <w:t>С какими вопросами к нам чаще всего обращаются?- Это замена фонарей, ремонт уличного освещения, бытовые конфликты, аварийные деревья, земельные вопросы, состояние наших муниципальных дорог.</w:t>
      </w:r>
    </w:p>
    <w:p w:rsidR="00F27F19" w:rsidRDefault="00F27F19" w:rsidP="004B1EEB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D816A5" w:rsidRPr="00195D38" w:rsidRDefault="00F27F19" w:rsidP="00D816A5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Перспективы развития на 2021</w:t>
      </w:r>
      <w:r w:rsidR="00D816A5" w:rsidRPr="00195D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год.</w:t>
      </w:r>
    </w:p>
    <w:p w:rsidR="00D816A5" w:rsidRDefault="00D816A5" w:rsidP="00D816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проблемы - значит есть новые задачи. Персп</w:t>
      </w:r>
      <w:r w:rsidR="00F27F19">
        <w:rPr>
          <w:rFonts w:ascii="Times New Roman" w:hAnsi="Times New Roman" w:cs="Times New Roman"/>
          <w:sz w:val="28"/>
          <w:szCs w:val="28"/>
        </w:rPr>
        <w:t>ективы развитии поселения в 2021</w:t>
      </w:r>
      <w:r>
        <w:rPr>
          <w:rFonts w:ascii="Times New Roman" w:hAnsi="Times New Roman" w:cs="Times New Roman"/>
          <w:sz w:val="28"/>
          <w:szCs w:val="28"/>
        </w:rPr>
        <w:t xml:space="preserve"> году мы связываем:</w:t>
      </w:r>
    </w:p>
    <w:p w:rsidR="00F27F19" w:rsidRDefault="00F27F19" w:rsidP="00F27F1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Замена водопроводной сети по ул.Мира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800м.</w:t>
      </w:r>
    </w:p>
    <w:p w:rsidR="00F27F19" w:rsidRDefault="00F27F19" w:rsidP="00F27F1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2.Ограждение кладбища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250 м.</w:t>
      </w:r>
    </w:p>
    <w:p w:rsidR="00F27F19" w:rsidRDefault="00F27F19" w:rsidP="00F27F1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3.Реконструкция уличного освещения протяженностью 3 км.</w:t>
      </w:r>
    </w:p>
    <w:p w:rsidR="00F27F19" w:rsidRDefault="00F27F19" w:rsidP="00F27F1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4.Ремонт автомобильных дорог по ул.Чапаева, Победы, К.Маркса.</w:t>
      </w:r>
    </w:p>
    <w:p w:rsidR="00F27F19" w:rsidRDefault="00F27F19" w:rsidP="00F27F1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5.Благоустройство территории памятного знака "Икорецкая верфь".</w:t>
      </w:r>
    </w:p>
    <w:p w:rsidR="00195D38" w:rsidRDefault="00F27F19" w:rsidP="00D816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5D38">
        <w:rPr>
          <w:rFonts w:ascii="Times New Roman" w:hAnsi="Times New Roman" w:cs="Times New Roman"/>
          <w:sz w:val="28"/>
          <w:szCs w:val="28"/>
        </w:rPr>
        <w:t>. Парк исторической памяти Ф.Ф. Ушакова</w:t>
      </w:r>
    </w:p>
    <w:p w:rsidR="00195D38" w:rsidRDefault="00195D38" w:rsidP="00195D38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95D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Наша благодарность</w:t>
      </w:r>
    </w:p>
    <w:p w:rsidR="00195D38" w:rsidRDefault="00195D38" w:rsidP="00195D38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благоприятные изменения возможны при постоянном взаимодействии местной власти с руководством района, предприятий, населения. То</w:t>
      </w:r>
      <w:r w:rsidR="00F27F19">
        <w:rPr>
          <w:rFonts w:ascii="Times New Roman" w:hAnsi="Times New Roman" w:cs="Times New Roman"/>
          <w:sz w:val="28"/>
          <w:szCs w:val="28"/>
        </w:rPr>
        <w:t>, чего достигло поселение в 2020</w:t>
      </w:r>
      <w:r>
        <w:rPr>
          <w:rFonts w:ascii="Times New Roman" w:hAnsi="Times New Roman" w:cs="Times New Roman"/>
          <w:sz w:val="28"/>
          <w:szCs w:val="28"/>
        </w:rPr>
        <w:t xml:space="preserve"> году- это результат наших общих усилий. И я хочу сегодня выразить слова благодарности тем, кто активно помогал нам решать вопросы местного значения.</w:t>
      </w:r>
    </w:p>
    <w:p w:rsidR="00195D38" w:rsidRDefault="00F27F19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администрации</w:t>
      </w:r>
    </w:p>
    <w:p w:rsidR="00195D38" w:rsidRDefault="00F27F19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Семенову Петру Ивановичу</w:t>
      </w:r>
    </w:p>
    <w:p w:rsidR="00195D38" w:rsidRDefault="00F27F19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Николаевичу</w:t>
      </w:r>
    </w:p>
    <w:p w:rsidR="00964434" w:rsidRDefault="00964434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Гридневой Марии Сергеевне</w:t>
      </w:r>
    </w:p>
    <w:p w:rsidR="00195D38" w:rsidRDefault="00F27F19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Литвинову Роману Александровичу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Иванкиной Людмиле Николаевне</w:t>
      </w:r>
    </w:p>
    <w:p w:rsidR="00195D38" w:rsidRDefault="00F27F19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Шевцовой Валентине Ивановне</w:t>
      </w:r>
    </w:p>
    <w:p w:rsidR="00195D38" w:rsidRDefault="00F27F19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Людмиле Владимировне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 Совета народных депутатов Нижнеикорецкого сельского поселения и всем жителям поселения, небезразличных и самым активным.</w:t>
      </w:r>
    </w:p>
    <w:p w:rsidR="00F27F19" w:rsidRPr="00195D38" w:rsidRDefault="00F27F19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Нижнеикорецкой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816A5" w:rsidRPr="00D816A5" w:rsidRDefault="00D816A5" w:rsidP="00D816A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D816A5" w:rsidRPr="00D816A5" w:rsidSect="003E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7A7A"/>
    <w:multiLevelType w:val="hybridMultilevel"/>
    <w:tmpl w:val="532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81EE5"/>
    <w:rsid w:val="000242B4"/>
    <w:rsid w:val="000A5E11"/>
    <w:rsid w:val="000E14E1"/>
    <w:rsid w:val="001532BF"/>
    <w:rsid w:val="00171FA8"/>
    <w:rsid w:val="00195D38"/>
    <w:rsid w:val="001B2048"/>
    <w:rsid w:val="001F24F1"/>
    <w:rsid w:val="00284C27"/>
    <w:rsid w:val="002A5AC5"/>
    <w:rsid w:val="002F066E"/>
    <w:rsid w:val="00315D6A"/>
    <w:rsid w:val="00332769"/>
    <w:rsid w:val="00335BC4"/>
    <w:rsid w:val="00397519"/>
    <w:rsid w:val="003A087E"/>
    <w:rsid w:val="003B506A"/>
    <w:rsid w:val="003E73B0"/>
    <w:rsid w:val="003F6E70"/>
    <w:rsid w:val="004356CD"/>
    <w:rsid w:val="00437EA1"/>
    <w:rsid w:val="0048014A"/>
    <w:rsid w:val="00491E81"/>
    <w:rsid w:val="00494370"/>
    <w:rsid w:val="004B1EEB"/>
    <w:rsid w:val="00651B4F"/>
    <w:rsid w:val="006C4AB3"/>
    <w:rsid w:val="00741586"/>
    <w:rsid w:val="00746DFD"/>
    <w:rsid w:val="00781EE5"/>
    <w:rsid w:val="00811538"/>
    <w:rsid w:val="0084149B"/>
    <w:rsid w:val="00852D81"/>
    <w:rsid w:val="008B4B46"/>
    <w:rsid w:val="008B64EB"/>
    <w:rsid w:val="008C6128"/>
    <w:rsid w:val="008F4F30"/>
    <w:rsid w:val="00954C81"/>
    <w:rsid w:val="00964434"/>
    <w:rsid w:val="009C15E1"/>
    <w:rsid w:val="009C506B"/>
    <w:rsid w:val="00A8354E"/>
    <w:rsid w:val="00AC4442"/>
    <w:rsid w:val="00AD1A87"/>
    <w:rsid w:val="00AD3890"/>
    <w:rsid w:val="00B54C86"/>
    <w:rsid w:val="00BC1A21"/>
    <w:rsid w:val="00C72705"/>
    <w:rsid w:val="00D00D93"/>
    <w:rsid w:val="00D132AB"/>
    <w:rsid w:val="00D603C0"/>
    <w:rsid w:val="00D61959"/>
    <w:rsid w:val="00D816A5"/>
    <w:rsid w:val="00E40AC2"/>
    <w:rsid w:val="00E87DC3"/>
    <w:rsid w:val="00E9739D"/>
    <w:rsid w:val="00EF004A"/>
    <w:rsid w:val="00EF760E"/>
    <w:rsid w:val="00F27F19"/>
    <w:rsid w:val="00F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17</cp:revision>
  <cp:lastPrinted>2020-02-14T09:48:00Z</cp:lastPrinted>
  <dcterms:created xsi:type="dcterms:W3CDTF">2020-02-13T07:49:00Z</dcterms:created>
  <dcterms:modified xsi:type="dcterms:W3CDTF">2021-02-12T13:12:00Z</dcterms:modified>
</cp:coreProperties>
</file>