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36733B">
        <w:rPr>
          <w:b/>
        </w:rPr>
        <w:t>1 квартал 2020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01.</w:t>
            </w:r>
            <w:r w:rsidR="0036733B">
              <w:rPr>
                <w:b/>
                <w:bCs/>
                <w:color w:val="000000"/>
              </w:rPr>
              <w:t>04.2020г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8742E3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8742E3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2020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36733B">
              <w:rPr>
                <w:b/>
                <w:bCs/>
                <w:i/>
                <w:iCs/>
                <w:color w:val="000000"/>
              </w:rPr>
              <w:t>04.20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3855,4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1645,4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3E5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12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701,7</w:t>
            </w: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2555,0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427,5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367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36733B">
              <w:rPr>
                <w:b/>
                <w:bCs/>
                <w:color w:val="000000"/>
              </w:rPr>
              <w:t>4,4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36733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36733B">
              <w:rPr>
                <w:b/>
                <w:bCs/>
                <w:color w:val="000000"/>
              </w:rPr>
              <w:t>9010,4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6733B">
              <w:rPr>
                <w:b/>
                <w:bCs/>
                <w:color w:val="000000"/>
              </w:rPr>
              <w:t>199,3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6733B">
              <w:rPr>
                <w:b/>
                <w:bCs/>
                <w:color w:val="000000"/>
              </w:rPr>
              <w:t>92,8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8742E3">
              <w:rPr>
                <w:b/>
                <w:bCs/>
                <w:color w:val="000000"/>
              </w:rPr>
              <w:t>1</w:t>
            </w:r>
            <w:r w:rsidR="0036733B">
              <w:rPr>
                <w:b/>
                <w:bCs/>
                <w:color w:val="000000"/>
              </w:rPr>
              <w:t>23,6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2469,9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367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36733B">
              <w:rPr>
                <w:b/>
                <w:bCs/>
                <w:color w:val="000000"/>
              </w:rPr>
              <w:t>617,1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20,2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3673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36733B">
              <w:rPr>
                <w:b/>
                <w:bCs/>
                <w:color w:val="000000"/>
              </w:rPr>
              <w:t>5966,9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438,4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13043,6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2389,6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3354,8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E3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B7367C">
              <w:rPr>
                <w:b/>
                <w:bCs/>
                <w:color w:val="000000"/>
              </w:rPr>
              <w:t xml:space="preserve">   </w:t>
            </w:r>
            <w:r w:rsidR="00DE3E37">
              <w:rPr>
                <w:b/>
                <w:bCs/>
                <w:color w:val="000000"/>
              </w:rPr>
              <w:t>970,6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E3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DE3E37">
              <w:rPr>
                <w:b/>
                <w:bCs/>
                <w:color w:val="000000"/>
              </w:rPr>
              <w:t>20,2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5067,1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1215,4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598,5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3241,4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DE3E37">
              <w:rPr>
                <w:b/>
                <w:bCs/>
                <w:color w:val="000000"/>
              </w:rPr>
              <w:t>909,8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13693,6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2705,1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36733B">
              <w:rPr>
                <w:b/>
                <w:bCs/>
                <w:color w:val="000000"/>
              </w:rPr>
              <w:t>650</w:t>
            </w:r>
            <w:r w:rsidR="00866CBF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-315,5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Лазуренко</w:t>
      </w:r>
      <w:proofErr w:type="spellEnd"/>
      <w:r>
        <w:rPr>
          <w:sz w:val="28"/>
          <w:szCs w:val="28"/>
        </w:rPr>
        <w:t xml:space="preserve"> М.Д.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115A40"/>
    <w:rsid w:val="00260F5F"/>
    <w:rsid w:val="002C69F6"/>
    <w:rsid w:val="0036733B"/>
    <w:rsid w:val="003E52D1"/>
    <w:rsid w:val="005D1196"/>
    <w:rsid w:val="00645C61"/>
    <w:rsid w:val="006D19CD"/>
    <w:rsid w:val="00866CBF"/>
    <w:rsid w:val="008742E3"/>
    <w:rsid w:val="00896A52"/>
    <w:rsid w:val="00917FAE"/>
    <w:rsid w:val="00950E52"/>
    <w:rsid w:val="009C4D73"/>
    <w:rsid w:val="009E10C3"/>
    <w:rsid w:val="00AC7EA2"/>
    <w:rsid w:val="00B14209"/>
    <w:rsid w:val="00B7367C"/>
    <w:rsid w:val="00B93230"/>
    <w:rsid w:val="00BD5B03"/>
    <w:rsid w:val="00D417AC"/>
    <w:rsid w:val="00D62098"/>
    <w:rsid w:val="00DE3E37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2018-10-18T12:21:00Z</cp:lastPrinted>
  <dcterms:created xsi:type="dcterms:W3CDTF">2018-07-19T06:58:00Z</dcterms:created>
  <dcterms:modified xsi:type="dcterms:W3CDTF">2020-05-07T10:11:00Z</dcterms:modified>
</cp:coreProperties>
</file>