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78F" w:rsidRDefault="00BD278F" w:rsidP="00BD278F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 ФЕДЕРАЦИЯ</w:t>
      </w:r>
    </w:p>
    <w:p w:rsidR="00BD278F" w:rsidRDefault="00BD278F" w:rsidP="00BD278F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КАЛУЖСКАЯ ОБЛАСТЬ</w:t>
      </w:r>
    </w:p>
    <w:p w:rsidR="00BD278F" w:rsidRDefault="00BD278F" w:rsidP="00BD278F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ДУМИНИЧСКИЙ РАЙОН</w:t>
      </w:r>
    </w:p>
    <w:p w:rsidR="00BD278F" w:rsidRDefault="00BD278F" w:rsidP="00BD278F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  СЕЛЬСКОГО  ПОСЕЛЕНИЯ</w:t>
      </w:r>
    </w:p>
    <w:p w:rsidR="00BD278F" w:rsidRDefault="00BD278F" w:rsidP="00BD278F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«СЕЛО БРЫНЬ»</w:t>
      </w:r>
    </w:p>
    <w:p w:rsidR="00BD278F" w:rsidRDefault="00BD278F" w:rsidP="00BD278F">
      <w:pPr>
        <w:pStyle w:val="ConsPlusTitle"/>
        <w:widowControl/>
        <w:outlineLvl w:val="0"/>
        <w:rPr>
          <w:rFonts w:ascii="Times New Roman" w:hAnsi="Times New Roman" w:cs="Times New Roman"/>
          <w:sz w:val="24"/>
          <w:szCs w:val="24"/>
        </w:rPr>
      </w:pPr>
    </w:p>
    <w:p w:rsidR="00BD278F" w:rsidRDefault="00BD278F" w:rsidP="00BD278F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BD278F" w:rsidRDefault="00BD278F" w:rsidP="00BD278F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D278F" w:rsidRDefault="00812021" w:rsidP="00BD278F">
      <w:pPr>
        <w:pStyle w:val="ConsPlusTitle"/>
        <w:widowControl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 декабря </w:t>
      </w:r>
      <w:r w:rsidR="00BD278F" w:rsidRPr="007F7F18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BD278F" w:rsidRPr="007F7F18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                        № ___</w:t>
      </w:r>
    </w:p>
    <w:p w:rsidR="00BD278F" w:rsidRDefault="00BD278F" w:rsidP="00BD278F">
      <w:pPr>
        <w:pStyle w:val="a9"/>
        <w:jc w:val="center"/>
      </w:pPr>
    </w:p>
    <w:p w:rsidR="00BD278F" w:rsidRDefault="00BD278F" w:rsidP="00BD278F">
      <w:pPr>
        <w:pStyle w:val="a9"/>
        <w:tabs>
          <w:tab w:val="left" w:pos="6795"/>
        </w:tabs>
        <w:jc w:val="center"/>
        <w:rPr>
          <w:b/>
        </w:rPr>
      </w:pPr>
      <w:r>
        <w:rPr>
          <w:b/>
        </w:rPr>
        <w:t>О внесении изменений в  муниципальную</w:t>
      </w:r>
    </w:p>
    <w:p w:rsidR="00BD278F" w:rsidRDefault="00BD278F" w:rsidP="00BD278F">
      <w:pPr>
        <w:pStyle w:val="a9"/>
        <w:tabs>
          <w:tab w:val="left" w:pos="6795"/>
        </w:tabs>
        <w:jc w:val="center"/>
        <w:rPr>
          <w:b/>
          <w:color w:val="FF0000"/>
        </w:rPr>
      </w:pPr>
      <w:r>
        <w:rPr>
          <w:b/>
        </w:rPr>
        <w:t>программу  «Обеспечение первичных мер пожарной безопасности населенных пунктов сельского поселения «Село Брынь» , утвержденную постановлением администрации сельского поселения «Село Брынь»  от 20.12.2018№ 62(в редакции постановления от 08.07.2019№35, от 23.12.2019№59, от 28.12.2020г. №41, от 19.04.2021г. №23, от 24.12.2021г. №56</w:t>
      </w:r>
      <w:r w:rsidR="00251828">
        <w:rPr>
          <w:b/>
        </w:rPr>
        <w:t xml:space="preserve">, </w:t>
      </w:r>
      <w:r w:rsidR="00251828" w:rsidRPr="00251828">
        <w:rPr>
          <w:sz w:val="24"/>
          <w:szCs w:val="24"/>
        </w:rPr>
        <w:t xml:space="preserve"> </w:t>
      </w:r>
      <w:r w:rsidR="00251828" w:rsidRPr="00251828">
        <w:rPr>
          <w:b/>
          <w:sz w:val="24"/>
          <w:szCs w:val="24"/>
        </w:rPr>
        <w:t>от 26.12.2022г. №74, от 23.05.2023г. №25</w:t>
      </w:r>
      <w:r>
        <w:rPr>
          <w:b/>
        </w:rPr>
        <w:t>)</w:t>
      </w:r>
    </w:p>
    <w:p w:rsidR="00BD278F" w:rsidRDefault="00BD278F" w:rsidP="00BD278F">
      <w:pPr>
        <w:pStyle w:val="a9"/>
        <w:tabs>
          <w:tab w:val="left" w:pos="6795"/>
        </w:tabs>
        <w:rPr>
          <w:b/>
        </w:rPr>
      </w:pPr>
    </w:p>
    <w:p w:rsidR="00BD278F" w:rsidRDefault="00BD278F" w:rsidP="00BD27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D278F" w:rsidRDefault="00BD278F" w:rsidP="00BD278F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статьи 179 Бюджетного кодекса Российской Федерации, в соответствии с пунктом 30 части 1 ст.14 Федерального закона от 06.10.2003г №131-ФЗ «Об общих принципах организации местного самоуправления в Российской Федерации», руководствуясь Постановлением администрации сельского поселения «Село Брынь» от 07.10.2013г №53 «Об утверждении Порядка принятия решений о разработке муниципальных программ сельского поселения «Село Брынь», их формирования и реализации и Порядка проведения оценки эффективности реализации муниципальных программ сельского поселения «Село Брынь», в соответствии с Уставом сельского поселения «Село Брынь» </w:t>
      </w:r>
    </w:p>
    <w:p w:rsidR="00BD278F" w:rsidRDefault="00BD278F" w:rsidP="00BD27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ПОСТАНОВЛЯЮ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D278F" w:rsidRDefault="00BD278F" w:rsidP="00BD278F">
      <w:pPr>
        <w:pStyle w:val="a9"/>
        <w:tabs>
          <w:tab w:val="left" w:pos="6795"/>
        </w:tabs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>Внести изменения в муниципальную  программу «</w:t>
      </w:r>
      <w:r w:rsidRPr="001E076C">
        <w:rPr>
          <w:sz w:val="24"/>
          <w:szCs w:val="24"/>
        </w:rPr>
        <w:t>Обеспечение первичных мер пожарной безопасности населенных пунктов се</w:t>
      </w:r>
      <w:r>
        <w:rPr>
          <w:sz w:val="24"/>
          <w:szCs w:val="24"/>
        </w:rPr>
        <w:t>льского поселения «Село Брынь»,</w:t>
      </w:r>
      <w:r w:rsidRPr="001E076C">
        <w:rPr>
          <w:sz w:val="24"/>
          <w:szCs w:val="24"/>
        </w:rPr>
        <w:t xml:space="preserve"> утвержденную постановлением администрации сельского поселения «Село Брынь» </w:t>
      </w:r>
      <w:r w:rsidRPr="00111CD3">
        <w:rPr>
          <w:sz w:val="24"/>
          <w:szCs w:val="24"/>
        </w:rPr>
        <w:t>от 20.12.2018 № 62(в редакции постановления от 08.07.2019 №35, от 23.12.2019 №59</w:t>
      </w:r>
      <w:r>
        <w:rPr>
          <w:sz w:val="24"/>
          <w:szCs w:val="24"/>
        </w:rPr>
        <w:t>. От 28.12.2020г. №41, от 19.04.2021г. №23,</w:t>
      </w:r>
      <w:r w:rsidRPr="00BD278F">
        <w:rPr>
          <w:b/>
          <w:sz w:val="24"/>
          <w:szCs w:val="24"/>
        </w:rPr>
        <w:t xml:space="preserve"> </w:t>
      </w:r>
      <w:r w:rsidRPr="00BD278F">
        <w:rPr>
          <w:sz w:val="24"/>
          <w:szCs w:val="24"/>
        </w:rPr>
        <w:t>от 24.12.2021г. №56</w:t>
      </w:r>
      <w:r w:rsidR="00DD20FE">
        <w:rPr>
          <w:sz w:val="24"/>
          <w:szCs w:val="24"/>
        </w:rPr>
        <w:t>, от 26.12.2022г. №74, от 23.05.2023г. №25</w:t>
      </w:r>
      <w:r w:rsidRPr="00111CD3">
        <w:rPr>
          <w:sz w:val="24"/>
          <w:szCs w:val="24"/>
        </w:rPr>
        <w:t>)</w:t>
      </w:r>
      <w:r w:rsidRPr="001E076C">
        <w:rPr>
          <w:sz w:val="24"/>
          <w:szCs w:val="24"/>
        </w:rPr>
        <w:t>,</w:t>
      </w:r>
      <w:r>
        <w:rPr>
          <w:sz w:val="24"/>
          <w:szCs w:val="24"/>
        </w:rPr>
        <w:t xml:space="preserve">изложив ее в новой редакции, согласно приложению. </w:t>
      </w:r>
    </w:p>
    <w:p w:rsidR="00BD278F" w:rsidRDefault="00BD278F" w:rsidP="00BD278F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2.  Настоящее постановление вступает в силу после его официального обнародования  и  подлежит размещению в информационно-телекоммуникационной сети «Интернет» на официальном сайте администрации сельского поселения «Село Брынь»  по адресу: </w:t>
      </w:r>
      <w:hyperlink r:id="rId7" w:history="1">
        <w:r>
          <w:rPr>
            <w:rStyle w:val="ac"/>
            <w:sz w:val="24"/>
            <w:szCs w:val="24"/>
            <w:lang w:val="en-US"/>
          </w:rPr>
          <w:t>http</w:t>
        </w:r>
        <w:r>
          <w:rPr>
            <w:rStyle w:val="ac"/>
            <w:sz w:val="24"/>
            <w:szCs w:val="24"/>
          </w:rPr>
          <w:t>://</w:t>
        </w:r>
        <w:r>
          <w:rPr>
            <w:rStyle w:val="ac"/>
            <w:sz w:val="24"/>
            <w:szCs w:val="24"/>
            <w:lang w:val="en-US"/>
          </w:rPr>
          <w:t>admselobrin</w:t>
        </w:r>
        <w:r>
          <w:rPr>
            <w:rStyle w:val="ac"/>
            <w:sz w:val="24"/>
            <w:szCs w:val="24"/>
          </w:rPr>
          <w:t>.</w:t>
        </w:r>
        <w:r>
          <w:rPr>
            <w:rStyle w:val="ac"/>
            <w:sz w:val="24"/>
            <w:szCs w:val="24"/>
            <w:lang w:val="en-US"/>
          </w:rPr>
          <w:t>ru</w:t>
        </w:r>
      </w:hyperlink>
      <w:r>
        <w:rPr>
          <w:sz w:val="24"/>
          <w:szCs w:val="24"/>
        </w:rPr>
        <w:t>.</w:t>
      </w:r>
    </w:p>
    <w:p w:rsidR="00BD278F" w:rsidRDefault="00BD278F" w:rsidP="00BD278F">
      <w:pPr>
        <w:pStyle w:val="a9"/>
        <w:jc w:val="both"/>
        <w:rPr>
          <w:sz w:val="24"/>
          <w:szCs w:val="24"/>
        </w:rPr>
      </w:pPr>
      <w:r w:rsidRPr="001062F7">
        <w:rPr>
          <w:sz w:val="24"/>
          <w:szCs w:val="24"/>
        </w:rPr>
        <w:tab/>
        <w:t>3. Контроль за исполнением настоящего постановления возложить на Главу администрации сельского поселения «Село Брынь».</w:t>
      </w:r>
    </w:p>
    <w:p w:rsidR="00BD278F" w:rsidRDefault="00BD278F" w:rsidP="00BD278F">
      <w:pPr>
        <w:pStyle w:val="a9"/>
        <w:rPr>
          <w:sz w:val="24"/>
          <w:szCs w:val="24"/>
        </w:rPr>
      </w:pPr>
    </w:p>
    <w:p w:rsidR="00BD278F" w:rsidRDefault="00BD278F" w:rsidP="00BD278F">
      <w:pPr>
        <w:rPr>
          <w:sz w:val="24"/>
          <w:szCs w:val="24"/>
        </w:rPr>
      </w:pPr>
    </w:p>
    <w:p w:rsidR="00BD278F" w:rsidRDefault="00BD278F" w:rsidP="00BD278F">
      <w:pPr>
        <w:pStyle w:val="a9"/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 w:rsidR="00BD278F" w:rsidRDefault="00BD278F" w:rsidP="00BD278F">
      <w:pPr>
        <w:pStyle w:val="a9"/>
        <w:rPr>
          <w:sz w:val="24"/>
          <w:szCs w:val="24"/>
        </w:rPr>
      </w:pPr>
      <w:r>
        <w:rPr>
          <w:sz w:val="24"/>
          <w:szCs w:val="24"/>
        </w:rPr>
        <w:t>сельского поселения</w:t>
      </w:r>
    </w:p>
    <w:p w:rsidR="00BD278F" w:rsidRDefault="00BD278F" w:rsidP="00BD278F">
      <w:pPr>
        <w:pStyle w:val="a9"/>
        <w:rPr>
          <w:sz w:val="24"/>
          <w:szCs w:val="24"/>
        </w:rPr>
      </w:pPr>
      <w:r>
        <w:rPr>
          <w:sz w:val="24"/>
          <w:szCs w:val="24"/>
        </w:rPr>
        <w:t>«Село Брынь»                                                                                                   Е.А. Ферапонтова</w:t>
      </w:r>
    </w:p>
    <w:p w:rsidR="008566C7" w:rsidRDefault="008566C7">
      <w:pPr>
        <w:pStyle w:val="ConsPlusNormal0"/>
        <w:jc w:val="center"/>
        <w:outlineLvl w:val="1"/>
        <w:rPr>
          <w:rFonts w:ascii="Times New Roman" w:hAnsi="Times New Roman" w:cs="Times New Roman"/>
          <w:b/>
        </w:rPr>
      </w:pPr>
    </w:p>
    <w:p w:rsidR="00BD278F" w:rsidRDefault="00BD278F">
      <w:pPr>
        <w:pStyle w:val="ConsPlusNormal0"/>
        <w:jc w:val="center"/>
        <w:outlineLvl w:val="1"/>
        <w:rPr>
          <w:rFonts w:ascii="Times New Roman" w:hAnsi="Times New Roman" w:cs="Times New Roman"/>
          <w:b/>
        </w:rPr>
      </w:pPr>
    </w:p>
    <w:p w:rsidR="00BD278F" w:rsidRDefault="00BD278F">
      <w:pPr>
        <w:pStyle w:val="ConsPlusNormal0"/>
        <w:jc w:val="center"/>
        <w:outlineLvl w:val="1"/>
        <w:rPr>
          <w:rFonts w:ascii="Times New Roman" w:hAnsi="Times New Roman" w:cs="Times New Roman"/>
          <w:b/>
        </w:rPr>
      </w:pPr>
    </w:p>
    <w:p w:rsidR="00BD278F" w:rsidRDefault="00BD278F">
      <w:pPr>
        <w:pStyle w:val="ConsPlusNormal0"/>
        <w:jc w:val="center"/>
        <w:outlineLvl w:val="1"/>
        <w:rPr>
          <w:rFonts w:ascii="Times New Roman" w:hAnsi="Times New Roman" w:cs="Times New Roman"/>
          <w:b/>
        </w:rPr>
      </w:pPr>
    </w:p>
    <w:p w:rsidR="001F6BD5" w:rsidRPr="00F031AC" w:rsidRDefault="001F6BD5" w:rsidP="001F6BD5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031AC">
        <w:rPr>
          <w:rFonts w:ascii="Times New Roman" w:hAnsi="Times New Roman" w:cs="Times New Roman"/>
          <w:b/>
          <w:sz w:val="24"/>
          <w:szCs w:val="24"/>
        </w:rPr>
        <w:lastRenderedPageBreak/>
        <w:t>ПАСПОРТ</w:t>
      </w:r>
    </w:p>
    <w:p w:rsidR="001F6BD5" w:rsidRPr="00F031AC" w:rsidRDefault="001F6BD5" w:rsidP="001F6BD5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F031AC">
        <w:rPr>
          <w:rFonts w:ascii="Times New Roman" w:hAnsi="Times New Roman" w:cs="Times New Roman"/>
          <w:b/>
          <w:sz w:val="24"/>
          <w:szCs w:val="24"/>
        </w:rPr>
        <w:t>муниципальной  программы сельского поселения  «Село Брынь» «Обеспечение первичных мер пожарной безопасности населенных пунктов  сельского поселения «Село Брынь»</w:t>
      </w:r>
      <w:r w:rsidRPr="00F031AC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1F6BD5" w:rsidRDefault="001F6BD5" w:rsidP="001F6BD5">
      <w:pPr>
        <w:pStyle w:val="ConsPlusNormal0"/>
      </w:pPr>
    </w:p>
    <w:tbl>
      <w:tblPr>
        <w:tblW w:w="8892" w:type="dxa"/>
        <w:tblInd w:w="75" w:type="dxa"/>
        <w:tblCellMar>
          <w:left w:w="75" w:type="dxa"/>
          <w:right w:w="75" w:type="dxa"/>
        </w:tblCellMar>
        <w:tblLook w:val="04A0"/>
      </w:tblPr>
      <w:tblGrid>
        <w:gridCol w:w="3041"/>
        <w:gridCol w:w="78"/>
        <w:gridCol w:w="5773"/>
      </w:tblGrid>
      <w:tr w:rsidR="001F6BD5" w:rsidTr="00A15B59">
        <w:trPr>
          <w:trHeight w:val="770"/>
        </w:trPr>
        <w:tc>
          <w:tcPr>
            <w:tcW w:w="3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6BD5" w:rsidRPr="00F031AC" w:rsidRDefault="001F6BD5" w:rsidP="00A1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31A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5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6BD5" w:rsidRPr="00F031AC" w:rsidRDefault="001F6BD5" w:rsidP="00A1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31AC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«Село Брынь» Думиничского района Калужской области</w:t>
            </w:r>
          </w:p>
        </w:tc>
      </w:tr>
      <w:tr w:rsidR="001F6BD5" w:rsidTr="00A15B59">
        <w:trPr>
          <w:trHeight w:val="669"/>
        </w:trPr>
        <w:tc>
          <w:tcPr>
            <w:tcW w:w="30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6BD5" w:rsidRPr="00F031AC" w:rsidRDefault="001F6BD5" w:rsidP="00A1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31AC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585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6BD5" w:rsidRPr="00F031AC" w:rsidRDefault="001F6BD5" w:rsidP="00A15B59">
            <w:pPr>
              <w:spacing w:after="0" w:line="240" w:lineRule="auto"/>
              <w:rPr>
                <w:sz w:val="24"/>
                <w:szCs w:val="24"/>
              </w:rPr>
            </w:pPr>
            <w:r w:rsidRPr="00F031AC">
              <w:rPr>
                <w:rFonts w:ascii="Times New Roman" w:hAnsi="Times New Roman" w:cs="Times New Roman"/>
                <w:sz w:val="24"/>
                <w:szCs w:val="24"/>
              </w:rPr>
              <w:t>Повышение уровня защищенности населения и территории сельского поселения  «Село Брынь» от опасностей, возникающих при пожарах и иных происшествиях;</w:t>
            </w:r>
          </w:p>
        </w:tc>
      </w:tr>
      <w:tr w:rsidR="001F6BD5" w:rsidTr="00A15B59">
        <w:trPr>
          <w:trHeight w:val="693"/>
        </w:trPr>
        <w:tc>
          <w:tcPr>
            <w:tcW w:w="311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6BD5" w:rsidRPr="00F031AC" w:rsidRDefault="001F6BD5" w:rsidP="00A1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31AC">
              <w:rPr>
                <w:rFonts w:ascii="Times New Roman" w:hAnsi="Times New Roman" w:cs="Times New Roman"/>
                <w:sz w:val="24"/>
                <w:szCs w:val="24"/>
              </w:rPr>
              <w:t xml:space="preserve">Задачи муниципальной программы </w:t>
            </w:r>
          </w:p>
        </w:tc>
        <w:tc>
          <w:tcPr>
            <w:tcW w:w="57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6BD5" w:rsidRPr="00F031AC" w:rsidRDefault="001F6BD5" w:rsidP="00A15B59">
            <w:pPr>
              <w:pStyle w:val="aa"/>
              <w:numPr>
                <w:ilvl w:val="0"/>
                <w:numId w:val="3"/>
              </w:numPr>
              <w:tabs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left="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1AC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укрепления пожарной безопасности и сокращения материальных потерь от пожаров в границах населенных пунктов поселения.</w:t>
            </w:r>
          </w:p>
          <w:p w:rsidR="001F6BD5" w:rsidRPr="00F031AC" w:rsidRDefault="001F6BD5" w:rsidP="00A15B59">
            <w:pPr>
              <w:pStyle w:val="aa"/>
              <w:numPr>
                <w:ilvl w:val="0"/>
                <w:numId w:val="3"/>
              </w:numPr>
              <w:tabs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left="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1AC">
              <w:rPr>
                <w:rFonts w:ascii="Times New Roman" w:hAnsi="Times New Roman" w:cs="Times New Roman"/>
                <w:sz w:val="24"/>
                <w:szCs w:val="24"/>
              </w:rPr>
              <w:t>Обеспечение повышения уровня подготовки населения сельского поселения  «Село Брынь» в области пожарной безопасности.</w:t>
            </w:r>
          </w:p>
          <w:p w:rsidR="001F6BD5" w:rsidRPr="00F031AC" w:rsidRDefault="001F6BD5" w:rsidP="00A15B59">
            <w:pPr>
              <w:pStyle w:val="aa"/>
              <w:numPr>
                <w:ilvl w:val="0"/>
                <w:numId w:val="3"/>
              </w:numPr>
              <w:tabs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left="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1AC">
              <w:rPr>
                <w:rFonts w:ascii="Times New Roman" w:hAnsi="Times New Roman" w:cs="Times New Roman"/>
                <w:sz w:val="24"/>
                <w:szCs w:val="24"/>
              </w:rPr>
              <w:t>Обеспечение предупреждения и ликвидации пожаров в границах населенных пунктов поселения.</w:t>
            </w:r>
          </w:p>
        </w:tc>
      </w:tr>
      <w:tr w:rsidR="001F6BD5" w:rsidTr="00A15B59">
        <w:trPr>
          <w:trHeight w:val="1270"/>
        </w:trPr>
        <w:tc>
          <w:tcPr>
            <w:tcW w:w="30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6BD5" w:rsidRPr="00F031AC" w:rsidRDefault="001F6BD5" w:rsidP="00A1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31AC">
              <w:rPr>
                <w:rFonts w:ascii="Times New Roman" w:hAnsi="Times New Roman" w:cs="Times New Roman"/>
                <w:sz w:val="24"/>
                <w:szCs w:val="24"/>
              </w:rPr>
              <w:t xml:space="preserve">Индикаторы муниципальной программы </w:t>
            </w:r>
          </w:p>
        </w:tc>
        <w:tc>
          <w:tcPr>
            <w:tcW w:w="585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6BD5" w:rsidRPr="00F031AC" w:rsidRDefault="001F6BD5" w:rsidP="00A15B59">
            <w:pPr>
              <w:spacing w:after="0" w:line="240" w:lineRule="auto"/>
              <w:rPr>
                <w:sz w:val="24"/>
                <w:szCs w:val="24"/>
              </w:rPr>
            </w:pPr>
            <w:r w:rsidRPr="00F031AC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количества пожаров и материального  ущерба от них.                                    </w:t>
            </w:r>
          </w:p>
          <w:p w:rsidR="001F6BD5" w:rsidRPr="00F031AC" w:rsidRDefault="001F6BD5" w:rsidP="00A15B59">
            <w:pPr>
              <w:spacing w:after="0" w:line="240" w:lineRule="auto"/>
              <w:rPr>
                <w:sz w:val="24"/>
                <w:szCs w:val="24"/>
              </w:rPr>
            </w:pPr>
            <w:r w:rsidRPr="00F031AC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площадок для остановки пожарного автомобиля.</w:t>
            </w:r>
          </w:p>
          <w:p w:rsidR="001F6BD5" w:rsidRPr="00F031AC" w:rsidRDefault="001F6BD5" w:rsidP="00A15B59">
            <w:pPr>
              <w:spacing w:after="0" w:line="240" w:lineRule="auto"/>
              <w:rPr>
                <w:sz w:val="24"/>
                <w:szCs w:val="24"/>
              </w:rPr>
            </w:pPr>
            <w:r w:rsidRPr="00F031AC">
              <w:rPr>
                <w:rFonts w:ascii="Times New Roman" w:hAnsi="Times New Roman" w:cs="Times New Roman"/>
                <w:sz w:val="24"/>
                <w:szCs w:val="24"/>
              </w:rPr>
              <w:t>Повышение уровня обученности населения мерам пожарной безопасности.</w:t>
            </w:r>
          </w:p>
        </w:tc>
      </w:tr>
      <w:tr w:rsidR="001F6BD5" w:rsidTr="00A15B59">
        <w:trPr>
          <w:trHeight w:val="600"/>
        </w:trPr>
        <w:tc>
          <w:tcPr>
            <w:tcW w:w="30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6BD5" w:rsidRPr="00F031AC" w:rsidRDefault="001F6BD5" w:rsidP="00A1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31AC">
              <w:rPr>
                <w:rFonts w:ascii="Times New Roman" w:hAnsi="Times New Roman" w:cs="Times New Roman"/>
                <w:sz w:val="24"/>
                <w:szCs w:val="24"/>
              </w:rPr>
              <w:t xml:space="preserve">Сроки и этапы реализации муниципальной программы </w:t>
            </w:r>
          </w:p>
        </w:tc>
        <w:tc>
          <w:tcPr>
            <w:tcW w:w="585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6BD5" w:rsidRPr="00F031AC" w:rsidRDefault="001F6BD5" w:rsidP="00A1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31AC">
              <w:rPr>
                <w:rFonts w:ascii="Times New Roman" w:hAnsi="Times New Roman" w:cs="Times New Roman"/>
                <w:sz w:val="24"/>
                <w:szCs w:val="24"/>
              </w:rPr>
              <w:t>2019-2026 г.г.</w:t>
            </w:r>
          </w:p>
        </w:tc>
      </w:tr>
      <w:tr w:rsidR="001F6BD5" w:rsidTr="00A15B59">
        <w:tc>
          <w:tcPr>
            <w:tcW w:w="30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6BD5" w:rsidRPr="00F031AC" w:rsidRDefault="001F6BD5" w:rsidP="00A1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31AC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муниципальной программы за счет всех источников финансирования</w:t>
            </w:r>
          </w:p>
        </w:tc>
        <w:tc>
          <w:tcPr>
            <w:tcW w:w="585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6BD5" w:rsidRPr="00F031AC" w:rsidRDefault="001F6BD5" w:rsidP="00A1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1AC">
              <w:rPr>
                <w:rFonts w:ascii="Times New Roman" w:hAnsi="Times New Roman" w:cs="Times New Roman"/>
                <w:sz w:val="24"/>
                <w:szCs w:val="24"/>
              </w:rPr>
              <w:t>Объем средств бюджета сельского поселения «Село Брынь» необходимый для финансирования Программы в 2019-2026гг. составляет всего- 929 157 рублей, в том числе по годам:</w:t>
            </w:r>
          </w:p>
          <w:p w:rsidR="001F6BD5" w:rsidRPr="00F031AC" w:rsidRDefault="001F6BD5" w:rsidP="00A1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1AC">
              <w:rPr>
                <w:rFonts w:ascii="Times New Roman" w:hAnsi="Times New Roman" w:cs="Times New Roman"/>
                <w:sz w:val="24"/>
                <w:szCs w:val="24"/>
              </w:rPr>
              <w:t>2019 г.-80 569 рублей</w:t>
            </w:r>
          </w:p>
          <w:p w:rsidR="001F6BD5" w:rsidRPr="00F031AC" w:rsidRDefault="001F6BD5" w:rsidP="00A1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1AC">
              <w:rPr>
                <w:rFonts w:ascii="Times New Roman" w:hAnsi="Times New Roman" w:cs="Times New Roman"/>
                <w:sz w:val="24"/>
                <w:szCs w:val="24"/>
              </w:rPr>
              <w:t>2020г.- 5 000рублей</w:t>
            </w:r>
          </w:p>
          <w:p w:rsidR="001F6BD5" w:rsidRPr="00F031AC" w:rsidRDefault="001F6BD5" w:rsidP="00A1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1AC">
              <w:rPr>
                <w:rFonts w:ascii="Times New Roman" w:hAnsi="Times New Roman" w:cs="Times New Roman"/>
                <w:sz w:val="24"/>
                <w:szCs w:val="24"/>
              </w:rPr>
              <w:t>2021г.- 245 435 рублей</w:t>
            </w:r>
          </w:p>
          <w:p w:rsidR="001F6BD5" w:rsidRPr="00F031AC" w:rsidRDefault="001F6BD5" w:rsidP="00A1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1AC">
              <w:rPr>
                <w:rFonts w:ascii="Times New Roman" w:hAnsi="Times New Roman" w:cs="Times New Roman"/>
                <w:sz w:val="24"/>
                <w:szCs w:val="24"/>
              </w:rPr>
              <w:t>2022г.- 47 200 рублей</w:t>
            </w:r>
          </w:p>
          <w:p w:rsidR="001F6BD5" w:rsidRPr="00F031AC" w:rsidRDefault="001F6BD5" w:rsidP="00A1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1AC">
              <w:rPr>
                <w:rFonts w:ascii="Times New Roman" w:hAnsi="Times New Roman" w:cs="Times New Roman"/>
                <w:sz w:val="24"/>
                <w:szCs w:val="24"/>
              </w:rPr>
              <w:t>2023.- 150 669  рублей</w:t>
            </w:r>
          </w:p>
          <w:p w:rsidR="001F6BD5" w:rsidRPr="00F031AC" w:rsidRDefault="001F6BD5" w:rsidP="00A1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1AC">
              <w:rPr>
                <w:rFonts w:ascii="Times New Roman" w:hAnsi="Times New Roman" w:cs="Times New Roman"/>
                <w:sz w:val="24"/>
                <w:szCs w:val="24"/>
              </w:rPr>
              <w:t>2024г.- 100 000 рублей</w:t>
            </w:r>
          </w:p>
          <w:p w:rsidR="001F6BD5" w:rsidRPr="00F031AC" w:rsidRDefault="001F6BD5" w:rsidP="00A1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1AC">
              <w:rPr>
                <w:rFonts w:ascii="Times New Roman" w:hAnsi="Times New Roman" w:cs="Times New Roman"/>
                <w:sz w:val="24"/>
                <w:szCs w:val="24"/>
              </w:rPr>
              <w:t>2025г.- 225 284 рублей</w:t>
            </w:r>
          </w:p>
          <w:p w:rsidR="001F6BD5" w:rsidRPr="00F031AC" w:rsidRDefault="001F6BD5" w:rsidP="00A1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1AC">
              <w:rPr>
                <w:rFonts w:ascii="Times New Roman" w:hAnsi="Times New Roman" w:cs="Times New Roman"/>
                <w:sz w:val="24"/>
                <w:szCs w:val="24"/>
              </w:rPr>
              <w:t>2026г. – 75 000 рублей</w:t>
            </w:r>
          </w:p>
        </w:tc>
      </w:tr>
      <w:tr w:rsidR="001F6BD5" w:rsidTr="00A15B59">
        <w:tc>
          <w:tcPr>
            <w:tcW w:w="30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6BD5" w:rsidRPr="00F031AC" w:rsidRDefault="001F6BD5" w:rsidP="00A1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31AC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585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6BD5" w:rsidRPr="00F031AC" w:rsidRDefault="001F6BD5" w:rsidP="00A1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1AC">
              <w:rPr>
                <w:rFonts w:ascii="Times New Roman" w:hAnsi="Times New Roman" w:cs="Times New Roman"/>
                <w:sz w:val="24"/>
                <w:szCs w:val="24"/>
              </w:rPr>
              <w:t>1. Повышение защищенности учреждений от пожаров;</w:t>
            </w:r>
          </w:p>
          <w:p w:rsidR="001F6BD5" w:rsidRPr="00F031AC" w:rsidRDefault="001F6BD5" w:rsidP="00A1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1AC">
              <w:rPr>
                <w:rFonts w:ascii="Times New Roman" w:hAnsi="Times New Roman" w:cs="Times New Roman"/>
                <w:sz w:val="24"/>
                <w:szCs w:val="24"/>
              </w:rPr>
              <w:t xml:space="preserve">2. Снижение количества пожаров и материальный ущерб от них.                                              </w:t>
            </w:r>
          </w:p>
          <w:p w:rsidR="001F6BD5" w:rsidRPr="00F031AC" w:rsidRDefault="001F6BD5" w:rsidP="00A1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006829" w:rsidRDefault="00006829">
      <w:pPr>
        <w:pStyle w:val="ConsPlusNormal0"/>
        <w:ind w:left="284"/>
        <w:rPr>
          <w:rFonts w:ascii="Times New Roman" w:hAnsi="Times New Roman" w:cs="Times New Roman"/>
          <w:b/>
        </w:rPr>
      </w:pPr>
    </w:p>
    <w:p w:rsidR="001F6BD5" w:rsidRDefault="001F6BD5">
      <w:pPr>
        <w:pStyle w:val="ConsPlusNormal0"/>
        <w:ind w:left="284"/>
        <w:rPr>
          <w:rFonts w:ascii="Times New Roman" w:hAnsi="Times New Roman" w:cs="Times New Roman"/>
          <w:b/>
        </w:rPr>
      </w:pPr>
    </w:p>
    <w:p w:rsidR="001F6BD5" w:rsidRDefault="001F6BD5">
      <w:pPr>
        <w:pStyle w:val="ConsPlusNormal0"/>
        <w:ind w:left="284"/>
        <w:rPr>
          <w:rFonts w:ascii="Times New Roman" w:hAnsi="Times New Roman" w:cs="Times New Roman"/>
          <w:b/>
        </w:rPr>
      </w:pPr>
    </w:p>
    <w:p w:rsidR="001F6BD5" w:rsidRDefault="001F6BD5">
      <w:pPr>
        <w:pStyle w:val="ConsPlusNormal0"/>
        <w:ind w:left="284"/>
        <w:rPr>
          <w:rFonts w:ascii="Times New Roman" w:hAnsi="Times New Roman" w:cs="Times New Roman"/>
          <w:b/>
        </w:rPr>
      </w:pPr>
    </w:p>
    <w:p w:rsidR="001F6BD5" w:rsidRDefault="001F6BD5">
      <w:pPr>
        <w:pStyle w:val="ConsPlusNormal0"/>
        <w:ind w:left="284"/>
        <w:rPr>
          <w:rFonts w:ascii="Times New Roman" w:hAnsi="Times New Roman" w:cs="Times New Roman"/>
          <w:b/>
        </w:rPr>
      </w:pPr>
    </w:p>
    <w:p w:rsidR="001F6BD5" w:rsidRDefault="001F6BD5">
      <w:pPr>
        <w:pStyle w:val="ConsPlusNormal0"/>
        <w:ind w:left="284"/>
        <w:rPr>
          <w:rFonts w:ascii="Times New Roman" w:hAnsi="Times New Roman" w:cs="Times New Roman"/>
          <w:b/>
        </w:rPr>
      </w:pPr>
    </w:p>
    <w:p w:rsidR="001F6BD5" w:rsidRDefault="001F6BD5">
      <w:pPr>
        <w:pStyle w:val="ConsPlusNormal0"/>
        <w:ind w:left="284"/>
        <w:rPr>
          <w:rFonts w:ascii="Times New Roman" w:hAnsi="Times New Roman" w:cs="Times New Roman"/>
          <w:b/>
        </w:rPr>
      </w:pPr>
    </w:p>
    <w:p w:rsidR="001F6BD5" w:rsidRDefault="001F6BD5">
      <w:pPr>
        <w:pStyle w:val="ConsPlusNormal0"/>
        <w:ind w:left="284"/>
        <w:rPr>
          <w:rFonts w:ascii="Times New Roman" w:hAnsi="Times New Roman" w:cs="Times New Roman"/>
          <w:b/>
        </w:rPr>
      </w:pPr>
    </w:p>
    <w:p w:rsidR="001F6BD5" w:rsidRDefault="001F6BD5">
      <w:pPr>
        <w:pStyle w:val="ConsPlusNormal0"/>
        <w:ind w:left="284"/>
        <w:rPr>
          <w:rFonts w:ascii="Times New Roman" w:hAnsi="Times New Roman" w:cs="Times New Roman"/>
          <w:b/>
        </w:rPr>
      </w:pPr>
    </w:p>
    <w:p w:rsidR="00BD278F" w:rsidRDefault="00BD278F" w:rsidP="00BD278F">
      <w:pPr>
        <w:pStyle w:val="ConsPlusNormal0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 xml:space="preserve">1. Цели, задачи и индикаторы достижения целей и решения задач муниципальной программы  </w:t>
      </w:r>
    </w:p>
    <w:p w:rsidR="00BD278F" w:rsidRDefault="00BD278F" w:rsidP="00BD278F">
      <w:pPr>
        <w:pStyle w:val="ConsPlusNormal0"/>
        <w:ind w:firstLine="5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Целевые индикаторы и показатели Программы приведены в таблице.</w:t>
      </w:r>
    </w:p>
    <w:tbl>
      <w:tblPr>
        <w:tblStyle w:val="ab"/>
        <w:tblpPr w:leftFromText="180" w:rightFromText="180" w:vertAnchor="text" w:horzAnchor="page" w:tblpX="418" w:tblpY="148"/>
        <w:tblW w:w="10881" w:type="dxa"/>
        <w:tblLook w:val="04A0"/>
      </w:tblPr>
      <w:tblGrid>
        <w:gridCol w:w="585"/>
        <w:gridCol w:w="1286"/>
        <w:gridCol w:w="647"/>
        <w:gridCol w:w="851"/>
        <w:gridCol w:w="850"/>
        <w:gridCol w:w="709"/>
        <w:gridCol w:w="709"/>
        <w:gridCol w:w="708"/>
        <w:gridCol w:w="567"/>
        <w:gridCol w:w="993"/>
        <w:gridCol w:w="1035"/>
        <w:gridCol w:w="1065"/>
        <w:gridCol w:w="876"/>
      </w:tblGrid>
      <w:tr w:rsidR="001F6BD5" w:rsidRPr="001464D8" w:rsidTr="001F6BD5">
        <w:tc>
          <w:tcPr>
            <w:tcW w:w="585" w:type="dxa"/>
            <w:vMerge w:val="restart"/>
            <w:shd w:val="clear" w:color="auto" w:fill="auto"/>
          </w:tcPr>
          <w:p w:rsidR="001F6BD5" w:rsidRDefault="001F6BD5" w:rsidP="001F6BD5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4D8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1F6BD5" w:rsidRPr="001464D8" w:rsidRDefault="001F6BD5" w:rsidP="001F6BD5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4D8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1286" w:type="dxa"/>
            <w:vMerge w:val="restart"/>
            <w:shd w:val="clear" w:color="auto" w:fill="auto"/>
          </w:tcPr>
          <w:p w:rsidR="001F6BD5" w:rsidRPr="001464D8" w:rsidRDefault="001F6BD5" w:rsidP="001F6BD5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4D8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  <w:p w:rsidR="001F6BD5" w:rsidRPr="001464D8" w:rsidRDefault="001F6BD5" w:rsidP="001F6BD5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4D8">
              <w:rPr>
                <w:rFonts w:ascii="Times New Roman" w:hAnsi="Times New Roman" w:cs="Times New Roman"/>
                <w:sz w:val="16"/>
                <w:szCs w:val="16"/>
              </w:rPr>
              <w:t>индикатора</w:t>
            </w:r>
          </w:p>
          <w:p w:rsidR="001F6BD5" w:rsidRPr="001464D8" w:rsidRDefault="001F6BD5" w:rsidP="001F6BD5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4D8">
              <w:rPr>
                <w:rFonts w:ascii="Times New Roman" w:hAnsi="Times New Roman" w:cs="Times New Roman"/>
                <w:sz w:val="16"/>
                <w:szCs w:val="16"/>
              </w:rPr>
              <w:t>(показателя)</w:t>
            </w:r>
          </w:p>
        </w:tc>
        <w:tc>
          <w:tcPr>
            <w:tcW w:w="647" w:type="dxa"/>
            <w:vMerge w:val="restart"/>
            <w:shd w:val="clear" w:color="auto" w:fill="auto"/>
          </w:tcPr>
          <w:p w:rsidR="001F6BD5" w:rsidRPr="001464D8" w:rsidRDefault="001F6BD5" w:rsidP="001F6BD5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4D8">
              <w:rPr>
                <w:rFonts w:ascii="Times New Roman" w:hAnsi="Times New Roman" w:cs="Times New Roman"/>
                <w:sz w:val="16"/>
                <w:szCs w:val="16"/>
              </w:rPr>
              <w:t>Ед. изм.</w:t>
            </w:r>
          </w:p>
        </w:tc>
        <w:tc>
          <w:tcPr>
            <w:tcW w:w="8363" w:type="dxa"/>
            <w:gridSpan w:val="10"/>
            <w:shd w:val="clear" w:color="auto" w:fill="auto"/>
          </w:tcPr>
          <w:p w:rsidR="001F6BD5" w:rsidRPr="001464D8" w:rsidRDefault="001F6BD5" w:rsidP="001F6BD5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4D8">
              <w:rPr>
                <w:rFonts w:ascii="Times New Roman" w:hAnsi="Times New Roman" w:cs="Times New Roman"/>
                <w:sz w:val="16"/>
                <w:szCs w:val="16"/>
              </w:rPr>
              <w:t>Значение по годам</w:t>
            </w:r>
          </w:p>
        </w:tc>
      </w:tr>
      <w:tr w:rsidR="001F6BD5" w:rsidRPr="001464D8" w:rsidTr="001F6BD5">
        <w:tc>
          <w:tcPr>
            <w:tcW w:w="585" w:type="dxa"/>
            <w:vMerge/>
            <w:shd w:val="clear" w:color="auto" w:fill="auto"/>
            <w:vAlign w:val="center"/>
          </w:tcPr>
          <w:p w:rsidR="001F6BD5" w:rsidRPr="001464D8" w:rsidRDefault="001F6BD5" w:rsidP="001F6BD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vMerge/>
            <w:shd w:val="clear" w:color="auto" w:fill="auto"/>
            <w:vAlign w:val="center"/>
          </w:tcPr>
          <w:p w:rsidR="001F6BD5" w:rsidRPr="001464D8" w:rsidRDefault="001F6BD5" w:rsidP="001F6BD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dxa"/>
            <w:vMerge/>
            <w:shd w:val="clear" w:color="auto" w:fill="auto"/>
            <w:vAlign w:val="center"/>
          </w:tcPr>
          <w:p w:rsidR="001F6BD5" w:rsidRPr="001464D8" w:rsidRDefault="001F6BD5" w:rsidP="001F6BD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1F6BD5" w:rsidRPr="001464D8" w:rsidRDefault="001F6BD5" w:rsidP="001F6BD5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4D8">
              <w:rPr>
                <w:rFonts w:ascii="Times New Roman" w:hAnsi="Times New Roman" w:cs="Times New Roman"/>
                <w:sz w:val="16"/>
                <w:szCs w:val="16"/>
              </w:rPr>
              <w:t>2017 (факт)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F6BD5" w:rsidRPr="001464D8" w:rsidRDefault="001F6BD5" w:rsidP="001F6BD5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4D8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  <w:p w:rsidR="001F6BD5" w:rsidRPr="001464D8" w:rsidRDefault="001F6BD5" w:rsidP="001F6BD5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4D8">
              <w:rPr>
                <w:rFonts w:ascii="Times New Roman" w:hAnsi="Times New Roman" w:cs="Times New Roman"/>
                <w:sz w:val="16"/>
                <w:szCs w:val="16"/>
              </w:rPr>
              <w:t>(оценка)</w:t>
            </w:r>
          </w:p>
        </w:tc>
        <w:tc>
          <w:tcPr>
            <w:tcW w:w="6662" w:type="dxa"/>
            <w:gridSpan w:val="8"/>
            <w:shd w:val="clear" w:color="auto" w:fill="auto"/>
          </w:tcPr>
          <w:p w:rsidR="001F6BD5" w:rsidRPr="001464D8" w:rsidRDefault="001F6BD5" w:rsidP="001F6BD5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4D8">
              <w:rPr>
                <w:rFonts w:ascii="Times New Roman" w:hAnsi="Times New Roman" w:cs="Times New Roman"/>
                <w:sz w:val="16"/>
                <w:szCs w:val="16"/>
              </w:rPr>
              <w:t>Годы реализации муниципальной программы</w:t>
            </w:r>
          </w:p>
        </w:tc>
      </w:tr>
      <w:tr w:rsidR="001F6BD5" w:rsidRPr="001464D8" w:rsidTr="001F6BD5">
        <w:tc>
          <w:tcPr>
            <w:tcW w:w="585" w:type="dxa"/>
            <w:vMerge/>
            <w:shd w:val="clear" w:color="auto" w:fill="auto"/>
            <w:vAlign w:val="center"/>
          </w:tcPr>
          <w:p w:rsidR="001F6BD5" w:rsidRPr="001464D8" w:rsidRDefault="001F6BD5" w:rsidP="001F6BD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vMerge/>
            <w:shd w:val="clear" w:color="auto" w:fill="auto"/>
            <w:vAlign w:val="center"/>
          </w:tcPr>
          <w:p w:rsidR="001F6BD5" w:rsidRPr="001464D8" w:rsidRDefault="001F6BD5" w:rsidP="001F6BD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dxa"/>
            <w:vMerge/>
            <w:shd w:val="clear" w:color="auto" w:fill="auto"/>
            <w:vAlign w:val="center"/>
          </w:tcPr>
          <w:p w:rsidR="001F6BD5" w:rsidRPr="001464D8" w:rsidRDefault="001F6BD5" w:rsidP="001F6BD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F6BD5" w:rsidRPr="001464D8" w:rsidRDefault="001F6BD5" w:rsidP="001F6BD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F6BD5" w:rsidRPr="001464D8" w:rsidRDefault="001F6BD5" w:rsidP="001F6BD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F6BD5" w:rsidRPr="001464D8" w:rsidRDefault="001F6BD5" w:rsidP="001F6BD5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1464D8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1F6BD5" w:rsidRPr="001464D8" w:rsidRDefault="001F6BD5" w:rsidP="001F6BD5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1464D8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708" w:type="dxa"/>
            <w:shd w:val="clear" w:color="auto" w:fill="auto"/>
          </w:tcPr>
          <w:p w:rsidR="001F6BD5" w:rsidRPr="001464D8" w:rsidRDefault="001F6BD5" w:rsidP="001F6BD5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4D8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567" w:type="dxa"/>
            <w:shd w:val="clear" w:color="auto" w:fill="auto"/>
          </w:tcPr>
          <w:p w:rsidR="001F6BD5" w:rsidRPr="001464D8" w:rsidRDefault="001F6BD5" w:rsidP="001F6BD5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4D8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993" w:type="dxa"/>
            <w:shd w:val="clear" w:color="auto" w:fill="auto"/>
          </w:tcPr>
          <w:p w:rsidR="001F6BD5" w:rsidRPr="001464D8" w:rsidRDefault="001F6BD5" w:rsidP="001F6BD5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1035" w:type="dxa"/>
            <w:shd w:val="clear" w:color="auto" w:fill="auto"/>
          </w:tcPr>
          <w:p w:rsidR="001F6BD5" w:rsidRPr="001464D8" w:rsidRDefault="001F6BD5" w:rsidP="001F6BD5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065" w:type="dxa"/>
            <w:shd w:val="clear" w:color="auto" w:fill="auto"/>
          </w:tcPr>
          <w:p w:rsidR="001F6BD5" w:rsidRPr="001464D8" w:rsidRDefault="001F6BD5" w:rsidP="001F6BD5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876" w:type="dxa"/>
            <w:shd w:val="clear" w:color="auto" w:fill="auto"/>
          </w:tcPr>
          <w:p w:rsidR="001F6BD5" w:rsidRPr="001464D8" w:rsidRDefault="001F6BD5" w:rsidP="001F6BD5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2026</w:t>
            </w:r>
          </w:p>
        </w:tc>
      </w:tr>
      <w:tr w:rsidR="001F6BD5" w:rsidRPr="001464D8" w:rsidTr="001F6BD5">
        <w:tc>
          <w:tcPr>
            <w:tcW w:w="585" w:type="dxa"/>
            <w:shd w:val="clear" w:color="auto" w:fill="auto"/>
          </w:tcPr>
          <w:p w:rsidR="001F6BD5" w:rsidRPr="001464D8" w:rsidRDefault="001F6BD5" w:rsidP="001F6BD5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4D8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286" w:type="dxa"/>
            <w:shd w:val="clear" w:color="auto" w:fill="auto"/>
          </w:tcPr>
          <w:p w:rsidR="001F6BD5" w:rsidRPr="001464D8" w:rsidRDefault="001F6BD5" w:rsidP="001F6BD5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4D8">
              <w:rPr>
                <w:rFonts w:ascii="Times New Roman" w:hAnsi="Times New Roman" w:cs="Times New Roman"/>
                <w:sz w:val="16"/>
                <w:szCs w:val="16"/>
              </w:rPr>
              <w:t>Снижение количества пожаров  и материального ущерба от них.</w:t>
            </w:r>
          </w:p>
        </w:tc>
        <w:tc>
          <w:tcPr>
            <w:tcW w:w="647" w:type="dxa"/>
            <w:shd w:val="clear" w:color="auto" w:fill="auto"/>
          </w:tcPr>
          <w:p w:rsidR="001F6BD5" w:rsidRPr="001464D8" w:rsidRDefault="001F6BD5" w:rsidP="001F6BD5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4D8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851" w:type="dxa"/>
            <w:shd w:val="clear" w:color="auto" w:fill="auto"/>
          </w:tcPr>
          <w:p w:rsidR="001F6BD5" w:rsidRPr="001464D8" w:rsidRDefault="001F6BD5" w:rsidP="001F6BD5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4D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1F6BD5" w:rsidRPr="001464D8" w:rsidRDefault="001F6BD5" w:rsidP="001F6BD5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4D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1F6BD5" w:rsidRPr="001464D8" w:rsidRDefault="001F6BD5" w:rsidP="001F6BD5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1464D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1F6BD5" w:rsidRPr="001464D8" w:rsidRDefault="001F6BD5" w:rsidP="001F6BD5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1464D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1F6BD5" w:rsidRPr="001464D8" w:rsidRDefault="001F6BD5" w:rsidP="001F6BD5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4D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1F6BD5" w:rsidRPr="001464D8" w:rsidRDefault="001F6BD5" w:rsidP="001F6BD5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4D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1F6BD5" w:rsidRPr="001464D8" w:rsidRDefault="001F6BD5" w:rsidP="001F6BD5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35" w:type="dxa"/>
            <w:shd w:val="clear" w:color="auto" w:fill="auto"/>
          </w:tcPr>
          <w:p w:rsidR="001F6BD5" w:rsidRPr="001464D8" w:rsidRDefault="001F6BD5" w:rsidP="001F6BD5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65" w:type="dxa"/>
            <w:shd w:val="clear" w:color="auto" w:fill="auto"/>
          </w:tcPr>
          <w:p w:rsidR="001F6BD5" w:rsidRPr="001464D8" w:rsidRDefault="001F6BD5" w:rsidP="001F6BD5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6" w:type="dxa"/>
            <w:shd w:val="clear" w:color="auto" w:fill="auto"/>
          </w:tcPr>
          <w:p w:rsidR="001F6BD5" w:rsidRPr="001464D8" w:rsidRDefault="001F6BD5" w:rsidP="001F6BD5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1F6BD5" w:rsidRPr="001464D8" w:rsidTr="001F6BD5">
        <w:tc>
          <w:tcPr>
            <w:tcW w:w="585" w:type="dxa"/>
            <w:shd w:val="clear" w:color="auto" w:fill="auto"/>
          </w:tcPr>
          <w:p w:rsidR="001F6BD5" w:rsidRPr="001464D8" w:rsidRDefault="001F6BD5" w:rsidP="001F6BD5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4D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86" w:type="dxa"/>
            <w:shd w:val="clear" w:color="auto" w:fill="auto"/>
          </w:tcPr>
          <w:p w:rsidR="001F6BD5" w:rsidRPr="001464D8" w:rsidRDefault="001F6BD5" w:rsidP="001F6BD5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4D8">
              <w:rPr>
                <w:rFonts w:ascii="Times New Roman" w:hAnsi="Times New Roman" w:cs="Times New Roman"/>
                <w:sz w:val="16"/>
                <w:szCs w:val="16"/>
              </w:rPr>
              <w:t>Увеличение количества площадок для остановки пожарного автомобиля</w:t>
            </w:r>
          </w:p>
        </w:tc>
        <w:tc>
          <w:tcPr>
            <w:tcW w:w="647" w:type="dxa"/>
            <w:shd w:val="clear" w:color="auto" w:fill="auto"/>
          </w:tcPr>
          <w:p w:rsidR="001F6BD5" w:rsidRPr="001464D8" w:rsidRDefault="001F6BD5" w:rsidP="001F6BD5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4D8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851" w:type="dxa"/>
            <w:shd w:val="clear" w:color="auto" w:fill="auto"/>
          </w:tcPr>
          <w:p w:rsidR="001F6BD5" w:rsidRPr="001464D8" w:rsidRDefault="001F6BD5" w:rsidP="001F6BD5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4D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1F6BD5" w:rsidRPr="001464D8" w:rsidRDefault="001F6BD5" w:rsidP="001F6BD5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4D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1F6BD5" w:rsidRPr="001464D8" w:rsidRDefault="001F6BD5" w:rsidP="001F6BD5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1464D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1F6BD5" w:rsidRPr="001464D8" w:rsidRDefault="001F6BD5" w:rsidP="001F6BD5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1464D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1F6BD5" w:rsidRPr="001464D8" w:rsidRDefault="001F6BD5" w:rsidP="001F6BD5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4D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1F6BD5" w:rsidRPr="001464D8" w:rsidRDefault="001F6BD5" w:rsidP="001F6BD5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4D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1F6BD5" w:rsidRPr="001464D8" w:rsidRDefault="001F6BD5" w:rsidP="001F6BD5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35" w:type="dxa"/>
            <w:shd w:val="clear" w:color="auto" w:fill="auto"/>
          </w:tcPr>
          <w:p w:rsidR="001F6BD5" w:rsidRPr="001464D8" w:rsidRDefault="001F6BD5" w:rsidP="001F6BD5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65" w:type="dxa"/>
            <w:shd w:val="clear" w:color="auto" w:fill="auto"/>
          </w:tcPr>
          <w:p w:rsidR="001F6BD5" w:rsidRPr="001464D8" w:rsidRDefault="001F6BD5" w:rsidP="001F6BD5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6" w:type="dxa"/>
            <w:shd w:val="clear" w:color="auto" w:fill="auto"/>
          </w:tcPr>
          <w:p w:rsidR="001F6BD5" w:rsidRPr="001464D8" w:rsidRDefault="001F6BD5" w:rsidP="001F6BD5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1F6BD5" w:rsidRPr="001464D8" w:rsidTr="001F6BD5">
        <w:tc>
          <w:tcPr>
            <w:tcW w:w="585" w:type="dxa"/>
            <w:shd w:val="clear" w:color="auto" w:fill="auto"/>
          </w:tcPr>
          <w:p w:rsidR="001F6BD5" w:rsidRPr="001464D8" w:rsidRDefault="001F6BD5" w:rsidP="001F6BD5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4D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86" w:type="dxa"/>
            <w:shd w:val="clear" w:color="auto" w:fill="auto"/>
          </w:tcPr>
          <w:p w:rsidR="001F6BD5" w:rsidRPr="001464D8" w:rsidRDefault="001F6BD5" w:rsidP="001F6BD5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4D8">
              <w:rPr>
                <w:rFonts w:ascii="Times New Roman" w:hAnsi="Times New Roman" w:cs="Times New Roman"/>
                <w:sz w:val="16"/>
                <w:szCs w:val="16"/>
              </w:rPr>
              <w:t>Повышение уровня обученности неработающего  населения мерам пожарной безопасности</w:t>
            </w:r>
          </w:p>
        </w:tc>
        <w:tc>
          <w:tcPr>
            <w:tcW w:w="647" w:type="dxa"/>
            <w:shd w:val="clear" w:color="auto" w:fill="auto"/>
          </w:tcPr>
          <w:p w:rsidR="001F6BD5" w:rsidRPr="001464D8" w:rsidRDefault="001F6BD5" w:rsidP="001F6BD5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4D8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851" w:type="dxa"/>
            <w:shd w:val="clear" w:color="auto" w:fill="auto"/>
          </w:tcPr>
          <w:p w:rsidR="001F6BD5" w:rsidRPr="001464D8" w:rsidRDefault="001F6BD5" w:rsidP="001F6BD5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4D8">
              <w:rPr>
                <w:rFonts w:ascii="Times New Roman" w:hAnsi="Times New Roman" w:cs="Times New Roman"/>
                <w:sz w:val="16"/>
                <w:szCs w:val="16"/>
              </w:rPr>
              <w:t>125</w:t>
            </w:r>
          </w:p>
        </w:tc>
        <w:tc>
          <w:tcPr>
            <w:tcW w:w="850" w:type="dxa"/>
            <w:shd w:val="clear" w:color="auto" w:fill="auto"/>
          </w:tcPr>
          <w:p w:rsidR="001F6BD5" w:rsidRPr="001464D8" w:rsidRDefault="001F6BD5" w:rsidP="001F6BD5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4D8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709" w:type="dxa"/>
            <w:shd w:val="clear" w:color="auto" w:fill="auto"/>
          </w:tcPr>
          <w:p w:rsidR="001F6BD5" w:rsidRPr="001464D8" w:rsidRDefault="001F6BD5" w:rsidP="001F6BD5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1464D8"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709" w:type="dxa"/>
            <w:shd w:val="clear" w:color="auto" w:fill="auto"/>
          </w:tcPr>
          <w:p w:rsidR="001F6BD5" w:rsidRPr="001464D8" w:rsidRDefault="001F6BD5" w:rsidP="001F6BD5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1464D8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708" w:type="dxa"/>
            <w:shd w:val="clear" w:color="auto" w:fill="auto"/>
          </w:tcPr>
          <w:p w:rsidR="001F6BD5" w:rsidRPr="001464D8" w:rsidRDefault="001F6BD5" w:rsidP="001F6BD5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4D8">
              <w:rPr>
                <w:rFonts w:ascii="Times New Roman" w:hAnsi="Times New Roman" w:cs="Times New Roman"/>
                <w:sz w:val="16"/>
                <w:szCs w:val="16"/>
              </w:rPr>
              <w:t>250</w:t>
            </w:r>
          </w:p>
        </w:tc>
        <w:tc>
          <w:tcPr>
            <w:tcW w:w="567" w:type="dxa"/>
            <w:shd w:val="clear" w:color="auto" w:fill="auto"/>
          </w:tcPr>
          <w:p w:rsidR="001F6BD5" w:rsidRPr="001464D8" w:rsidRDefault="001F6BD5" w:rsidP="001F6BD5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4D8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993" w:type="dxa"/>
            <w:shd w:val="clear" w:color="auto" w:fill="auto"/>
          </w:tcPr>
          <w:p w:rsidR="001F6BD5" w:rsidRPr="001464D8" w:rsidRDefault="001F6BD5" w:rsidP="001F6BD5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1035" w:type="dxa"/>
            <w:shd w:val="clear" w:color="auto" w:fill="auto"/>
          </w:tcPr>
          <w:p w:rsidR="001F6BD5" w:rsidRPr="001464D8" w:rsidRDefault="001F6BD5" w:rsidP="001F6BD5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320</w:t>
            </w:r>
          </w:p>
        </w:tc>
        <w:tc>
          <w:tcPr>
            <w:tcW w:w="1065" w:type="dxa"/>
            <w:shd w:val="clear" w:color="auto" w:fill="auto"/>
          </w:tcPr>
          <w:p w:rsidR="001F6BD5" w:rsidRPr="001464D8" w:rsidRDefault="001F6BD5" w:rsidP="001F6BD5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330</w:t>
            </w:r>
          </w:p>
        </w:tc>
        <w:tc>
          <w:tcPr>
            <w:tcW w:w="876" w:type="dxa"/>
            <w:shd w:val="clear" w:color="auto" w:fill="auto"/>
          </w:tcPr>
          <w:p w:rsidR="001F6BD5" w:rsidRPr="001464D8" w:rsidRDefault="001F6BD5" w:rsidP="001F6BD5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350</w:t>
            </w:r>
          </w:p>
        </w:tc>
      </w:tr>
    </w:tbl>
    <w:p w:rsidR="00BD278F" w:rsidRDefault="00BD278F" w:rsidP="00BD278F">
      <w:pPr>
        <w:pStyle w:val="ConsPlusNormal0"/>
        <w:rPr>
          <w:rFonts w:ascii="Times New Roman" w:hAnsi="Times New Roman" w:cs="Times New Roman"/>
          <w:b/>
        </w:rPr>
      </w:pPr>
      <w:bookmarkStart w:id="0" w:name="Par360"/>
      <w:bookmarkEnd w:id="0"/>
      <w:r>
        <w:rPr>
          <w:rFonts w:ascii="Times New Roman" w:hAnsi="Times New Roman" w:cs="Times New Roman"/>
          <w:b/>
        </w:rPr>
        <w:t>2. Сроки и этапы реализации муниципальной программы</w:t>
      </w:r>
    </w:p>
    <w:p w:rsidR="00BD278F" w:rsidRDefault="00BD278F" w:rsidP="00BD278F">
      <w:pPr>
        <w:pStyle w:val="ConsPlusNormal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Программа реа</w:t>
      </w:r>
      <w:r w:rsidR="00135107">
        <w:rPr>
          <w:rFonts w:ascii="Times New Roman" w:hAnsi="Times New Roman" w:cs="Times New Roman"/>
        </w:rPr>
        <w:t xml:space="preserve">лизуется одним этапом </w:t>
      </w:r>
      <w:r>
        <w:rPr>
          <w:rFonts w:ascii="Times New Roman" w:hAnsi="Times New Roman" w:cs="Times New Roman"/>
        </w:rPr>
        <w:t xml:space="preserve"> с 2019 по 202</w:t>
      </w:r>
      <w:r w:rsidR="001F6BD5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годы.</w:t>
      </w:r>
      <w:bookmarkStart w:id="1" w:name="Par362"/>
      <w:bookmarkEnd w:id="1"/>
    </w:p>
    <w:p w:rsidR="00BD278F" w:rsidRDefault="00BD278F" w:rsidP="00BD278F">
      <w:pPr>
        <w:pStyle w:val="ConsPlusNormal0"/>
        <w:ind w:firstLine="708"/>
        <w:rPr>
          <w:rFonts w:ascii="Times New Roman" w:hAnsi="Times New Roman" w:cs="Times New Roman"/>
        </w:rPr>
      </w:pPr>
    </w:p>
    <w:p w:rsidR="00BD278F" w:rsidRDefault="00BD278F" w:rsidP="00BD278F">
      <w:pPr>
        <w:pStyle w:val="ConsPlusNormal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  <w:b/>
        </w:rPr>
        <w:t>Обоснование объема финансовых ресурсов, необходимых для реализации муниципальной программы</w:t>
      </w:r>
    </w:p>
    <w:p w:rsidR="00BD278F" w:rsidRDefault="00BD278F" w:rsidP="00BD278F">
      <w:pPr>
        <w:pStyle w:val="ConsPlusNormal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Всего на реализацию программных мероприятий предполагается израсходовать </w:t>
      </w:r>
      <w:r w:rsidR="00135107">
        <w:rPr>
          <w:rFonts w:ascii="Times New Roman" w:hAnsi="Times New Roman" w:cs="Times New Roman"/>
        </w:rPr>
        <w:t xml:space="preserve">608204 </w:t>
      </w:r>
      <w:r>
        <w:rPr>
          <w:rFonts w:ascii="Times New Roman" w:hAnsi="Times New Roman" w:cs="Times New Roman"/>
        </w:rPr>
        <w:t>рубля из местного бюджета</w:t>
      </w:r>
      <w:r w:rsidR="00135107">
        <w:rPr>
          <w:rFonts w:ascii="Times New Roman" w:hAnsi="Times New Roman" w:cs="Times New Roman"/>
        </w:rPr>
        <w:t xml:space="preserve"> и бюджета МР «Думиничский район»</w:t>
      </w:r>
      <w:r>
        <w:rPr>
          <w:rFonts w:ascii="Times New Roman" w:hAnsi="Times New Roman" w:cs="Times New Roman"/>
        </w:rPr>
        <w:t xml:space="preserve">. </w:t>
      </w:r>
    </w:p>
    <w:p w:rsidR="00BD278F" w:rsidRDefault="00BD278F" w:rsidP="00BD278F">
      <w:pPr>
        <w:pStyle w:val="ConsPlusNormal0"/>
        <w:jc w:val="center"/>
        <w:outlineLvl w:val="1"/>
        <w:rPr>
          <w:rFonts w:ascii="Times New Roman" w:hAnsi="Times New Roman" w:cs="Times New Roman"/>
        </w:rPr>
      </w:pPr>
    </w:p>
    <w:p w:rsidR="00BD278F" w:rsidRDefault="00BD278F" w:rsidP="00BD278F">
      <w:pPr>
        <w:pStyle w:val="ConsPlusNormal0"/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 Общий объем финансовых ресурсов, необходимых для реализации муниципальной программы</w:t>
      </w:r>
    </w:p>
    <w:p w:rsidR="00BD278F" w:rsidRDefault="00BD278F" w:rsidP="00BD278F">
      <w:pPr>
        <w:pStyle w:val="ConsPlusNormal0"/>
        <w:outlineLvl w:val="1"/>
      </w:pPr>
      <w:r>
        <w:rPr>
          <w:rFonts w:ascii="Times New Roman" w:hAnsi="Times New Roman" w:cs="Times New Roman"/>
        </w:rPr>
        <w:t>Объем средств бюджета сельского поселения «Село Брынь» необходимый для финансирования Программы в 2019-202</w:t>
      </w:r>
      <w:r w:rsidR="001F6BD5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гг. составляет всего-</w:t>
      </w:r>
      <w:r w:rsidR="001F6BD5">
        <w:rPr>
          <w:rFonts w:ascii="Times New Roman" w:hAnsi="Times New Roman" w:cs="Times New Roman"/>
        </w:rPr>
        <w:t>929157</w:t>
      </w:r>
      <w:r>
        <w:rPr>
          <w:rFonts w:ascii="Times New Roman" w:hAnsi="Times New Roman" w:cs="Times New Roman"/>
        </w:rPr>
        <w:t>рублей, в том числе по годам:</w:t>
      </w:r>
    </w:p>
    <w:p w:rsidR="001F6BD5" w:rsidRPr="001F6BD5" w:rsidRDefault="001F6BD5" w:rsidP="001F6BD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2" w:name="Par378"/>
      <w:bookmarkEnd w:id="2"/>
      <w:r w:rsidRPr="001F6BD5">
        <w:rPr>
          <w:rFonts w:ascii="Times New Roman" w:hAnsi="Times New Roman" w:cs="Times New Roman"/>
          <w:sz w:val="20"/>
          <w:szCs w:val="20"/>
        </w:rPr>
        <w:t>2019 г.-80 569 рублей</w:t>
      </w:r>
    </w:p>
    <w:p w:rsidR="001F6BD5" w:rsidRPr="001F6BD5" w:rsidRDefault="001F6BD5" w:rsidP="001F6BD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F6BD5">
        <w:rPr>
          <w:rFonts w:ascii="Times New Roman" w:hAnsi="Times New Roman" w:cs="Times New Roman"/>
          <w:sz w:val="20"/>
          <w:szCs w:val="20"/>
        </w:rPr>
        <w:t>2020г.- 5 000рублей</w:t>
      </w:r>
    </w:p>
    <w:p w:rsidR="001F6BD5" w:rsidRPr="001F6BD5" w:rsidRDefault="001F6BD5" w:rsidP="001F6BD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F6BD5">
        <w:rPr>
          <w:rFonts w:ascii="Times New Roman" w:hAnsi="Times New Roman" w:cs="Times New Roman"/>
          <w:sz w:val="20"/>
          <w:szCs w:val="20"/>
        </w:rPr>
        <w:t>2021г.- 245 435 рублей</w:t>
      </w:r>
    </w:p>
    <w:p w:rsidR="001F6BD5" w:rsidRPr="001F6BD5" w:rsidRDefault="001F6BD5" w:rsidP="001F6BD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F6BD5">
        <w:rPr>
          <w:rFonts w:ascii="Times New Roman" w:hAnsi="Times New Roman" w:cs="Times New Roman"/>
          <w:sz w:val="20"/>
          <w:szCs w:val="20"/>
        </w:rPr>
        <w:t>2022г.- 47 200 рублей</w:t>
      </w:r>
    </w:p>
    <w:p w:rsidR="001F6BD5" w:rsidRPr="001F6BD5" w:rsidRDefault="001F6BD5" w:rsidP="001F6BD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F6BD5">
        <w:rPr>
          <w:rFonts w:ascii="Times New Roman" w:hAnsi="Times New Roman" w:cs="Times New Roman"/>
          <w:sz w:val="20"/>
          <w:szCs w:val="20"/>
        </w:rPr>
        <w:t>2023.- 150 669  рублей</w:t>
      </w:r>
    </w:p>
    <w:p w:rsidR="001F6BD5" w:rsidRPr="001F6BD5" w:rsidRDefault="001F6BD5" w:rsidP="001F6BD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F6BD5">
        <w:rPr>
          <w:rFonts w:ascii="Times New Roman" w:hAnsi="Times New Roman" w:cs="Times New Roman"/>
          <w:sz w:val="20"/>
          <w:szCs w:val="20"/>
        </w:rPr>
        <w:t>2024г.- 100 000 рублей</w:t>
      </w:r>
    </w:p>
    <w:p w:rsidR="001F6BD5" w:rsidRPr="001F6BD5" w:rsidRDefault="001F6BD5" w:rsidP="001F6BD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F6BD5">
        <w:rPr>
          <w:rFonts w:ascii="Times New Roman" w:hAnsi="Times New Roman" w:cs="Times New Roman"/>
          <w:sz w:val="20"/>
          <w:szCs w:val="20"/>
        </w:rPr>
        <w:t>2025г.- 225 284 рублей</w:t>
      </w:r>
    </w:p>
    <w:p w:rsidR="00135107" w:rsidRPr="001F6BD5" w:rsidRDefault="001F6BD5" w:rsidP="001F6BD5">
      <w:pPr>
        <w:pStyle w:val="ConsPlusNormal0"/>
        <w:rPr>
          <w:rFonts w:ascii="Times New Roman" w:hAnsi="Times New Roman" w:cs="Times New Roman"/>
          <w:b/>
          <w:bCs/>
        </w:rPr>
      </w:pPr>
      <w:r w:rsidRPr="001F6BD5">
        <w:rPr>
          <w:rFonts w:ascii="Times New Roman" w:hAnsi="Times New Roman" w:cs="Times New Roman"/>
        </w:rPr>
        <w:t>2026г. – 75 000 рублей</w:t>
      </w:r>
    </w:p>
    <w:p w:rsidR="00BD278F" w:rsidRDefault="00BD278F" w:rsidP="00135107">
      <w:pPr>
        <w:pStyle w:val="ConsPlusNormal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5. Обоснование объема финансовых ресурсов, необходимых для реализации </w:t>
      </w:r>
    </w:p>
    <w:p w:rsidR="00BD278F" w:rsidRDefault="00BD278F" w:rsidP="00BD278F">
      <w:pPr>
        <w:pStyle w:val="ConsPlusNormal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муниципальной программы </w:t>
      </w:r>
    </w:p>
    <w:p w:rsidR="00BD278F" w:rsidRDefault="00BD278F" w:rsidP="00BD278F">
      <w:pPr>
        <w:pStyle w:val="ConsPlusNormal0"/>
        <w:outlineLvl w:val="1"/>
        <w:rPr>
          <w:rFonts w:ascii="Times New Roman" w:hAnsi="Times New Roman" w:cs="Times New Roman"/>
          <w:b/>
        </w:rPr>
      </w:pPr>
    </w:p>
    <w:tbl>
      <w:tblPr>
        <w:tblW w:w="10704" w:type="dxa"/>
        <w:tblInd w:w="-848" w:type="dxa"/>
        <w:tblCellMar>
          <w:left w:w="75" w:type="dxa"/>
          <w:right w:w="75" w:type="dxa"/>
        </w:tblCellMar>
        <w:tblLook w:val="04A0"/>
      </w:tblPr>
      <w:tblGrid>
        <w:gridCol w:w="587"/>
        <w:gridCol w:w="2534"/>
        <w:gridCol w:w="850"/>
        <w:gridCol w:w="851"/>
        <w:gridCol w:w="992"/>
        <w:gridCol w:w="709"/>
        <w:gridCol w:w="1134"/>
        <w:gridCol w:w="1020"/>
        <w:gridCol w:w="1125"/>
        <w:gridCol w:w="902"/>
      </w:tblGrid>
      <w:tr w:rsidR="00BD278F" w:rsidTr="001F6BD5">
        <w:tc>
          <w:tcPr>
            <w:tcW w:w="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78F" w:rsidRDefault="00BD278F" w:rsidP="00D76FC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78F" w:rsidRDefault="00BD278F" w:rsidP="00D76FC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показателей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5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78F" w:rsidRDefault="00BD278F" w:rsidP="00D76FC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bookmarkStart w:id="3" w:name="Par408"/>
            <w:bookmarkEnd w:id="3"/>
            <w:r>
              <w:rPr>
                <w:rFonts w:ascii="Times New Roman" w:hAnsi="Times New Roman" w:cs="Times New Roman"/>
              </w:rPr>
              <w:t>Значения по годам реализации</w:t>
            </w:r>
          </w:p>
        </w:tc>
      </w:tr>
      <w:tr w:rsidR="001F6BD5" w:rsidTr="001F6BD5"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BD5" w:rsidRDefault="001F6BD5" w:rsidP="00D76F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BD5" w:rsidRDefault="001F6BD5" w:rsidP="00D76F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BD5" w:rsidRPr="00B439ED" w:rsidRDefault="001F6BD5" w:rsidP="00D76FC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439ED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BD5" w:rsidRPr="00B439ED" w:rsidRDefault="001F6BD5" w:rsidP="00D76FC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439ED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BD5" w:rsidRPr="00B439ED" w:rsidRDefault="001F6BD5" w:rsidP="00D76FC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439ED">
              <w:rPr>
                <w:rFonts w:ascii="Times New Roman" w:hAnsi="Times New Roman" w:cs="Times New Roman"/>
              </w:rPr>
              <w:t xml:space="preserve">2021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6BD5" w:rsidRPr="00B439ED" w:rsidRDefault="001F6BD5" w:rsidP="00D76FC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439ED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6BD5" w:rsidRPr="00B439ED" w:rsidRDefault="001F6BD5" w:rsidP="00D76FC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439ED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6BD5" w:rsidRPr="00B439ED" w:rsidRDefault="001F6BD5" w:rsidP="00D76FC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439ED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BD5" w:rsidRPr="00B439ED" w:rsidRDefault="001F6BD5" w:rsidP="00D76FC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902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F6BD5" w:rsidRPr="00B439ED" w:rsidRDefault="001F6BD5" w:rsidP="00D76FC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</w:t>
            </w:r>
          </w:p>
        </w:tc>
      </w:tr>
      <w:tr w:rsidR="001F6BD5" w:rsidTr="00682DDA">
        <w:trPr>
          <w:trHeight w:val="96"/>
        </w:trPr>
        <w:tc>
          <w:tcPr>
            <w:tcW w:w="5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6BD5" w:rsidRDefault="001F6BD5" w:rsidP="00D76FC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0117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6BD5" w:rsidRPr="00B439ED" w:rsidRDefault="001F6BD5" w:rsidP="0013510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B439ED">
              <w:rPr>
                <w:rFonts w:ascii="Times New Roman" w:hAnsi="Times New Roman" w:cs="Times New Roman"/>
              </w:rPr>
              <w:t xml:space="preserve">Противопожарные мероприятия </w:t>
            </w:r>
          </w:p>
        </w:tc>
      </w:tr>
      <w:tr w:rsidR="001F6BD5" w:rsidTr="009505BF">
        <w:trPr>
          <w:trHeight w:val="96"/>
        </w:trPr>
        <w:tc>
          <w:tcPr>
            <w:tcW w:w="5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BD5" w:rsidRDefault="001F6BD5" w:rsidP="00D76FC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17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BD5" w:rsidRPr="00B439ED" w:rsidRDefault="001F6BD5" w:rsidP="00D76FC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6BD5" w:rsidTr="001F6BD5">
        <w:trPr>
          <w:trHeight w:val="228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BD5" w:rsidRDefault="001F6BD5" w:rsidP="00D76FC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BD5" w:rsidRDefault="001F6BD5" w:rsidP="00D76FC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Процессные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BD5" w:rsidRPr="00B439ED" w:rsidRDefault="001F6BD5" w:rsidP="00D76FC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BD5" w:rsidRPr="00B439ED" w:rsidRDefault="001F6BD5" w:rsidP="00D76FC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BD5" w:rsidRPr="00B439ED" w:rsidRDefault="001F6BD5" w:rsidP="00D76FC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6BD5" w:rsidRPr="00B439ED" w:rsidRDefault="001F6BD5" w:rsidP="00D76FC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6BD5" w:rsidRPr="00B439ED" w:rsidRDefault="001F6BD5" w:rsidP="00D76FC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6BD5" w:rsidRPr="00B439ED" w:rsidRDefault="001F6BD5" w:rsidP="00D76FC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6BD5" w:rsidRPr="00B439ED" w:rsidRDefault="001F6BD5" w:rsidP="00D76FC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BD5" w:rsidRPr="00B439ED" w:rsidRDefault="001F6BD5" w:rsidP="00D76FC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6BD5" w:rsidTr="001F6BD5">
        <w:trPr>
          <w:trHeight w:val="228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BD5" w:rsidRDefault="001F6BD5" w:rsidP="00D76FC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BD5" w:rsidRDefault="001F6BD5" w:rsidP="00D76FC3">
            <w:pPr>
              <w:pStyle w:val="ConsPlusCell"/>
              <w:spacing w:line="276" w:lineRule="auto"/>
            </w:pPr>
            <w:r>
              <w:rPr>
                <w:rFonts w:ascii="Times New Roman" w:hAnsi="Times New Roman" w:cs="Times New Roman"/>
              </w:rPr>
              <w:t xml:space="preserve">Строительство площадок для остановки пожарного автомобиля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BD5" w:rsidRPr="00B439ED" w:rsidRDefault="001F6BD5" w:rsidP="00D76FC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439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BD5" w:rsidRPr="00B439ED" w:rsidRDefault="001F6BD5" w:rsidP="00D76FC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439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BD5" w:rsidRPr="00B439ED" w:rsidRDefault="001F6BD5" w:rsidP="00D76FC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439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6BD5" w:rsidRPr="00B439ED" w:rsidRDefault="001F6BD5" w:rsidP="00D76FC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439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6BD5" w:rsidRPr="00B439ED" w:rsidRDefault="001F6BD5" w:rsidP="00D76FC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439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6BD5" w:rsidRPr="00B439ED" w:rsidRDefault="001F6BD5" w:rsidP="00D76FC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439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6BD5" w:rsidRPr="00B439ED" w:rsidRDefault="001F6BD5" w:rsidP="0013510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BD5" w:rsidRPr="00B439ED" w:rsidRDefault="001F6BD5" w:rsidP="001F6BD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F6BD5" w:rsidTr="001F6BD5">
        <w:trPr>
          <w:trHeight w:val="24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BD5" w:rsidRDefault="001F6BD5" w:rsidP="00D76FC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BD5" w:rsidRDefault="001F6BD5" w:rsidP="00D76FC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Действующие расходные обязательства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BD5" w:rsidRPr="00B439ED" w:rsidRDefault="001F6BD5" w:rsidP="00D76FC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BD5" w:rsidRPr="00B439ED" w:rsidRDefault="001F6BD5" w:rsidP="00D76FC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BD5" w:rsidRPr="00B439ED" w:rsidRDefault="001F6BD5" w:rsidP="00D76FC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6BD5" w:rsidRPr="00B439ED" w:rsidRDefault="001F6BD5" w:rsidP="00D76FC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6BD5" w:rsidRPr="00B439ED" w:rsidRDefault="001F6BD5" w:rsidP="00D76FC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6BD5" w:rsidRPr="00B439ED" w:rsidRDefault="001F6BD5" w:rsidP="00D76FC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6BD5" w:rsidRPr="00B439ED" w:rsidRDefault="001F6BD5" w:rsidP="00D76FC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BD5" w:rsidRPr="00B439ED" w:rsidRDefault="001F6BD5" w:rsidP="00D76FC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6BD5" w:rsidTr="001F6BD5">
        <w:trPr>
          <w:trHeight w:val="252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BD5" w:rsidRDefault="001F6BD5" w:rsidP="00D76FC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BD5" w:rsidRDefault="001F6BD5" w:rsidP="00D76FC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финансовых ресурсов, итого(тыс.)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BD5" w:rsidRPr="00B439ED" w:rsidRDefault="001F6BD5" w:rsidP="00D76FC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439ED">
              <w:rPr>
                <w:rFonts w:ascii="Times New Roman" w:hAnsi="Times New Roman" w:cs="Times New Roman"/>
              </w:rPr>
              <w:t>80,569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BD5" w:rsidRPr="00B439ED" w:rsidRDefault="001F6BD5" w:rsidP="00D76FC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439ED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BD5" w:rsidRPr="00B439ED" w:rsidRDefault="001F6BD5" w:rsidP="00D76FC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439ED">
              <w:rPr>
                <w:rFonts w:ascii="Times New Roman" w:hAnsi="Times New Roman" w:cs="Times New Roman"/>
              </w:rPr>
              <w:t>245,435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6BD5" w:rsidRPr="00B439ED" w:rsidRDefault="00DF112B" w:rsidP="0013510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6BD5" w:rsidRPr="00B439ED" w:rsidRDefault="00DF112B" w:rsidP="0013510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150,699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6BD5" w:rsidRPr="00B439ED" w:rsidRDefault="00DF112B" w:rsidP="00D76FC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6BD5" w:rsidRPr="00B439ED" w:rsidRDefault="00DF112B" w:rsidP="0013510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225,284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BD5" w:rsidRPr="00B439ED" w:rsidRDefault="00DF112B" w:rsidP="0013510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75,0</w:t>
            </w:r>
          </w:p>
        </w:tc>
      </w:tr>
      <w:tr w:rsidR="001F6BD5" w:rsidTr="001F6BD5">
        <w:trPr>
          <w:trHeight w:val="264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BD5" w:rsidRDefault="001F6BD5" w:rsidP="00D76FC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BD5" w:rsidRDefault="001F6BD5" w:rsidP="00D76FC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BD5" w:rsidRPr="00B439ED" w:rsidRDefault="001F6BD5" w:rsidP="00D76FC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BD5" w:rsidRPr="00B439ED" w:rsidRDefault="001F6BD5" w:rsidP="00D76FC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BD5" w:rsidRPr="00B439ED" w:rsidRDefault="001F6BD5" w:rsidP="00D76FC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6BD5" w:rsidRPr="00B439ED" w:rsidRDefault="001F6BD5" w:rsidP="00D76FC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6BD5" w:rsidRPr="00B439ED" w:rsidRDefault="001F6BD5" w:rsidP="00D76FC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6BD5" w:rsidRPr="00B439ED" w:rsidRDefault="001F6BD5" w:rsidP="00D76FC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6BD5" w:rsidRPr="00B439ED" w:rsidRDefault="001F6BD5" w:rsidP="00D76FC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BD5" w:rsidRPr="00B439ED" w:rsidRDefault="001F6BD5" w:rsidP="00D76FC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6BD5" w:rsidTr="001F6BD5">
        <w:trPr>
          <w:trHeight w:val="327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BD5" w:rsidRDefault="001F6BD5" w:rsidP="00D76FC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  <w:p w:rsidR="001F6BD5" w:rsidRDefault="001F6BD5" w:rsidP="00D76FC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  <w:p w:rsidR="001F6BD5" w:rsidRDefault="001F6BD5" w:rsidP="00D76FC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BD5" w:rsidRDefault="001F6BD5" w:rsidP="00D76FC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средства местного бюджета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BD5" w:rsidRPr="00B439ED" w:rsidRDefault="001F6BD5" w:rsidP="00D76FC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439ED">
              <w:rPr>
                <w:rFonts w:ascii="Times New Roman" w:hAnsi="Times New Roman" w:cs="Times New Roman"/>
              </w:rPr>
              <w:t>80,569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BD5" w:rsidRPr="00B439ED" w:rsidRDefault="001F6BD5" w:rsidP="00D76FC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439ED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BD5" w:rsidRPr="00B439ED" w:rsidRDefault="001F6BD5" w:rsidP="00D76FC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439ED">
              <w:rPr>
                <w:rFonts w:ascii="Times New Roman" w:hAnsi="Times New Roman" w:cs="Times New Roman"/>
              </w:rPr>
              <w:t>245,435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6BD5" w:rsidRPr="00B439ED" w:rsidRDefault="00DF112B" w:rsidP="0013510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6BD5" w:rsidRPr="00B439ED" w:rsidRDefault="00DF112B" w:rsidP="00D76FC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150,699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6BD5" w:rsidRPr="00B439ED" w:rsidRDefault="00DF112B" w:rsidP="00D76FC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6BD5" w:rsidRPr="00B439ED" w:rsidRDefault="00DF112B" w:rsidP="0013510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225,284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BD5" w:rsidRPr="00B439ED" w:rsidRDefault="00DF112B" w:rsidP="0013510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75,0</w:t>
            </w:r>
          </w:p>
        </w:tc>
      </w:tr>
      <w:tr w:rsidR="001F6BD5" w:rsidTr="001F6BD5">
        <w:trPr>
          <w:trHeight w:val="327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BD5" w:rsidRDefault="001F6BD5" w:rsidP="00D76FC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BD5" w:rsidRDefault="001F6BD5" w:rsidP="00D76FC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средства бюджета </w:t>
            </w:r>
          </w:p>
          <w:p w:rsidR="001F6BD5" w:rsidRDefault="001F6BD5" w:rsidP="00D76FC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МР «Думиничский район»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BD5" w:rsidRPr="00B439ED" w:rsidRDefault="001F6BD5" w:rsidP="00D76FC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BD5" w:rsidRPr="00B439ED" w:rsidRDefault="001F6BD5" w:rsidP="00D76FC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BD5" w:rsidRPr="00B439ED" w:rsidRDefault="001F6BD5" w:rsidP="00D76FC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6BD5" w:rsidRDefault="001F6BD5" w:rsidP="0013510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6BD5" w:rsidRDefault="001F6BD5" w:rsidP="00D76FC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6BD5" w:rsidRDefault="001F6BD5" w:rsidP="00D76FC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6BD5" w:rsidRDefault="001F6BD5" w:rsidP="0013510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BD5" w:rsidRDefault="00DF112B" w:rsidP="001F6BD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</w:tbl>
    <w:p w:rsidR="00BD278F" w:rsidRDefault="00BD278F" w:rsidP="00BD278F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BD278F" w:rsidRPr="00DF112B" w:rsidRDefault="00BD278F" w:rsidP="00BD278F">
      <w:pPr>
        <w:pStyle w:val="ConsPlusNormal0"/>
        <w:rPr>
          <w:rFonts w:ascii="Times New Roman" w:hAnsi="Times New Roman" w:cs="Times New Roman"/>
          <w:b/>
          <w:bCs/>
          <w:highlight w:val="yellow"/>
        </w:rPr>
      </w:pPr>
      <w:r w:rsidRPr="00812021">
        <w:rPr>
          <w:rFonts w:ascii="Times New Roman" w:hAnsi="Times New Roman" w:cs="Times New Roman"/>
          <w:b/>
          <w:bCs/>
        </w:rPr>
        <w:t xml:space="preserve">6. ПЕРЕЧЕНЬ МЕРОПРИЯТИЙ МУНИЦИПАЛЬНОЙ ПОГРАММЫ </w:t>
      </w:r>
    </w:p>
    <w:p w:rsidR="00BD278F" w:rsidRPr="00DF112B" w:rsidRDefault="00BD278F" w:rsidP="00BD278F">
      <w:pPr>
        <w:pStyle w:val="ConsPlusNormal0"/>
        <w:jc w:val="both"/>
        <w:rPr>
          <w:highlight w:val="yellow"/>
        </w:rPr>
      </w:pPr>
      <w:bookmarkStart w:id="4" w:name="Par610"/>
      <w:bookmarkEnd w:id="4"/>
    </w:p>
    <w:tbl>
      <w:tblPr>
        <w:tblStyle w:val="ab"/>
        <w:tblW w:w="11199" w:type="dxa"/>
        <w:tblInd w:w="-1343" w:type="dxa"/>
        <w:tblLayout w:type="fixed"/>
        <w:tblLook w:val="04A0"/>
      </w:tblPr>
      <w:tblGrid>
        <w:gridCol w:w="709"/>
        <w:gridCol w:w="1985"/>
        <w:gridCol w:w="992"/>
        <w:gridCol w:w="851"/>
        <w:gridCol w:w="850"/>
        <w:gridCol w:w="851"/>
        <w:gridCol w:w="709"/>
        <w:gridCol w:w="850"/>
        <w:gridCol w:w="709"/>
        <w:gridCol w:w="850"/>
        <w:gridCol w:w="851"/>
        <w:gridCol w:w="992"/>
      </w:tblGrid>
      <w:tr w:rsidR="00812021" w:rsidTr="008120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1" w:rsidRPr="00C71A75" w:rsidRDefault="00812021" w:rsidP="00C6151C">
            <w:pPr>
              <w:pStyle w:val="ConsPlusNormal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1A75">
              <w:rPr>
                <w:rFonts w:ascii="Times New Roman" w:hAnsi="Times New Roman" w:cs="Times New Roman"/>
              </w:rPr>
              <w:t xml:space="preserve">N </w:t>
            </w:r>
            <w:r w:rsidRPr="00C71A75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1" w:rsidRPr="00C71A75" w:rsidRDefault="00812021" w:rsidP="00C6151C">
            <w:pPr>
              <w:pStyle w:val="ConsPlusNormal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1A75">
              <w:rPr>
                <w:rFonts w:ascii="Times New Roman" w:hAnsi="Times New Roman" w:cs="Times New Roman"/>
              </w:rPr>
              <w:t>Наименование</w:t>
            </w:r>
            <w:r w:rsidRPr="00C71A75">
              <w:rPr>
                <w:rFonts w:ascii="Times New Roman" w:hAnsi="Times New Roman" w:cs="Times New Roman"/>
              </w:rPr>
              <w:br/>
              <w:t>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1" w:rsidRPr="00C71A75" w:rsidRDefault="00812021" w:rsidP="00C6151C">
            <w:pPr>
              <w:pStyle w:val="ConsPlusNormal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1A75">
              <w:rPr>
                <w:rFonts w:ascii="Times New Roman" w:hAnsi="Times New Roman" w:cs="Times New Roman"/>
              </w:rPr>
              <w:t>Ответственные исполнители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1" w:rsidRPr="00C71A75" w:rsidRDefault="00812021" w:rsidP="00C6151C">
            <w:pPr>
              <w:pStyle w:val="ConsPlusNormal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1A75">
              <w:rPr>
                <w:rFonts w:ascii="Times New Roman" w:hAnsi="Times New Roman" w:cs="Times New Roman"/>
              </w:rPr>
              <w:t xml:space="preserve">Источники   </w:t>
            </w:r>
            <w:r w:rsidRPr="00C71A75">
              <w:rPr>
                <w:rFonts w:ascii="Times New Roman" w:hAnsi="Times New Roman" w:cs="Times New Roman"/>
              </w:rPr>
              <w:br/>
              <w:t>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1" w:rsidRPr="00C71A75" w:rsidRDefault="00812021" w:rsidP="00C6151C">
            <w:pPr>
              <w:pStyle w:val="ConsPlusNormal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1A75">
              <w:rPr>
                <w:rFonts w:ascii="Times New Roman" w:hAnsi="Times New Roman" w:cs="Times New Roman"/>
                <w:b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1" w:rsidRPr="00C71A75" w:rsidRDefault="00812021" w:rsidP="00C6151C">
            <w:pPr>
              <w:pStyle w:val="ConsPlusNormal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1A75">
              <w:rPr>
                <w:rFonts w:ascii="Times New Roman" w:hAnsi="Times New Roman" w:cs="Times New Roman"/>
                <w:b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1" w:rsidRPr="00C71A75" w:rsidRDefault="00812021" w:rsidP="00C6151C">
            <w:pPr>
              <w:pStyle w:val="ConsPlusNormal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1A75">
              <w:rPr>
                <w:rFonts w:ascii="Times New Roman" w:hAnsi="Times New Roman" w:cs="Times New Roman"/>
                <w:b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1" w:rsidRPr="00C71A75" w:rsidRDefault="00812021" w:rsidP="00C6151C">
            <w:pPr>
              <w:pStyle w:val="ConsPlusNormal0"/>
              <w:jc w:val="center"/>
              <w:rPr>
                <w:rFonts w:ascii="Times New Roman" w:hAnsi="Times New Roman" w:cs="Times New Roman"/>
                <w:b/>
              </w:rPr>
            </w:pPr>
            <w:r w:rsidRPr="00C71A75">
              <w:rPr>
                <w:rFonts w:ascii="Times New Roman" w:hAnsi="Times New Roman" w:cs="Times New Roman"/>
                <w:b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1" w:rsidRPr="00C71A75" w:rsidRDefault="00812021" w:rsidP="00C6151C">
            <w:pPr>
              <w:pStyle w:val="ConsPlusNormal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1A75">
              <w:rPr>
                <w:rFonts w:ascii="Times New Roman" w:hAnsi="Times New Roman" w:cs="Times New Roman"/>
                <w:b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1" w:rsidRPr="00C71A75" w:rsidRDefault="00812021" w:rsidP="00C6151C">
            <w:pPr>
              <w:pStyle w:val="ConsPlusNormal0"/>
              <w:jc w:val="center"/>
              <w:rPr>
                <w:rFonts w:ascii="Times New Roman" w:hAnsi="Times New Roman" w:cs="Times New Roman"/>
                <w:b/>
              </w:rPr>
            </w:pPr>
            <w:r w:rsidRPr="00C71A75">
              <w:rPr>
                <w:rFonts w:ascii="Times New Roman" w:hAnsi="Times New Roman" w:cs="Times New Roman"/>
                <w:b/>
              </w:rPr>
              <w:t>2024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21" w:rsidRPr="00C71A75" w:rsidRDefault="00812021" w:rsidP="00C6151C">
            <w:pPr>
              <w:pStyle w:val="ConsPlusNormal0"/>
              <w:jc w:val="center"/>
              <w:rPr>
                <w:rFonts w:ascii="Times New Roman" w:hAnsi="Times New Roman" w:cs="Times New Roman"/>
                <w:b/>
              </w:rPr>
            </w:pPr>
            <w:r w:rsidRPr="00C71A75">
              <w:rPr>
                <w:rFonts w:ascii="Times New Roman" w:hAnsi="Times New Roman" w:cs="Times New Roman"/>
                <w:b/>
              </w:rPr>
              <w:t>2025</w:t>
            </w:r>
          </w:p>
          <w:p w:rsidR="00812021" w:rsidRPr="00C71A75" w:rsidRDefault="00812021" w:rsidP="00C6151C">
            <w:pPr>
              <w:pStyle w:val="ConsPlusNormal0"/>
              <w:jc w:val="center"/>
              <w:rPr>
                <w:rFonts w:ascii="Times New Roman" w:hAnsi="Times New Roman" w:cs="Times New Roman"/>
                <w:b/>
              </w:rPr>
            </w:pPr>
            <w:r w:rsidRPr="00C71A75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21" w:rsidRPr="00C71A75" w:rsidRDefault="00812021" w:rsidP="00C6151C">
            <w:pPr>
              <w:pStyle w:val="ConsPlusNormal0"/>
              <w:jc w:val="center"/>
              <w:rPr>
                <w:rFonts w:ascii="Times New Roman" w:hAnsi="Times New Roman" w:cs="Times New Roman"/>
                <w:b/>
              </w:rPr>
            </w:pPr>
            <w:r w:rsidRPr="00C71A75">
              <w:rPr>
                <w:rFonts w:ascii="Times New Roman" w:hAnsi="Times New Roman" w:cs="Times New Roman"/>
                <w:b/>
              </w:rPr>
              <w:t>2026</w:t>
            </w:r>
          </w:p>
          <w:p w:rsidR="00812021" w:rsidRPr="00C71A75" w:rsidRDefault="00812021" w:rsidP="00C6151C">
            <w:pPr>
              <w:pStyle w:val="ConsPlusNormal0"/>
              <w:jc w:val="center"/>
              <w:rPr>
                <w:rFonts w:ascii="Times New Roman" w:hAnsi="Times New Roman" w:cs="Times New Roman"/>
                <w:b/>
              </w:rPr>
            </w:pPr>
            <w:r w:rsidRPr="00C71A75">
              <w:rPr>
                <w:rFonts w:ascii="Times New Roman" w:hAnsi="Times New Roman" w:cs="Times New Roman"/>
                <w:b/>
              </w:rPr>
              <w:t>год</w:t>
            </w:r>
          </w:p>
        </w:tc>
      </w:tr>
      <w:tr w:rsidR="00812021" w:rsidTr="008120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21" w:rsidRPr="00C71A75" w:rsidRDefault="00812021" w:rsidP="00C6151C">
            <w:pPr>
              <w:pStyle w:val="ConsPlusNormal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1A75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1" w:rsidRPr="00C71A75" w:rsidRDefault="00812021" w:rsidP="00C6151C">
            <w:pPr>
              <w:pStyle w:val="ConsPlusNormal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1A75">
              <w:rPr>
                <w:rFonts w:ascii="Times New Roman" w:hAnsi="Times New Roman" w:cs="Times New Roman"/>
              </w:rPr>
              <w:t>Обеспечение первичных мер пожарной безопасности (опашка населенных пунктов, обеспечение связи и оповещения населения о пожаре, закупка оборудования для пожаротушения, организация обучения населения мерам пожарной безопасности и пропаганда в области пожарной безопасности и проч.)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1" w:rsidRDefault="00812021" w:rsidP="00C6151C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C71A75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СП</w:t>
            </w:r>
          </w:p>
          <w:p w:rsidR="00812021" w:rsidRPr="00C71A75" w:rsidRDefault="00812021" w:rsidP="00812021">
            <w:pPr>
              <w:pStyle w:val="ConsPlusNormal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1A75">
              <w:rPr>
                <w:rFonts w:ascii="Times New Roman" w:hAnsi="Times New Roman" w:cs="Times New Roman"/>
              </w:rPr>
              <w:t xml:space="preserve">«Село </w:t>
            </w:r>
            <w:r>
              <w:rPr>
                <w:rFonts w:ascii="Times New Roman" w:hAnsi="Times New Roman" w:cs="Times New Roman"/>
              </w:rPr>
              <w:t>Брынь</w:t>
            </w:r>
            <w:r w:rsidRPr="00C71A7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1" w:rsidRPr="00C71A75" w:rsidRDefault="00812021" w:rsidP="00C6151C">
            <w:pPr>
              <w:pStyle w:val="ConsPlusNormal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1" w:rsidRPr="00C71A75" w:rsidRDefault="00812021" w:rsidP="00C6151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1A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1" w:rsidRPr="00C71A75" w:rsidRDefault="00812021" w:rsidP="00C6151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1" w:rsidRPr="00C71A75" w:rsidRDefault="00812021" w:rsidP="00C6151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245,435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1" w:rsidRPr="00C71A75" w:rsidRDefault="00812021" w:rsidP="00C615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1" w:rsidRPr="00C71A75" w:rsidRDefault="00812021" w:rsidP="00C615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150,669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1" w:rsidRPr="00C71A75" w:rsidRDefault="00812021" w:rsidP="00C6151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21" w:rsidRPr="00C71A75" w:rsidRDefault="00812021" w:rsidP="00C6151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225,284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21" w:rsidRPr="00C71A75" w:rsidRDefault="00812021" w:rsidP="00C6151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</w:tr>
      <w:tr w:rsidR="00812021" w:rsidTr="008120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21" w:rsidRPr="00C71A75" w:rsidRDefault="00812021" w:rsidP="00C6151C">
            <w:pPr>
              <w:pStyle w:val="ConsPlusNormal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1A75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21" w:rsidRPr="00C71A75" w:rsidRDefault="00812021" w:rsidP="00C6151C">
            <w:pPr>
              <w:pStyle w:val="ConsPlusNormal0"/>
              <w:jc w:val="center"/>
              <w:rPr>
                <w:rFonts w:ascii="Times New Roman" w:hAnsi="Times New Roman" w:cs="Times New Roman"/>
                <w:bCs/>
              </w:rPr>
            </w:pPr>
            <w:r w:rsidRPr="00C71A75">
              <w:rPr>
                <w:rFonts w:ascii="Times New Roman" w:hAnsi="Times New Roman" w:cs="Times New Roman"/>
              </w:rPr>
              <w:t>Создание условий для забора воды из источников наружного водоснабжения (обеспечение надлежащего состояния источников противопожарного водоснабжения, организация подъездов к источникам противопожарного водоснабжения для забора воды пожарной техникой);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1" w:rsidRPr="00C71A75" w:rsidRDefault="00812021" w:rsidP="00812021">
            <w:pPr>
              <w:pStyle w:val="ConsPlusNormal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1A75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СП</w:t>
            </w:r>
            <w:r w:rsidRPr="00C71A75">
              <w:rPr>
                <w:rFonts w:ascii="Times New Roman" w:hAnsi="Times New Roman" w:cs="Times New Roman"/>
              </w:rPr>
              <w:t xml:space="preserve"> «Село </w:t>
            </w:r>
            <w:r>
              <w:rPr>
                <w:rFonts w:ascii="Times New Roman" w:hAnsi="Times New Roman" w:cs="Times New Roman"/>
              </w:rPr>
              <w:t>Брынь</w:t>
            </w:r>
            <w:r w:rsidRPr="00C71A7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1" w:rsidRPr="00C71A75" w:rsidRDefault="00812021" w:rsidP="00C6151C">
            <w:pPr>
              <w:pStyle w:val="ConsPlusNormal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1" w:rsidRPr="00C71A75" w:rsidRDefault="00812021" w:rsidP="00C6151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80,569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1" w:rsidRPr="00C71A75" w:rsidRDefault="00812021" w:rsidP="00C6151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1A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1" w:rsidRPr="00C71A75" w:rsidRDefault="00812021" w:rsidP="00C615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A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1" w:rsidRPr="00C71A75" w:rsidRDefault="00812021" w:rsidP="00C615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A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1" w:rsidRPr="00C71A75" w:rsidRDefault="00812021" w:rsidP="00C615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A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1" w:rsidRPr="00C71A75" w:rsidRDefault="00812021" w:rsidP="00C6151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1A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21" w:rsidRPr="00C71A75" w:rsidRDefault="00812021" w:rsidP="00C6151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1A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21" w:rsidRPr="00C71A75" w:rsidRDefault="00812021" w:rsidP="00C6151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12021" w:rsidTr="008120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21" w:rsidRPr="00C71A75" w:rsidRDefault="00812021" w:rsidP="00C6151C">
            <w:pPr>
              <w:pStyle w:val="ConsPlusNormal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1A75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21" w:rsidRPr="00C71A75" w:rsidRDefault="00812021" w:rsidP="00C6151C">
            <w:pPr>
              <w:pStyle w:val="ConsPlusNormal0"/>
              <w:jc w:val="center"/>
              <w:rPr>
                <w:rFonts w:ascii="Times New Roman" w:hAnsi="Times New Roman" w:cs="Times New Roman"/>
                <w:bCs/>
              </w:rPr>
            </w:pPr>
            <w:r w:rsidRPr="00C71A75">
              <w:rPr>
                <w:rFonts w:ascii="Times New Roman" w:hAnsi="Times New Roman" w:cs="Times New Roman"/>
              </w:rPr>
              <w:t>Социальное и экономическое стимулирование участия граждан и организаций в добровольной пожарной охране.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1" w:rsidRPr="00C71A75" w:rsidRDefault="00812021" w:rsidP="00812021">
            <w:pPr>
              <w:pStyle w:val="ConsPlusNormal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1A75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СП</w:t>
            </w:r>
            <w:r w:rsidRPr="00C71A75">
              <w:rPr>
                <w:rFonts w:ascii="Times New Roman" w:hAnsi="Times New Roman" w:cs="Times New Roman"/>
              </w:rPr>
              <w:t xml:space="preserve"> «Село </w:t>
            </w:r>
            <w:r>
              <w:rPr>
                <w:rFonts w:ascii="Times New Roman" w:hAnsi="Times New Roman" w:cs="Times New Roman"/>
              </w:rPr>
              <w:t>Брынь</w:t>
            </w:r>
            <w:r w:rsidRPr="00C71A7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21" w:rsidRPr="00C71A75" w:rsidRDefault="00812021" w:rsidP="00C6151C">
            <w:pPr>
              <w:pStyle w:val="ConsPlusNormal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1" w:rsidRPr="00C71A75" w:rsidRDefault="00812021" w:rsidP="00C6151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1A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1" w:rsidRPr="00C71A75" w:rsidRDefault="00812021" w:rsidP="00C6151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1A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1" w:rsidRPr="00C71A75" w:rsidRDefault="00812021" w:rsidP="00C615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1" w:rsidRPr="00C71A75" w:rsidRDefault="00812021" w:rsidP="00C615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1" w:rsidRPr="00C71A75" w:rsidRDefault="00812021" w:rsidP="00C615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1" w:rsidRPr="00C71A75" w:rsidRDefault="00812021" w:rsidP="00C6151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21" w:rsidRPr="00C71A75" w:rsidRDefault="00812021" w:rsidP="00C6151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21" w:rsidRPr="00C71A75" w:rsidRDefault="00812021" w:rsidP="00C6151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12021" w:rsidTr="008120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21" w:rsidRPr="00C71A75" w:rsidRDefault="00812021" w:rsidP="00C6151C">
            <w:pPr>
              <w:pStyle w:val="ConsPlusNormal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1" w:rsidRPr="00C71A75" w:rsidRDefault="00812021" w:rsidP="00C6151C">
            <w:pPr>
              <w:pStyle w:val="ConsPlusNormal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1A75">
              <w:rPr>
                <w:rFonts w:ascii="Times New Roman" w:hAnsi="Times New Roman" w:cs="Times New Roman"/>
                <w:b/>
              </w:rPr>
              <w:t>ИТОГО по 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21" w:rsidRPr="00C71A75" w:rsidRDefault="00812021" w:rsidP="00C6151C">
            <w:pPr>
              <w:pStyle w:val="ConsPlusNormal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21" w:rsidRPr="00C71A75" w:rsidRDefault="00812021" w:rsidP="00C6151C">
            <w:pPr>
              <w:pStyle w:val="ConsPlusNormal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1" w:rsidRPr="00C71A75" w:rsidRDefault="00812021" w:rsidP="00C6151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80,569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1" w:rsidRPr="00C71A75" w:rsidRDefault="00812021" w:rsidP="00C6151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1" w:rsidRPr="00C71A75" w:rsidRDefault="00812021" w:rsidP="00C615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245,435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1" w:rsidRPr="00C71A75" w:rsidRDefault="00812021" w:rsidP="00C615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1" w:rsidRPr="00C71A75" w:rsidRDefault="00812021" w:rsidP="00C615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150,699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1" w:rsidRPr="00C71A75" w:rsidRDefault="00812021" w:rsidP="00C6151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21" w:rsidRPr="00C71A75" w:rsidRDefault="00812021" w:rsidP="00C6151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225,284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21" w:rsidRPr="00C71A75" w:rsidRDefault="00812021" w:rsidP="00C6151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</w:tr>
    </w:tbl>
    <w:p w:rsidR="00BD278F" w:rsidRDefault="00BD278F" w:rsidP="00BD278F"/>
    <w:p w:rsidR="00BD278F" w:rsidRDefault="00BD278F" w:rsidP="00BD278F">
      <w:pPr>
        <w:pStyle w:val="ConsPlusNormal0"/>
        <w:ind w:left="284"/>
        <w:rPr>
          <w:rFonts w:ascii="Times New Roman" w:hAnsi="Times New Roman" w:cs="Times New Roman"/>
          <w:b/>
        </w:rPr>
      </w:pPr>
    </w:p>
    <w:p w:rsidR="00006829" w:rsidRDefault="00006829">
      <w:pPr>
        <w:pStyle w:val="ConsPlusNormal0"/>
        <w:ind w:left="284"/>
        <w:rPr>
          <w:rFonts w:ascii="Times New Roman" w:hAnsi="Times New Roman" w:cs="Times New Roman"/>
          <w:b/>
        </w:rPr>
      </w:pPr>
    </w:p>
    <w:sectPr w:rsidR="00006829" w:rsidSect="008566C7">
      <w:headerReference w:type="default" r:id="rId8"/>
      <w:pgSz w:w="11906" w:h="16838"/>
      <w:pgMar w:top="1134" w:right="850" w:bottom="1134" w:left="1701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73CC" w:rsidRDefault="009773CC" w:rsidP="008566C7">
      <w:pPr>
        <w:spacing w:after="0" w:line="240" w:lineRule="auto"/>
      </w:pPr>
      <w:r>
        <w:separator/>
      </w:r>
    </w:p>
  </w:endnote>
  <w:endnote w:type="continuationSeparator" w:id="1">
    <w:p w:rsidR="009773CC" w:rsidRDefault="009773CC" w:rsidP="00856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73CC" w:rsidRDefault="009773CC" w:rsidP="008566C7">
      <w:pPr>
        <w:spacing w:after="0" w:line="240" w:lineRule="auto"/>
      </w:pPr>
      <w:r>
        <w:separator/>
      </w:r>
    </w:p>
  </w:footnote>
  <w:footnote w:type="continuationSeparator" w:id="1">
    <w:p w:rsidR="009773CC" w:rsidRDefault="009773CC" w:rsidP="008566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6C7" w:rsidRPr="00E02E92" w:rsidRDefault="000A1ECA">
    <w:pPr>
      <w:pStyle w:val="10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ab/>
    </w:r>
    <w:r w:rsidR="00560C51" w:rsidRPr="00E02E92">
      <w:rPr>
        <w:rFonts w:ascii="Times New Roman" w:hAnsi="Times New Roman" w:cs="Times New Roman"/>
        <w:b/>
      </w:rPr>
      <w:tab/>
    </w:r>
    <w:r w:rsidR="00560C51" w:rsidRPr="00E02E92">
      <w:rPr>
        <w:rFonts w:ascii="Times New Roman" w:hAnsi="Times New Roman" w:cs="Times New Roman"/>
        <w:b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847EF"/>
    <w:multiLevelType w:val="multilevel"/>
    <w:tmpl w:val="AE3A651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D934595"/>
    <w:multiLevelType w:val="multilevel"/>
    <w:tmpl w:val="BD3AE498"/>
    <w:lvl w:ilvl="0">
      <w:start w:val="1"/>
      <w:numFmt w:val="decimal"/>
      <w:lvlText w:val="%1."/>
      <w:lvlJc w:val="left"/>
      <w:pPr>
        <w:ind w:left="468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63558E"/>
    <w:multiLevelType w:val="hybridMultilevel"/>
    <w:tmpl w:val="FE942074"/>
    <w:lvl w:ilvl="0" w:tplc="52EED792">
      <w:start w:val="1"/>
      <w:numFmt w:val="decimal"/>
      <w:lvlText w:val="%1."/>
      <w:lvlJc w:val="left"/>
      <w:pPr>
        <w:ind w:left="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566C7"/>
    <w:rsid w:val="00006829"/>
    <w:rsid w:val="00067E2E"/>
    <w:rsid w:val="000A1ECA"/>
    <w:rsid w:val="000B1C21"/>
    <w:rsid w:val="001062F7"/>
    <w:rsid w:val="00111CD3"/>
    <w:rsid w:val="00135107"/>
    <w:rsid w:val="0013661A"/>
    <w:rsid w:val="00164DF2"/>
    <w:rsid w:val="001D26EC"/>
    <w:rsid w:val="001E076C"/>
    <w:rsid w:val="001F6BD5"/>
    <w:rsid w:val="002170CD"/>
    <w:rsid w:val="00243B22"/>
    <w:rsid w:val="00251828"/>
    <w:rsid w:val="00361A31"/>
    <w:rsid w:val="003A23CC"/>
    <w:rsid w:val="003B48A9"/>
    <w:rsid w:val="003D538B"/>
    <w:rsid w:val="0040077D"/>
    <w:rsid w:val="00560C51"/>
    <w:rsid w:val="0056199C"/>
    <w:rsid w:val="005736EB"/>
    <w:rsid w:val="005B6D22"/>
    <w:rsid w:val="00621D23"/>
    <w:rsid w:val="006733D5"/>
    <w:rsid w:val="006805DB"/>
    <w:rsid w:val="00683F9B"/>
    <w:rsid w:val="006929D6"/>
    <w:rsid w:val="007C3D08"/>
    <w:rsid w:val="007C7B14"/>
    <w:rsid w:val="007F7F18"/>
    <w:rsid w:val="00812021"/>
    <w:rsid w:val="00832994"/>
    <w:rsid w:val="008566C7"/>
    <w:rsid w:val="00857772"/>
    <w:rsid w:val="00947881"/>
    <w:rsid w:val="009773CC"/>
    <w:rsid w:val="009916D2"/>
    <w:rsid w:val="009A3620"/>
    <w:rsid w:val="00A47B3D"/>
    <w:rsid w:val="00A945B7"/>
    <w:rsid w:val="00AB304B"/>
    <w:rsid w:val="00B33564"/>
    <w:rsid w:val="00B922BB"/>
    <w:rsid w:val="00BD278F"/>
    <w:rsid w:val="00CB34C3"/>
    <w:rsid w:val="00CD5267"/>
    <w:rsid w:val="00D12326"/>
    <w:rsid w:val="00D1267B"/>
    <w:rsid w:val="00DD20FE"/>
    <w:rsid w:val="00DF112B"/>
    <w:rsid w:val="00E02E92"/>
    <w:rsid w:val="00E31149"/>
    <w:rsid w:val="00E818CD"/>
    <w:rsid w:val="00EB35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67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qFormat/>
    <w:locked/>
    <w:rsid w:val="00FC492C"/>
    <w:rPr>
      <w:rFonts w:ascii="Arial" w:hAnsi="Arial" w:cs="Arial"/>
      <w:sz w:val="20"/>
      <w:szCs w:val="20"/>
    </w:rPr>
  </w:style>
  <w:style w:type="character" w:customStyle="1" w:styleId="a3">
    <w:name w:val="Верхний колонтитул Знак"/>
    <w:basedOn w:val="a0"/>
    <w:uiPriority w:val="99"/>
    <w:semiHidden/>
    <w:qFormat/>
    <w:rsid w:val="00E11AB1"/>
  </w:style>
  <w:style w:type="character" w:customStyle="1" w:styleId="a4">
    <w:name w:val="Нижний колонтитул Знак"/>
    <w:basedOn w:val="a0"/>
    <w:uiPriority w:val="99"/>
    <w:semiHidden/>
    <w:qFormat/>
    <w:rsid w:val="00E11AB1"/>
  </w:style>
  <w:style w:type="paragraph" w:customStyle="1" w:styleId="a5">
    <w:name w:val="Заголовок"/>
    <w:basedOn w:val="a"/>
    <w:next w:val="a6"/>
    <w:qFormat/>
    <w:rsid w:val="008566C7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6">
    <w:name w:val="Body Text"/>
    <w:basedOn w:val="a"/>
    <w:rsid w:val="008566C7"/>
    <w:pPr>
      <w:spacing w:after="140"/>
    </w:pPr>
  </w:style>
  <w:style w:type="paragraph" w:styleId="a7">
    <w:name w:val="List"/>
    <w:basedOn w:val="a6"/>
    <w:rsid w:val="008566C7"/>
    <w:rPr>
      <w:rFonts w:cs="Lucida Sans"/>
    </w:rPr>
  </w:style>
  <w:style w:type="paragraph" w:customStyle="1" w:styleId="1">
    <w:name w:val="Название объекта1"/>
    <w:basedOn w:val="a"/>
    <w:qFormat/>
    <w:rsid w:val="008566C7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rsid w:val="008566C7"/>
    <w:pPr>
      <w:suppressLineNumbers/>
    </w:pPr>
    <w:rPr>
      <w:rFonts w:cs="Lucida Sans"/>
    </w:rPr>
  </w:style>
  <w:style w:type="paragraph" w:styleId="a9">
    <w:name w:val="No Spacing"/>
    <w:uiPriority w:val="1"/>
    <w:qFormat/>
    <w:rsid w:val="00FC492C"/>
    <w:rPr>
      <w:rFonts w:ascii="Times New Roman" w:eastAsia="Calibri" w:hAnsi="Times New Roman" w:cs="Times New Roman"/>
      <w:lang w:eastAsia="en-US"/>
    </w:rPr>
  </w:style>
  <w:style w:type="paragraph" w:customStyle="1" w:styleId="ConsPlusTitle">
    <w:name w:val="ConsPlusTitle"/>
    <w:uiPriority w:val="99"/>
    <w:qFormat/>
    <w:rsid w:val="00FC492C"/>
    <w:pPr>
      <w:widowControl w:val="0"/>
    </w:pPr>
    <w:rPr>
      <w:rFonts w:eastAsia="Times New Roman" w:cs="Calibri"/>
      <w:b/>
      <w:bCs/>
    </w:rPr>
  </w:style>
  <w:style w:type="paragraph" w:styleId="aa">
    <w:name w:val="List Paragraph"/>
    <w:basedOn w:val="a"/>
    <w:uiPriority w:val="34"/>
    <w:qFormat/>
    <w:rsid w:val="00FC492C"/>
    <w:pPr>
      <w:ind w:left="720"/>
      <w:contextualSpacing/>
    </w:pPr>
    <w:rPr>
      <w:rFonts w:eastAsiaTheme="minorHAnsi"/>
      <w:lang w:eastAsia="en-US"/>
    </w:rPr>
  </w:style>
  <w:style w:type="paragraph" w:customStyle="1" w:styleId="ConsPlusNormal0">
    <w:name w:val="ConsPlusNormal"/>
    <w:link w:val="ConsPlusNormal"/>
    <w:qFormat/>
    <w:rsid w:val="00FC492C"/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qFormat/>
    <w:rsid w:val="00FC492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qFormat/>
    <w:rsid w:val="00FC492C"/>
    <w:rPr>
      <w:rFonts w:ascii="Courier New" w:eastAsiaTheme="minorHAnsi" w:hAnsi="Courier New" w:cs="Courier New"/>
      <w:sz w:val="20"/>
      <w:szCs w:val="20"/>
      <w:lang w:eastAsia="en-US"/>
    </w:rPr>
  </w:style>
  <w:style w:type="paragraph" w:customStyle="1" w:styleId="10">
    <w:name w:val="Верхний колонтитул1"/>
    <w:basedOn w:val="a"/>
    <w:uiPriority w:val="99"/>
    <w:semiHidden/>
    <w:unhideWhenUsed/>
    <w:rsid w:val="00E11AB1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1">
    <w:name w:val="Нижний колонтитул1"/>
    <w:basedOn w:val="a"/>
    <w:uiPriority w:val="99"/>
    <w:semiHidden/>
    <w:unhideWhenUsed/>
    <w:rsid w:val="00E11AB1"/>
    <w:pPr>
      <w:tabs>
        <w:tab w:val="center" w:pos="4677"/>
        <w:tab w:val="right" w:pos="9355"/>
      </w:tabs>
      <w:spacing w:after="0" w:line="240" w:lineRule="auto"/>
    </w:pPr>
  </w:style>
  <w:style w:type="table" w:styleId="ab">
    <w:name w:val="Table Grid"/>
    <w:basedOn w:val="a1"/>
    <w:uiPriority w:val="59"/>
    <w:rsid w:val="00FC492C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semiHidden/>
    <w:unhideWhenUsed/>
    <w:rsid w:val="001E076C"/>
    <w:rPr>
      <w:color w:val="0000FF" w:themeColor="hyperlink"/>
      <w:u w:val="single"/>
    </w:rPr>
  </w:style>
  <w:style w:type="paragraph" w:styleId="ad">
    <w:name w:val="header"/>
    <w:basedOn w:val="a"/>
    <w:link w:val="12"/>
    <w:uiPriority w:val="99"/>
    <w:unhideWhenUsed/>
    <w:rsid w:val="006805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Верхний колонтитул Знак1"/>
    <w:basedOn w:val="a0"/>
    <w:link w:val="ad"/>
    <w:uiPriority w:val="99"/>
    <w:rsid w:val="006805DB"/>
  </w:style>
  <w:style w:type="paragraph" w:styleId="ae">
    <w:name w:val="footer"/>
    <w:basedOn w:val="a"/>
    <w:link w:val="13"/>
    <w:uiPriority w:val="99"/>
    <w:unhideWhenUsed/>
    <w:rsid w:val="006805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Нижний колонтитул Знак1"/>
    <w:basedOn w:val="a0"/>
    <w:link w:val="ae"/>
    <w:uiPriority w:val="99"/>
    <w:rsid w:val="006805DB"/>
  </w:style>
  <w:style w:type="paragraph" w:styleId="af">
    <w:name w:val="Balloon Text"/>
    <w:basedOn w:val="a"/>
    <w:link w:val="af0"/>
    <w:uiPriority w:val="99"/>
    <w:semiHidden/>
    <w:unhideWhenUsed/>
    <w:rsid w:val="00E02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02E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6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admselobri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1117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Пользователь</cp:lastModifiedBy>
  <cp:revision>43</cp:revision>
  <cp:lastPrinted>2023-12-27T06:24:00Z</cp:lastPrinted>
  <dcterms:created xsi:type="dcterms:W3CDTF">2016-12-14T08:32:00Z</dcterms:created>
  <dcterms:modified xsi:type="dcterms:W3CDTF">2023-12-27T06:25:00Z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