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8B" w:rsidRDefault="008305C8" w:rsidP="008305C8">
      <w:pPr>
        <w:pStyle w:val="a3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</w:t>
      </w:r>
    </w:p>
    <w:p w:rsidR="0064528B" w:rsidRPr="0064528B" w:rsidRDefault="0064528B" w:rsidP="0064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528B" w:rsidRPr="0064528B" w:rsidRDefault="0064528B" w:rsidP="0064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ГРОМОСЛАВСКОГО СЕЛЬСКОГО ПОСЕЛЕНИЯ</w:t>
      </w:r>
    </w:p>
    <w:p w:rsidR="0064528B" w:rsidRPr="0064528B" w:rsidRDefault="0064528B" w:rsidP="0064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64528B" w:rsidRPr="0064528B" w:rsidRDefault="0064528B" w:rsidP="006452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4528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404338 Волгоградская область, Октябрьский район, </w:t>
      </w:r>
      <w:proofErr w:type="gramStart"/>
      <w:r w:rsidRPr="0064528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proofErr w:type="gramEnd"/>
      <w:r w:rsidRPr="0064528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 Громославка, ул. Административная,4</w:t>
      </w:r>
    </w:p>
    <w:p w:rsidR="0064528B" w:rsidRPr="0064528B" w:rsidRDefault="0064528B" w:rsidP="006452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Тел./факс: 8(84475) 6-73-33</w:t>
      </w:r>
    </w:p>
    <w:p w:rsidR="0064528B" w:rsidRPr="0064528B" w:rsidRDefault="0064528B" w:rsidP="006452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ОКПО 04123604, ОГРН 1053458081379, ИНН/КПП 3421002760/342101001</w:t>
      </w:r>
    </w:p>
    <w:p w:rsidR="0064528B" w:rsidRPr="0064528B" w:rsidRDefault="0064528B" w:rsidP="0064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8B" w:rsidRPr="0064528B" w:rsidRDefault="0064528B" w:rsidP="0064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28B" w:rsidRPr="0064528B" w:rsidRDefault="0064528B" w:rsidP="0064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2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64528B" w:rsidRPr="0064528B" w:rsidRDefault="0064528B" w:rsidP="0064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28B" w:rsidRPr="00D17DBE" w:rsidRDefault="0064528B" w:rsidP="0064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>04.06.2021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bookmarkStart w:id="0" w:name="_GoBack"/>
      <w:bookmarkEnd w:id="0"/>
      <w:r w:rsid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32</w:t>
      </w:r>
      <w:r w:rsidRPr="00D17DB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64528B" w:rsidRPr="00D17DBE" w:rsidRDefault="0064528B" w:rsidP="0064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«Об организации обеспечения</w:t>
      </w:r>
    </w:p>
    <w:p w:rsidR="008305C8" w:rsidRPr="00D17DBE" w:rsidRDefault="009002B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Б</w:t>
      </w:r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езопасности</w:t>
      </w: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людей </w:t>
      </w:r>
      <w:proofErr w:type="gramStart"/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водных</w:t>
      </w:r>
    </w:p>
    <w:p w:rsidR="0064528B" w:rsidRPr="00D17DBE" w:rsidRDefault="008305C8" w:rsidP="0064528B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="0064528B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28B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4528B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528B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64528B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528B" w:rsidRPr="00D17DBE" w:rsidRDefault="0064528B" w:rsidP="0064528B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Громославского      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</w:p>
    <w:p w:rsidR="009002B8" w:rsidRPr="00D17DBE" w:rsidRDefault="00185635" w:rsidP="0064528B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п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оселения </w:t>
      </w:r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в период</w:t>
      </w:r>
      <w:r w:rsidR="009002B8" w:rsidRPr="00D17DBE">
        <w:rPr>
          <w:rFonts w:ascii="Times New Roman" w:hAnsi="Times New Roman" w:cs="Times New Roman"/>
          <w:sz w:val="24"/>
          <w:szCs w:val="24"/>
        </w:rPr>
        <w:t xml:space="preserve">     </w:t>
      </w:r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массового 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отдыха людей»</w:t>
      </w:r>
      <w:r w:rsidR="009002B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2021 г.</w:t>
      </w:r>
    </w:p>
    <w:p w:rsidR="008305C8" w:rsidRDefault="008305C8" w:rsidP="008305C8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D17DBE" w:rsidRPr="00D17DBE" w:rsidRDefault="009002B8" w:rsidP="00645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 со статьёй 6 Водного кодекса Российской Федерации  от 03 июня 2006 года № 74-ФЗ, постановлением Губернатора Волгоградской области  от 07 февраля 2014 года № 104 «Об утверждении Правил охраны жизни людей на водных объектах на территории Волгоградской области» и в целях обеспечения  безопасности населения  у воды</w:t>
      </w:r>
      <w:proofErr w:type="gramStart"/>
      <w:r w:rsidRPr="00D1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1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выполнения  Протокола комиссии по предупреждению и ликвидации  чрезвычайных </w:t>
      </w:r>
      <w:r w:rsidR="00D17DBE" w:rsidRPr="00D1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ситуаций  и обеспечению пожарной безопасности администрации Октябрьского  муниципального района   от 19 мая 2021 года необходимо: </w:t>
      </w:r>
    </w:p>
    <w:p w:rsidR="0064528B" w:rsidRPr="00EB42A3" w:rsidRDefault="00D17DBE" w:rsidP="00645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9002B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64528B" w:rsidRPr="00EB42A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6452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</w:p>
    <w:p w:rsidR="008305C8" w:rsidRPr="00D17DBE" w:rsidRDefault="0064528B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1</w:t>
      </w:r>
      <w:r w:rsidR="008305C8" w:rsidRPr="00D17DBE">
        <w:rPr>
          <w:rFonts w:ascii="Times New Roman" w:hAnsi="Times New Roman" w:cs="Times New Roman"/>
          <w:sz w:val="24"/>
          <w:szCs w:val="24"/>
        </w:rPr>
        <w:t>. </w:t>
      </w:r>
      <w:r w:rsidR="008305C8" w:rsidRPr="00D17DBE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ЗАПРЕТИТЬ</w:t>
      </w:r>
    </w:p>
    <w:p w:rsidR="008305C8" w:rsidRPr="00D17DBE" w:rsidRDefault="0064528B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1</w:t>
      </w:r>
      <w:r w:rsidR="008305C8" w:rsidRPr="00D17DBE">
        <w:rPr>
          <w:rFonts w:ascii="Times New Roman" w:hAnsi="Times New Roman" w:cs="Times New Roman"/>
          <w:sz w:val="24"/>
          <w:szCs w:val="24"/>
        </w:rPr>
        <w:t>.1 Купание людей на необорудованных водоёмах сельского поселения, а именно: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 xml:space="preserve">- река </w:t>
      </w:r>
      <w:r w:rsidR="0064528B" w:rsidRPr="00D17DBE">
        <w:rPr>
          <w:rFonts w:ascii="Times New Roman" w:hAnsi="Times New Roman" w:cs="Times New Roman"/>
          <w:sz w:val="24"/>
          <w:szCs w:val="24"/>
        </w:rPr>
        <w:t>Мышкова.</w:t>
      </w:r>
    </w:p>
    <w:p w:rsidR="008305C8" w:rsidRPr="00D17DBE" w:rsidRDefault="0064528B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1</w:t>
      </w:r>
      <w:r w:rsidR="008305C8" w:rsidRPr="00D17DBE">
        <w:rPr>
          <w:rFonts w:ascii="Times New Roman" w:hAnsi="Times New Roman" w:cs="Times New Roman"/>
          <w:sz w:val="24"/>
          <w:szCs w:val="24"/>
        </w:rPr>
        <w:t xml:space="preserve">.2 </w:t>
      </w:r>
      <w:r w:rsidR="008305C8" w:rsidRPr="00D17DBE">
        <w:rPr>
          <w:rFonts w:ascii="Times New Roman" w:hAnsi="Times New Roman" w:cs="Times New Roman"/>
          <w:b/>
          <w:sz w:val="24"/>
          <w:szCs w:val="24"/>
        </w:rPr>
        <w:t>ЗАПРЕТИТЬ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- прыгать в воду с сооружений, не приспособленных для этих целей;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- загрязнять и засорять водоемы;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- приводить собак с собой  и других животных;</w:t>
      </w:r>
    </w:p>
    <w:p w:rsidR="00D17DBE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 xml:space="preserve">- распивать спиртные напитки, купаться в состоянии </w:t>
      </w:r>
      <w:proofErr w:type="gramStart"/>
      <w:r w:rsidRPr="00D17DBE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 xml:space="preserve"> </w:t>
      </w:r>
      <w:r w:rsidR="00D17DBE" w:rsidRPr="00D17DBE">
        <w:rPr>
          <w:rFonts w:ascii="Times New Roman" w:hAnsi="Times New Roman" w:cs="Times New Roman"/>
          <w:sz w:val="24"/>
          <w:szCs w:val="24"/>
        </w:rPr>
        <w:t xml:space="preserve"> </w:t>
      </w:r>
      <w:r w:rsidRPr="00D17DBE">
        <w:rPr>
          <w:rFonts w:ascii="Times New Roman" w:hAnsi="Times New Roman" w:cs="Times New Roman"/>
          <w:sz w:val="24"/>
          <w:szCs w:val="24"/>
        </w:rPr>
        <w:t>опьянения;</w:t>
      </w:r>
    </w:p>
    <w:p w:rsidR="00D17DBE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- взрослым не допускать купание детей в неустановленных местах, шалостей</w:t>
      </w:r>
    </w:p>
    <w:p w:rsidR="008305C8" w:rsidRPr="00D17DBE" w:rsidRDefault="00D17DBE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 xml:space="preserve"> </w:t>
      </w:r>
      <w:r w:rsidR="008305C8" w:rsidRPr="00D17DBE">
        <w:rPr>
          <w:rFonts w:ascii="Times New Roman" w:hAnsi="Times New Roman" w:cs="Times New Roman"/>
          <w:sz w:val="24"/>
          <w:szCs w:val="24"/>
        </w:rPr>
        <w:t xml:space="preserve"> на воде.</w:t>
      </w:r>
    </w:p>
    <w:p w:rsidR="00185635" w:rsidRPr="00D17DBE" w:rsidRDefault="0064528B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2</w:t>
      </w:r>
      <w:r w:rsidR="008305C8" w:rsidRPr="00D17DBE">
        <w:rPr>
          <w:rFonts w:ascii="Times New Roman" w:hAnsi="Times New Roman" w:cs="Times New Roman"/>
          <w:sz w:val="24"/>
          <w:szCs w:val="24"/>
        </w:rPr>
        <w:t>.Данное распоряжение вывесить в общественных местах.</w:t>
      </w:r>
    </w:p>
    <w:p w:rsidR="008305C8" w:rsidRPr="00D17DBE" w:rsidRDefault="00185635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3.</w:t>
      </w:r>
      <w:r w:rsidR="008305C8" w:rsidRPr="00D17DB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7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DB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 </w:t>
      </w:r>
    </w:p>
    <w:p w:rsidR="00185635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5635" w:rsidRPr="00D17DBE">
        <w:rPr>
          <w:rFonts w:ascii="Times New Roman" w:hAnsi="Times New Roman" w:cs="Times New Roman"/>
          <w:sz w:val="24"/>
          <w:szCs w:val="24"/>
        </w:rPr>
        <w:t xml:space="preserve"> Громославского </w:t>
      </w:r>
    </w:p>
    <w:p w:rsidR="008305C8" w:rsidRPr="00D17DBE" w:rsidRDefault="008305C8" w:rsidP="00645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7DB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85635" w:rsidRPr="00D17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185635" w:rsidRPr="00D17DBE">
        <w:rPr>
          <w:rFonts w:ascii="Times New Roman" w:hAnsi="Times New Roman" w:cs="Times New Roman"/>
          <w:sz w:val="24"/>
          <w:szCs w:val="24"/>
        </w:rPr>
        <w:t>Г.П.Верещагина</w:t>
      </w:r>
      <w:proofErr w:type="spellEnd"/>
    </w:p>
    <w:p w:rsidR="008305C8" w:rsidRPr="0064528B" w:rsidRDefault="008305C8" w:rsidP="006452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528B">
        <w:rPr>
          <w:rFonts w:ascii="Times New Roman" w:hAnsi="Times New Roman" w:cs="Times New Roman"/>
          <w:sz w:val="28"/>
          <w:szCs w:val="28"/>
        </w:rPr>
        <w:t> </w:t>
      </w:r>
    </w:p>
    <w:p w:rsidR="008305C8" w:rsidRPr="0064528B" w:rsidRDefault="008305C8" w:rsidP="006452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528B">
        <w:rPr>
          <w:rFonts w:ascii="Times New Roman" w:hAnsi="Times New Roman" w:cs="Times New Roman"/>
          <w:sz w:val="28"/>
          <w:szCs w:val="28"/>
        </w:rPr>
        <w:t> </w:t>
      </w:r>
    </w:p>
    <w:p w:rsidR="008305C8" w:rsidRPr="0064528B" w:rsidRDefault="008305C8" w:rsidP="006452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528B">
        <w:rPr>
          <w:rFonts w:ascii="Times New Roman" w:hAnsi="Times New Roman" w:cs="Times New Roman"/>
          <w:sz w:val="28"/>
          <w:szCs w:val="28"/>
        </w:rPr>
        <w:t> </w:t>
      </w:r>
    </w:p>
    <w:p w:rsidR="008305C8" w:rsidRPr="0064528B" w:rsidRDefault="008305C8" w:rsidP="006452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528B">
        <w:rPr>
          <w:rFonts w:ascii="Times New Roman" w:hAnsi="Times New Roman" w:cs="Times New Roman"/>
          <w:sz w:val="28"/>
          <w:szCs w:val="28"/>
        </w:rPr>
        <w:t> </w:t>
      </w:r>
    </w:p>
    <w:p w:rsidR="008305C8" w:rsidRPr="0064528B" w:rsidRDefault="008305C8" w:rsidP="006452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528B">
        <w:rPr>
          <w:rFonts w:ascii="Times New Roman" w:hAnsi="Times New Roman" w:cs="Times New Roman"/>
          <w:sz w:val="28"/>
          <w:szCs w:val="28"/>
        </w:rPr>
        <w:t> </w:t>
      </w:r>
    </w:p>
    <w:p w:rsidR="005E3DC0" w:rsidRPr="0064528B" w:rsidRDefault="005E3DC0" w:rsidP="0064528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E3DC0" w:rsidRPr="0064528B" w:rsidSect="006452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C8"/>
    <w:rsid w:val="00185635"/>
    <w:rsid w:val="005E3DC0"/>
    <w:rsid w:val="0064528B"/>
    <w:rsid w:val="008305C8"/>
    <w:rsid w:val="008D038E"/>
    <w:rsid w:val="009002B8"/>
    <w:rsid w:val="00D17DBE"/>
    <w:rsid w:val="00E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5C8"/>
    <w:rPr>
      <w:b/>
      <w:bCs/>
    </w:rPr>
  </w:style>
  <w:style w:type="paragraph" w:styleId="a5">
    <w:name w:val="No Spacing"/>
    <w:uiPriority w:val="1"/>
    <w:qFormat/>
    <w:rsid w:val="00645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5C8"/>
    <w:rPr>
      <w:b/>
      <w:bCs/>
    </w:rPr>
  </w:style>
  <w:style w:type="paragraph" w:styleId="a5">
    <w:name w:val="No Spacing"/>
    <w:uiPriority w:val="1"/>
    <w:qFormat/>
    <w:rsid w:val="0064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2021-06-09T12:54:00Z</dcterms:created>
  <dcterms:modified xsi:type="dcterms:W3CDTF">2021-06-09T12:54:00Z</dcterms:modified>
</cp:coreProperties>
</file>