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26" w:rsidRPr="00092AC4" w:rsidRDefault="00DD2526" w:rsidP="002163D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D2526" w:rsidRPr="00092AC4" w:rsidRDefault="00DD2526" w:rsidP="002163D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Российская Федерация</w:t>
      </w:r>
    </w:p>
    <w:p w:rsidR="00DD2526" w:rsidRPr="00092AC4" w:rsidRDefault="00DD2526" w:rsidP="002163D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Орловская область</w:t>
      </w:r>
    </w:p>
    <w:p w:rsidR="00DD2526" w:rsidRPr="00092AC4" w:rsidRDefault="00DD2526" w:rsidP="002163D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Верховский район</w:t>
      </w:r>
    </w:p>
    <w:p w:rsidR="00DD2526" w:rsidRPr="00092AC4" w:rsidRDefault="00DD2526" w:rsidP="002163D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ВЕРХОВСКИЙ ПОСЕЛКОВЫЙ</w:t>
      </w:r>
    </w:p>
    <w:p w:rsidR="00DD2526" w:rsidRPr="00092AC4" w:rsidRDefault="00DD2526" w:rsidP="002163D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СОВЕТ НАРОДНЫХ ДЕПУТАТОВ</w:t>
      </w:r>
    </w:p>
    <w:p w:rsidR="00DD2526" w:rsidRPr="00092AC4" w:rsidRDefault="00DD2526" w:rsidP="002163D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D2526" w:rsidRPr="00092AC4" w:rsidRDefault="00DD2526" w:rsidP="002163D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РЕШЕНИЕ</w:t>
      </w: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2526" w:rsidRPr="00092AC4" w:rsidRDefault="00DD2526" w:rsidP="007E1D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 xml:space="preserve"> «27» декабря 2023 года № 26/</w:t>
      </w:r>
      <w:r w:rsidR="004A03BC" w:rsidRPr="004A03BC">
        <w:rPr>
          <w:rFonts w:ascii="Arial" w:hAnsi="Arial" w:cs="Arial"/>
          <w:sz w:val="24"/>
          <w:szCs w:val="24"/>
        </w:rPr>
        <w:t>4</w:t>
      </w:r>
      <w:r w:rsidRPr="00092AC4">
        <w:rPr>
          <w:rFonts w:ascii="Arial" w:hAnsi="Arial" w:cs="Arial"/>
          <w:sz w:val="24"/>
          <w:szCs w:val="24"/>
        </w:rPr>
        <w:t xml:space="preserve">                               </w:t>
      </w:r>
      <w:r w:rsidR="007E1D73">
        <w:rPr>
          <w:rFonts w:ascii="Arial" w:hAnsi="Arial" w:cs="Arial"/>
          <w:sz w:val="24"/>
          <w:szCs w:val="24"/>
        </w:rPr>
        <w:t xml:space="preserve">    </w:t>
      </w:r>
      <w:r w:rsidRPr="00092AC4">
        <w:rPr>
          <w:rFonts w:ascii="Arial" w:hAnsi="Arial" w:cs="Arial"/>
          <w:sz w:val="24"/>
          <w:szCs w:val="24"/>
        </w:rPr>
        <w:t xml:space="preserve">  Принято на 26 заседании</w:t>
      </w:r>
    </w:p>
    <w:p w:rsidR="00DD2526" w:rsidRPr="00092AC4" w:rsidRDefault="00DD2526" w:rsidP="007E1D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 xml:space="preserve">п. Верховье                                                                 </w:t>
      </w:r>
      <w:r w:rsidR="004A03BC" w:rsidRPr="00352A09">
        <w:rPr>
          <w:rFonts w:ascii="Arial" w:hAnsi="Arial" w:cs="Arial"/>
          <w:sz w:val="24"/>
          <w:szCs w:val="24"/>
        </w:rPr>
        <w:t xml:space="preserve">    </w:t>
      </w:r>
      <w:r w:rsidRPr="00092AC4">
        <w:rPr>
          <w:rFonts w:ascii="Arial" w:hAnsi="Arial" w:cs="Arial"/>
          <w:sz w:val="24"/>
          <w:szCs w:val="24"/>
        </w:rPr>
        <w:t xml:space="preserve">  Верховского </w:t>
      </w:r>
      <w:proofErr w:type="gramStart"/>
      <w:r w:rsidRPr="00092AC4">
        <w:rPr>
          <w:rFonts w:ascii="Arial" w:hAnsi="Arial" w:cs="Arial"/>
          <w:sz w:val="24"/>
          <w:szCs w:val="24"/>
        </w:rPr>
        <w:t>поселкового</w:t>
      </w:r>
      <w:proofErr w:type="gramEnd"/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 xml:space="preserve">                                                                                 Совета народных депутатов</w:t>
      </w: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03BC" w:rsidRPr="00352A09" w:rsidRDefault="00DD2526" w:rsidP="004A03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Об утверждении «Положения о Совете</w:t>
      </w:r>
    </w:p>
    <w:p w:rsidR="004A03BC" w:rsidRPr="004A03BC" w:rsidRDefault="00DD2526" w:rsidP="004A03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общественности при администрации</w:t>
      </w:r>
    </w:p>
    <w:p w:rsidR="008A6AF5" w:rsidRDefault="000C4F5B" w:rsidP="004A03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</w:t>
      </w:r>
      <w:r w:rsidR="008A6AF5">
        <w:rPr>
          <w:rFonts w:ascii="Arial" w:hAnsi="Arial" w:cs="Arial"/>
          <w:sz w:val="24"/>
          <w:szCs w:val="24"/>
        </w:rPr>
        <w:t>ка</w:t>
      </w:r>
      <w:r w:rsidR="00DD2526" w:rsidRPr="00092AC4">
        <w:rPr>
          <w:rFonts w:ascii="Arial" w:hAnsi="Arial" w:cs="Arial"/>
          <w:sz w:val="24"/>
          <w:szCs w:val="24"/>
        </w:rPr>
        <w:t xml:space="preserve"> Верховье </w:t>
      </w:r>
      <w:r w:rsidR="008A6AF5" w:rsidRPr="00092AC4">
        <w:rPr>
          <w:rFonts w:ascii="Arial" w:hAnsi="Arial" w:cs="Arial"/>
          <w:sz w:val="24"/>
          <w:szCs w:val="24"/>
        </w:rPr>
        <w:t xml:space="preserve">Верховского района </w:t>
      </w:r>
    </w:p>
    <w:p w:rsidR="004A03BC" w:rsidRPr="004A03BC" w:rsidRDefault="008A6AF5" w:rsidP="004A03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 xml:space="preserve">Орловской области </w:t>
      </w:r>
      <w:r w:rsidR="00DD2526" w:rsidRPr="00092AC4">
        <w:rPr>
          <w:rFonts w:ascii="Arial" w:hAnsi="Arial" w:cs="Arial"/>
          <w:sz w:val="24"/>
          <w:szCs w:val="24"/>
        </w:rPr>
        <w:t xml:space="preserve">по работе </w:t>
      </w:r>
      <w:proofErr w:type="gramStart"/>
      <w:r w:rsidR="00DD2526" w:rsidRPr="00092AC4">
        <w:rPr>
          <w:rFonts w:ascii="Arial" w:hAnsi="Arial" w:cs="Arial"/>
          <w:sz w:val="24"/>
          <w:szCs w:val="24"/>
        </w:rPr>
        <w:t>с</w:t>
      </w:r>
      <w:proofErr w:type="gramEnd"/>
      <w:r w:rsidR="00DD2526" w:rsidRPr="00092AC4">
        <w:rPr>
          <w:rFonts w:ascii="Arial" w:hAnsi="Arial" w:cs="Arial"/>
          <w:sz w:val="24"/>
          <w:szCs w:val="24"/>
        </w:rPr>
        <w:t> </w:t>
      </w:r>
    </w:p>
    <w:p w:rsidR="004A03BC" w:rsidRPr="008A6AF5" w:rsidRDefault="00DD2526" w:rsidP="004A03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несовершеннолетними и родителями, </w:t>
      </w:r>
    </w:p>
    <w:p w:rsidR="00DD2526" w:rsidRPr="00092AC4" w:rsidRDefault="00DD2526" w:rsidP="004A03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92AC4">
        <w:rPr>
          <w:rFonts w:ascii="Arial" w:hAnsi="Arial" w:cs="Arial"/>
          <w:sz w:val="24"/>
          <w:szCs w:val="24"/>
        </w:rPr>
        <w:t>уклоняющимися</w:t>
      </w:r>
      <w:proofErr w:type="gramEnd"/>
      <w:r w:rsidRPr="00092AC4">
        <w:rPr>
          <w:rFonts w:ascii="Arial" w:hAnsi="Arial" w:cs="Arial"/>
          <w:sz w:val="24"/>
          <w:szCs w:val="24"/>
        </w:rPr>
        <w:t xml:space="preserve"> от воспитания детей»</w:t>
      </w: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В соответствии с Конституцией Российской Федерации, Федеральным законом «Об общественных объединениях» от 14 апреля 1995 года № 82-ФЗ, в целях проведения работы, направленной на предупреждение, выявление, пресечение правонарушений среди несовершеннолетних, устранение обстоятельств, способствующих их совершению и укреплению порядка и безопасности граждан на территории посёлка Верховье, Верховский поселковый Совет народных депутатов РЕШИЛ:</w:t>
      </w: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1. Утвердить «Положение о Совете общественности при администрации пос</w:t>
      </w:r>
      <w:r w:rsidR="000C4F5B">
        <w:rPr>
          <w:rFonts w:ascii="Arial" w:hAnsi="Arial" w:cs="Arial"/>
          <w:sz w:val="24"/>
          <w:szCs w:val="24"/>
        </w:rPr>
        <w:t>е</w:t>
      </w:r>
      <w:r w:rsidRPr="00092AC4">
        <w:rPr>
          <w:rFonts w:ascii="Arial" w:hAnsi="Arial" w:cs="Arial"/>
          <w:sz w:val="24"/>
          <w:szCs w:val="24"/>
        </w:rPr>
        <w:t xml:space="preserve">лка Верховье </w:t>
      </w:r>
      <w:r w:rsidR="008A6AF5" w:rsidRPr="00092AC4">
        <w:rPr>
          <w:rFonts w:ascii="Arial" w:hAnsi="Arial" w:cs="Arial"/>
          <w:sz w:val="24"/>
          <w:szCs w:val="24"/>
        </w:rPr>
        <w:t xml:space="preserve">Верховского района Орловской области </w:t>
      </w:r>
      <w:r w:rsidRPr="00092AC4">
        <w:rPr>
          <w:rFonts w:ascii="Arial" w:hAnsi="Arial" w:cs="Arial"/>
          <w:sz w:val="24"/>
          <w:szCs w:val="24"/>
        </w:rPr>
        <w:t>по работе с несовершеннолетними и родителями, уклон</w:t>
      </w:r>
      <w:r w:rsidR="000C4F5B">
        <w:rPr>
          <w:rFonts w:ascii="Arial" w:hAnsi="Arial" w:cs="Arial"/>
          <w:sz w:val="24"/>
          <w:szCs w:val="24"/>
        </w:rPr>
        <w:t>яющимися от воспитания детей» (П</w:t>
      </w:r>
      <w:r w:rsidRPr="00092AC4">
        <w:rPr>
          <w:rFonts w:ascii="Arial" w:hAnsi="Arial" w:cs="Arial"/>
          <w:sz w:val="24"/>
          <w:szCs w:val="24"/>
        </w:rPr>
        <w:t>риложение 1).</w:t>
      </w: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2. Утвердить состав Совета общественности при администрации посел</w:t>
      </w:r>
      <w:r w:rsidR="008A6AF5">
        <w:rPr>
          <w:rFonts w:ascii="Arial" w:hAnsi="Arial" w:cs="Arial"/>
          <w:sz w:val="24"/>
          <w:szCs w:val="24"/>
        </w:rPr>
        <w:t>ка</w:t>
      </w:r>
      <w:r w:rsidRPr="00092AC4">
        <w:rPr>
          <w:rFonts w:ascii="Arial" w:hAnsi="Arial" w:cs="Arial"/>
          <w:sz w:val="24"/>
          <w:szCs w:val="24"/>
        </w:rPr>
        <w:t xml:space="preserve"> Верховье Верховского района Орловской области по работе с несовершеннолетними и родителями, уклоняющимися от воспитания детей (</w:t>
      </w:r>
      <w:r w:rsidR="000C4F5B">
        <w:rPr>
          <w:rFonts w:ascii="Arial" w:hAnsi="Arial" w:cs="Arial"/>
          <w:sz w:val="24"/>
          <w:szCs w:val="24"/>
        </w:rPr>
        <w:t>П</w:t>
      </w:r>
      <w:r w:rsidRPr="00092AC4">
        <w:rPr>
          <w:rFonts w:ascii="Arial" w:hAnsi="Arial" w:cs="Arial"/>
          <w:sz w:val="24"/>
          <w:szCs w:val="24"/>
        </w:rPr>
        <w:t>риложение 2).</w:t>
      </w: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3. Решение Верховского поселкового Совета народных депутатов от 1 июня 2012 года № 7/1 «Об утверждении «Положения о Совете общественности при администрации пос</w:t>
      </w:r>
      <w:r w:rsidR="000C4F5B">
        <w:rPr>
          <w:rFonts w:ascii="Arial" w:hAnsi="Arial" w:cs="Arial"/>
          <w:sz w:val="24"/>
          <w:szCs w:val="24"/>
        </w:rPr>
        <w:t>е</w:t>
      </w:r>
      <w:r w:rsidRPr="00092AC4">
        <w:rPr>
          <w:rFonts w:ascii="Arial" w:hAnsi="Arial" w:cs="Arial"/>
          <w:sz w:val="24"/>
          <w:szCs w:val="24"/>
        </w:rPr>
        <w:t>лка Верховье по работе с несовершеннолетними и родителями, уклоняющимися от воспитания детей», считать утратившим силу.</w:t>
      </w: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4. Настоящее решение вступает в силу со дня его официального опубликования в установленном законом порядке.</w:t>
      </w: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2526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03C8D" w:rsidRPr="00092AC4" w:rsidRDefault="00503C8D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 xml:space="preserve">Председатель Верховского </w:t>
      </w:r>
      <w:proofErr w:type="gramStart"/>
      <w:r w:rsidRPr="00092AC4">
        <w:rPr>
          <w:rFonts w:ascii="Arial" w:hAnsi="Arial" w:cs="Arial"/>
          <w:sz w:val="24"/>
          <w:szCs w:val="24"/>
        </w:rPr>
        <w:t>поселкового</w:t>
      </w:r>
      <w:proofErr w:type="gramEnd"/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 xml:space="preserve">Совета народных депутатов                                                           К. С. </w:t>
      </w:r>
      <w:proofErr w:type="spellStart"/>
      <w:r w:rsidRPr="00092AC4">
        <w:rPr>
          <w:rFonts w:ascii="Arial" w:hAnsi="Arial" w:cs="Arial"/>
          <w:sz w:val="24"/>
          <w:szCs w:val="24"/>
        </w:rPr>
        <w:t>Виричев</w:t>
      </w:r>
      <w:proofErr w:type="spellEnd"/>
    </w:p>
    <w:p w:rsidR="00DD2526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352A09" w:rsidRPr="00352A09" w:rsidRDefault="00352A09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503C8D" w:rsidRPr="00092AC4" w:rsidRDefault="00503C8D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Глава поселка Верховье                                                            М. В. Величкина</w:t>
      </w:r>
    </w:p>
    <w:p w:rsidR="000D0D47" w:rsidRDefault="00DD2526" w:rsidP="007E1D7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lastRenderedPageBreak/>
        <w:t xml:space="preserve">Приложение 1 </w:t>
      </w:r>
    </w:p>
    <w:p w:rsidR="000D0D47" w:rsidRDefault="00DD2526" w:rsidP="007E1D7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 xml:space="preserve">к решению Верховского </w:t>
      </w:r>
      <w:proofErr w:type="gramStart"/>
      <w:r w:rsidRPr="00092AC4">
        <w:rPr>
          <w:rFonts w:ascii="Arial" w:hAnsi="Arial" w:cs="Arial"/>
          <w:sz w:val="24"/>
          <w:szCs w:val="24"/>
        </w:rPr>
        <w:t>поселкового</w:t>
      </w:r>
      <w:proofErr w:type="gramEnd"/>
      <w:r w:rsidRPr="00092AC4">
        <w:rPr>
          <w:rFonts w:ascii="Arial" w:hAnsi="Arial" w:cs="Arial"/>
          <w:sz w:val="24"/>
          <w:szCs w:val="24"/>
        </w:rPr>
        <w:t xml:space="preserve"> </w:t>
      </w:r>
    </w:p>
    <w:p w:rsidR="000D0D47" w:rsidRDefault="00DD2526" w:rsidP="007E1D7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Совета</w:t>
      </w:r>
      <w:r w:rsidR="000D0D47">
        <w:rPr>
          <w:rFonts w:ascii="Arial" w:hAnsi="Arial" w:cs="Arial"/>
          <w:sz w:val="24"/>
          <w:szCs w:val="24"/>
        </w:rPr>
        <w:t xml:space="preserve"> </w:t>
      </w:r>
      <w:r w:rsidRPr="00092AC4">
        <w:rPr>
          <w:rFonts w:ascii="Arial" w:hAnsi="Arial" w:cs="Arial"/>
          <w:sz w:val="24"/>
          <w:szCs w:val="24"/>
        </w:rPr>
        <w:t xml:space="preserve">народных депутатов </w:t>
      </w:r>
    </w:p>
    <w:p w:rsidR="00DD2526" w:rsidRPr="00092AC4" w:rsidRDefault="00DD2526" w:rsidP="007E1D7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от «27» декабря 2023 года № 26/</w:t>
      </w:r>
      <w:r w:rsidR="00CB59CB">
        <w:rPr>
          <w:rFonts w:ascii="Arial" w:hAnsi="Arial" w:cs="Arial"/>
          <w:sz w:val="24"/>
          <w:szCs w:val="24"/>
        </w:rPr>
        <w:t>4</w:t>
      </w: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2526" w:rsidRPr="00092AC4" w:rsidRDefault="00DD2526" w:rsidP="00D4102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1. Общие положения.</w:t>
      </w:r>
    </w:p>
    <w:p w:rsidR="00DD2526" w:rsidRPr="00AC316B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1.1.</w:t>
      </w:r>
      <w:r>
        <w:rPr>
          <w:rFonts w:ascii="Arial" w:hAnsi="Arial" w:cs="Arial"/>
          <w:sz w:val="24"/>
          <w:szCs w:val="24"/>
        </w:rPr>
        <w:t xml:space="preserve"> </w:t>
      </w:r>
      <w:r w:rsidRPr="00092AC4">
        <w:rPr>
          <w:rFonts w:ascii="Arial" w:hAnsi="Arial" w:cs="Arial"/>
          <w:sz w:val="24"/>
          <w:szCs w:val="24"/>
        </w:rPr>
        <w:t>Совет общественности по профилактике правонарушений является общественным движением, созданным в соответствии с </w:t>
      </w:r>
      <w:hyperlink r:id="rId4" w:tgtFrame="_blank" w:history="1">
        <w:r w:rsidRPr="00AC316B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Конституцией Российской Федерации</w:t>
        </w:r>
      </w:hyperlink>
      <w:r w:rsidRPr="00AC316B">
        <w:rPr>
          <w:rFonts w:ascii="Arial" w:hAnsi="Arial" w:cs="Arial"/>
          <w:sz w:val="24"/>
          <w:szCs w:val="24"/>
        </w:rPr>
        <w:t>, </w:t>
      </w:r>
      <w:hyperlink r:id="rId5" w:tgtFrame="_blank" w:history="1">
        <w:r w:rsidRPr="00AC316B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Федеральным законом «Об общественных объединениях» от 14 апреля 1995 года № 82-ФЗ. </w:t>
        </w:r>
      </w:hyperlink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1.2. Совет общественности  формируется по инициативе граждан, заинтересованных в решении социальных и общественных проблем  и строит свою работу на основе самоуправления.</w:t>
      </w: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1.3. Деятельность Совета общественности основывается на принципах добровольности, равноправия, самоуправления и законности. Совет общественности  свободен в определении своей внутренней структуры, целей, форм и  методов соей деятельности. Деятельность Совета общественности гласная, а информация о программных документах – общедоступная.</w:t>
      </w: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1.4 Деятельность Совета общественности осуществляется в пределах городского поселения Верховье.</w:t>
      </w: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 xml:space="preserve">1.5. Местонахождение Совета общественности по профилактике правонарушений: </w:t>
      </w:r>
      <w:proofErr w:type="spellStart"/>
      <w:r w:rsidRPr="00092AC4">
        <w:rPr>
          <w:rFonts w:ascii="Arial" w:hAnsi="Arial" w:cs="Arial"/>
          <w:sz w:val="24"/>
          <w:szCs w:val="24"/>
        </w:rPr>
        <w:t>пгт</w:t>
      </w:r>
      <w:proofErr w:type="spellEnd"/>
      <w:r w:rsidRPr="00092AC4">
        <w:rPr>
          <w:rFonts w:ascii="Arial" w:hAnsi="Arial" w:cs="Arial"/>
          <w:sz w:val="24"/>
          <w:szCs w:val="24"/>
        </w:rPr>
        <w:t>. Верховье, ул. 7 Ноября, д. 6.</w:t>
      </w: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 </w:t>
      </w:r>
    </w:p>
    <w:p w:rsidR="00DD2526" w:rsidRPr="00092AC4" w:rsidRDefault="00DD2526" w:rsidP="00D4102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2. Цели и задачи Совета общественности.</w:t>
      </w: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 2.1. Основной целью Совета общественности является проведение работы, направленной на предупреждение, выявление, пресечение правонарушений </w:t>
      </w:r>
      <w:r>
        <w:rPr>
          <w:rFonts w:ascii="Arial" w:hAnsi="Arial" w:cs="Arial"/>
          <w:sz w:val="24"/>
          <w:szCs w:val="24"/>
        </w:rPr>
        <w:t xml:space="preserve">среди </w:t>
      </w:r>
      <w:r w:rsidRPr="00092AC4">
        <w:rPr>
          <w:rFonts w:ascii="Arial" w:hAnsi="Arial" w:cs="Arial"/>
          <w:sz w:val="24"/>
          <w:szCs w:val="24"/>
        </w:rPr>
        <w:t>несовершеннолетних, устранение</w:t>
      </w:r>
      <w:r>
        <w:rPr>
          <w:rFonts w:ascii="Arial" w:hAnsi="Arial" w:cs="Arial"/>
          <w:sz w:val="24"/>
          <w:szCs w:val="24"/>
        </w:rPr>
        <w:t xml:space="preserve"> </w:t>
      </w:r>
      <w:r w:rsidRPr="00092AC4">
        <w:rPr>
          <w:rFonts w:ascii="Arial" w:hAnsi="Arial" w:cs="Arial"/>
          <w:sz w:val="24"/>
          <w:szCs w:val="24"/>
        </w:rPr>
        <w:t>обстоятельств, способствующих их совершению и укрепление порядка и безопасности граждан.</w:t>
      </w: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2.2</w:t>
      </w:r>
      <w:r>
        <w:rPr>
          <w:rFonts w:ascii="Arial" w:hAnsi="Arial" w:cs="Arial"/>
          <w:sz w:val="24"/>
          <w:szCs w:val="24"/>
        </w:rPr>
        <w:t>.</w:t>
      </w:r>
      <w:r w:rsidRPr="00092AC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92AC4">
        <w:rPr>
          <w:rFonts w:ascii="Arial" w:hAnsi="Arial" w:cs="Arial"/>
          <w:sz w:val="24"/>
          <w:szCs w:val="24"/>
        </w:rPr>
        <w:t xml:space="preserve">Приоритетными направлениями деятельности Совета общественности являются обеспечение общей профилактики (недопущение правонарушений при активном использовании социальных, правовых и других </w:t>
      </w:r>
      <w:proofErr w:type="spellStart"/>
      <w:r w:rsidRPr="00092AC4">
        <w:rPr>
          <w:rFonts w:ascii="Arial" w:hAnsi="Arial" w:cs="Arial"/>
          <w:sz w:val="24"/>
          <w:szCs w:val="24"/>
        </w:rPr>
        <w:t>антикриминогенных</w:t>
      </w:r>
      <w:proofErr w:type="spellEnd"/>
      <w:r w:rsidRPr="00092AC4">
        <w:rPr>
          <w:rFonts w:ascii="Arial" w:hAnsi="Arial" w:cs="Arial"/>
          <w:sz w:val="24"/>
          <w:szCs w:val="24"/>
        </w:rPr>
        <w:t> факторов), индивидуальной профилактики (выявление лиц, склонных к совершению правонарушений и преодолении антиобщественных взглядов и установок), непосредственной профилактики (недопущение факторов противоправного поведения конкретного лица) и ранней профилактики (недопущение противоправных действий со стороны детей и подростков).</w:t>
      </w:r>
      <w:proofErr w:type="gramEnd"/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 2.3. Задачи Совета общественности: </w:t>
      </w: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 - обеспечение защиты прав и законных интересов граждан от противоправных действий несовершеннолетних путем предупреждения их правонарушений и антиобщественных действий, выявление и устранение причин и условий, способствующих их совершению;</w:t>
      </w: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- индивидуальное профилактическое воздействие на несовершеннолетних и их родителей;</w:t>
      </w: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- принятие профилактических мер, направленных на предупреждение правонарушений;</w:t>
      </w: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- взаимодействие с государственными и муниципальными органами и лицами по вопросам профилактики правонарушений;</w:t>
      </w: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- пропаганда правовых знаний;</w:t>
      </w: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- участие в профилактике и предупреждении безнадзорности несовершеннолетних;</w:t>
      </w: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lastRenderedPageBreak/>
        <w:t xml:space="preserve">- мониторинг состояния и динамики правонарушений на территории </w:t>
      </w:r>
      <w:proofErr w:type="spellStart"/>
      <w:r w:rsidRPr="00092AC4">
        <w:rPr>
          <w:rFonts w:ascii="Arial" w:hAnsi="Arial" w:cs="Arial"/>
          <w:sz w:val="24"/>
          <w:szCs w:val="24"/>
        </w:rPr>
        <w:t>пгт</w:t>
      </w:r>
      <w:proofErr w:type="spellEnd"/>
      <w:r w:rsidRPr="00092AC4">
        <w:rPr>
          <w:rFonts w:ascii="Arial" w:hAnsi="Arial" w:cs="Arial"/>
          <w:sz w:val="24"/>
          <w:szCs w:val="24"/>
        </w:rPr>
        <w:t>. Верховье.</w:t>
      </w: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2526" w:rsidRPr="00092AC4" w:rsidRDefault="00DD2526" w:rsidP="00D4102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3. Права Совета общественности.</w:t>
      </w: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Совет общественности для решения возложенных на него задач имеет право:</w:t>
      </w: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- свободно распространять информацию о своей деятельности;</w:t>
      </w: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- выступать с инициативами по вопросам, имеющим отношение к реализации своих целей, вносить предложение в органы государственной власти и органы местного самоуправления;</w:t>
      </w:r>
    </w:p>
    <w:p w:rsidR="00DD2526" w:rsidRPr="00092AC4" w:rsidRDefault="00DD2526" w:rsidP="00967B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 xml:space="preserve">- пользоваться в установленном порядке банками данных органов государственной власти </w:t>
      </w:r>
      <w:proofErr w:type="spellStart"/>
      <w:r w:rsidRPr="00092AC4">
        <w:rPr>
          <w:rFonts w:ascii="Arial" w:hAnsi="Arial" w:cs="Arial"/>
          <w:sz w:val="24"/>
          <w:szCs w:val="24"/>
        </w:rPr>
        <w:t>пгт</w:t>
      </w:r>
      <w:proofErr w:type="spellEnd"/>
      <w:r w:rsidRPr="00092AC4">
        <w:rPr>
          <w:rFonts w:ascii="Arial" w:hAnsi="Arial" w:cs="Arial"/>
          <w:sz w:val="24"/>
          <w:szCs w:val="24"/>
        </w:rPr>
        <w:t>. Верховье;</w:t>
      </w:r>
    </w:p>
    <w:p w:rsidR="00DD2526" w:rsidRPr="00092AC4" w:rsidRDefault="00DD2526" w:rsidP="00967B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92AC4">
        <w:rPr>
          <w:rFonts w:ascii="Arial" w:hAnsi="Arial" w:cs="Arial"/>
          <w:sz w:val="24"/>
          <w:szCs w:val="24"/>
        </w:rPr>
        <w:t>приглашать на свои заседания ответственных лиц органов исполнительной власти, учреждений, организаций, предприятий всех форм собственности;</w:t>
      </w:r>
    </w:p>
    <w:p w:rsidR="00DD2526" w:rsidRPr="00092AC4" w:rsidRDefault="00DD2526" w:rsidP="00967B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- направлять при необходимости своих представителей для участия в совещаниях, семинарах, конференциях проводимых органами местного самоуправления по проблемам, входящим в компетенцию Совета общественности;</w:t>
      </w: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- проверять сообщения учреждений  и частных лиц о безнадзорности и правонарушениях подростков, о недостойном поведении родителей;</w:t>
      </w: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- вызывать на заседания Совета общественности несовершеннолетних, допустивших совершения правонарушений, их родителей для принятия мер общественного воздействия;</w:t>
      </w: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- ходатайствовать перед комиссией по делам несовершеннолетних при администрации Верховского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092AC4">
        <w:rPr>
          <w:rFonts w:ascii="Arial" w:hAnsi="Arial" w:cs="Arial"/>
          <w:sz w:val="24"/>
          <w:szCs w:val="24"/>
        </w:rPr>
        <w:t>о применении мер воздействия к несовершеннолетним правонарушителям и родителям, уклоняющимся от воспитания детей.</w:t>
      </w: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 </w:t>
      </w:r>
    </w:p>
    <w:p w:rsidR="00DD2526" w:rsidRPr="00092AC4" w:rsidRDefault="00DD2526" w:rsidP="00D4102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4. Обязанности Совета общественности.</w:t>
      </w: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Совет общественности обязан:</w:t>
      </w: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- соблюдать законодательство Российской Федерации, общепризнанные принципы и нормы права, касающиеся сферы деятельности Совета общественности;</w:t>
      </w: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- выявлять и брать на учет безнадзорных детей и подростков, оставшихся без родителей или лиц их заменяющих;</w:t>
      </w: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- выявлять и брать на учет несовершеннолетних, склонных к совершению правонарушений.  Вести индивидуальную работу по воспитанию и наблюдению за поведением несовершеннолетних;</w:t>
      </w: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- выявлять и брать на учет семьи, в которых родители уклоняются от воспитания своих детей, заслушивать их на своих заседаниях;</w:t>
      </w: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- организовывать проведение рейдов с участием родителей по местам массового отдыха молодежи;</w:t>
      </w: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- обсуждаемые Советом общественности  особо значимые вопросы и принятые на заседании Совета решения доводить до сведения общественности через средства массовой информации;</w:t>
      </w: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- заботиться об авторитете Совета общественности, пропагандировать его идеи.</w:t>
      </w: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 </w:t>
      </w:r>
    </w:p>
    <w:p w:rsidR="00DD2526" w:rsidRPr="00092AC4" w:rsidRDefault="00DD2526" w:rsidP="00D4102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5. Порядок формирования Совета общественности.</w:t>
      </w: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 - Совет общественности создается при администрации посел</w:t>
      </w:r>
      <w:r w:rsidR="00E50EE4">
        <w:rPr>
          <w:rFonts w:ascii="Arial" w:hAnsi="Arial" w:cs="Arial"/>
          <w:sz w:val="24"/>
          <w:szCs w:val="24"/>
        </w:rPr>
        <w:t>ка</w:t>
      </w:r>
      <w:r w:rsidRPr="00092AC4">
        <w:rPr>
          <w:rFonts w:ascii="Arial" w:hAnsi="Arial" w:cs="Arial"/>
          <w:sz w:val="24"/>
          <w:szCs w:val="24"/>
        </w:rPr>
        <w:t xml:space="preserve"> Верховье</w:t>
      </w:r>
      <w:r w:rsidR="00E50EE4">
        <w:rPr>
          <w:rFonts w:ascii="Arial" w:hAnsi="Arial" w:cs="Arial"/>
          <w:sz w:val="24"/>
          <w:szCs w:val="24"/>
        </w:rPr>
        <w:t xml:space="preserve"> Верховского района орловской области</w:t>
      </w:r>
      <w:r w:rsidRPr="00092AC4">
        <w:rPr>
          <w:rFonts w:ascii="Arial" w:hAnsi="Arial" w:cs="Arial"/>
          <w:sz w:val="24"/>
          <w:szCs w:val="24"/>
        </w:rPr>
        <w:t xml:space="preserve"> из представителей родительских комитетов школы, детских садов, библиотек,  депутатов Верховского Совета </w:t>
      </w:r>
      <w:r w:rsidRPr="00092AC4">
        <w:rPr>
          <w:rFonts w:ascii="Arial" w:hAnsi="Arial" w:cs="Arial"/>
          <w:sz w:val="24"/>
          <w:szCs w:val="24"/>
        </w:rPr>
        <w:lastRenderedPageBreak/>
        <w:t>народных депутатов, детских спортивных и других организаций, а также представителей профсоюзных организаций.</w:t>
      </w: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- Совет общественности состоит из председателя, заместителя председателя, секретаря и 3-5 членов и утверждается решением Верховского поселкового Совета народных депутатов;</w:t>
      </w: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- решения Совета принимаются простым большинством голосов от общего числа членов Совета;</w:t>
      </w: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- Совет общественности работает на общественных началах.</w:t>
      </w: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Руководство Советом осуществляет председатель Совета, а в его отсутствие – заместитель председателя Совета;</w:t>
      </w: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- заседания Совета проводятся не реже  одного раза в квартал. В случае необходимости  могут проводиться внеочередные заседания Совета;</w:t>
      </w: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- заседания Совета считается правомочными, если на нем присутствуют не менее половины членов Совета;</w:t>
      </w: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- решения Совета оформляются протоколом, который подписывает председатель Совета, либо лицо, председательствующее на заседании;</w:t>
      </w: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- решения Совета общественности носят рекомендательный характер. Информация о принятых решениях, предложениях, рекомендациях Совета общественности доводится до сведения  органов власти и управления.</w:t>
      </w: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 </w:t>
      </w: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0EE4" w:rsidRDefault="00DD2526" w:rsidP="00D4102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lastRenderedPageBreak/>
        <w:t xml:space="preserve">Приложение 2 </w:t>
      </w:r>
    </w:p>
    <w:p w:rsidR="00E50EE4" w:rsidRDefault="00DD2526" w:rsidP="00D4102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 xml:space="preserve">к решению Верховского </w:t>
      </w:r>
      <w:proofErr w:type="gramStart"/>
      <w:r w:rsidRPr="00092AC4">
        <w:rPr>
          <w:rFonts w:ascii="Arial" w:hAnsi="Arial" w:cs="Arial"/>
          <w:sz w:val="24"/>
          <w:szCs w:val="24"/>
        </w:rPr>
        <w:t>поселкового</w:t>
      </w:r>
      <w:proofErr w:type="gramEnd"/>
    </w:p>
    <w:p w:rsidR="00E50EE4" w:rsidRDefault="00DD2526" w:rsidP="00D4102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 xml:space="preserve"> Совета народных депутатов</w:t>
      </w:r>
    </w:p>
    <w:p w:rsidR="00DD2526" w:rsidRPr="00092AC4" w:rsidRDefault="00DD2526" w:rsidP="00D4102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 xml:space="preserve"> от «27» декабря 2023 года № 26/</w:t>
      </w:r>
      <w:r w:rsidR="00E50EE4">
        <w:rPr>
          <w:rFonts w:ascii="Arial" w:hAnsi="Arial" w:cs="Arial"/>
          <w:sz w:val="24"/>
          <w:szCs w:val="24"/>
        </w:rPr>
        <w:t>4</w:t>
      </w: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Состав Совета общес</w:t>
      </w:r>
      <w:r w:rsidR="00D41027">
        <w:rPr>
          <w:rFonts w:ascii="Arial" w:hAnsi="Arial" w:cs="Arial"/>
          <w:sz w:val="24"/>
          <w:szCs w:val="24"/>
        </w:rPr>
        <w:t>твенности при администрации посе</w:t>
      </w:r>
      <w:r w:rsidRPr="00092AC4">
        <w:rPr>
          <w:rFonts w:ascii="Arial" w:hAnsi="Arial" w:cs="Arial"/>
          <w:sz w:val="24"/>
          <w:szCs w:val="24"/>
        </w:rPr>
        <w:t>лка Верховье.</w:t>
      </w: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1. Председатель Совета общественности</w:t>
      </w: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Маслова Оксана Александровна</w:t>
      </w:r>
      <w:r w:rsidRPr="00092AC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–</w:t>
      </w:r>
      <w:r w:rsidRPr="00092AC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учитель </w:t>
      </w:r>
      <w:r w:rsidRPr="00845944">
        <w:rPr>
          <w:rFonts w:ascii="Arial" w:hAnsi="Arial" w:cs="Arial"/>
          <w:sz w:val="24"/>
          <w:szCs w:val="24"/>
        </w:rPr>
        <w:t>Муниципально</w:t>
      </w:r>
      <w:r>
        <w:rPr>
          <w:rFonts w:ascii="Arial" w:hAnsi="Arial" w:cs="Arial"/>
          <w:sz w:val="24"/>
          <w:szCs w:val="24"/>
        </w:rPr>
        <w:t>го</w:t>
      </w:r>
      <w:r w:rsidRPr="00845944">
        <w:rPr>
          <w:rFonts w:ascii="Arial" w:hAnsi="Arial" w:cs="Arial"/>
          <w:sz w:val="24"/>
          <w:szCs w:val="24"/>
        </w:rPr>
        <w:t xml:space="preserve"> бюджетно</w:t>
      </w:r>
      <w:r>
        <w:rPr>
          <w:rFonts w:ascii="Arial" w:hAnsi="Arial" w:cs="Arial"/>
          <w:sz w:val="24"/>
          <w:szCs w:val="24"/>
        </w:rPr>
        <w:t>го</w:t>
      </w:r>
      <w:r w:rsidRPr="00845944">
        <w:rPr>
          <w:rFonts w:ascii="Arial" w:hAnsi="Arial" w:cs="Arial"/>
          <w:sz w:val="24"/>
          <w:szCs w:val="24"/>
        </w:rPr>
        <w:t xml:space="preserve"> общеобразовательно</w:t>
      </w:r>
      <w:r>
        <w:rPr>
          <w:rFonts w:ascii="Arial" w:hAnsi="Arial" w:cs="Arial"/>
          <w:sz w:val="24"/>
          <w:szCs w:val="24"/>
        </w:rPr>
        <w:t>го</w:t>
      </w:r>
      <w:r w:rsidRPr="00845944">
        <w:rPr>
          <w:rFonts w:ascii="Arial" w:hAnsi="Arial" w:cs="Arial"/>
          <w:sz w:val="24"/>
          <w:szCs w:val="24"/>
        </w:rPr>
        <w:t xml:space="preserve"> учреждени</w:t>
      </w:r>
      <w:r>
        <w:rPr>
          <w:rFonts w:ascii="Arial" w:hAnsi="Arial" w:cs="Arial"/>
          <w:sz w:val="24"/>
          <w:szCs w:val="24"/>
        </w:rPr>
        <w:t>я</w:t>
      </w:r>
      <w:r w:rsidRPr="00845944">
        <w:rPr>
          <w:rFonts w:ascii="Arial" w:hAnsi="Arial" w:cs="Arial"/>
          <w:sz w:val="24"/>
          <w:szCs w:val="24"/>
        </w:rPr>
        <w:t xml:space="preserve"> "Верховская средняя общеобразовательная школа №2"</w:t>
      </w:r>
      <w:r w:rsidRPr="00092AC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</w:t>
      </w:r>
      <w:r w:rsidRPr="00092AC4">
        <w:rPr>
          <w:rFonts w:ascii="Arial" w:hAnsi="Arial" w:cs="Arial"/>
          <w:sz w:val="24"/>
          <w:szCs w:val="24"/>
        </w:rPr>
        <w:t>депутат Верховского поселкового Совета народных депутатов</w:t>
      </w:r>
      <w:r>
        <w:rPr>
          <w:rFonts w:ascii="Arial" w:hAnsi="Arial" w:cs="Arial"/>
          <w:sz w:val="24"/>
          <w:szCs w:val="24"/>
        </w:rPr>
        <w:t xml:space="preserve"> </w:t>
      </w:r>
      <w:r w:rsidRPr="00845944">
        <w:rPr>
          <w:rFonts w:ascii="Arial" w:hAnsi="Arial" w:cs="Arial"/>
          <w:sz w:val="24"/>
          <w:szCs w:val="24"/>
        </w:rPr>
        <w:t>шестого созыва</w:t>
      </w:r>
      <w:r w:rsidRPr="00092AC4">
        <w:rPr>
          <w:rFonts w:ascii="Arial" w:hAnsi="Arial" w:cs="Arial"/>
          <w:sz w:val="24"/>
          <w:szCs w:val="24"/>
        </w:rPr>
        <w:t>;</w:t>
      </w: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 </w:t>
      </w: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2.  Заместитель председателя Совета общественности</w:t>
      </w: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 xml:space="preserve">Сидорина Жанна Васильевна - социальный педагог </w:t>
      </w:r>
      <w:r w:rsidRPr="00845944">
        <w:rPr>
          <w:rFonts w:ascii="Arial" w:hAnsi="Arial" w:cs="Arial"/>
          <w:sz w:val="24"/>
          <w:szCs w:val="24"/>
        </w:rPr>
        <w:t>Муниципально</w:t>
      </w:r>
      <w:r>
        <w:rPr>
          <w:rFonts w:ascii="Arial" w:hAnsi="Arial" w:cs="Arial"/>
          <w:sz w:val="24"/>
          <w:szCs w:val="24"/>
        </w:rPr>
        <w:t>го</w:t>
      </w:r>
      <w:r w:rsidRPr="00845944">
        <w:rPr>
          <w:rFonts w:ascii="Arial" w:hAnsi="Arial" w:cs="Arial"/>
          <w:sz w:val="24"/>
          <w:szCs w:val="24"/>
        </w:rPr>
        <w:t xml:space="preserve"> бюджетно</w:t>
      </w:r>
      <w:r>
        <w:rPr>
          <w:rFonts w:ascii="Arial" w:hAnsi="Arial" w:cs="Arial"/>
          <w:sz w:val="24"/>
          <w:szCs w:val="24"/>
        </w:rPr>
        <w:t>го</w:t>
      </w:r>
      <w:r w:rsidRPr="00845944">
        <w:rPr>
          <w:rFonts w:ascii="Arial" w:hAnsi="Arial" w:cs="Arial"/>
          <w:sz w:val="24"/>
          <w:szCs w:val="24"/>
        </w:rPr>
        <w:t xml:space="preserve"> общеобразовательно</w:t>
      </w:r>
      <w:r>
        <w:rPr>
          <w:rFonts w:ascii="Arial" w:hAnsi="Arial" w:cs="Arial"/>
          <w:sz w:val="24"/>
          <w:szCs w:val="24"/>
        </w:rPr>
        <w:t>го</w:t>
      </w:r>
      <w:r w:rsidRPr="00845944">
        <w:rPr>
          <w:rFonts w:ascii="Arial" w:hAnsi="Arial" w:cs="Arial"/>
          <w:sz w:val="24"/>
          <w:szCs w:val="24"/>
        </w:rPr>
        <w:t xml:space="preserve"> учреждени</w:t>
      </w:r>
      <w:r>
        <w:rPr>
          <w:rFonts w:ascii="Arial" w:hAnsi="Arial" w:cs="Arial"/>
          <w:sz w:val="24"/>
          <w:szCs w:val="24"/>
        </w:rPr>
        <w:t>я</w:t>
      </w:r>
      <w:r w:rsidRPr="00845944">
        <w:rPr>
          <w:rFonts w:ascii="Arial" w:hAnsi="Arial" w:cs="Arial"/>
          <w:sz w:val="24"/>
          <w:szCs w:val="24"/>
        </w:rPr>
        <w:t xml:space="preserve"> "Верховская средняя общеобразовательная школа №2"</w:t>
      </w:r>
      <w:r w:rsidRPr="00092AC4">
        <w:rPr>
          <w:rFonts w:ascii="Arial" w:hAnsi="Arial" w:cs="Arial"/>
          <w:sz w:val="24"/>
          <w:szCs w:val="24"/>
        </w:rPr>
        <w:t>;</w:t>
      </w: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 </w:t>
      </w:r>
    </w:p>
    <w:p w:rsidR="00DD2526" w:rsidRPr="007E1D73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1D73">
        <w:rPr>
          <w:rFonts w:ascii="Arial" w:hAnsi="Arial" w:cs="Arial"/>
          <w:sz w:val="24"/>
          <w:szCs w:val="24"/>
        </w:rPr>
        <w:t>3.  Секретарь Совета общественности</w:t>
      </w: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1D73">
        <w:rPr>
          <w:rFonts w:ascii="Arial" w:hAnsi="Arial" w:cs="Arial"/>
          <w:sz w:val="24"/>
          <w:szCs w:val="24"/>
        </w:rPr>
        <w:t>Величкина Лариса Николаевна –</w:t>
      </w:r>
      <w:r w:rsidR="007E1D73" w:rsidRPr="007E1D73">
        <w:rPr>
          <w:rFonts w:ascii="Arial" w:hAnsi="Arial" w:cs="Arial"/>
          <w:sz w:val="24"/>
          <w:szCs w:val="24"/>
        </w:rPr>
        <w:t xml:space="preserve"> председатель общественной палаты Верховского района</w:t>
      </w: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 </w:t>
      </w: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Члены Совета общественности:</w:t>
      </w:r>
    </w:p>
    <w:p w:rsidR="00DD2526" w:rsidRPr="00092AC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AC4">
        <w:rPr>
          <w:rFonts w:ascii="Arial" w:hAnsi="Arial" w:cs="Arial"/>
          <w:sz w:val="24"/>
          <w:szCs w:val="24"/>
        </w:rPr>
        <w:t> </w:t>
      </w:r>
    </w:p>
    <w:p w:rsidR="00DD2526" w:rsidRPr="0084594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5944">
        <w:rPr>
          <w:rFonts w:ascii="Arial" w:hAnsi="Arial" w:cs="Arial"/>
          <w:sz w:val="24"/>
          <w:szCs w:val="24"/>
        </w:rPr>
        <w:t>1. Фролов Алексей Вячеславович – начальник ОУУП и ПДН по ОМВД России по Верховскому району;</w:t>
      </w:r>
    </w:p>
    <w:p w:rsidR="00DD2526" w:rsidRPr="00845944" w:rsidRDefault="00DD2526" w:rsidP="008459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5944">
        <w:rPr>
          <w:rFonts w:ascii="Arial" w:hAnsi="Arial" w:cs="Arial"/>
          <w:sz w:val="24"/>
          <w:szCs w:val="24"/>
        </w:rPr>
        <w:t>2. Серегина Наталья Владимировна – инспектор ПДН ОМВД России по Верховскому району;</w:t>
      </w:r>
    </w:p>
    <w:p w:rsidR="00DD2526" w:rsidRPr="0084594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5944">
        <w:rPr>
          <w:rFonts w:ascii="Arial" w:hAnsi="Arial" w:cs="Arial"/>
          <w:sz w:val="24"/>
          <w:szCs w:val="24"/>
        </w:rPr>
        <w:t>3. Булыгина Валентина Владимировна – психолог Муниципального бюджетного дошкольного образовательного учреждения "Детский сад № 1 п. Верховье"</w:t>
      </w:r>
    </w:p>
    <w:p w:rsidR="00DD2526" w:rsidRPr="00845944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5944">
        <w:rPr>
          <w:rFonts w:ascii="Arial" w:hAnsi="Arial" w:cs="Arial"/>
          <w:sz w:val="24"/>
          <w:szCs w:val="24"/>
        </w:rPr>
        <w:t xml:space="preserve">4. Ефимова Галина Владимировна – </w:t>
      </w:r>
      <w:r>
        <w:rPr>
          <w:rFonts w:ascii="Arial" w:hAnsi="Arial" w:cs="Arial"/>
          <w:sz w:val="24"/>
          <w:szCs w:val="24"/>
        </w:rPr>
        <w:t>к</w:t>
      </w:r>
      <w:r w:rsidRPr="00845944">
        <w:rPr>
          <w:rFonts w:ascii="Arial" w:hAnsi="Arial" w:cs="Arial"/>
          <w:sz w:val="24"/>
          <w:szCs w:val="24"/>
        </w:rPr>
        <w:t xml:space="preserve">орреспондент АУОО Редакция газеты «Наше время»; </w:t>
      </w:r>
    </w:p>
    <w:p w:rsidR="00DD2526" w:rsidRPr="004918EB" w:rsidRDefault="00DD2526" w:rsidP="0009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5944">
        <w:rPr>
          <w:rFonts w:ascii="Arial" w:hAnsi="Arial" w:cs="Arial"/>
          <w:sz w:val="24"/>
          <w:szCs w:val="24"/>
        </w:rPr>
        <w:t>5. </w:t>
      </w:r>
      <w:r>
        <w:rPr>
          <w:rFonts w:ascii="Arial" w:hAnsi="Arial" w:cs="Arial"/>
          <w:sz w:val="24"/>
          <w:szCs w:val="24"/>
        </w:rPr>
        <w:t>Иванова Надежда Ивановна</w:t>
      </w:r>
      <w:r w:rsidRPr="00845944">
        <w:rPr>
          <w:rFonts w:ascii="Arial" w:hAnsi="Arial" w:cs="Arial"/>
          <w:sz w:val="24"/>
          <w:szCs w:val="24"/>
        </w:rPr>
        <w:t xml:space="preserve"> – вр</w:t>
      </w:r>
      <w:r>
        <w:rPr>
          <w:rFonts w:ascii="Arial" w:hAnsi="Arial" w:cs="Arial"/>
          <w:sz w:val="24"/>
          <w:szCs w:val="24"/>
        </w:rPr>
        <w:t xml:space="preserve">ач-педиатр </w:t>
      </w:r>
      <w:r w:rsidRPr="004918EB">
        <w:rPr>
          <w:rFonts w:ascii="Arial" w:hAnsi="Arial" w:cs="Arial"/>
          <w:sz w:val="24"/>
          <w:szCs w:val="24"/>
        </w:rPr>
        <w:t>бюджетно</w:t>
      </w:r>
      <w:r>
        <w:rPr>
          <w:rFonts w:ascii="Arial" w:hAnsi="Arial" w:cs="Arial"/>
          <w:sz w:val="24"/>
          <w:szCs w:val="24"/>
        </w:rPr>
        <w:t>го</w:t>
      </w:r>
      <w:r w:rsidRPr="004918EB">
        <w:rPr>
          <w:rFonts w:ascii="Arial" w:hAnsi="Arial" w:cs="Arial"/>
          <w:sz w:val="24"/>
          <w:szCs w:val="24"/>
        </w:rPr>
        <w:t xml:space="preserve"> учреждени</w:t>
      </w:r>
      <w:r>
        <w:rPr>
          <w:rFonts w:ascii="Arial" w:hAnsi="Arial" w:cs="Arial"/>
          <w:sz w:val="24"/>
          <w:szCs w:val="24"/>
        </w:rPr>
        <w:t>я</w:t>
      </w:r>
      <w:r w:rsidRPr="004918EB">
        <w:rPr>
          <w:rFonts w:ascii="Arial" w:hAnsi="Arial" w:cs="Arial"/>
          <w:sz w:val="24"/>
          <w:szCs w:val="24"/>
        </w:rPr>
        <w:t xml:space="preserve"> здравоохранения Орловской области "Верховская центральная районная больница"</w:t>
      </w:r>
      <w:r>
        <w:rPr>
          <w:rFonts w:ascii="Arial" w:hAnsi="Arial" w:cs="Arial"/>
          <w:sz w:val="24"/>
          <w:szCs w:val="24"/>
        </w:rPr>
        <w:t>.</w:t>
      </w:r>
    </w:p>
    <w:sectPr w:rsidR="00DD2526" w:rsidRPr="004918EB" w:rsidSect="00092A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3B4B"/>
    <w:rsid w:val="0000648B"/>
    <w:rsid w:val="00014771"/>
    <w:rsid w:val="00016752"/>
    <w:rsid w:val="00020040"/>
    <w:rsid w:val="00022C6A"/>
    <w:rsid w:val="000235F2"/>
    <w:rsid w:val="00032EC7"/>
    <w:rsid w:val="000369B3"/>
    <w:rsid w:val="00045EBE"/>
    <w:rsid w:val="00046480"/>
    <w:rsid w:val="00050EDA"/>
    <w:rsid w:val="0006003A"/>
    <w:rsid w:val="0007641A"/>
    <w:rsid w:val="0008183D"/>
    <w:rsid w:val="00083A0D"/>
    <w:rsid w:val="00084802"/>
    <w:rsid w:val="0009070E"/>
    <w:rsid w:val="00092AC4"/>
    <w:rsid w:val="000B14AF"/>
    <w:rsid w:val="000B25D9"/>
    <w:rsid w:val="000C0B65"/>
    <w:rsid w:val="000C431B"/>
    <w:rsid w:val="000C4F5B"/>
    <w:rsid w:val="000C665F"/>
    <w:rsid w:val="000C7CAA"/>
    <w:rsid w:val="000D0D47"/>
    <w:rsid w:val="000D2386"/>
    <w:rsid w:val="000F1070"/>
    <w:rsid w:val="000F2682"/>
    <w:rsid w:val="001145A9"/>
    <w:rsid w:val="00130D9A"/>
    <w:rsid w:val="001405BD"/>
    <w:rsid w:val="00141C5B"/>
    <w:rsid w:val="0014444D"/>
    <w:rsid w:val="001533D2"/>
    <w:rsid w:val="00171EF4"/>
    <w:rsid w:val="0018342D"/>
    <w:rsid w:val="00193CC8"/>
    <w:rsid w:val="00196296"/>
    <w:rsid w:val="001A7D6B"/>
    <w:rsid w:val="001D37CF"/>
    <w:rsid w:val="001F1D01"/>
    <w:rsid w:val="001F5E29"/>
    <w:rsid w:val="0020472E"/>
    <w:rsid w:val="00214DE7"/>
    <w:rsid w:val="002163D7"/>
    <w:rsid w:val="002238C7"/>
    <w:rsid w:val="002269D8"/>
    <w:rsid w:val="002322EF"/>
    <w:rsid w:val="002340AA"/>
    <w:rsid w:val="002367D5"/>
    <w:rsid w:val="00246185"/>
    <w:rsid w:val="002538B2"/>
    <w:rsid w:val="00260C66"/>
    <w:rsid w:val="00263B4B"/>
    <w:rsid w:val="002662A0"/>
    <w:rsid w:val="00271BD9"/>
    <w:rsid w:val="002849BE"/>
    <w:rsid w:val="002854F0"/>
    <w:rsid w:val="002D4B1A"/>
    <w:rsid w:val="002E0E0C"/>
    <w:rsid w:val="002F7C3F"/>
    <w:rsid w:val="00316165"/>
    <w:rsid w:val="0033251A"/>
    <w:rsid w:val="0033315B"/>
    <w:rsid w:val="00333D69"/>
    <w:rsid w:val="0034649E"/>
    <w:rsid w:val="00352A09"/>
    <w:rsid w:val="0035628E"/>
    <w:rsid w:val="00356A1A"/>
    <w:rsid w:val="00370979"/>
    <w:rsid w:val="00372C8B"/>
    <w:rsid w:val="003733AB"/>
    <w:rsid w:val="00396ED3"/>
    <w:rsid w:val="003A0876"/>
    <w:rsid w:val="003C4FD4"/>
    <w:rsid w:val="003C7474"/>
    <w:rsid w:val="003E0946"/>
    <w:rsid w:val="003E2DB9"/>
    <w:rsid w:val="003F798C"/>
    <w:rsid w:val="00413DAD"/>
    <w:rsid w:val="004335D6"/>
    <w:rsid w:val="004404E3"/>
    <w:rsid w:val="00452354"/>
    <w:rsid w:val="00462E5F"/>
    <w:rsid w:val="004652C4"/>
    <w:rsid w:val="00476217"/>
    <w:rsid w:val="004918EB"/>
    <w:rsid w:val="0049255C"/>
    <w:rsid w:val="004A03BC"/>
    <w:rsid w:val="004A4A00"/>
    <w:rsid w:val="004B3A0D"/>
    <w:rsid w:val="004B497C"/>
    <w:rsid w:val="004B4F49"/>
    <w:rsid w:val="004E3625"/>
    <w:rsid w:val="004F2E78"/>
    <w:rsid w:val="004F306D"/>
    <w:rsid w:val="00503C8D"/>
    <w:rsid w:val="00504DB4"/>
    <w:rsid w:val="00510DB2"/>
    <w:rsid w:val="00544E0E"/>
    <w:rsid w:val="00553C4F"/>
    <w:rsid w:val="005644B4"/>
    <w:rsid w:val="00573E57"/>
    <w:rsid w:val="00580DE0"/>
    <w:rsid w:val="005813D2"/>
    <w:rsid w:val="00593DDD"/>
    <w:rsid w:val="005A3B3F"/>
    <w:rsid w:val="005A60E5"/>
    <w:rsid w:val="005A64DC"/>
    <w:rsid w:val="005B7BAE"/>
    <w:rsid w:val="005C7E74"/>
    <w:rsid w:val="005D4048"/>
    <w:rsid w:val="005E50E7"/>
    <w:rsid w:val="005F05ED"/>
    <w:rsid w:val="005F078A"/>
    <w:rsid w:val="005F0A75"/>
    <w:rsid w:val="005F2EDB"/>
    <w:rsid w:val="005F50A0"/>
    <w:rsid w:val="005F7380"/>
    <w:rsid w:val="005F7C79"/>
    <w:rsid w:val="006147F0"/>
    <w:rsid w:val="00621AA8"/>
    <w:rsid w:val="00621E7C"/>
    <w:rsid w:val="00633FFC"/>
    <w:rsid w:val="00662797"/>
    <w:rsid w:val="00672505"/>
    <w:rsid w:val="00680104"/>
    <w:rsid w:val="00683F13"/>
    <w:rsid w:val="006A2E51"/>
    <w:rsid w:val="006B336F"/>
    <w:rsid w:val="006C3CB6"/>
    <w:rsid w:val="006D0C22"/>
    <w:rsid w:val="006D54D7"/>
    <w:rsid w:val="006E4769"/>
    <w:rsid w:val="006E5173"/>
    <w:rsid w:val="006E5624"/>
    <w:rsid w:val="00715490"/>
    <w:rsid w:val="007803E0"/>
    <w:rsid w:val="00790680"/>
    <w:rsid w:val="007A198B"/>
    <w:rsid w:val="007A3B8F"/>
    <w:rsid w:val="007B2FA0"/>
    <w:rsid w:val="007D169C"/>
    <w:rsid w:val="007D22CA"/>
    <w:rsid w:val="007E1D73"/>
    <w:rsid w:val="007F09BF"/>
    <w:rsid w:val="007F17B9"/>
    <w:rsid w:val="007F1B57"/>
    <w:rsid w:val="00813E28"/>
    <w:rsid w:val="00822AA4"/>
    <w:rsid w:val="008239BA"/>
    <w:rsid w:val="00842EFF"/>
    <w:rsid w:val="00845944"/>
    <w:rsid w:val="00852F35"/>
    <w:rsid w:val="00857F22"/>
    <w:rsid w:val="0086406C"/>
    <w:rsid w:val="00866878"/>
    <w:rsid w:val="00876F3D"/>
    <w:rsid w:val="008810D6"/>
    <w:rsid w:val="008868D6"/>
    <w:rsid w:val="0089318C"/>
    <w:rsid w:val="008A2203"/>
    <w:rsid w:val="008A6AF5"/>
    <w:rsid w:val="008B2D94"/>
    <w:rsid w:val="008B3808"/>
    <w:rsid w:val="008B5DE2"/>
    <w:rsid w:val="008B68E8"/>
    <w:rsid w:val="008C3AC9"/>
    <w:rsid w:val="009025E9"/>
    <w:rsid w:val="00903F89"/>
    <w:rsid w:val="0090668B"/>
    <w:rsid w:val="00917A5E"/>
    <w:rsid w:val="00931831"/>
    <w:rsid w:val="00933FA0"/>
    <w:rsid w:val="00934F64"/>
    <w:rsid w:val="00936031"/>
    <w:rsid w:val="00942CEA"/>
    <w:rsid w:val="00951282"/>
    <w:rsid w:val="00960BD4"/>
    <w:rsid w:val="00967B71"/>
    <w:rsid w:val="00972596"/>
    <w:rsid w:val="00974983"/>
    <w:rsid w:val="00981851"/>
    <w:rsid w:val="009C2674"/>
    <w:rsid w:val="009D0113"/>
    <w:rsid w:val="009E58B5"/>
    <w:rsid w:val="009F193D"/>
    <w:rsid w:val="009F38AD"/>
    <w:rsid w:val="00A06D4E"/>
    <w:rsid w:val="00A14A50"/>
    <w:rsid w:val="00A2035D"/>
    <w:rsid w:val="00A26FB3"/>
    <w:rsid w:val="00A31FDF"/>
    <w:rsid w:val="00A37953"/>
    <w:rsid w:val="00A44DBB"/>
    <w:rsid w:val="00A62F14"/>
    <w:rsid w:val="00A62F68"/>
    <w:rsid w:val="00A6694B"/>
    <w:rsid w:val="00A80929"/>
    <w:rsid w:val="00A9652D"/>
    <w:rsid w:val="00AC07AD"/>
    <w:rsid w:val="00AC1A8B"/>
    <w:rsid w:val="00AC316B"/>
    <w:rsid w:val="00AC3E5F"/>
    <w:rsid w:val="00AC7444"/>
    <w:rsid w:val="00AC77A1"/>
    <w:rsid w:val="00AD50AC"/>
    <w:rsid w:val="00AD770D"/>
    <w:rsid w:val="00AE05B7"/>
    <w:rsid w:val="00AE72DE"/>
    <w:rsid w:val="00AF404F"/>
    <w:rsid w:val="00AF58C7"/>
    <w:rsid w:val="00B02763"/>
    <w:rsid w:val="00B22D3E"/>
    <w:rsid w:val="00B35B3E"/>
    <w:rsid w:val="00B45FF6"/>
    <w:rsid w:val="00B53215"/>
    <w:rsid w:val="00B54426"/>
    <w:rsid w:val="00B64CB5"/>
    <w:rsid w:val="00B6750D"/>
    <w:rsid w:val="00B81E7F"/>
    <w:rsid w:val="00B82CBD"/>
    <w:rsid w:val="00B845EC"/>
    <w:rsid w:val="00B864CE"/>
    <w:rsid w:val="00B91E2B"/>
    <w:rsid w:val="00B95DBD"/>
    <w:rsid w:val="00BB0432"/>
    <w:rsid w:val="00BB32D5"/>
    <w:rsid w:val="00BB6654"/>
    <w:rsid w:val="00BC03AC"/>
    <w:rsid w:val="00BD1DD9"/>
    <w:rsid w:val="00BD772A"/>
    <w:rsid w:val="00BF6795"/>
    <w:rsid w:val="00C00B08"/>
    <w:rsid w:val="00C154CC"/>
    <w:rsid w:val="00C366F5"/>
    <w:rsid w:val="00C43CFF"/>
    <w:rsid w:val="00C4594E"/>
    <w:rsid w:val="00C50882"/>
    <w:rsid w:val="00C64846"/>
    <w:rsid w:val="00C73CED"/>
    <w:rsid w:val="00C7718A"/>
    <w:rsid w:val="00C8788A"/>
    <w:rsid w:val="00C90DBA"/>
    <w:rsid w:val="00C94C9F"/>
    <w:rsid w:val="00CB59CB"/>
    <w:rsid w:val="00CB7591"/>
    <w:rsid w:val="00CC39C4"/>
    <w:rsid w:val="00CC54B6"/>
    <w:rsid w:val="00CD30B5"/>
    <w:rsid w:val="00CE1704"/>
    <w:rsid w:val="00D022A4"/>
    <w:rsid w:val="00D030F2"/>
    <w:rsid w:val="00D05EF4"/>
    <w:rsid w:val="00D16F3E"/>
    <w:rsid w:val="00D32745"/>
    <w:rsid w:val="00D347E4"/>
    <w:rsid w:val="00D37D82"/>
    <w:rsid w:val="00D41027"/>
    <w:rsid w:val="00D41944"/>
    <w:rsid w:val="00D47006"/>
    <w:rsid w:val="00D6321D"/>
    <w:rsid w:val="00D66C29"/>
    <w:rsid w:val="00D726A8"/>
    <w:rsid w:val="00D95395"/>
    <w:rsid w:val="00DA02AD"/>
    <w:rsid w:val="00DB57E4"/>
    <w:rsid w:val="00DB5F35"/>
    <w:rsid w:val="00DB7858"/>
    <w:rsid w:val="00DC0DFA"/>
    <w:rsid w:val="00DD1F23"/>
    <w:rsid w:val="00DD2526"/>
    <w:rsid w:val="00DD7106"/>
    <w:rsid w:val="00DE23DA"/>
    <w:rsid w:val="00DE2CBE"/>
    <w:rsid w:val="00DE464C"/>
    <w:rsid w:val="00DE49BF"/>
    <w:rsid w:val="00E01BF1"/>
    <w:rsid w:val="00E4148B"/>
    <w:rsid w:val="00E4266C"/>
    <w:rsid w:val="00E4383B"/>
    <w:rsid w:val="00E50EE4"/>
    <w:rsid w:val="00E720FB"/>
    <w:rsid w:val="00E95335"/>
    <w:rsid w:val="00EA3EDE"/>
    <w:rsid w:val="00EA4F6F"/>
    <w:rsid w:val="00EB36A4"/>
    <w:rsid w:val="00EC0037"/>
    <w:rsid w:val="00ED4E7A"/>
    <w:rsid w:val="00EE7983"/>
    <w:rsid w:val="00F04091"/>
    <w:rsid w:val="00F11DAB"/>
    <w:rsid w:val="00F14EE4"/>
    <w:rsid w:val="00F17675"/>
    <w:rsid w:val="00F27043"/>
    <w:rsid w:val="00F5402B"/>
    <w:rsid w:val="00F75F55"/>
    <w:rsid w:val="00F82AC4"/>
    <w:rsid w:val="00F93DE0"/>
    <w:rsid w:val="00F95B58"/>
    <w:rsid w:val="00F96CBE"/>
    <w:rsid w:val="00F9791A"/>
    <w:rsid w:val="00FA0CE5"/>
    <w:rsid w:val="00FA1C99"/>
    <w:rsid w:val="00FA1E2E"/>
    <w:rsid w:val="00FB1170"/>
    <w:rsid w:val="00FC57B1"/>
    <w:rsid w:val="00FD6366"/>
    <w:rsid w:val="00FE1A42"/>
    <w:rsid w:val="00FE2C51"/>
    <w:rsid w:val="00FE5975"/>
    <w:rsid w:val="00FF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0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B53215"/>
    <w:pPr>
      <w:spacing w:after="300" w:line="240" w:lineRule="auto"/>
      <w:outlineLvl w:val="0"/>
    </w:pPr>
    <w:rPr>
      <w:rFonts w:ascii="Times New Roman" w:hAnsi="Times New Roman"/>
      <w:b/>
      <w:bCs/>
      <w:color w:val="635950"/>
      <w:kern w:val="36"/>
      <w:sz w:val="34"/>
      <w:szCs w:val="34"/>
    </w:rPr>
  </w:style>
  <w:style w:type="paragraph" w:styleId="2">
    <w:name w:val="heading 2"/>
    <w:basedOn w:val="a"/>
    <w:next w:val="a"/>
    <w:link w:val="20"/>
    <w:uiPriority w:val="99"/>
    <w:qFormat/>
    <w:rsid w:val="00DD710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3215"/>
    <w:rPr>
      <w:rFonts w:ascii="Times New Roman" w:hAnsi="Times New Roman" w:cs="Times New Roman"/>
      <w:b/>
      <w:bCs/>
      <w:color w:val="635950"/>
      <w:kern w:val="36"/>
      <w:sz w:val="34"/>
      <w:szCs w:val="34"/>
    </w:rPr>
  </w:style>
  <w:style w:type="character" w:customStyle="1" w:styleId="20">
    <w:name w:val="Заголовок 2 Знак"/>
    <w:basedOn w:val="a0"/>
    <w:link w:val="2"/>
    <w:uiPriority w:val="99"/>
    <w:locked/>
    <w:rsid w:val="00DD7106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99"/>
    <w:qFormat/>
    <w:rsid w:val="00263B4B"/>
    <w:rPr>
      <w:rFonts w:ascii="Times New Roman" w:hAnsi="Times New Roman"/>
    </w:rPr>
  </w:style>
  <w:style w:type="paragraph" w:customStyle="1" w:styleId="ConsTitle">
    <w:name w:val="ConsTitle"/>
    <w:uiPriority w:val="99"/>
    <w:rsid w:val="00263B4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BodyTextChar">
    <w:name w:val="Body Text Char"/>
    <w:uiPriority w:val="99"/>
    <w:locked/>
    <w:rsid w:val="00B53215"/>
    <w:rPr>
      <w:rFonts w:cs="Times New Roman"/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B53215"/>
    <w:pPr>
      <w:widowControl w:val="0"/>
      <w:shd w:val="clear" w:color="auto" w:fill="FFFFFF"/>
      <w:spacing w:before="120" w:after="660" w:line="240" w:lineRule="atLeast"/>
      <w:ind w:hanging="420"/>
      <w:jc w:val="center"/>
    </w:pPr>
    <w:rPr>
      <w:b/>
      <w:bCs/>
      <w:sz w:val="26"/>
      <w:szCs w:val="26"/>
    </w:rPr>
  </w:style>
  <w:style w:type="character" w:customStyle="1" w:styleId="11">
    <w:name w:val="Основной текст Знак1"/>
    <w:basedOn w:val="a0"/>
    <w:link w:val="a4"/>
    <w:uiPriority w:val="99"/>
    <w:semiHidden/>
    <w:locked/>
    <w:rsid w:val="00AE72DE"/>
    <w:rPr>
      <w:rFonts w:cs="Times New Roman"/>
    </w:rPr>
  </w:style>
  <w:style w:type="character" w:customStyle="1" w:styleId="a5">
    <w:name w:val="Основной текст Знак"/>
    <w:basedOn w:val="a0"/>
    <w:uiPriority w:val="99"/>
    <w:semiHidden/>
    <w:rsid w:val="00B53215"/>
    <w:rPr>
      <w:rFonts w:cs="Times New Roman"/>
    </w:rPr>
  </w:style>
  <w:style w:type="paragraph" w:customStyle="1" w:styleId="ConsPlusNormal">
    <w:name w:val="ConsPlusNormal"/>
    <w:uiPriority w:val="99"/>
    <w:rsid w:val="00B5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476217"/>
    <w:pPr>
      <w:ind w:left="720"/>
      <w:contextualSpacing/>
    </w:pPr>
  </w:style>
  <w:style w:type="character" w:styleId="a7">
    <w:name w:val="Hyperlink"/>
    <w:basedOn w:val="a0"/>
    <w:uiPriority w:val="99"/>
    <w:rsid w:val="00790680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F95B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95B5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E1704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58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80DE0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E4383B"/>
    <w:rPr>
      <w:color w:val="106BBE"/>
    </w:rPr>
  </w:style>
  <w:style w:type="character" w:customStyle="1" w:styleId="blk">
    <w:name w:val="blk"/>
    <w:basedOn w:val="a0"/>
    <w:uiPriority w:val="99"/>
    <w:rsid w:val="006B336F"/>
    <w:rPr>
      <w:rFonts w:cs="Times New Roman"/>
    </w:rPr>
  </w:style>
  <w:style w:type="paragraph" w:customStyle="1" w:styleId="12">
    <w:name w:val="Знак1 Знак Знак Знак"/>
    <w:basedOn w:val="a"/>
    <w:uiPriority w:val="99"/>
    <w:rsid w:val="004F2E7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046480"/>
    <w:pPr>
      <w:widowControl w:val="0"/>
      <w:autoSpaceDE w:val="0"/>
      <w:autoSpaceDN w:val="0"/>
    </w:pPr>
    <w:rPr>
      <w:rFonts w:cs="Calibri"/>
      <w:b/>
      <w:sz w:val="22"/>
    </w:rPr>
  </w:style>
  <w:style w:type="table" w:styleId="ad">
    <w:name w:val="Table Grid"/>
    <w:basedOn w:val="a1"/>
    <w:uiPriority w:val="99"/>
    <w:rsid w:val="008931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">
    <w:name w:val="Основной текст + 13 pt"/>
    <w:basedOn w:val="a0"/>
    <w:uiPriority w:val="99"/>
    <w:rsid w:val="009F38AD"/>
    <w:rPr>
      <w:rFonts w:ascii="Times New Roman" w:hAnsi="Times New Roman" w:cs="Times New Roman"/>
      <w:spacing w:val="0"/>
      <w:sz w:val="26"/>
      <w:szCs w:val="26"/>
    </w:rPr>
  </w:style>
  <w:style w:type="paragraph" w:styleId="ae">
    <w:name w:val="Title"/>
    <w:basedOn w:val="a"/>
    <w:link w:val="af"/>
    <w:uiPriority w:val="99"/>
    <w:qFormat/>
    <w:rsid w:val="00951282"/>
    <w:pPr>
      <w:spacing w:after="0" w:line="240" w:lineRule="auto"/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uiPriority w:val="99"/>
    <w:locked/>
    <w:rsid w:val="00951282"/>
    <w:rPr>
      <w:rFonts w:ascii="Arial" w:hAnsi="Arial" w:cs="Arial"/>
      <w:b/>
      <w:bCs/>
      <w:sz w:val="24"/>
      <w:szCs w:val="24"/>
    </w:rPr>
  </w:style>
  <w:style w:type="paragraph" w:styleId="af0">
    <w:name w:val="Normal (Web)"/>
    <w:basedOn w:val="a"/>
    <w:uiPriority w:val="99"/>
    <w:rsid w:val="00B027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yperlink">
    <w:name w:val="hyperlink"/>
    <w:basedOn w:val="a0"/>
    <w:uiPriority w:val="99"/>
    <w:rsid w:val="00B0276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12E853B0-EF56-44CC-B5CF-5CFB45DCF682" TargetMode="External"/><Relationship Id="rId4" Type="http://schemas.openxmlformats.org/officeDocument/2006/relationships/hyperlink" Target="https://pravo-search.minjust.ru/bigs/showDocument.html?id=15D4560C-D530-4955-BF7E-F734337AE80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2023-12-26T05:31:00Z</cp:lastPrinted>
  <dcterms:created xsi:type="dcterms:W3CDTF">2023-12-21T07:43:00Z</dcterms:created>
  <dcterms:modified xsi:type="dcterms:W3CDTF">2023-12-26T05:32:00Z</dcterms:modified>
</cp:coreProperties>
</file>