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42" w:rsidRPr="00C03C42" w:rsidRDefault="00C03C42" w:rsidP="00C03C42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03C42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C03C42" w:rsidRPr="00C03C42" w:rsidRDefault="00C03C42" w:rsidP="00C03C42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C03C4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C03C42" w:rsidRPr="00C03C42" w:rsidRDefault="00C03C42" w:rsidP="00C03C42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C03C42">
        <w:rPr>
          <w:rFonts w:ascii="Garamond" w:eastAsia="Times New Roman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C03C42">
        <w:rPr>
          <w:rFonts w:ascii="Garamond" w:eastAsia="Times New Roman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C03C42" w:rsidRPr="00C03C42" w:rsidRDefault="00C03C42" w:rsidP="00C03C42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C03C42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C03C42" w:rsidRPr="00C03C42" w:rsidRDefault="00C03C42" w:rsidP="00C0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C42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</w:t>
      </w:r>
      <w:r w:rsidRPr="00C03C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C03C4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446643 Самарская область, Алексеевский район, п</w:t>
      </w:r>
      <w:proofErr w:type="gramStart"/>
      <w:r w:rsidRPr="00C03C42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C03C4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вангард, ул. Советская, 11</w:t>
      </w:r>
    </w:p>
    <w:p w:rsidR="00C03C42" w:rsidRPr="00C03C42" w:rsidRDefault="00C03C42" w:rsidP="00C03C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C42">
        <w:rPr>
          <w:rFonts w:ascii="Times New Roman" w:eastAsia="Times New Roman" w:hAnsi="Times New Roman" w:cs="Times New Roman"/>
          <w:sz w:val="20"/>
          <w:szCs w:val="20"/>
          <w:lang w:eastAsia="ru-RU"/>
        </w:rPr>
        <w:t>т. (846-71) 4-81-35; 4-81-33</w:t>
      </w:r>
    </w:p>
    <w:p w:rsidR="00C03C42" w:rsidRDefault="00C03C42" w:rsidP="00C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3C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C03C42" w:rsidRPr="00C03C42" w:rsidRDefault="00C03C42" w:rsidP="00C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7A33" w:rsidRPr="00F3421D" w:rsidRDefault="00AA3C54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D">
        <w:rPr>
          <w:rFonts w:ascii="Times New Roman" w:hAnsi="Times New Roman" w:cs="Times New Roman"/>
          <w:b/>
          <w:sz w:val="28"/>
          <w:szCs w:val="28"/>
        </w:rPr>
        <w:t>О</w:t>
      </w:r>
      <w:r w:rsidR="00C03C42" w:rsidRPr="00F3421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7  ноября </w:t>
      </w:r>
      <w:r w:rsidR="005275EA">
        <w:rPr>
          <w:rFonts w:ascii="Times New Roman" w:hAnsi="Times New Roman" w:cs="Times New Roman"/>
          <w:b/>
          <w:sz w:val="28"/>
          <w:szCs w:val="28"/>
        </w:rPr>
        <w:t>2016 г</w:t>
      </w:r>
      <w:r w:rsidR="00581A87" w:rsidRPr="00F3421D">
        <w:rPr>
          <w:rFonts w:ascii="Times New Roman" w:hAnsi="Times New Roman" w:cs="Times New Roman"/>
          <w:b/>
          <w:sz w:val="28"/>
          <w:szCs w:val="28"/>
        </w:rPr>
        <w:t>. №</w:t>
      </w:r>
      <w:r w:rsidR="005275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567A33" w:rsidRPr="00567A33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A33" w:rsidRPr="00567A33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7A33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  <w:r w:rsidRPr="00567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567A3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67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 </w:t>
      </w:r>
      <w:r w:rsidR="00C03C42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Авангард</w:t>
      </w:r>
      <w:r w:rsidRPr="00567A3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67A33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7A33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33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Pr="00567A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67A33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67A3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42">
        <w:rPr>
          <w:rFonts w:ascii="Times New Roman" w:hAnsi="Times New Roman" w:cs="Times New Roman"/>
          <w:sz w:val="28"/>
          <w:szCs w:val="28"/>
        </w:rPr>
        <w:t>Авангард</w:t>
      </w:r>
      <w:proofErr w:type="gramEnd"/>
    </w:p>
    <w:p w:rsid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A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осуществления муниципального </w:t>
      </w:r>
      <w:proofErr w:type="gramStart"/>
      <w:r w:rsidRPr="00567A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33">
        <w:rPr>
          <w:rFonts w:ascii="Times New Roman" w:hAnsi="Times New Roman" w:cs="Times New Roman"/>
          <w:sz w:val="28"/>
          <w:szCs w:val="28"/>
        </w:rPr>
        <w:t xml:space="preserve">сохранностью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3C42">
        <w:rPr>
          <w:rFonts w:ascii="Times New Roman" w:hAnsi="Times New Roman" w:cs="Times New Roman"/>
          <w:sz w:val="28"/>
          <w:szCs w:val="28"/>
        </w:rPr>
        <w:t>Авангард.</w:t>
      </w: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r w:rsidR="00C03C42">
        <w:rPr>
          <w:rFonts w:ascii="Times New Roman" w:hAnsi="Times New Roman" w:cs="Times New Roman"/>
          <w:sz w:val="28"/>
          <w:szCs w:val="28"/>
        </w:rPr>
        <w:t>газете «Авангард» и разместить на официальном сайте Администрации поселения.</w:t>
      </w: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67A33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момента</w:t>
      </w:r>
      <w:r w:rsidRPr="00567A33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C03C42" w:rsidRPr="00567A33" w:rsidRDefault="00C03C42" w:rsidP="00567A3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567A33" w:rsidRPr="00567A33" w:rsidRDefault="00567A33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A33" w:rsidRDefault="00C03C42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</w:t>
      </w:r>
      <w:r w:rsidR="00567A33" w:rsidRPr="00567A33">
        <w:rPr>
          <w:rFonts w:ascii="Times New Roman" w:hAnsi="Times New Roman" w:cs="Times New Roman"/>
          <w:sz w:val="28"/>
          <w:szCs w:val="28"/>
        </w:rPr>
        <w:t xml:space="preserve"> </w:t>
      </w:r>
      <w:r w:rsidR="00B72D7E">
        <w:rPr>
          <w:rFonts w:ascii="Times New Roman" w:hAnsi="Times New Roman" w:cs="Times New Roman"/>
          <w:sz w:val="28"/>
          <w:szCs w:val="28"/>
        </w:rPr>
        <w:tab/>
      </w:r>
      <w:r w:rsidR="00B72D7E">
        <w:rPr>
          <w:rFonts w:ascii="Times New Roman" w:hAnsi="Times New Roman" w:cs="Times New Roman"/>
          <w:sz w:val="28"/>
          <w:szCs w:val="28"/>
        </w:rPr>
        <w:tab/>
      </w:r>
      <w:r w:rsidR="00B72D7E">
        <w:rPr>
          <w:rFonts w:ascii="Times New Roman" w:hAnsi="Times New Roman" w:cs="Times New Roman"/>
          <w:sz w:val="28"/>
          <w:szCs w:val="28"/>
        </w:rPr>
        <w:tab/>
      </w:r>
      <w:r w:rsidR="00B72D7E">
        <w:rPr>
          <w:rFonts w:ascii="Times New Roman" w:hAnsi="Times New Roman" w:cs="Times New Roman"/>
          <w:sz w:val="28"/>
          <w:szCs w:val="28"/>
        </w:rPr>
        <w:tab/>
      </w:r>
      <w:r w:rsidR="00B72D7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Н.А.Зотов</w:t>
      </w:r>
    </w:p>
    <w:p w:rsidR="00567A33" w:rsidRDefault="00567A33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3" w:rsidRDefault="00567A33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4405"/>
        <w:gridCol w:w="4803"/>
      </w:tblGrid>
      <w:tr w:rsidR="00567A33" w:rsidRPr="00567A33" w:rsidTr="00567A33">
        <w:trPr>
          <w:trHeight w:val="1248"/>
        </w:trPr>
        <w:tc>
          <w:tcPr>
            <w:tcW w:w="4405" w:type="dxa"/>
          </w:tcPr>
          <w:p w:rsidR="00567A33" w:rsidRDefault="00567A33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:rsidR="00567A33" w:rsidRPr="00567A33" w:rsidRDefault="00567A33" w:rsidP="005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A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C03C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67A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C03C42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  <w:p w:rsidR="00567A33" w:rsidRPr="00567A33" w:rsidRDefault="00AA3C54" w:rsidP="00AA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</w:t>
            </w:r>
            <w:r w:rsidR="00C03C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81A8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67A33" w:rsidRDefault="00567A33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A33" w:rsidRDefault="00567A33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A33" w:rsidRPr="00567A33" w:rsidRDefault="00567A33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A33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 за обеспечением сохранности автомобильных дорог местного значения </w:t>
      </w:r>
    </w:p>
    <w:p w:rsidR="00567A33" w:rsidRPr="00567A33" w:rsidRDefault="00112CA4" w:rsidP="0056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67A33" w:rsidRPr="00567A33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C42">
        <w:rPr>
          <w:rFonts w:ascii="Times New Roman" w:hAnsi="Times New Roman" w:cs="Times New Roman"/>
          <w:b/>
          <w:sz w:val="28"/>
          <w:szCs w:val="28"/>
        </w:rPr>
        <w:t>Авангард</w:t>
      </w:r>
    </w:p>
    <w:p w:rsidR="00567A33" w:rsidRPr="00567A33" w:rsidRDefault="00567A33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A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A3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67A33" w:rsidRPr="00567A33" w:rsidRDefault="00567A33" w:rsidP="0056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осуществления муниципального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порядок организации и проведения администрацией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проверок при осуществлении муниципального контроля за сохранностью автомобильных дорог местного значения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2. Муниципальный контроль за обеспечением сохранности автомобильных дорог местного значения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Кодексом Российской Федерации об административных правонарушениях от 30 декабря 2001 года № 195-ФЗ;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Федеральным законом от 10 декабря 1995 года № 196-ФЗ «О безопасности дорожного движения»;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- Законом </w:t>
      </w:r>
      <w:r w:rsidR="00112CA4" w:rsidRPr="00B72D7E">
        <w:rPr>
          <w:rFonts w:ascii="Times New Roman" w:hAnsi="Times New Roman" w:cs="Times New Roman"/>
          <w:sz w:val="24"/>
          <w:szCs w:val="24"/>
        </w:rPr>
        <w:t>Самарской</w:t>
      </w:r>
      <w:r w:rsidRPr="00B72D7E">
        <w:rPr>
          <w:rFonts w:ascii="Times New Roman" w:hAnsi="Times New Roman" w:cs="Times New Roman"/>
          <w:sz w:val="24"/>
          <w:szCs w:val="24"/>
        </w:rPr>
        <w:t xml:space="preserve"> области от 01 </w:t>
      </w:r>
      <w:r w:rsidR="00112CA4" w:rsidRPr="00B72D7E">
        <w:rPr>
          <w:rFonts w:ascii="Times New Roman" w:hAnsi="Times New Roman" w:cs="Times New Roman"/>
          <w:sz w:val="24"/>
          <w:szCs w:val="24"/>
        </w:rPr>
        <w:t>ноября</w:t>
      </w:r>
      <w:r w:rsidRPr="00B72D7E">
        <w:rPr>
          <w:rFonts w:ascii="Times New Roman" w:hAnsi="Times New Roman" w:cs="Times New Roman"/>
          <w:sz w:val="24"/>
          <w:szCs w:val="24"/>
        </w:rPr>
        <w:t xml:space="preserve"> 20</w:t>
      </w:r>
      <w:r w:rsidR="00112CA4" w:rsidRPr="00B72D7E">
        <w:rPr>
          <w:rFonts w:ascii="Times New Roman" w:hAnsi="Times New Roman" w:cs="Times New Roman"/>
          <w:sz w:val="24"/>
          <w:szCs w:val="24"/>
        </w:rPr>
        <w:t>07</w:t>
      </w:r>
      <w:r w:rsidRPr="00B72D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2CA4" w:rsidRPr="00B72D7E">
        <w:rPr>
          <w:rFonts w:ascii="Times New Roman" w:hAnsi="Times New Roman" w:cs="Times New Roman"/>
          <w:sz w:val="24"/>
          <w:szCs w:val="24"/>
        </w:rPr>
        <w:t>115</w:t>
      </w:r>
      <w:r w:rsidRPr="00B72D7E">
        <w:rPr>
          <w:rFonts w:ascii="Times New Roman" w:hAnsi="Times New Roman" w:cs="Times New Roman"/>
          <w:sz w:val="24"/>
          <w:szCs w:val="24"/>
        </w:rPr>
        <w:t>-</w:t>
      </w:r>
      <w:r w:rsidR="00112CA4" w:rsidRPr="00B72D7E">
        <w:rPr>
          <w:rFonts w:ascii="Times New Roman" w:hAnsi="Times New Roman" w:cs="Times New Roman"/>
          <w:sz w:val="24"/>
          <w:szCs w:val="24"/>
        </w:rPr>
        <w:t>ГД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на территории Самарской области</w:t>
      </w:r>
      <w:r w:rsidRPr="00B72D7E">
        <w:rPr>
          <w:rFonts w:ascii="Times New Roman" w:hAnsi="Times New Roman" w:cs="Times New Roman"/>
          <w:sz w:val="24"/>
          <w:szCs w:val="24"/>
        </w:rPr>
        <w:t>»;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муниципальными правовыми актами;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      - настоящим административным регламентом.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3. Муниципальный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(далее – муниципальная функция) осуществляется специалистом Администрации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(далее – специалист)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</w:r>
      <w:r w:rsidRPr="00B72D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4. При исполнении муниципальной функции Администрация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:</w:t>
      </w:r>
    </w:p>
    <w:p w:rsidR="00112CA4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Администрацией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112CA4" w:rsidRPr="00B72D7E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</w:p>
    <w:p w:rsidR="00567A33" w:rsidRPr="00B72D7E" w:rsidRDefault="00112CA4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- </w:t>
      </w:r>
      <w:r w:rsidR="00C03C42">
        <w:rPr>
          <w:rFonts w:ascii="Times New Roman" w:hAnsi="Times New Roman" w:cs="Times New Roman"/>
          <w:sz w:val="24"/>
          <w:szCs w:val="24"/>
        </w:rPr>
        <w:t>Правительством</w:t>
      </w:r>
      <w:r w:rsidRPr="00B72D7E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="00567A33" w:rsidRPr="00B72D7E">
        <w:rPr>
          <w:rFonts w:ascii="Times New Roman" w:hAnsi="Times New Roman" w:cs="Times New Roman"/>
          <w:sz w:val="24"/>
          <w:szCs w:val="24"/>
        </w:rPr>
        <w:t>области;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органами прокуратуры по вопросам согласования проведения проверок;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органами внутренних дел для оказания содействия при проведении проверок.</w:t>
      </w:r>
    </w:p>
    <w:p w:rsidR="00567A33" w:rsidRPr="00B72D7E" w:rsidRDefault="00567A33" w:rsidP="00567A33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567A33" w:rsidRPr="00B72D7E" w:rsidRDefault="00567A33" w:rsidP="00567A33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6. По результатам исполнения муниципальной функции составляется:</w:t>
      </w:r>
    </w:p>
    <w:p w:rsidR="00567A33" w:rsidRPr="00B72D7E" w:rsidRDefault="00567A33" w:rsidP="00567A33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акт проверки;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7E">
        <w:rPr>
          <w:rFonts w:ascii="Times New Roman" w:hAnsi="Times New Roman" w:cs="Times New Roman"/>
          <w:sz w:val="24"/>
          <w:szCs w:val="24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112CA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принимает меры по недопущению причинения вреда или прекращению его причинения.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3C42">
        <w:rPr>
          <w:rFonts w:ascii="Times New Roman" w:hAnsi="Times New Roman" w:cs="Times New Roman"/>
          <w:sz w:val="24"/>
          <w:szCs w:val="24"/>
        </w:rPr>
        <w:t>Авангард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Федерации».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и их элементов.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2D7E">
        <w:rPr>
          <w:rFonts w:ascii="Times New Roman" w:hAnsi="Times New Roman" w:cs="Times New Roman"/>
          <w:sz w:val="24"/>
          <w:szCs w:val="24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567A33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C54" w:rsidRPr="00B72D7E" w:rsidRDefault="00AA3C54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исполнения муниципальной функции по проведению проверок при осуществлении муниципального </w:t>
      </w:r>
      <w:proofErr w:type="gramStart"/>
      <w:r w:rsidRPr="00B72D7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2D7E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</w:t>
      </w:r>
      <w:r w:rsidR="00DA3C72" w:rsidRPr="00B72D7E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F00EA2" w:rsidRPr="00B72D7E">
        <w:rPr>
          <w:rFonts w:ascii="Times New Roman" w:hAnsi="Times New Roman" w:cs="Times New Roman"/>
          <w:b/>
          <w:sz w:val="24"/>
          <w:szCs w:val="24"/>
        </w:rPr>
        <w:t>А</w:t>
      </w:r>
      <w:r w:rsidR="00AA3C54">
        <w:rPr>
          <w:rFonts w:ascii="Times New Roman" w:hAnsi="Times New Roman" w:cs="Times New Roman"/>
          <w:b/>
          <w:sz w:val="24"/>
          <w:szCs w:val="24"/>
        </w:rPr>
        <w:t>вангард</w:t>
      </w:r>
    </w:p>
    <w:p w:rsidR="00567A33" w:rsidRPr="00B72D7E" w:rsidRDefault="00567A33" w:rsidP="00567A33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Toc249189044"/>
      <w:r w:rsidRPr="00B72D7E">
        <w:rPr>
          <w:rFonts w:ascii="Times New Roman" w:hAnsi="Times New Roman" w:cs="Times New Roman"/>
          <w:sz w:val="24"/>
          <w:szCs w:val="24"/>
        </w:rPr>
        <w:t>11. Порядок информирования о правилах исполнения муниципальной  функции.</w:t>
      </w:r>
      <w:bookmarkEnd w:id="0"/>
    </w:p>
    <w:p w:rsidR="00567A33" w:rsidRDefault="00567A33" w:rsidP="00567A33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>поселения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="00F00EA2" w:rsidRPr="00B72D7E">
        <w:rPr>
          <w:rFonts w:ascii="Times New Roman" w:hAnsi="Times New Roman" w:cs="Times New Roman"/>
          <w:sz w:val="24"/>
          <w:szCs w:val="24"/>
        </w:rPr>
        <w:t>А</w:t>
      </w:r>
      <w:r w:rsidR="00AA3C54">
        <w:rPr>
          <w:rFonts w:ascii="Times New Roman" w:hAnsi="Times New Roman" w:cs="Times New Roman"/>
          <w:sz w:val="24"/>
          <w:szCs w:val="24"/>
        </w:rPr>
        <w:t>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: </w:t>
      </w:r>
      <w:r w:rsidR="00C03C42">
        <w:rPr>
          <w:rFonts w:ascii="Times New Roman" w:hAnsi="Times New Roman" w:cs="Times New Roman"/>
          <w:sz w:val="24"/>
          <w:szCs w:val="24"/>
        </w:rPr>
        <w:t>446643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, Самарская область, Алексеевский район, </w:t>
      </w:r>
      <w:r w:rsidR="00C03C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03C4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03C42">
        <w:rPr>
          <w:rFonts w:ascii="Times New Roman" w:hAnsi="Times New Roman" w:cs="Times New Roman"/>
          <w:sz w:val="24"/>
          <w:szCs w:val="24"/>
        </w:rPr>
        <w:t>вангард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, ул. </w:t>
      </w:r>
      <w:r w:rsidR="00F00EA2" w:rsidRPr="00B72D7E">
        <w:rPr>
          <w:rFonts w:ascii="Times New Roman" w:hAnsi="Times New Roman" w:cs="Times New Roman"/>
          <w:sz w:val="24"/>
          <w:szCs w:val="24"/>
        </w:rPr>
        <w:t>Советская</w:t>
      </w:r>
      <w:r w:rsidR="00815462" w:rsidRPr="00B72D7E">
        <w:rPr>
          <w:rFonts w:ascii="Times New Roman" w:hAnsi="Times New Roman" w:cs="Times New Roman"/>
          <w:sz w:val="24"/>
          <w:szCs w:val="24"/>
        </w:rPr>
        <w:t xml:space="preserve">, </w:t>
      </w:r>
      <w:r w:rsidR="00C03C42">
        <w:rPr>
          <w:rFonts w:ascii="Times New Roman" w:hAnsi="Times New Roman" w:cs="Times New Roman"/>
          <w:sz w:val="24"/>
          <w:szCs w:val="24"/>
        </w:rPr>
        <w:t>11</w:t>
      </w:r>
    </w:p>
    <w:p w:rsidR="00AA3C54" w:rsidRDefault="00AA3C54" w:rsidP="00567A33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AA3C54" w:rsidRDefault="00AA3C54" w:rsidP="00567A33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AA3C54" w:rsidRPr="00B72D7E" w:rsidRDefault="00AA3C54" w:rsidP="00567A33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 xml:space="preserve">            Справочные телефоны: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3379"/>
      </w:tblGrid>
      <w:tr w:rsidR="00567A33" w:rsidRPr="00B72D7E" w:rsidTr="00567A33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DA3C72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7A33" w:rsidRPr="00B72D7E">
              <w:rPr>
                <w:rFonts w:ascii="Times New Roman" w:hAnsi="Times New Roman" w:cs="Times New Roman"/>
                <w:sz w:val="24"/>
                <w:szCs w:val="24"/>
              </w:rPr>
              <w:t>елефон  приёмной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C03C42" w:rsidP="00AA3C54">
            <w:pPr>
              <w:pStyle w:val="ConsPlusNormal"/>
              <w:widowControl/>
              <w:ind w:left="-128"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2">
              <w:rPr>
                <w:rFonts w:ascii="Times New Roman" w:hAnsi="Times New Roman" w:cs="Times New Roman"/>
              </w:rPr>
              <w:t>(846-71) 4-81-3</w:t>
            </w:r>
            <w:r w:rsidR="00AA3C54">
              <w:rPr>
                <w:rFonts w:ascii="Times New Roman" w:hAnsi="Times New Roman" w:cs="Times New Roman"/>
              </w:rPr>
              <w:t>3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факс приёмной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C03C42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(846-71) 4-81-33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AA3C54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avangard.samara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730B" w:rsidRPr="00CB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CB730B" w:rsidRPr="00CB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567A33" w:rsidRPr="00B72D7E" w:rsidRDefault="00567A33" w:rsidP="00567A3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12. Часы работы Администрации 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DA3C72" w:rsidRPr="00B72D7E">
        <w:rPr>
          <w:rFonts w:ascii="Times New Roman" w:hAnsi="Times New Roman" w:cs="Times New Roman"/>
          <w:sz w:val="24"/>
          <w:szCs w:val="24"/>
        </w:rPr>
        <w:tab/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189"/>
      </w:tblGrid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DA3C72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8-00 – 17-00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DA3C72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8-00 – 17-00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DA3C72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8-00 – 17-00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DA3C72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8-00 – 17-00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DA3C72" w:rsidP="00DA3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8-00 – 16-30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DA3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C72" w:rsidRPr="00B7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-00 - 1</w:t>
            </w:r>
            <w:r w:rsidR="00DA3C72" w:rsidRPr="00B7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C72" w:rsidRPr="00B7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67A33" w:rsidRPr="00B72D7E" w:rsidTr="00567A3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567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67A33" w:rsidRPr="00B72D7E" w:rsidRDefault="00567A33" w:rsidP="0056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его должностных лиц, исполняющих муниципальную функцию;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почтовый адрес уполномоченного органа;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номера телефонов, адреса электронной почты уполномоченного органа, должностных лиц;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4) график (режим) работы уполномоченного органа, должностных лиц;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5) перечень оснований, при наличии которых муниципальная функция не исполняется;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6) порядок обжалования актов (решений) уполномоченного органа,  действий или бездействия его должностных лиц;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7) перечень и извлечения из нормативных правовых актов, регулирующих исполнение муниципальной функции.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15. Основными требованиями к информированию заявителей являются: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 полнота информирования;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16. Информирование заявителей осуществляется в устной или письменной форме следующим образом: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19. Публичное устное информирование осуществляется посредством привлечения СМИ. Публичное письменное информирование осуществляется путем публикации </w:t>
      </w:r>
      <w:r w:rsidRPr="00B72D7E">
        <w:rPr>
          <w:rFonts w:ascii="Times New Roman" w:hAnsi="Times New Roman" w:cs="Times New Roman"/>
          <w:sz w:val="24"/>
          <w:szCs w:val="24"/>
        </w:rPr>
        <w:lastRenderedPageBreak/>
        <w:t>информационных материалов в СМИ, включая официальный сайт Администрации муниципального района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Алексеевский</w:t>
      </w:r>
      <w:r w:rsidRPr="00B72D7E">
        <w:rPr>
          <w:rFonts w:ascii="Times New Roman" w:hAnsi="Times New Roman" w:cs="Times New Roman"/>
          <w:sz w:val="24"/>
          <w:szCs w:val="24"/>
        </w:rPr>
        <w:t xml:space="preserve">, </w:t>
      </w:r>
      <w:r w:rsidR="00CB730B">
        <w:rPr>
          <w:rFonts w:ascii="Times New Roman" w:hAnsi="Times New Roman" w:cs="Times New Roman"/>
          <w:sz w:val="24"/>
          <w:szCs w:val="24"/>
        </w:rPr>
        <w:t>Администрации сельского поселения Авангард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67A33" w:rsidRPr="00B72D7E" w:rsidRDefault="00567A33" w:rsidP="00567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36151957"/>
      <w:bookmarkStart w:id="2" w:name="_Toc136239799"/>
      <w:bookmarkStart w:id="3" w:name="_Toc136321773"/>
      <w:bookmarkStart w:id="4" w:name="_Toc136666925"/>
      <w:r w:rsidRPr="00B72D7E">
        <w:rPr>
          <w:rFonts w:ascii="Times New Roman" w:hAnsi="Times New Roman" w:cs="Times New Roman"/>
          <w:b/>
          <w:bCs/>
          <w:sz w:val="24"/>
          <w:szCs w:val="24"/>
        </w:rPr>
        <w:t xml:space="preserve">Сроки исполнения муниципальной функции </w:t>
      </w:r>
      <w:r w:rsidRPr="00B72D7E">
        <w:rPr>
          <w:rFonts w:ascii="Times New Roman" w:hAnsi="Times New Roman" w:cs="Times New Roman"/>
          <w:b/>
          <w:sz w:val="24"/>
          <w:szCs w:val="24"/>
        </w:rPr>
        <w:t xml:space="preserve">по проведению проверок при осуществлении муниципального </w:t>
      </w:r>
      <w:proofErr w:type="gramStart"/>
      <w:r w:rsidRPr="00B72D7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2D7E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</w:t>
      </w:r>
      <w:r w:rsidR="005D5309" w:rsidRPr="00B72D7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b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bookmarkEnd w:id="2"/>
    <w:bookmarkEnd w:id="3"/>
    <w:bookmarkEnd w:id="4"/>
    <w:p w:rsidR="00567A33" w:rsidRPr="00B72D7E" w:rsidRDefault="00567A33" w:rsidP="00567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6151966"/>
      <w:bookmarkStart w:id="6" w:name="_Toc136239808"/>
      <w:bookmarkStart w:id="7" w:name="_Toc136321782"/>
      <w:bookmarkStart w:id="8" w:name="_Toc136666934"/>
      <w:r w:rsidRPr="00B72D7E">
        <w:rPr>
          <w:rFonts w:ascii="Times New Roman" w:hAnsi="Times New Roman" w:cs="Times New Roman"/>
          <w:sz w:val="24"/>
          <w:szCs w:val="24"/>
        </w:rP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B72D7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72D7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>поселения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, на основании мотивированных предложений должностных лиц Администрации 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>поселения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B72D7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72D7E">
        <w:rPr>
          <w:rFonts w:ascii="Times New Roman" w:hAnsi="Times New Roman" w:cs="Times New Roman"/>
          <w:sz w:val="24"/>
          <w:szCs w:val="24"/>
        </w:rPr>
        <w:t xml:space="preserve"> не более чем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на пятнадцать часов.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23. Плановые проверки проводятся не чаще чем один раз в три года</w:t>
      </w:r>
      <w:r w:rsidRPr="00B72D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7A33" w:rsidRPr="00B72D7E" w:rsidRDefault="00567A33" w:rsidP="00567A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</w:t>
      </w:r>
      <w:bookmarkEnd w:id="5"/>
      <w:bookmarkEnd w:id="6"/>
      <w:bookmarkEnd w:id="7"/>
      <w:bookmarkEnd w:id="8"/>
      <w:r w:rsidRPr="00B72D7E">
        <w:rPr>
          <w:rFonts w:ascii="Times New Roman" w:hAnsi="Times New Roman" w:cs="Times New Roman"/>
          <w:b/>
          <w:bCs/>
          <w:sz w:val="24"/>
          <w:szCs w:val="24"/>
        </w:rPr>
        <w:t>ля приостановления исполнения муниципальной функции, либо отказа в исполнении муниципальной функции.</w:t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A33" w:rsidRPr="00B72D7E" w:rsidRDefault="00567A33" w:rsidP="00567A33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_Toc136151969"/>
      <w:r w:rsidRPr="00B72D7E">
        <w:rPr>
          <w:rFonts w:ascii="Times New Roman" w:hAnsi="Times New Roman" w:cs="Times New Roman"/>
          <w:sz w:val="24"/>
          <w:szCs w:val="24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567A33" w:rsidRPr="00B72D7E" w:rsidRDefault="00567A33" w:rsidP="00567A33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25. Муниципальная функция не исполняется в случае: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2) поступления в Администрацию 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DA3C72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нарушения прав потребителей (в случае обращения граждан, права которых нарушены);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567A33" w:rsidRPr="00B72D7E" w:rsidRDefault="00567A33" w:rsidP="00567A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pStyle w:val="2"/>
        <w:spacing w:before="0"/>
        <w:ind w:firstLine="0"/>
        <w:jc w:val="center"/>
        <w:rPr>
          <w:b/>
          <w:color w:val="auto"/>
          <w:sz w:val="24"/>
          <w:szCs w:val="24"/>
        </w:rPr>
      </w:pPr>
      <w:proofErr w:type="gramStart"/>
      <w:r w:rsidRPr="00B72D7E">
        <w:rPr>
          <w:b/>
          <w:color w:val="auto"/>
          <w:sz w:val="24"/>
          <w:szCs w:val="24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  <w:proofErr w:type="gramEnd"/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26. Исполнение муниципальной  функции осуществляется бесплатно.</w:t>
      </w:r>
    </w:p>
    <w:p w:rsidR="00567A33" w:rsidRPr="00B72D7E" w:rsidRDefault="00567A33" w:rsidP="0056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Toc136151975"/>
      <w:bookmarkStart w:id="11" w:name="_Toc136239811"/>
      <w:bookmarkStart w:id="12" w:name="_Toc136321785"/>
      <w:bookmarkStart w:id="13" w:name="_Toc136666937"/>
      <w:bookmarkEnd w:id="9"/>
      <w:r w:rsidRPr="00B72D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документам, предоставляемым субъектами проверки</w:t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Субъекты проверки при запросе предоставляют в Администрацию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</w:t>
      </w:r>
      <w:r w:rsidR="00F00EA2" w:rsidRPr="00B72D7E">
        <w:rPr>
          <w:rFonts w:ascii="Times New Roman" w:hAnsi="Times New Roman" w:cs="Times New Roman"/>
          <w:sz w:val="24"/>
          <w:szCs w:val="24"/>
        </w:rPr>
        <w:t>а</w:t>
      </w:r>
      <w:r w:rsidR="00CB730B">
        <w:rPr>
          <w:rFonts w:ascii="Times New Roman" w:hAnsi="Times New Roman" w:cs="Times New Roman"/>
          <w:sz w:val="24"/>
          <w:szCs w:val="24"/>
        </w:rPr>
        <w:t>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Администрацию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>поселения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567A33" w:rsidRPr="00B72D7E" w:rsidRDefault="00567A33" w:rsidP="0056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D7E">
        <w:rPr>
          <w:rFonts w:ascii="Times New Roman" w:hAnsi="Times New Roman" w:cs="Times New Roman"/>
          <w:b/>
          <w:bCs/>
          <w:sz w:val="24"/>
          <w:szCs w:val="24"/>
        </w:rPr>
        <w:t>2. Административные процедуры</w:t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29. Исполнение муниципальной функции включает в себя следующие административные процедуры: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Составление ежегодного плана проведения плановых проверок;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Приём и регистрация обращений и заявлений;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Подготовка решения о проведении проверки;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4) Проведение документарной проверки;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5) Проведение выездной проверки;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6) Оформление результатов проверки.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0C4" w:rsidRPr="00B72D7E" w:rsidRDefault="00567A33" w:rsidP="003B4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приведена в  приложение № 1 к настоящем</w:t>
      </w:r>
      <w:r w:rsidR="003B40C4" w:rsidRPr="00B72D7E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567A33" w:rsidRPr="00B72D7E" w:rsidRDefault="00567A33" w:rsidP="003B4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Составление ежегодного плана проведения плановых проверок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31. Специалист, ответственный за составление плана проверок: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лица;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7E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>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в срок не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чем за два рабочих дня до 1 сентября текущего года предшествующего году проверки. Глава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в течение одного рабочего дня утверждает представленный исправленный проект плана, подписывает сопроводительное письмо.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34. Утвержденный и подписанный Главой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проект ежегодного плана, вместе с сопроводительным письмом, направляется специалистом в срок до 1 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в форме распоряжения, заверяется его личной подписью и печатью 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Авангард.</w:t>
      </w:r>
      <w:r w:rsidRPr="00B7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36. Утвержденный и подписанный Главой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ежегодный план, вместе с сопроводительным письмом, направляется специалистом, в срок до 1 ноября года предшествующего году проведения плановых проверок, в соответствующие органы прокуратуры. Проекты ежегодных планов и планы проверок направляются на бумажном носителе с приложением копии в электронном виде.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37. Утвержденный Главой администрации 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 Администрации </w:t>
      </w:r>
      <w:r w:rsidR="00CB730B">
        <w:rPr>
          <w:rFonts w:ascii="Times New Roman" w:hAnsi="Times New Roman" w:cs="Times New Roman"/>
          <w:sz w:val="24"/>
          <w:szCs w:val="24"/>
        </w:rPr>
        <w:t>поселения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в информационно-телекоммуникационной   сети «Интернет» либо иным доступным способом специалистом   в течение одного рабочего дня.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38. Результатом исполнения административной процедуры является размещенный на официальном сайте Администрации </w:t>
      </w:r>
      <w:r w:rsidR="00CB730B">
        <w:rPr>
          <w:rFonts w:ascii="Times New Roman" w:hAnsi="Times New Roman" w:cs="Times New Roman"/>
          <w:sz w:val="24"/>
          <w:szCs w:val="24"/>
        </w:rPr>
        <w:t>сельского поселения Авангард</w:t>
      </w:r>
      <w:r w:rsidR="003B40C4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либо в СМИ план проверок. 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39. Максимальный срок выполнения указанных административных действий составляет 1 рабочий день.</w:t>
      </w:r>
    </w:p>
    <w:p w:rsidR="00567A33" w:rsidRPr="00B72D7E" w:rsidRDefault="00567A33" w:rsidP="005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– 30 рабочих дней.</w:t>
      </w:r>
    </w:p>
    <w:p w:rsidR="00567A33" w:rsidRPr="00B72D7E" w:rsidRDefault="00567A33" w:rsidP="00567A33">
      <w:pPr>
        <w:pStyle w:val="2"/>
        <w:spacing w:before="0"/>
        <w:rPr>
          <w:color w:val="auto"/>
          <w:sz w:val="24"/>
          <w:szCs w:val="24"/>
        </w:rPr>
      </w:pPr>
    </w:p>
    <w:bookmarkEnd w:id="10"/>
    <w:bookmarkEnd w:id="11"/>
    <w:bookmarkEnd w:id="12"/>
    <w:bookmarkEnd w:id="13"/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Приём и регистрация обращений и заявлений</w:t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- требования прокурора о проведении проверки;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-обращений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41. С</w:t>
      </w:r>
      <w:r w:rsidR="005039B0">
        <w:rPr>
          <w:rFonts w:ascii="Times New Roman" w:hAnsi="Times New Roman" w:cs="Times New Roman"/>
          <w:sz w:val="24"/>
          <w:szCs w:val="24"/>
        </w:rPr>
        <w:t>пециалист</w:t>
      </w:r>
      <w:r w:rsidRPr="00B72D7E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обращений назначается Главой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. При получении заявлений и обращений по почте с</w:t>
      </w:r>
      <w:r w:rsidR="005039B0">
        <w:rPr>
          <w:rFonts w:ascii="Times New Roman" w:hAnsi="Times New Roman" w:cs="Times New Roman"/>
          <w:sz w:val="24"/>
          <w:szCs w:val="24"/>
        </w:rPr>
        <w:t>пециалист</w:t>
      </w:r>
      <w:r w:rsidRPr="00B72D7E">
        <w:rPr>
          <w:rFonts w:ascii="Times New Roman" w:hAnsi="Times New Roman" w:cs="Times New Roman"/>
          <w:sz w:val="24"/>
          <w:szCs w:val="24"/>
        </w:rPr>
        <w:t>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42. При личном обращении с</w:t>
      </w:r>
      <w:r w:rsidR="005039B0">
        <w:rPr>
          <w:rFonts w:ascii="Times New Roman" w:hAnsi="Times New Roman" w:cs="Times New Roman"/>
          <w:sz w:val="24"/>
          <w:szCs w:val="24"/>
        </w:rPr>
        <w:t>пециалист</w:t>
      </w:r>
      <w:r w:rsidRPr="00B72D7E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43. При обращении посредством телефонной связи с</w:t>
      </w:r>
      <w:r w:rsidR="005039B0">
        <w:rPr>
          <w:rFonts w:ascii="Times New Roman" w:hAnsi="Times New Roman" w:cs="Times New Roman"/>
          <w:sz w:val="24"/>
          <w:szCs w:val="24"/>
        </w:rPr>
        <w:t>пециалист</w:t>
      </w:r>
      <w:r w:rsidRPr="00B72D7E">
        <w:rPr>
          <w:rFonts w:ascii="Times New Roman" w:hAnsi="Times New Roman" w:cs="Times New Roman"/>
          <w:sz w:val="24"/>
          <w:szCs w:val="24"/>
        </w:rPr>
        <w:t>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44. С</w:t>
      </w:r>
      <w:r w:rsidR="005039B0">
        <w:rPr>
          <w:rFonts w:ascii="Times New Roman" w:hAnsi="Times New Roman" w:cs="Times New Roman"/>
          <w:sz w:val="24"/>
          <w:szCs w:val="24"/>
        </w:rPr>
        <w:t>пециалист</w:t>
      </w:r>
      <w:r w:rsidRPr="00B72D7E">
        <w:rPr>
          <w:rFonts w:ascii="Times New Roman" w:hAnsi="Times New Roman" w:cs="Times New Roman"/>
          <w:sz w:val="24"/>
          <w:szCs w:val="24"/>
        </w:rPr>
        <w:t>, ответственный за регистрацию, проверяет обращения и заявления на соответствие следующим требованиям: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наличие сведений о фактах, указанных п. 40 настоящего административного регламента;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3) соответствие предмета обращения полномочиям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45. Требование прокурора, обращения и заявления передаются Главе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46. Глава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47. Результатом исполнения административной процедуры является поручение Главы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о подготовке решения о проведении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48. Максимальный срок выполнения указанных административных действий составляет 1 рабочий день.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49. Максимальный срок исполнения указанной административной процедуры – 2 рабочих дня.</w:t>
      </w:r>
    </w:p>
    <w:p w:rsidR="000F3637" w:rsidRPr="00B72D7E" w:rsidRDefault="000F3637" w:rsidP="00567A33">
      <w:pPr>
        <w:pStyle w:val="2"/>
        <w:spacing w:before="0"/>
        <w:jc w:val="center"/>
        <w:rPr>
          <w:b/>
          <w:color w:val="auto"/>
          <w:sz w:val="24"/>
          <w:szCs w:val="24"/>
        </w:rPr>
      </w:pPr>
    </w:p>
    <w:p w:rsidR="00567A33" w:rsidRPr="00B72D7E" w:rsidRDefault="00567A33" w:rsidP="00567A33">
      <w:pPr>
        <w:pStyle w:val="2"/>
        <w:spacing w:before="0"/>
        <w:jc w:val="center"/>
        <w:rPr>
          <w:b/>
          <w:color w:val="auto"/>
          <w:sz w:val="24"/>
          <w:szCs w:val="24"/>
        </w:rPr>
      </w:pPr>
      <w:r w:rsidRPr="00B72D7E">
        <w:rPr>
          <w:b/>
          <w:color w:val="auto"/>
          <w:sz w:val="24"/>
          <w:szCs w:val="24"/>
        </w:rPr>
        <w:t>Подготовка решения о проведении проверки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50. Юридическими фактами, являющимися основаниями для подготовки решения о проведении проверки, являются:</w:t>
      </w:r>
    </w:p>
    <w:p w:rsidR="00567A33" w:rsidRPr="00B72D7E" w:rsidRDefault="00567A33" w:rsidP="00567A33">
      <w:pPr>
        <w:pStyle w:val="2"/>
        <w:spacing w:before="0"/>
        <w:ind w:firstLine="567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 xml:space="preserve">1) наступление даты, за 5 дней предшествующей дате проведения плановой проверки;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 xml:space="preserve">3) поступление специалисту, ответственному за подготовку решения о проведении проверки, от Главы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требования прокурора, заявления или обращения с поручением о подготовке решения о проведении проверки;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принадлежность предмета обращения к одному из следующих фактов: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  <w:r w:rsidR="00A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2) необходимость принятия неотложных мер при проведении проверки;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при указании в плане проверок выездной проверки;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54. В случае необходимости проведения внеплановой выездной проверки на основании поступивших в Администрацию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67A33" w:rsidRPr="00B72D7E" w:rsidRDefault="00567A33" w:rsidP="00567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56. Глава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Глава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Главе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для повторного рассмотрения и принятия соответствующего решения.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58. Глава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730B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61. В случае выявления фактов, указанных в п. 54 специалист, ответственный за проведение проверки: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главы Администрации </w:t>
      </w:r>
      <w:r w:rsidR="000F3637" w:rsidRPr="00B72D7E">
        <w:rPr>
          <w:sz w:val="24"/>
          <w:szCs w:val="24"/>
        </w:rPr>
        <w:t xml:space="preserve">сельского поселения </w:t>
      </w:r>
      <w:r w:rsidR="00CB730B">
        <w:rPr>
          <w:sz w:val="24"/>
          <w:szCs w:val="24"/>
        </w:rPr>
        <w:t>Авангард</w:t>
      </w:r>
      <w:r w:rsidRPr="00B72D7E">
        <w:rPr>
          <w:color w:val="auto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ее проведения,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2) передает сформированный пакет документов 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63. Максимальный срок выполнения указанных административных действий составляет 4 часа.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64. Максимальный срок исполнения указанной административной процедуры – 2 рабочих дня.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Проведение документарной проверки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7E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68. В случае если достоверность сведений, содержащихся в документах, имеющихся в распоряжении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4) уведомляет субъекта проверки посредством телефонной или электронной связи о направлении запроса.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</w:t>
      </w:r>
      <w:r w:rsidRPr="00B72D7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и (или) полученным в ходе осуществления государственного контроля (надзора), специалист, ответственный за проведение проверки:</w:t>
      </w:r>
      <w:proofErr w:type="gramEnd"/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3) уведомляет субъекта проверки посредством телефонной или электронной связи о направлении письма.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73. В случае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74. Результатом исполнения административной процедуры является акт проверки.</w:t>
      </w:r>
    </w:p>
    <w:p w:rsidR="00567A33" w:rsidRPr="00B72D7E" w:rsidRDefault="00567A33" w:rsidP="00567A33">
      <w:pPr>
        <w:pStyle w:val="2"/>
        <w:spacing w:before="0"/>
        <w:ind w:firstLine="540"/>
        <w:rPr>
          <w:color w:val="auto"/>
          <w:sz w:val="24"/>
          <w:szCs w:val="24"/>
        </w:rPr>
      </w:pPr>
      <w:r w:rsidRPr="00B72D7E">
        <w:rPr>
          <w:color w:val="auto"/>
          <w:sz w:val="24"/>
          <w:szCs w:val="24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Проведение выездной проверки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76.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в целях подтверждения своих полномочий (Положение об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3C54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) а также с целями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80. 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проверки, прекращает исполнение муниципальной функции.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82. Результатом исполнения административной процедуры является акт проверки.</w:t>
      </w:r>
    </w:p>
    <w:p w:rsidR="00AB4D47" w:rsidRDefault="00AB4D47" w:rsidP="0056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Оформление результатов проверки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84. Специалист, ответственный за проведение проверки: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3) осуществляет запись о проведенной проверке, содержащую сведения об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своей подписью и подписями должностных лиц, участвовавших в проверке. </w:t>
      </w:r>
      <w:r w:rsidRPr="00B72D7E">
        <w:rPr>
          <w:rFonts w:ascii="Times New Roman" w:hAnsi="Times New Roman" w:cs="Times New Roman"/>
          <w:sz w:val="24"/>
          <w:szCs w:val="24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proofErr w:type="gramEnd"/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86. При поступлении уведомления о вручении служащий, ответственный за регистрацию входящей информации,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</w:t>
      </w:r>
      <w:r w:rsidR="000F3637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</w:t>
      </w:r>
      <w:r w:rsidRPr="00B72D7E">
        <w:rPr>
          <w:rFonts w:ascii="Times New Roman" w:hAnsi="Times New Roman" w:cs="Times New Roman"/>
          <w:sz w:val="24"/>
          <w:szCs w:val="24"/>
        </w:rPr>
        <w:lastRenderedPageBreak/>
        <w:t>жизни и здоровью людей, вреда животным, растениям, окружающей среде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88. В случае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90. Максимальный срок выполнения указанных административных действий составляет 4 часа.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91. Максимальный срок исполнения указанной административной процедуры – 6 рабочих дней.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92. Администрация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93. Глава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Главой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97. Основанием для проведения проверки является распоряжение Главы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67A33" w:rsidRPr="00B72D7E" w:rsidRDefault="00567A33" w:rsidP="00567A33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</w:r>
    </w:p>
    <w:p w:rsidR="00567A33" w:rsidRPr="00B72D7E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lastRenderedPageBreak/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567A33" w:rsidRPr="00B72D7E" w:rsidRDefault="00567A33" w:rsidP="0056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 xml:space="preserve">98.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100. Муниципальные правовые акты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color w:val="000000"/>
          <w:sz w:val="24"/>
          <w:szCs w:val="24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101. </w:t>
      </w:r>
      <w:proofErr w:type="gramStart"/>
      <w:r w:rsidRPr="00B72D7E">
        <w:rPr>
          <w:rFonts w:ascii="Times New Roman" w:hAnsi="Times New Roman" w:cs="Times New Roman"/>
          <w:color w:val="000000"/>
          <w:sz w:val="24"/>
          <w:szCs w:val="24"/>
        </w:rPr>
        <w:t xml:space="preserve">Вред, причиненный юридическим лицам, индивидуальным предпринимателям вследствие действий (бездействия) должностных лиц 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color w:val="000000"/>
          <w:sz w:val="24"/>
          <w:szCs w:val="24"/>
        </w:rPr>
        <w:t xml:space="preserve"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 бюджета </w:t>
      </w:r>
      <w:r w:rsidR="005D5309" w:rsidRPr="00B72D7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B72D7E">
        <w:rPr>
          <w:rFonts w:ascii="Times New Roman" w:hAnsi="Times New Roman" w:cs="Times New Roman"/>
          <w:color w:val="000000"/>
          <w:sz w:val="24"/>
          <w:szCs w:val="24"/>
        </w:rPr>
        <w:t>поселения в соответствии с гражданским законодательством.</w:t>
      </w:r>
      <w:proofErr w:type="gramEnd"/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102. </w:t>
      </w:r>
      <w:proofErr w:type="gramStart"/>
      <w:r w:rsidRPr="00B72D7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размера вреда, причиненного юридическим лицам, индивидуальным предпринимателям неправомерными действиями (бездействием)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color w:val="000000"/>
          <w:sz w:val="24"/>
          <w:szCs w:val="24"/>
        </w:rPr>
        <w:t>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</w:t>
      </w:r>
      <w:proofErr w:type="gramEnd"/>
      <w:r w:rsidRPr="00B72D7E">
        <w:rPr>
          <w:rFonts w:ascii="Times New Roman" w:hAnsi="Times New Roman" w:cs="Times New Roman"/>
          <w:color w:val="000000"/>
          <w:sz w:val="24"/>
          <w:szCs w:val="24"/>
        </w:rPr>
        <w:t xml:space="preserve"> иной профессиональной помощи.</w:t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2D7E">
        <w:rPr>
          <w:rFonts w:ascii="Times New Roman" w:hAnsi="Times New Roman" w:cs="Times New Roman"/>
          <w:sz w:val="24"/>
          <w:szCs w:val="24"/>
        </w:rPr>
        <w:t xml:space="preserve">103. Вред, причиненный юридическим лицам, индивидуальным предпринимателям правомерными действиями должностных лиц Администрации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72D7E">
        <w:rPr>
          <w:rFonts w:ascii="Times New Roman" w:hAnsi="Times New Roman" w:cs="Times New Roman"/>
          <w:sz w:val="24"/>
          <w:szCs w:val="24"/>
        </w:rPr>
        <w:t>возмещению не подлежит, за исключением случаев, предусмотренных федеральными законами.</w:t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104. Объединения юридических лиц, индивидуальных предпринимателей вправе:</w:t>
      </w:r>
    </w:p>
    <w:p w:rsidR="00567A33" w:rsidRPr="00B72D7E" w:rsidRDefault="00567A33" w:rsidP="0056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567A33" w:rsidRPr="00B72D7E" w:rsidRDefault="00567A33" w:rsidP="00567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 xml:space="preserve">105. Результаты проверки, проведенной Администрацией </w:t>
      </w:r>
      <w:r w:rsidR="00653DCB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72D7E">
        <w:rPr>
          <w:rFonts w:ascii="Times New Roman" w:hAnsi="Times New Roman" w:cs="Times New Roman"/>
          <w:sz w:val="24"/>
          <w:szCs w:val="24"/>
        </w:rPr>
        <w:t>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567A33" w:rsidRPr="00B72D7E" w:rsidRDefault="00567A33" w:rsidP="0056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7A33" w:rsidRPr="00B72D7E">
          <w:pgSz w:w="11906" w:h="16838"/>
          <w:pgMar w:top="1134" w:right="567" w:bottom="1134" w:left="1701" w:header="510" w:footer="510" w:gutter="0"/>
          <w:cols w:space="720"/>
        </w:sectPr>
      </w:pPr>
    </w:p>
    <w:p w:rsidR="00567A33" w:rsidRPr="00B72D7E" w:rsidRDefault="00567A33" w:rsidP="00653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7A33" w:rsidRPr="00B72D7E" w:rsidRDefault="00442461" w:rsidP="00653D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30" w:rsidRPr="00B72D7E" w:rsidRDefault="00151930" w:rsidP="00567A33">
      <w:pPr>
        <w:jc w:val="center"/>
        <w:rPr>
          <w:b/>
          <w:sz w:val="24"/>
          <w:szCs w:val="24"/>
        </w:rPr>
      </w:pPr>
    </w:p>
    <w:p w:rsidR="00567A33" w:rsidRPr="00B72D7E" w:rsidRDefault="00567A33" w:rsidP="0015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Блок - схема</w:t>
      </w:r>
    </w:p>
    <w:p w:rsidR="00567A33" w:rsidRPr="00B72D7E" w:rsidRDefault="00567A33" w:rsidP="0015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0" o:spid="_x0000_s1026" style="position:absolute;left:0;text-align:left;flip:x;z-index:251646976;visibility:visible" from="129.8pt,19.85pt" to="130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66" o:spid="_x0000_s1085" style="position:absolute;left:0;text-align:left;margin-left:299.3pt;margin-top:3.95pt;width:168.3pt;height:45.75pt;flip:y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">
            <v:textbox>
              <w:txbxContent>
                <w:p w:rsidR="00AA3C54" w:rsidRPr="00CE418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AA3C54" w:rsidRDefault="00AA3C54" w:rsidP="00567A3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60" o:spid="_x0000_s1027" style="position:absolute;left:0;text-align:left;margin-left:18.8pt;margin-top:3.2pt;width:253.55pt;height:18.7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">
            <v:textbox>
              <w:txbxContent>
                <w:p w:rsidR="00AA3C54" w:rsidRPr="00CE418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Составление ежегодного плана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проведения проверок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4" o:spid="_x0000_s1028" style="position:absolute;left:0;text-align:left;margin-left:27.95pt;margin-top:.6pt;width:205.7pt;height:31.9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">
            <v:textbox>
              <w:txbxContent>
                <w:p w:rsidR="00AA3C54" w:rsidRPr="00CE418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46" o:spid="_x0000_s1084" style="position:absolute;left:0;text-align:left;z-index:251648000;visibility:visible" from="382.75pt,19.5pt" to="382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av9P+OAAAAAJAQAADwAAAGRycy9kb3ducmV2&#10;LnhtbEyPQU/DMAyF70j8h8hI3Fg6UEdXmk4IaVw2QNvQBLesMW1F41RJupV/jxEHuNl+T8/fKxaj&#10;7cQRfWgdKZhOEhBIlTMt1Qped8urDESImozuHKGCLwywKM/PCp0bd6INHrexFhxCIdcKmhj7XMpQ&#10;NWh1mLgeibUP562OvPpaGq9PHG47eZ0kM2l1S/yh0T0+NFh9bgerYLNerrL9ahgr//44fd69rJ/e&#10;QqbU5cV4fwci4hj/zPCDz+hQMtPBDWSC6BTcztKUrQpu5tyJDb+HAw9pArIs5P8G5TcA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av9P+OAAAAAJAQAADwAAAAAAAAAAAAAAAAC9BAAA&#10;ZHJzL2Rvd25yZXYueG1sUEsFBgAAAAAEAAQA8wAAAMoFAAAAAA=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5" o:spid="_x0000_s1083" style="position:absolute;left:0;text-align:left;flip:x;z-index:251649024;visibility:visible" from="382.05pt,27.3pt" to="383.2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65" o:spid="_x0000_s1029" style="position:absolute;left:0;text-align:left;margin-left:308.9pt;margin-top:8.9pt;width:149.6pt;height:18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">
            <v:textbox>
              <w:txbxContent>
                <w:p w:rsidR="00AA3C54" w:rsidRPr="00CE4187" w:rsidRDefault="00AA3C54" w:rsidP="00567A3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Поручение </w:t>
                  </w:r>
                </w:p>
                <w:p w:rsidR="00AA3C54" w:rsidRDefault="00AA3C54" w:rsidP="00567A3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62" o:spid="_x0000_s1030" style="position:absolute;left:0;text-align:left;margin-left:56pt;margin-top:15.2pt;width:158.95pt;height:31.1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HmUg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">
            <v:textbox>
              <w:txbxContent>
                <w:p w:rsidR="00AA3C54" w:rsidRPr="00CE418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49" o:spid="_x0000_s1082" style="position:absolute;left:0;text-align:left;flip:x;z-index:251650048;visibility:visible" from="130.35pt,2.55pt" to="130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1" o:spid="_x0000_s1031" style="position:absolute;left:0;text-align:left;margin-left:64.65pt;margin-top:26.4pt;width:186pt;height:22.4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">
            <v:textbox>
              <w:txbxContent>
                <w:p w:rsidR="00AA3C54" w:rsidRPr="00CE418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81" style="position:absolute;left:0;text-align:left;flip:x;z-index:251651072;visibility:visible" from="129.75pt,16.7pt" to="130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CibAIAAIgEAAAOAAAAZHJzL2Uyb0RvYy54bWysVM2O0zAQviPxDpbv3TTdtLT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3" o:spid="_x0000_s1032" style="position:absolute;left:0;text-align:left;margin-left:54.2pt;margin-top:28.8pt;width:355.3pt;height:2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">
            <v:textbox>
              <w:txbxContent>
                <w:p w:rsidR="00AA3C54" w:rsidRPr="00CE418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68" o:spid="_x0000_s1080" style="position:absolute;left:0;text-align:left;flip:x;z-index:251669504;visibility:visible" from="140.1pt,19.25pt" to="140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70" o:spid="_x0000_s1079" style="position:absolute;left:0;text-align:left;flip:x;z-index:251673600;visibility:visible" from="326.15pt,25.7pt" to="326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fAaw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69" o:spid="_x0000_s1078" style="position:absolute;left:0;text-align:left;flip:x;z-index:251670528;visibility:visible" from="140.1pt,25.75pt" to="14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6" o:spid="_x0000_s1077" style="position:absolute;left:0;text-align:left;z-index:251652096;visibility:visible" from="129.2pt,26.25pt" to="130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2" o:spid="_x0000_s1076" style="position:absolute;left:0;text-align:left;flip:x;z-index:251677696;visibility:visible" from="377.4pt,26pt" to="377.9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b0bA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1" o:spid="_x0000_s1075" style="position:absolute;left:0;text-align:left;flip:x;z-index:251674624;visibility:visible" from="284.15pt,26.05pt" to="284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83bAIAAIgEAAAOAAAAZHJzL2Uyb0RvYy54bWysVMFuEzEQvSPxD5bv6WbTJE1W3VQom8Ch&#10;QKWWD3DW3qyF17ZsN5sIIVHOSPkEfoEDSJUKfMPmjxg720D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43" o:spid="_x0000_s1033" style="position:absolute;left:0;text-align:left;margin-left:245.5pt;margin-top:6pt;width:188.8pt;height:20.1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44" o:spid="_x0000_s1034" style="position:absolute;left:0;text-align:left;margin-left:49.1pt;margin-top:6pt;width:178.05pt;height:20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0" o:spid="_x0000_s1035" style="position:absolute;left:0;text-align:left;margin-left:215pt;margin-top:6.35pt;width:115.95pt;height:32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39" o:spid="_x0000_s1036" style="position:absolute;left:0;text-align:left;margin-left:349.8pt;margin-top:6.35pt;width:130.9pt;height:32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1" o:spid="_x0000_s1074" style="position:absolute;left:0;text-align:left;flip:x;z-index:251685888;visibility:visible" from="376pt,41.55pt" to="376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8" o:spid="_x0000_s1073" style="position:absolute;left:0;text-align:left;flip:x;z-index:251683840;visibility:visible" from="432.6pt,11.35pt" to="43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9" o:spid="_x0000_s1072" style="position:absolute;left:0;text-align:left;flip:x;z-index:251684864;visibility:visible" from="270.6pt,42.15pt" to="271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vlbA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3" o:spid="_x0000_s1071" style="position:absolute;left:0;text-align:left;flip:x;z-index:251678720;visibility:visible" from="288.6pt,11.1pt" to="28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4DbA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4" o:spid="_x0000_s1070" style="position:absolute;left:0;text-align:left;flip:x;z-index:251680768;visibility:visible" from="381.9pt,11.1pt" to="382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59" o:spid="_x0000_s1037" style="position:absolute;left:0;text-align:left;margin-left:92pt;margin-top:21.15pt;width:355.3pt;height:21.0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0" o:spid="_x0000_s1038" style="position:absolute;left:0;text-align:left;margin-left:51.15pt;margin-top:22.35pt;width:233.75pt;height:21.0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58" o:spid="_x0000_s1039" style="position:absolute;left:0;text-align:left;margin-left:294.45pt;margin-top:21.85pt;width:168.3pt;height:40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5" o:spid="_x0000_s1069" style="position:absolute;left:0;text-align:left;flip:x;z-index:251682816;visibility:visible" from="126.6pt,12.25pt" to="127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2" o:spid="_x0000_s1068" style="position:absolute;left:0;text-align:left;z-index:251653120;visibility:visible" from="125.7pt,13.9pt" to="125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6" o:spid="_x0000_s1040" style="position:absolute;left:0;text-align:left;margin-left:359.6pt;margin-top:11pt;width:138.2pt;height:40.8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57" o:spid="_x0000_s1041" style="position:absolute;left:0;text-align:left;margin-left:134.7pt;margin-top:12.15pt;width:205.85pt;height:40.8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">
            <v:textbox>
              <w:txbxContent>
                <w:p w:rsidR="00AA3C54" w:rsidRPr="00876FC7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83" o:spid="_x0000_s1067" style="position:absolute;left:0;text-align:left;flip:x;z-index:251687936;visibility:visible" from="317.75pt,2.65pt" to="318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82" o:spid="_x0000_s1066" style="position:absolute;left:0;text-align:left;flip:x;z-index:251686912;visibility:visible" from="418pt,2.7pt" to="418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0" o:spid="_x0000_s1065" style="position:absolute;left:0;text-align:left;z-index:251654144;visibility:visible" from="405.7pt,22.3pt" to="405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1" o:spid="_x0000_s1064" style="position:absolute;left:0;text-align:left;z-index:251655168;visibility:visible" from="239.25pt,23.45pt" to="239.9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">
            <v:stroke endarrow="block"/>
          </v:line>
        </w:pict>
      </w:r>
    </w:p>
    <w:p w:rsidR="00567A33" w:rsidRPr="00B72D7E" w:rsidRDefault="00567A33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7" o:spid="_x0000_s1063" style="position:absolute;left:0;text-align:left;z-index:251656192;visibility:visible" from="297.5pt,27.45pt" to="297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Wr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67" o:spid="_x0000_s1062" style="position:absolute;left:0;text-align:left;z-index:251668480;visibility:visible" from="117.75pt,26.85pt" to="117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55" o:spid="_x0000_s1042" style="position:absolute;left:0;text-align:left;margin-left:42.35pt;margin-top:47.6pt;width:140.25pt;height:29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6" o:spid="_x0000_s1061" style="position:absolute;left:0;text-align:left;z-index:251657216;visibility:visible" from="185.1pt,56.8pt" to="222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23" o:spid="_x0000_s1043" style="position:absolute;left:0;text-align:left;margin-left:368.5pt;margin-top:7.85pt;width:121.55pt;height:1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56" o:spid="_x0000_s1044" style="position:absolute;left:0;text-align:left;margin-left:3.95pt;margin-top:7.75pt;width:345.95pt;height:1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9" o:spid="_x0000_s1045" style="position:absolute;left:0;text-align:left;margin-left:220.2pt;margin-top:17.95pt;width:197.95pt;height:2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54" o:spid="_x0000_s1046" style="position:absolute;left:0;text-align:left;margin-left:27.55pt;margin-top:57.9pt;width:345.95pt;height:21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4" o:spid="_x0000_s1060" style="position:absolute;left:0;text-align:left;z-index:251659264;visibility:visible" from="289.9pt,9pt" to="289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5" o:spid="_x0000_s1059" style="position:absolute;left:0;text-align:left;z-index:251660288;visibility:visible" from="112.5pt,18.25pt" to="112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0" o:spid="_x0000_s1058" style="position:absolute;left:0;text-align:left;z-index:251661312;visibility:visible" from="135pt,19.15pt" to="1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xGYgIAAHs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" o:spid="_x0000_s1057" style="position:absolute;left:0;text-align:left;z-index:251662336;visibility:visible" from="62.95pt,22.3pt" to="62.9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+YAIAAHoEAAAOAAAAZHJzL2Uyb0RvYy54bWysVMFuEzEQvSPxD5bv6WbTp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11" o:spid="_x0000_s1047" style="position:absolute;left:0;text-align:left;margin-left:233.9pt;margin-top:3.65pt;width:158.95pt;height:3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2" o:spid="_x0000_s1048" style="position:absolute;left:0;text-align:left;margin-left:18.55pt;margin-top:3.65pt;width:177.65pt;height: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Акт проверки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" o:spid="_x0000_s1056" style="position:absolute;left:0;text-align:left;z-index:251663360;visibility:visible" from="196.15pt,17.05pt" to="233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9" o:spid="_x0000_s1055" style="position:absolute;left:0;text-align:left;z-index:251664384;visibility:visible" from="170.05pt,23.45pt" to="170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3" o:spid="_x0000_s1049" style="position:absolute;left:0;text-align:left;margin-left:110.75pt;margin-top:23.75pt;width:308.55pt;height:1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1" o:spid="_x0000_s1050" style="position:absolute;left:0;text-align:left;margin-left:306.75pt;margin-top:32.8pt;width:140.25pt;height:3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6" o:spid="_x0000_s1054" style="position:absolute;left:0;text-align:left;flip:x;z-index:251665408;visibility:visible" from="180.5pt,13.15pt" to="264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5" o:spid="_x0000_s1053" style="position:absolute;left:0;text-align:left;z-index:251666432;visibility:visible" from="264.65pt,13.2pt" to="330.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">
            <v:stroke endarrow="block"/>
          </v:line>
        </w:pict>
      </w:r>
    </w:p>
    <w:p w:rsidR="00567A33" w:rsidRPr="00B72D7E" w:rsidRDefault="00440E75" w:rsidP="00567A3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2" o:spid="_x0000_s1051" style="position:absolute;left:0;text-align:left;margin-left:138pt;margin-top:3.2pt;width:158.95pt;height:3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yWUwIAAGI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Вручение под роспись </w:t>
                  </w:r>
                </w:p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акта проверки, предписания </w:t>
                  </w:r>
                </w:p>
                <w:p w:rsidR="00AA3C54" w:rsidRDefault="00AA3C54" w:rsidP="00567A33">
                  <w:pPr>
                    <w:jc w:val="center"/>
                    <w:rPr>
                      <w:b/>
                      <w:bCs/>
                    </w:rPr>
                  </w:pPr>
                </w:p>
                <w:p w:rsidR="00AA3C54" w:rsidRDefault="00AA3C54" w:rsidP="00567A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A3C54" w:rsidRDefault="00AA3C54" w:rsidP="00567A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A3C54" w:rsidRDefault="00AA3C54" w:rsidP="00567A3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4E73A5" w:rsidRPr="00B72D7E" w:rsidRDefault="00440E75" w:rsidP="00567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3" o:spid="_x0000_s1052" style="position:absolute;left:0;text-align:left;margin-left:34.15pt;margin-top:9.4pt;width:261.8pt;height:44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">
            <v:textbox>
              <w:txbxContent>
                <w:p w:rsidR="00AA3C54" w:rsidRPr="009A2474" w:rsidRDefault="00AA3C54" w:rsidP="0015193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прокуратуры</w:t>
                  </w:r>
                  <w:proofErr w:type="gramEnd"/>
                  <w:r w:rsidRPr="009A24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4E73A5" w:rsidRPr="00B72D7E" w:rsidRDefault="004E73A5" w:rsidP="00567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E73A5" w:rsidRPr="00B72D7E" w:rsidSect="009A2474">
          <w:pgSz w:w="11907" w:h="16840" w:code="9"/>
          <w:pgMar w:top="238" w:right="249" w:bottom="414" w:left="215" w:header="709" w:footer="709" w:gutter="0"/>
          <w:cols w:space="720"/>
        </w:sectPr>
      </w:pP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2</w:t>
      </w:r>
    </w:p>
    <w:p w:rsidR="00567A33" w:rsidRPr="00B72D7E" w:rsidRDefault="00442461" w:rsidP="004E73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3" w:rsidRPr="00B72D7E" w:rsidRDefault="00567A33" w:rsidP="004E73A5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муниципальный район Алексеевский</w:t>
      </w: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E73A5" w:rsidRPr="00B72D7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00EA2" w:rsidRPr="00B72D7E">
        <w:rPr>
          <w:rFonts w:ascii="Times New Roman" w:hAnsi="Times New Roman" w:cs="Times New Roman"/>
          <w:b/>
          <w:sz w:val="24"/>
          <w:szCs w:val="24"/>
        </w:rPr>
        <w:t>А</w:t>
      </w:r>
      <w:r w:rsidR="00790D0C">
        <w:rPr>
          <w:rFonts w:ascii="Times New Roman" w:hAnsi="Times New Roman" w:cs="Times New Roman"/>
          <w:b/>
          <w:sz w:val="24"/>
          <w:szCs w:val="24"/>
        </w:rPr>
        <w:t>ВАНГАРД</w:t>
      </w: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2D7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72D7E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675"/>
        <w:gridCol w:w="1935"/>
        <w:gridCol w:w="445"/>
        <w:gridCol w:w="1067"/>
      </w:tblGrid>
      <w:tr w:rsidR="00567A33" w:rsidRPr="00B72D7E" w:rsidTr="004E73A5">
        <w:trPr>
          <w:cantSplit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3A5" w:rsidRPr="00B72D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</w:tblGrid>
      <w:tr w:rsidR="00567A33" w:rsidRPr="00B72D7E" w:rsidTr="00567A33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3A5" w:rsidRPr="00B72D7E" w:rsidRDefault="004E73A5" w:rsidP="004E7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проверки</w:t>
            </w:r>
          </w:p>
        </w:tc>
      </w:tr>
    </w:tbl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A5" w:rsidRPr="00B72D7E" w:rsidRDefault="004E73A5" w:rsidP="004E73A5">
      <w:pPr>
        <w:pStyle w:val="a4"/>
        <w:spacing w:after="0"/>
        <w:ind w:firstLine="748"/>
        <w:jc w:val="both"/>
      </w:pPr>
    </w:p>
    <w:p w:rsidR="00567A33" w:rsidRPr="00B72D7E" w:rsidRDefault="00567A33" w:rsidP="004E73A5">
      <w:pPr>
        <w:pStyle w:val="a4"/>
        <w:spacing w:after="0"/>
        <w:ind w:firstLine="748"/>
        <w:jc w:val="both"/>
      </w:pPr>
      <w:r w:rsidRPr="00B72D7E"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</w:t>
      </w:r>
    </w:p>
    <w:p w:rsidR="00567A33" w:rsidRPr="00B72D7E" w:rsidRDefault="00567A33" w:rsidP="004E73A5">
      <w:pPr>
        <w:pStyle w:val="a4"/>
        <w:spacing w:after="0"/>
        <w:jc w:val="both"/>
      </w:pPr>
      <w:r w:rsidRPr="00B72D7E">
        <w:t>__________________________________________________________________</w:t>
      </w:r>
    </w:p>
    <w:p w:rsidR="00567A33" w:rsidRPr="00AB4D47" w:rsidRDefault="00567A33" w:rsidP="004E73A5">
      <w:pPr>
        <w:pStyle w:val="a4"/>
        <w:spacing w:after="0"/>
        <w:ind w:firstLine="187"/>
        <w:jc w:val="center"/>
        <w:rPr>
          <w:sz w:val="20"/>
          <w:szCs w:val="20"/>
        </w:rPr>
      </w:pPr>
      <w:r w:rsidRPr="00AB4D47">
        <w:rPr>
          <w:sz w:val="20"/>
          <w:szCs w:val="20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567A33" w:rsidRPr="00B72D7E" w:rsidRDefault="00567A33" w:rsidP="004E73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1. Провести проверку в отношении </w:t>
      </w:r>
      <w:r w:rsidR="004E73A5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7A33" w:rsidRPr="00AB4D47" w:rsidRDefault="00567A33" w:rsidP="004E73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2. Назначить лицо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72D7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72D7E">
        <w:rPr>
          <w:rFonts w:ascii="Times New Roman" w:hAnsi="Times New Roman" w:cs="Times New Roman"/>
          <w:sz w:val="24"/>
          <w:szCs w:val="24"/>
        </w:rPr>
        <w:t>), уполномоченным(</w:t>
      </w:r>
      <w:proofErr w:type="spellStart"/>
      <w:r w:rsidRPr="00B72D7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72D7E">
        <w:rPr>
          <w:rFonts w:ascii="Times New Roman" w:hAnsi="Times New Roman" w:cs="Times New Roman"/>
          <w:sz w:val="24"/>
          <w:szCs w:val="24"/>
        </w:rPr>
        <w:t>) на проведение проверки: __________________________________________________________________</w:t>
      </w: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7A33" w:rsidRPr="00AB4D47" w:rsidRDefault="00567A33" w:rsidP="004E73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AB4D47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AB4D47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AB4D47"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</w:t>
      </w:r>
    </w:p>
    <w:p w:rsidR="00567A33" w:rsidRPr="00AB4D47" w:rsidRDefault="00567A33" w:rsidP="004E73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4. Установить, что:</w:t>
      </w:r>
      <w:r w:rsidR="004E73A5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настоящая проверка проводится с целью:__________________________________</w:t>
      </w:r>
    </w:p>
    <w:p w:rsidR="00567A33" w:rsidRPr="00AB4D47" w:rsidRDefault="00567A33" w:rsidP="004E73A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567A33" w:rsidRPr="00AB4D47" w:rsidRDefault="00567A33" w:rsidP="004E73A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а) в случае проведения плановой проверки:</w:t>
      </w:r>
    </w:p>
    <w:p w:rsidR="00567A33" w:rsidRPr="00AB4D47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567A33" w:rsidRPr="00AB4D47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б) в случае проведения внеплановой выездной проверки:</w:t>
      </w:r>
    </w:p>
    <w:p w:rsidR="00567A33" w:rsidRPr="00AB4D47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AB4D47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Pr="00AB4D47">
        <w:rPr>
          <w:rFonts w:ascii="Times New Roman" w:hAnsi="Times New Roman" w:cs="Times New Roman"/>
          <w:sz w:val="20"/>
          <w:szCs w:val="20"/>
        </w:rPr>
        <w:t xml:space="preserve"> для исполнения которого истек;</w:t>
      </w:r>
    </w:p>
    <w:p w:rsidR="00567A33" w:rsidRPr="00AB4D47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4D47">
        <w:rPr>
          <w:rFonts w:ascii="Times New Roman" w:hAnsi="Times New Roman" w:cs="Times New Roman"/>
          <w:sz w:val="20"/>
          <w:szCs w:val="20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567A33" w:rsidRPr="00AB4D47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4D47">
        <w:rPr>
          <w:rFonts w:ascii="Times New Roman" w:hAnsi="Times New Roman" w:cs="Times New Roman"/>
          <w:sz w:val="20"/>
          <w:szCs w:val="20"/>
        </w:rPr>
        <w:lastRenderedPageBreak/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567A33" w:rsidRPr="00AB4D47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задачами настоящей проверки</w:t>
      </w:r>
      <w:r w:rsidR="007D36BD">
        <w:rPr>
          <w:rFonts w:ascii="Times New Roman" w:hAnsi="Times New Roman" w:cs="Times New Roman"/>
          <w:sz w:val="24"/>
          <w:szCs w:val="24"/>
        </w:rPr>
        <w:t xml:space="preserve"> </w:t>
      </w:r>
      <w:r w:rsidRPr="00B72D7E">
        <w:rPr>
          <w:rFonts w:ascii="Times New Roman" w:hAnsi="Times New Roman" w:cs="Times New Roman"/>
          <w:sz w:val="24"/>
          <w:szCs w:val="24"/>
        </w:rPr>
        <w:t>являются:________________________</w:t>
      </w:r>
      <w:r w:rsidR="007D36BD">
        <w:rPr>
          <w:rFonts w:ascii="Times New Roman" w:hAnsi="Times New Roman" w:cs="Times New Roman"/>
          <w:sz w:val="24"/>
          <w:szCs w:val="24"/>
        </w:rPr>
        <w:t>_________________</w:t>
      </w:r>
    </w:p>
    <w:p w:rsidR="00567A33" w:rsidRPr="00B72D7E" w:rsidRDefault="00567A33" w:rsidP="004E73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5. Предметом настоящей проверки является (отметить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):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- соблюдение обязательных требований;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- выполнение предписаний уполномоченного органа;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- проведение мероприятий: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по предупреждению возникновения чрезвычайных ситуаций природного и техногенного характера;</w:t>
      </w:r>
    </w:p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6.  Проверку провести в период с «___» _________ 20__ г.                                  по  «___» _____________20__ г. включительно.</w:t>
      </w:r>
    </w:p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  <w:r w:rsidR="004E73A5" w:rsidRPr="00B72D7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73A5" w:rsidRPr="00B72D7E" w:rsidRDefault="004E73A5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67A33" w:rsidRPr="00AB4D47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проверки:____________________________________________________________________________________________________________________________</w:t>
      </w: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67A33" w:rsidRPr="00AB4D47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4D47">
        <w:rPr>
          <w:rFonts w:ascii="Times New Roman" w:hAnsi="Times New Roman" w:cs="Times New Roman"/>
          <w:sz w:val="20"/>
          <w:szCs w:val="20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AB4D47">
        <w:rPr>
          <w:rFonts w:ascii="Times New Roman" w:hAnsi="Times New Roman" w:cs="Times New Roman"/>
          <w:sz w:val="20"/>
          <w:szCs w:val="20"/>
        </w:rPr>
        <w:t>истребуемых</w:t>
      </w:r>
      <w:proofErr w:type="spellEnd"/>
      <w:r w:rsidRPr="00AB4D47">
        <w:rPr>
          <w:rFonts w:ascii="Times New Roman" w:hAnsi="Times New Roman" w:cs="Times New Roman"/>
          <w:sz w:val="20"/>
          <w:szCs w:val="20"/>
        </w:rPr>
        <w:t xml:space="preserve"> документов)</w:t>
      </w:r>
      <w:proofErr w:type="gramEnd"/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</w:t>
      </w:r>
    </w:p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33" w:rsidRPr="00AB4D47" w:rsidRDefault="00567A33" w:rsidP="00B7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D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4D47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r w:rsidR="004E73A5" w:rsidRPr="00AB4D47">
        <w:rPr>
          <w:rFonts w:ascii="Times New Roman" w:hAnsi="Times New Roman" w:cs="Times New Roman"/>
          <w:sz w:val="20"/>
          <w:szCs w:val="20"/>
        </w:rPr>
        <w:t xml:space="preserve"> </w:t>
      </w:r>
      <w:r w:rsidRPr="00AB4D47">
        <w:rPr>
          <w:rFonts w:ascii="Times New Roman" w:hAnsi="Times New Roman" w:cs="Times New Roman"/>
          <w:sz w:val="20"/>
          <w:szCs w:val="20"/>
        </w:rPr>
        <w:t xml:space="preserve"> контактный телефон  – указывается на  обратной стороне листа распоряжения с внизу с левой сторон</w:t>
      </w:r>
      <w:proofErr w:type="gramEnd"/>
    </w:p>
    <w:p w:rsidR="00442461" w:rsidRDefault="00442461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6BD" w:rsidRDefault="007D36BD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E73A5" w:rsidRPr="00B72D7E" w:rsidRDefault="00442461" w:rsidP="004E73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567A33" w:rsidRPr="00B72D7E" w:rsidTr="00567A33">
        <w:trPr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A33" w:rsidRPr="00B72D7E" w:rsidTr="00567A33">
        <w:trPr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AB4D47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  <w:tr w:rsidR="00567A33" w:rsidRPr="00B72D7E" w:rsidTr="00567A33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AB4D47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место составления акта)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AB4D47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(время составления акта)</w:t>
            </w:r>
          </w:p>
        </w:tc>
      </w:tr>
    </w:tbl>
    <w:p w:rsidR="00567A33" w:rsidRPr="00B72D7E" w:rsidRDefault="00567A33" w:rsidP="004E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72D7E">
        <w:rPr>
          <w:rFonts w:ascii="Times New Roman" w:hAnsi="Times New Roman" w:cs="Times New Roman"/>
          <w:b/>
          <w:bCs/>
          <w:spacing w:val="20"/>
          <w:sz w:val="24"/>
          <w:szCs w:val="24"/>
        </w:rPr>
        <w:t>АКТ ПРОВЕРКИ</w:t>
      </w:r>
    </w:p>
    <w:p w:rsidR="00567A33" w:rsidRPr="00B72D7E" w:rsidRDefault="00567A33" w:rsidP="004E73A5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D7E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567A33" w:rsidRPr="00B72D7E" w:rsidTr="00567A33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33" w:rsidRPr="00B72D7E" w:rsidRDefault="00567A33" w:rsidP="004E73A5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3"/>
        <w:gridCol w:w="527"/>
        <w:gridCol w:w="231"/>
        <w:gridCol w:w="1631"/>
        <w:gridCol w:w="530"/>
        <w:gridCol w:w="463"/>
        <w:gridCol w:w="1588"/>
        <w:gridCol w:w="3987"/>
      </w:tblGrid>
      <w:tr w:rsidR="00567A33" w:rsidRPr="00B72D7E" w:rsidTr="00567A33">
        <w:trPr>
          <w:jc w:val="right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 г. по адресу: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jc w:val="right"/>
        </w:trPr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AB4D47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(место проведения проверки)</w:t>
            </w:r>
          </w:p>
        </w:tc>
      </w:tr>
    </w:tbl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534"/>
        <w:gridCol w:w="1230"/>
        <w:gridCol w:w="6150"/>
      </w:tblGrid>
      <w:tr w:rsidR="00567A33" w:rsidRPr="00B72D7E" w:rsidTr="00567A33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была проведена проверка в отношении:</w:t>
            </w:r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567A33" w:rsidRPr="00B72D7E" w:rsidTr="00567A33"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7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</w:tc>
      </w:tr>
    </w:tbl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567A33" w:rsidRPr="00B72D7E" w:rsidTr="00567A33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(фамилии, имена, отчества (в случае, если имеется), подпись, дата, время)</w:t>
            </w:r>
          </w:p>
        </w:tc>
      </w:tr>
    </w:tbl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567A33" w:rsidRPr="00B72D7E" w:rsidTr="00567A33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567A33" w:rsidRPr="00B72D7E" w:rsidTr="00567A3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AB4D47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567A33" w:rsidRPr="00B72D7E" w:rsidTr="00567A33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567A33" w:rsidRPr="00B72D7E" w:rsidRDefault="00567A33" w:rsidP="004E73A5">
      <w:pPr>
        <w:pStyle w:val="OEM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567A33" w:rsidRPr="00B72D7E" w:rsidTr="00567A3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(с указанием характера нарушений; лиц, допустивших нарушения)</w:t>
            </w:r>
          </w:p>
        </w:tc>
      </w:tr>
    </w:tbl>
    <w:p w:rsidR="00567A33" w:rsidRPr="00B72D7E" w:rsidRDefault="00567A33" w:rsidP="004E73A5">
      <w:pPr>
        <w:pStyle w:val="OEM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567A33" w:rsidRPr="00B72D7E" w:rsidTr="00567A33"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567A33" w:rsidRPr="00B72D7E" w:rsidTr="00567A33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567A33" w:rsidRPr="00B72D7E" w:rsidTr="00567A33">
        <w:trPr>
          <w:trHeight w:val="200"/>
        </w:trPr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trHeight w:val="200"/>
        </w:trPr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064"/>
        <w:gridCol w:w="364"/>
        <w:gridCol w:w="14"/>
        <w:gridCol w:w="4784"/>
      </w:tblGrid>
      <w:tr w:rsidR="00567A33" w:rsidRPr="00B72D7E" w:rsidTr="00567A33">
        <w:trPr>
          <w:trHeight w:val="200"/>
        </w:trPr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567A33" w:rsidRPr="00B72D7E" w:rsidTr="00567A3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33" w:rsidRPr="00B72D7E" w:rsidRDefault="00567A33" w:rsidP="004E73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567A33" w:rsidRPr="00B72D7E" w:rsidTr="00567A33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33" w:rsidRPr="00AB4D47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4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567A33" w:rsidRPr="00B72D7E" w:rsidTr="00567A33">
        <w:trPr>
          <w:jc w:val="right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B72D7E" w:rsidRDefault="00567A33" w:rsidP="004E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jc w:val="right"/>
        </w:trPr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A33" w:rsidRPr="00B72D7E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33" w:rsidRPr="00442461" w:rsidRDefault="00567A33" w:rsidP="004E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42461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</w:tr>
    </w:tbl>
    <w:p w:rsidR="00567A33" w:rsidRPr="00B72D7E" w:rsidRDefault="00567A33" w:rsidP="004E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73"/>
        <w:gridCol w:w="3973"/>
      </w:tblGrid>
      <w:tr w:rsidR="00567A33" w:rsidRPr="00B72D7E" w:rsidTr="00442461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442461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33" w:rsidRPr="00B72D7E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33" w:rsidRPr="00442461" w:rsidRDefault="00567A33" w:rsidP="004E73A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61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442461" w:rsidRDefault="00567A33" w:rsidP="00442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72D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2461" w:rsidRDefault="00442461" w:rsidP="00442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42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42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42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42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E73A5" w:rsidRPr="00B72D7E" w:rsidRDefault="00442461" w:rsidP="004E73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ФОРМА</w:t>
      </w:r>
    </w:p>
    <w:p w:rsidR="00567A33" w:rsidRPr="00B72D7E" w:rsidRDefault="00567A33" w:rsidP="004E73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4E73A5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</w:p>
    <w:p w:rsidR="00567A33" w:rsidRPr="00B72D7E" w:rsidRDefault="00567A33" w:rsidP="004E73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3917E9" w:rsidRPr="00B72D7E" w:rsidRDefault="003917E9" w:rsidP="0039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муниципальный район Алексеевский</w:t>
      </w:r>
    </w:p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A5" w:rsidRPr="00B72D7E" w:rsidRDefault="004E73A5" w:rsidP="004E73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790D0C">
        <w:rPr>
          <w:rFonts w:ascii="Times New Roman" w:hAnsi="Times New Roman" w:cs="Times New Roman"/>
          <w:b/>
          <w:sz w:val="24"/>
          <w:szCs w:val="24"/>
        </w:rPr>
        <w:t>АВАНГАРД</w:t>
      </w:r>
    </w:p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33" w:rsidRPr="00442461" w:rsidRDefault="00790D0C" w:rsidP="004E73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>446643</w:t>
      </w:r>
      <w:r w:rsidR="00567A33" w:rsidRPr="00442461">
        <w:rPr>
          <w:rFonts w:ascii="Times New Roman" w:hAnsi="Times New Roman" w:cs="Times New Roman"/>
        </w:rPr>
        <w:t xml:space="preserve">, </w:t>
      </w:r>
      <w:r w:rsidR="004E73A5" w:rsidRPr="00442461">
        <w:rPr>
          <w:rFonts w:ascii="Times New Roman" w:hAnsi="Times New Roman" w:cs="Times New Roman"/>
        </w:rPr>
        <w:t xml:space="preserve">Самарская область, муниципальный район Алексеевский, </w:t>
      </w:r>
      <w:r w:rsidRPr="00442461">
        <w:rPr>
          <w:rFonts w:ascii="Times New Roman" w:hAnsi="Times New Roman" w:cs="Times New Roman"/>
        </w:rPr>
        <w:t>п</w:t>
      </w:r>
      <w:proofErr w:type="gramStart"/>
      <w:r w:rsidRPr="00442461">
        <w:rPr>
          <w:rFonts w:ascii="Times New Roman" w:hAnsi="Times New Roman" w:cs="Times New Roman"/>
        </w:rPr>
        <w:t>.А</w:t>
      </w:r>
      <w:proofErr w:type="gramEnd"/>
      <w:r w:rsidRPr="00442461">
        <w:rPr>
          <w:rFonts w:ascii="Times New Roman" w:hAnsi="Times New Roman" w:cs="Times New Roman"/>
        </w:rPr>
        <w:t>вангард</w:t>
      </w:r>
      <w:r w:rsidR="004E73A5" w:rsidRPr="00442461">
        <w:rPr>
          <w:rFonts w:ascii="Times New Roman" w:hAnsi="Times New Roman" w:cs="Times New Roman"/>
        </w:rPr>
        <w:t xml:space="preserve">, ул. </w:t>
      </w:r>
      <w:r w:rsidR="00F00EA2" w:rsidRPr="00442461">
        <w:rPr>
          <w:rFonts w:ascii="Times New Roman" w:hAnsi="Times New Roman" w:cs="Times New Roman"/>
        </w:rPr>
        <w:t>Советская</w:t>
      </w:r>
      <w:r w:rsidR="00815462" w:rsidRPr="00442461">
        <w:rPr>
          <w:rFonts w:ascii="Times New Roman" w:hAnsi="Times New Roman" w:cs="Times New Roman"/>
        </w:rPr>
        <w:t xml:space="preserve">, </w:t>
      </w:r>
      <w:r w:rsidRPr="00442461">
        <w:rPr>
          <w:rFonts w:ascii="Times New Roman" w:hAnsi="Times New Roman" w:cs="Times New Roman"/>
        </w:rPr>
        <w:t>11</w:t>
      </w:r>
    </w:p>
    <w:p w:rsidR="00567A33" w:rsidRPr="00442461" w:rsidRDefault="00567A33" w:rsidP="004007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телефон: </w:t>
      </w:r>
      <w:r w:rsidR="00790D0C" w:rsidRPr="00442461">
        <w:rPr>
          <w:rFonts w:ascii="Times New Roman" w:hAnsi="Times New Roman" w:cs="Times New Roman"/>
        </w:rPr>
        <w:t>(846-71) 4-81-35</w:t>
      </w:r>
      <w:r w:rsidRPr="00442461">
        <w:rPr>
          <w:rFonts w:ascii="Times New Roman" w:hAnsi="Times New Roman" w:cs="Times New Roman"/>
        </w:rPr>
        <w:t xml:space="preserve">, </w:t>
      </w:r>
      <w:proofErr w:type="spellStart"/>
      <w:r w:rsidRPr="00442461">
        <w:rPr>
          <w:rFonts w:ascii="Times New Roman" w:hAnsi="Times New Roman" w:cs="Times New Roman"/>
        </w:rPr>
        <w:t>e-mail</w:t>
      </w:r>
      <w:proofErr w:type="spellEnd"/>
      <w:r w:rsidRPr="00442461">
        <w:rPr>
          <w:rFonts w:ascii="Times New Roman" w:hAnsi="Times New Roman" w:cs="Times New Roman"/>
        </w:rPr>
        <w:t xml:space="preserve">: </w:t>
      </w:r>
      <w:proofErr w:type="spellStart"/>
      <w:r w:rsidR="00790D0C" w:rsidRPr="00442461">
        <w:rPr>
          <w:rFonts w:ascii="Times New Roman" w:hAnsi="Times New Roman" w:cs="Times New Roman"/>
          <w:lang w:val="en-US"/>
        </w:rPr>
        <w:t>avangard</w:t>
      </w:r>
      <w:proofErr w:type="spellEnd"/>
      <w:r w:rsidR="00790D0C" w:rsidRPr="00442461">
        <w:rPr>
          <w:rFonts w:ascii="Times New Roman" w:hAnsi="Times New Roman" w:cs="Times New Roman"/>
        </w:rPr>
        <w:t>.</w:t>
      </w:r>
      <w:r w:rsidR="00790D0C" w:rsidRPr="00442461">
        <w:rPr>
          <w:rFonts w:ascii="Times New Roman" w:hAnsi="Times New Roman" w:cs="Times New Roman"/>
          <w:lang w:val="en-US"/>
        </w:rPr>
        <w:t>sa</w:t>
      </w:r>
      <w:r w:rsidR="00442461">
        <w:rPr>
          <w:rFonts w:ascii="Times New Roman" w:hAnsi="Times New Roman" w:cs="Times New Roman"/>
          <w:lang w:val="en-US"/>
        </w:rPr>
        <w:t>mara</w:t>
      </w:r>
      <w:r w:rsidR="00442461">
        <w:rPr>
          <w:rFonts w:ascii="Times New Roman" w:hAnsi="Times New Roman" w:cs="Times New Roman"/>
        </w:rPr>
        <w:t>00</w:t>
      </w:r>
      <w:r w:rsidR="00790D0C" w:rsidRPr="00442461">
        <w:rPr>
          <w:rFonts w:ascii="Times New Roman" w:hAnsi="Times New Roman" w:cs="Times New Roman"/>
        </w:rPr>
        <w:t>@</w:t>
      </w:r>
      <w:r w:rsidR="00790D0C" w:rsidRPr="00442461">
        <w:rPr>
          <w:rFonts w:ascii="Times New Roman" w:hAnsi="Times New Roman" w:cs="Times New Roman"/>
          <w:lang w:val="en-US"/>
        </w:rPr>
        <w:t>mail</w:t>
      </w:r>
      <w:r w:rsidR="00790D0C" w:rsidRPr="00442461">
        <w:rPr>
          <w:rFonts w:ascii="Times New Roman" w:hAnsi="Times New Roman" w:cs="Times New Roman"/>
        </w:rPr>
        <w:t>.</w:t>
      </w:r>
      <w:proofErr w:type="spellStart"/>
      <w:r w:rsidR="00790D0C" w:rsidRPr="00442461">
        <w:rPr>
          <w:rFonts w:ascii="Times New Roman" w:hAnsi="Times New Roman" w:cs="Times New Roman"/>
          <w:lang w:val="en-US"/>
        </w:rPr>
        <w:t>ru</w:t>
      </w:r>
      <w:proofErr w:type="spellEnd"/>
      <w:r w:rsidRPr="00442461">
        <w:rPr>
          <w:rFonts w:ascii="Times New Roman" w:hAnsi="Times New Roman" w:cs="Times New Roman"/>
        </w:rPr>
        <w:t xml:space="preserve">                         </w:t>
      </w:r>
    </w:p>
    <w:p w:rsidR="004007D2" w:rsidRPr="00B72D7E" w:rsidRDefault="004007D2" w:rsidP="004E73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567A33" w:rsidRPr="00B72D7E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О приостановке работ, связанных с пользованием автомобильными дорогами местного значения      № 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 __________________ 20___ г.                                  _________________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42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Акта проверки пользователя автомобильных дорог местного значения </w:t>
      </w:r>
      <w:r w:rsidR="004E73A5" w:rsidRPr="00B72D7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4E73A5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 №__________</w:t>
      </w:r>
      <w:r w:rsidR="00442461">
        <w:rPr>
          <w:rFonts w:ascii="Times New Roman" w:hAnsi="Times New Roman" w:cs="Times New Roman"/>
          <w:sz w:val="24"/>
          <w:szCs w:val="24"/>
        </w:rPr>
        <w:t xml:space="preserve">   </w:t>
      </w:r>
      <w:r w:rsidRPr="00B72D7E">
        <w:rPr>
          <w:rFonts w:ascii="Times New Roman" w:hAnsi="Times New Roman" w:cs="Times New Roman"/>
          <w:sz w:val="24"/>
          <w:szCs w:val="24"/>
        </w:rPr>
        <w:t>от ______________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A33" w:rsidRPr="00442461" w:rsidRDefault="00442461" w:rsidP="004E73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 </w:t>
      </w:r>
      <w:r w:rsidR="00567A33" w:rsidRPr="00442461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ПРЕДПИСЫВАЮ ПРИОСТАНОВИТЬ РАБОТЫ,</w:t>
      </w:r>
    </w:p>
    <w:p w:rsidR="00567A33" w:rsidRPr="00B72D7E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СВЯЗАННЫЕ С ПОЛЬЗОВАНИЕМ АВТОМОБИЛЬНЫХ ДОРОГ </w:t>
      </w:r>
      <w:r w:rsidR="004E73A5" w:rsidRPr="00B72D7E">
        <w:rPr>
          <w:rFonts w:ascii="Times New Roman" w:hAnsi="Times New Roman" w:cs="Times New Roman"/>
          <w:sz w:val="24"/>
          <w:szCs w:val="24"/>
        </w:rPr>
        <w:t xml:space="preserve">МЕСТНОГО ЗНАЧЕНИЯ 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="004E73A5" w:rsidRPr="00B72D7E">
        <w:rPr>
          <w:rFonts w:ascii="Times New Roman" w:hAnsi="Times New Roman" w:cs="Times New Roman"/>
          <w:sz w:val="24"/>
          <w:szCs w:val="24"/>
        </w:rPr>
        <w:t>:</w:t>
      </w:r>
    </w:p>
    <w:p w:rsidR="00567A33" w:rsidRPr="00B72D7E" w:rsidRDefault="00567A33" w:rsidP="00442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A33" w:rsidRPr="00442461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</w:t>
      </w:r>
      <w:r w:rsidR="004E73A5" w:rsidRPr="00442461">
        <w:rPr>
          <w:rFonts w:ascii="Times New Roman" w:hAnsi="Times New Roman" w:cs="Times New Roman"/>
        </w:rPr>
        <w:t xml:space="preserve">сельского поселения </w:t>
      </w:r>
      <w:r w:rsidR="00790D0C" w:rsidRPr="00442461">
        <w:rPr>
          <w:rFonts w:ascii="Times New Roman" w:hAnsi="Times New Roman" w:cs="Times New Roman"/>
        </w:rPr>
        <w:t>Авангард</w:t>
      </w:r>
      <w:r w:rsidRPr="00442461">
        <w:rPr>
          <w:rFonts w:ascii="Times New Roman" w:hAnsi="Times New Roman" w:cs="Times New Roman"/>
        </w:rPr>
        <w:t>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567A33" w:rsidRPr="00442461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(наименование участка автомобильной дороги местного значения  </w:t>
      </w:r>
      <w:r w:rsidR="004E73A5" w:rsidRPr="00442461">
        <w:rPr>
          <w:rFonts w:ascii="Times New Roman" w:hAnsi="Times New Roman" w:cs="Times New Roman"/>
        </w:rPr>
        <w:t xml:space="preserve">сельского поселения </w:t>
      </w:r>
      <w:r w:rsidR="00790D0C" w:rsidRPr="00442461">
        <w:rPr>
          <w:rFonts w:ascii="Times New Roman" w:hAnsi="Times New Roman" w:cs="Times New Roman"/>
        </w:rPr>
        <w:t>Авангард</w:t>
      </w:r>
      <w:r w:rsidRPr="00442461">
        <w:rPr>
          <w:rFonts w:ascii="Times New Roman" w:hAnsi="Times New Roman" w:cs="Times New Roman"/>
        </w:rPr>
        <w:t>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567A33" w:rsidRPr="00442461" w:rsidRDefault="00567A33" w:rsidP="004E73A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42461">
        <w:rPr>
          <w:rFonts w:ascii="Times New Roman" w:hAnsi="Times New Roman" w:cs="Times New Roman"/>
        </w:rPr>
        <w:t>(подпись)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A33" w:rsidRPr="00442461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(фамилия, имя, отчество, должность уполномоченного </w:t>
      </w:r>
      <w:proofErr w:type="gramStart"/>
      <w:r w:rsidRPr="00442461">
        <w:rPr>
          <w:rFonts w:ascii="Times New Roman" w:hAnsi="Times New Roman" w:cs="Times New Roman"/>
        </w:rPr>
        <w:t xml:space="preserve">представителя пользователя автомобильных дорог местного значения </w:t>
      </w:r>
      <w:r w:rsidR="004E73A5" w:rsidRPr="00442461">
        <w:rPr>
          <w:rFonts w:ascii="Times New Roman" w:hAnsi="Times New Roman" w:cs="Times New Roman"/>
        </w:rPr>
        <w:t>сельского поселения</w:t>
      </w:r>
      <w:proofErr w:type="gramEnd"/>
      <w:r w:rsidR="004E73A5" w:rsidRPr="00442461">
        <w:rPr>
          <w:rFonts w:ascii="Times New Roman" w:hAnsi="Times New Roman" w:cs="Times New Roman"/>
        </w:rPr>
        <w:t xml:space="preserve"> </w:t>
      </w:r>
      <w:r w:rsidR="00790D0C" w:rsidRPr="00442461">
        <w:rPr>
          <w:rFonts w:ascii="Times New Roman" w:hAnsi="Times New Roman" w:cs="Times New Roman"/>
        </w:rPr>
        <w:t>Авангард</w:t>
      </w:r>
      <w:r w:rsidRPr="00442461">
        <w:rPr>
          <w:rFonts w:ascii="Times New Roman" w:hAnsi="Times New Roman" w:cs="Times New Roman"/>
        </w:rPr>
        <w:t>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 _______________ 20___ г.                              ______________</w:t>
      </w:r>
    </w:p>
    <w:p w:rsidR="00567A33" w:rsidRPr="00442461" w:rsidRDefault="00567A33" w:rsidP="004E73A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42461">
        <w:rPr>
          <w:rFonts w:ascii="Times New Roman" w:hAnsi="Times New Roman" w:cs="Times New Roman"/>
        </w:rPr>
        <w:t>(подпись)</w:t>
      </w:r>
    </w:p>
    <w:p w:rsidR="004E73A5" w:rsidRDefault="004E73A5" w:rsidP="00B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BD" w:rsidRPr="00B72D7E" w:rsidRDefault="007D36BD" w:rsidP="00B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A5" w:rsidRPr="00B72D7E" w:rsidRDefault="004E73A5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461" w:rsidRDefault="00442461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ФОРМА</w:t>
      </w:r>
    </w:p>
    <w:p w:rsidR="00567A33" w:rsidRPr="00B72D7E" w:rsidRDefault="00567A33" w:rsidP="004E73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5D5309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</w:p>
    <w:p w:rsidR="00567A33" w:rsidRPr="00B72D7E" w:rsidRDefault="00567A33" w:rsidP="004E7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67A33" w:rsidRPr="00B72D7E" w:rsidRDefault="00567A33" w:rsidP="004E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09" w:rsidRPr="00B72D7E" w:rsidRDefault="005D5309" w:rsidP="005D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917E9" w:rsidRPr="00B72D7E" w:rsidRDefault="003917E9" w:rsidP="005D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5D5309" w:rsidRPr="00B72D7E" w:rsidRDefault="005D5309" w:rsidP="005D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м</w:t>
      </w:r>
      <w:r w:rsidR="003917E9" w:rsidRPr="00B72D7E">
        <w:rPr>
          <w:rFonts w:ascii="Times New Roman" w:hAnsi="Times New Roman" w:cs="Times New Roman"/>
          <w:b/>
          <w:sz w:val="24"/>
          <w:szCs w:val="24"/>
        </w:rPr>
        <w:t>униципальный район</w:t>
      </w:r>
      <w:r w:rsidRPr="00B72D7E">
        <w:rPr>
          <w:rFonts w:ascii="Times New Roman" w:hAnsi="Times New Roman" w:cs="Times New Roman"/>
          <w:b/>
          <w:sz w:val="24"/>
          <w:szCs w:val="24"/>
        </w:rPr>
        <w:t xml:space="preserve"> Алексеевский</w:t>
      </w:r>
    </w:p>
    <w:p w:rsidR="005D5309" w:rsidRPr="00B72D7E" w:rsidRDefault="005D5309" w:rsidP="005D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09" w:rsidRPr="00B72D7E" w:rsidRDefault="005D5309" w:rsidP="005D5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790D0C">
        <w:rPr>
          <w:rFonts w:ascii="Times New Roman" w:hAnsi="Times New Roman" w:cs="Times New Roman"/>
          <w:b/>
          <w:sz w:val="24"/>
          <w:szCs w:val="24"/>
        </w:rPr>
        <w:t>АВАНГАРД</w:t>
      </w:r>
    </w:p>
    <w:p w:rsidR="00567A33" w:rsidRPr="00B72D7E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0D0C" w:rsidRPr="00442461" w:rsidRDefault="00790D0C" w:rsidP="00790D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>446643, Самарская область, муниципальный район Алексеевский, п</w:t>
      </w:r>
      <w:proofErr w:type="gramStart"/>
      <w:r w:rsidRPr="00442461">
        <w:rPr>
          <w:rFonts w:ascii="Times New Roman" w:hAnsi="Times New Roman" w:cs="Times New Roman"/>
        </w:rPr>
        <w:t>.А</w:t>
      </w:r>
      <w:proofErr w:type="gramEnd"/>
      <w:r w:rsidRPr="00442461">
        <w:rPr>
          <w:rFonts w:ascii="Times New Roman" w:hAnsi="Times New Roman" w:cs="Times New Roman"/>
        </w:rPr>
        <w:t>вангард, ул. Советская, 11</w:t>
      </w:r>
    </w:p>
    <w:p w:rsidR="00567A33" w:rsidRPr="00442461" w:rsidRDefault="00790D0C" w:rsidP="00790D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телефон: (846-71) 4-81-35, </w:t>
      </w:r>
      <w:proofErr w:type="spellStart"/>
      <w:r w:rsidRPr="00442461">
        <w:rPr>
          <w:rFonts w:ascii="Times New Roman" w:hAnsi="Times New Roman" w:cs="Times New Roman"/>
        </w:rPr>
        <w:t>e-mail</w:t>
      </w:r>
      <w:proofErr w:type="spellEnd"/>
      <w:r w:rsidRPr="00442461">
        <w:rPr>
          <w:rFonts w:ascii="Times New Roman" w:hAnsi="Times New Roman" w:cs="Times New Roman"/>
        </w:rPr>
        <w:t xml:space="preserve">: </w:t>
      </w:r>
      <w:proofErr w:type="spellStart"/>
      <w:r w:rsidRPr="00442461">
        <w:rPr>
          <w:rFonts w:ascii="Times New Roman" w:hAnsi="Times New Roman" w:cs="Times New Roman"/>
          <w:lang w:val="en-US"/>
        </w:rPr>
        <w:t>avangard</w:t>
      </w:r>
      <w:proofErr w:type="spellEnd"/>
      <w:r w:rsidRPr="00442461">
        <w:rPr>
          <w:rFonts w:ascii="Times New Roman" w:hAnsi="Times New Roman" w:cs="Times New Roman"/>
        </w:rPr>
        <w:t>.</w:t>
      </w:r>
      <w:r w:rsidRPr="00442461">
        <w:rPr>
          <w:rFonts w:ascii="Times New Roman" w:hAnsi="Times New Roman" w:cs="Times New Roman"/>
          <w:lang w:val="en-US"/>
        </w:rPr>
        <w:t>samara</w:t>
      </w:r>
      <w:r w:rsidR="00442461">
        <w:rPr>
          <w:rFonts w:ascii="Times New Roman" w:hAnsi="Times New Roman" w:cs="Times New Roman"/>
        </w:rPr>
        <w:t>00</w:t>
      </w:r>
      <w:r w:rsidRPr="00442461">
        <w:rPr>
          <w:rFonts w:ascii="Times New Roman" w:hAnsi="Times New Roman" w:cs="Times New Roman"/>
        </w:rPr>
        <w:t>@</w:t>
      </w:r>
      <w:r w:rsidRPr="00442461">
        <w:rPr>
          <w:rFonts w:ascii="Times New Roman" w:hAnsi="Times New Roman" w:cs="Times New Roman"/>
          <w:lang w:val="en-US"/>
        </w:rPr>
        <w:t>mail</w:t>
      </w:r>
      <w:r w:rsidRPr="00442461">
        <w:rPr>
          <w:rFonts w:ascii="Times New Roman" w:hAnsi="Times New Roman" w:cs="Times New Roman"/>
        </w:rPr>
        <w:t>.</w:t>
      </w:r>
      <w:proofErr w:type="spellStart"/>
      <w:r w:rsidRPr="00442461">
        <w:rPr>
          <w:rFonts w:ascii="Times New Roman" w:hAnsi="Times New Roman" w:cs="Times New Roman"/>
          <w:lang w:val="en-US"/>
        </w:rPr>
        <w:t>ru</w:t>
      </w:r>
      <w:proofErr w:type="spellEnd"/>
      <w:r w:rsidRPr="00442461">
        <w:rPr>
          <w:rFonts w:ascii="Times New Roman" w:hAnsi="Times New Roman" w:cs="Times New Roman"/>
        </w:rPr>
        <w:t xml:space="preserve">                         </w:t>
      </w:r>
    </w:p>
    <w:p w:rsidR="00790D0C" w:rsidRPr="00B72D7E" w:rsidRDefault="00790D0C" w:rsidP="00790D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7A33" w:rsidRPr="00442461" w:rsidRDefault="00567A33" w:rsidP="004E73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61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7D36BD" w:rsidRPr="00B72D7E" w:rsidRDefault="00567A33" w:rsidP="007D36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461">
        <w:rPr>
          <w:rFonts w:ascii="Times New Roman" w:hAnsi="Times New Roman" w:cs="Times New Roman"/>
          <w:b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5D5309" w:rsidRPr="0044246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90D0C" w:rsidRPr="00442461">
        <w:rPr>
          <w:rFonts w:ascii="Times New Roman" w:hAnsi="Times New Roman" w:cs="Times New Roman"/>
          <w:b/>
          <w:sz w:val="24"/>
          <w:szCs w:val="24"/>
        </w:rPr>
        <w:t>Авангард</w:t>
      </w:r>
      <w:r w:rsidR="007D36BD" w:rsidRPr="00B72D7E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5D5309" w:rsidRPr="00442461" w:rsidRDefault="005D5309" w:rsidP="005D530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 ________________ 20___ г.                                       _________________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 xml:space="preserve">Акта проверки пользователя автомобильных дорог местного значения </w:t>
      </w:r>
      <w:r w:rsidR="005D5309" w:rsidRPr="00B72D7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5D5309" w:rsidRPr="00B72D7E">
        <w:rPr>
          <w:rFonts w:ascii="Times New Roman" w:hAnsi="Times New Roman" w:cs="Times New Roman"/>
          <w:sz w:val="24"/>
          <w:szCs w:val="24"/>
        </w:rPr>
        <w:t xml:space="preserve">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>:  № ____________</w:t>
      </w:r>
      <w:r w:rsidR="00442461">
        <w:rPr>
          <w:rFonts w:ascii="Times New Roman" w:hAnsi="Times New Roman" w:cs="Times New Roman"/>
          <w:sz w:val="24"/>
          <w:szCs w:val="24"/>
        </w:rPr>
        <w:t xml:space="preserve">    </w:t>
      </w:r>
      <w:r w:rsidRPr="00B72D7E">
        <w:rPr>
          <w:rFonts w:ascii="Times New Roman" w:hAnsi="Times New Roman" w:cs="Times New Roman"/>
          <w:sz w:val="24"/>
          <w:szCs w:val="24"/>
        </w:rPr>
        <w:t>от _______________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442461">
        <w:rPr>
          <w:rFonts w:ascii="Times New Roman" w:hAnsi="Times New Roman" w:cs="Times New Roman"/>
          <w:sz w:val="24"/>
          <w:szCs w:val="24"/>
        </w:rPr>
        <w:t>_____________</w:t>
      </w:r>
      <w:r w:rsidRPr="00B72D7E">
        <w:rPr>
          <w:rFonts w:ascii="Times New Roman" w:hAnsi="Times New Roman" w:cs="Times New Roman"/>
          <w:sz w:val="24"/>
          <w:szCs w:val="24"/>
        </w:rPr>
        <w:t>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A33" w:rsidRPr="00442461" w:rsidRDefault="00567A33" w:rsidP="005D53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424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42461">
        <w:rPr>
          <w:rFonts w:ascii="Times New Roman" w:hAnsi="Times New Roman" w:cs="Times New Roman"/>
          <w:sz w:val="24"/>
          <w:szCs w:val="24"/>
        </w:rPr>
        <w:t>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A33" w:rsidRPr="00442461" w:rsidRDefault="00442461" w:rsidP="005D53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 </w:t>
      </w:r>
      <w:r w:rsidR="00567A33" w:rsidRPr="00442461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</w:t>
      </w:r>
      <w:r w:rsidR="005D5309" w:rsidRPr="00442461">
        <w:rPr>
          <w:rFonts w:ascii="Times New Roman" w:hAnsi="Times New Roman" w:cs="Times New Roman"/>
        </w:rPr>
        <w:t xml:space="preserve">сельского поселения </w:t>
      </w:r>
      <w:r w:rsidR="00790D0C" w:rsidRPr="00442461">
        <w:rPr>
          <w:rFonts w:ascii="Times New Roman" w:hAnsi="Times New Roman" w:cs="Times New Roman"/>
        </w:rPr>
        <w:t>Авангард</w:t>
      </w:r>
      <w:r w:rsidR="00567A33" w:rsidRPr="00442461">
        <w:rPr>
          <w:rFonts w:ascii="Times New Roman" w:hAnsi="Times New Roman" w:cs="Times New Roman"/>
        </w:rPr>
        <w:t>)</w:t>
      </w:r>
    </w:p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567A33" w:rsidRPr="00B72D7E" w:rsidTr="00567A3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2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B72D7E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567A33" w:rsidRPr="00B72D7E" w:rsidTr="00567A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3" w:rsidRPr="00B72D7E" w:rsidTr="00567A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33" w:rsidRPr="00B72D7E" w:rsidRDefault="00567A33" w:rsidP="004E7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33" w:rsidRPr="00B72D7E" w:rsidRDefault="00567A33" w:rsidP="004E73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ab/>
        <w:t xml:space="preserve">Пользователь автомобильных дорог местного значения </w:t>
      </w:r>
      <w:r w:rsidR="005D5309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 обязан проинформировать  об  исполнении  соответствующих пунктов  настоящего  предписания  Администрацию  </w:t>
      </w:r>
      <w:r w:rsidR="005D5309" w:rsidRPr="00B72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0D0C">
        <w:rPr>
          <w:rFonts w:ascii="Times New Roman" w:hAnsi="Times New Roman" w:cs="Times New Roman"/>
          <w:sz w:val="24"/>
          <w:szCs w:val="24"/>
        </w:rPr>
        <w:t>Авангард</w:t>
      </w:r>
      <w:r w:rsidRPr="00B72D7E">
        <w:rPr>
          <w:rFonts w:ascii="Times New Roman" w:hAnsi="Times New Roman" w:cs="Times New Roman"/>
          <w:sz w:val="24"/>
          <w:szCs w:val="24"/>
        </w:rPr>
        <w:t xml:space="preserve">, должностное  лицо  которой  выдало предписание, в течение 7 дней </w:t>
      </w:r>
      <w:proofErr w:type="gramStart"/>
      <w:r w:rsidRPr="00B72D7E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B72D7E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36BD" w:rsidRPr="00442461" w:rsidRDefault="00567A33" w:rsidP="007D36BD">
      <w:pPr>
        <w:pStyle w:val="ConsPlusNonformat"/>
        <w:widowControl/>
        <w:rPr>
          <w:rFonts w:ascii="Times New Roman" w:hAnsi="Times New Roman" w:cs="Times New Roman"/>
        </w:rPr>
      </w:pPr>
      <w:r w:rsidRPr="00B72D7E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Предписание получено:</w:t>
      </w:r>
      <w:r w:rsidR="0044246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67A33" w:rsidRPr="00442461" w:rsidRDefault="00442461" w:rsidP="005D53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461">
        <w:rPr>
          <w:rFonts w:ascii="Times New Roman" w:hAnsi="Times New Roman" w:cs="Times New Roman"/>
        </w:rPr>
        <w:t xml:space="preserve"> </w:t>
      </w:r>
      <w:r w:rsidR="00567A33" w:rsidRPr="00442461">
        <w:rPr>
          <w:rFonts w:ascii="Times New Roman" w:hAnsi="Times New Roman" w:cs="Times New Roman"/>
        </w:rPr>
        <w:t xml:space="preserve">(фамилия, имя, отчество, должность уполномоченного </w:t>
      </w:r>
      <w:proofErr w:type="gramStart"/>
      <w:r w:rsidR="00567A33" w:rsidRPr="00442461">
        <w:rPr>
          <w:rFonts w:ascii="Times New Roman" w:hAnsi="Times New Roman" w:cs="Times New Roman"/>
        </w:rPr>
        <w:t xml:space="preserve">представителя пользователя автомобильных дорог местного значения </w:t>
      </w:r>
      <w:r w:rsidR="005D5309" w:rsidRPr="00442461">
        <w:rPr>
          <w:rFonts w:ascii="Times New Roman" w:hAnsi="Times New Roman" w:cs="Times New Roman"/>
        </w:rPr>
        <w:t>сельского поселения</w:t>
      </w:r>
      <w:proofErr w:type="gramEnd"/>
      <w:r w:rsidR="005D5309" w:rsidRPr="00442461">
        <w:rPr>
          <w:rFonts w:ascii="Times New Roman" w:hAnsi="Times New Roman" w:cs="Times New Roman"/>
        </w:rPr>
        <w:t xml:space="preserve"> </w:t>
      </w:r>
      <w:r w:rsidR="00AA1DE1" w:rsidRPr="00442461">
        <w:rPr>
          <w:rFonts w:ascii="Times New Roman" w:hAnsi="Times New Roman" w:cs="Times New Roman"/>
        </w:rPr>
        <w:t>Авангард</w:t>
      </w:r>
      <w:bookmarkStart w:id="14" w:name="_GoBack"/>
      <w:bookmarkEnd w:id="14"/>
      <w:r w:rsidR="00567A33" w:rsidRPr="00442461">
        <w:rPr>
          <w:rFonts w:ascii="Times New Roman" w:hAnsi="Times New Roman" w:cs="Times New Roman"/>
        </w:rPr>
        <w:t>)</w:t>
      </w:r>
    </w:p>
    <w:p w:rsidR="00567A33" w:rsidRPr="00B72D7E" w:rsidRDefault="00567A33" w:rsidP="004E73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A33" w:rsidRPr="00B72D7E" w:rsidRDefault="00567A33" w:rsidP="007D3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____ ____________________ 20___ г.                  _____________________</w:t>
      </w:r>
      <w:r w:rsidR="007D36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36BD" w:rsidRPr="007D36BD">
        <w:rPr>
          <w:rFonts w:ascii="Times New Roman" w:hAnsi="Times New Roman" w:cs="Times New Roman"/>
        </w:rPr>
        <w:t xml:space="preserve">( </w:t>
      </w:r>
      <w:proofErr w:type="gramEnd"/>
      <w:r w:rsidR="007D36BD" w:rsidRPr="007D36BD">
        <w:rPr>
          <w:rFonts w:ascii="Times New Roman" w:hAnsi="Times New Roman" w:cs="Times New Roman"/>
        </w:rPr>
        <w:t>подпись)</w:t>
      </w:r>
    </w:p>
    <w:sectPr w:rsidR="00567A33" w:rsidRPr="00B72D7E" w:rsidSect="001A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152"/>
    <w:multiLevelType w:val="hybridMultilevel"/>
    <w:tmpl w:val="AFDC1E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A33"/>
    <w:rsid w:val="000F3637"/>
    <w:rsid w:val="00112CA4"/>
    <w:rsid w:val="00151930"/>
    <w:rsid w:val="001A5C95"/>
    <w:rsid w:val="002647F6"/>
    <w:rsid w:val="002F3853"/>
    <w:rsid w:val="003917E9"/>
    <w:rsid w:val="003B40C4"/>
    <w:rsid w:val="004007D2"/>
    <w:rsid w:val="0040536B"/>
    <w:rsid w:val="00440E75"/>
    <w:rsid w:val="00442461"/>
    <w:rsid w:val="004E73A5"/>
    <w:rsid w:val="005039B0"/>
    <w:rsid w:val="005275EA"/>
    <w:rsid w:val="00567A33"/>
    <w:rsid w:val="00581A87"/>
    <w:rsid w:val="005D5309"/>
    <w:rsid w:val="005F433A"/>
    <w:rsid w:val="00644197"/>
    <w:rsid w:val="00653DCB"/>
    <w:rsid w:val="00790D0C"/>
    <w:rsid w:val="007D36BD"/>
    <w:rsid w:val="00815462"/>
    <w:rsid w:val="00876FC7"/>
    <w:rsid w:val="00900F07"/>
    <w:rsid w:val="00903FC9"/>
    <w:rsid w:val="00932BA9"/>
    <w:rsid w:val="009A2474"/>
    <w:rsid w:val="00AA1DE1"/>
    <w:rsid w:val="00AA3C54"/>
    <w:rsid w:val="00AB4D47"/>
    <w:rsid w:val="00B72D7E"/>
    <w:rsid w:val="00C03C42"/>
    <w:rsid w:val="00CB730B"/>
    <w:rsid w:val="00CC0ECB"/>
    <w:rsid w:val="00CE4187"/>
    <w:rsid w:val="00DA3C72"/>
    <w:rsid w:val="00F00EA2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95"/>
  </w:style>
  <w:style w:type="paragraph" w:styleId="1">
    <w:name w:val="heading 1"/>
    <w:aliases w:val="Глава"/>
    <w:basedOn w:val="a"/>
    <w:next w:val="a"/>
    <w:link w:val="10"/>
    <w:qFormat/>
    <w:rsid w:val="00567A3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67A3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67A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67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67A3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7A33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67A3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7A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67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прав. подпись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567A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67A3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67A3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67A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67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67A3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7A33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67A3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7A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67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прав. подпись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567A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4C57-4DAF-4060-8FBF-9EA27FEC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9157</Words>
  <Characters>52199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User021002</dc:creator>
  <cp:lastModifiedBy>User</cp:lastModifiedBy>
  <cp:revision>6</cp:revision>
  <cp:lastPrinted>2016-11-07T07:33:00Z</cp:lastPrinted>
  <dcterms:created xsi:type="dcterms:W3CDTF">2016-11-07T04:43:00Z</dcterms:created>
  <dcterms:modified xsi:type="dcterms:W3CDTF">2016-11-07T07:33:00Z</dcterms:modified>
</cp:coreProperties>
</file>