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E6" w:rsidRDefault="003670E6"/>
    <w:tbl>
      <w:tblPr>
        <w:tblpPr w:leftFromText="180" w:rightFromText="180" w:vertAnchor="text" w:horzAnchor="margin" w:tblpY="-4165"/>
        <w:tblW w:w="9685" w:type="dxa"/>
        <w:tblLook w:val="04A0"/>
      </w:tblPr>
      <w:tblGrid>
        <w:gridCol w:w="4787"/>
        <w:gridCol w:w="4898"/>
      </w:tblGrid>
      <w:tr w:rsidR="00A72A7D" w:rsidRPr="00CB1E78" w:rsidTr="00A72A7D">
        <w:trPr>
          <w:trHeight w:val="3383"/>
        </w:trPr>
        <w:tc>
          <w:tcPr>
            <w:tcW w:w="4787" w:type="dxa"/>
          </w:tcPr>
          <w:p w:rsidR="003670E6" w:rsidRDefault="003670E6" w:rsidP="002C3E13">
            <w:pPr>
              <w:pStyle w:val="2"/>
              <w:rPr>
                <w:sz w:val="22"/>
                <w:szCs w:val="22"/>
              </w:rPr>
            </w:pPr>
          </w:p>
          <w:p w:rsidR="00A72A7D" w:rsidRPr="007B7483" w:rsidRDefault="00A72A7D" w:rsidP="00A72A7D">
            <w:pPr>
              <w:pStyle w:val="2"/>
              <w:jc w:val="center"/>
              <w:rPr>
                <w:sz w:val="22"/>
                <w:szCs w:val="22"/>
              </w:rPr>
            </w:pPr>
            <w:r w:rsidRPr="007B7483">
              <w:rPr>
                <w:noProof/>
                <w:sz w:val="22"/>
                <w:szCs w:val="22"/>
              </w:rPr>
              <w:drawing>
                <wp:inline distT="0" distB="0" distL="0" distR="0">
                  <wp:extent cx="567690" cy="683260"/>
                  <wp:effectExtent l="19050" t="0" r="381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A7D" w:rsidRPr="007B7483" w:rsidRDefault="00A72A7D" w:rsidP="00A72A7D">
            <w:pPr>
              <w:jc w:val="center"/>
              <w:rPr>
                <w:b/>
                <w:bCs/>
              </w:rPr>
            </w:pPr>
            <w:r w:rsidRPr="007B7483">
              <w:rPr>
                <w:b/>
                <w:bCs/>
              </w:rPr>
              <w:t>Администрация</w:t>
            </w:r>
          </w:p>
          <w:p w:rsidR="00A72A7D" w:rsidRPr="007B7483" w:rsidRDefault="00A72A7D" w:rsidP="00A72A7D">
            <w:pPr>
              <w:jc w:val="center"/>
              <w:rPr>
                <w:b/>
                <w:bCs/>
              </w:rPr>
            </w:pPr>
            <w:r w:rsidRPr="007B7483">
              <w:rPr>
                <w:b/>
                <w:bCs/>
              </w:rPr>
              <w:t>Муниципального образования</w:t>
            </w:r>
          </w:p>
          <w:p w:rsidR="00A72A7D" w:rsidRPr="007B7483" w:rsidRDefault="00A72A7D" w:rsidP="00A72A7D">
            <w:pPr>
              <w:jc w:val="center"/>
              <w:rPr>
                <w:b/>
                <w:bCs/>
              </w:rPr>
            </w:pPr>
            <w:r w:rsidRPr="007B7483">
              <w:rPr>
                <w:b/>
                <w:bCs/>
              </w:rPr>
              <w:t>Андреевский сельсовет</w:t>
            </w:r>
          </w:p>
          <w:p w:rsidR="00A72A7D" w:rsidRPr="007B7483" w:rsidRDefault="00A72A7D" w:rsidP="00A72A7D">
            <w:pPr>
              <w:jc w:val="center"/>
              <w:rPr>
                <w:b/>
                <w:bCs/>
              </w:rPr>
            </w:pPr>
            <w:r w:rsidRPr="007B7483">
              <w:rPr>
                <w:b/>
                <w:bCs/>
              </w:rPr>
              <w:t>Курманаевского района</w:t>
            </w:r>
          </w:p>
          <w:p w:rsidR="00A72A7D" w:rsidRDefault="00A72A7D" w:rsidP="00A72A7D">
            <w:pPr>
              <w:jc w:val="center"/>
              <w:rPr>
                <w:b/>
                <w:bCs/>
              </w:rPr>
            </w:pPr>
            <w:r w:rsidRPr="007B7483">
              <w:rPr>
                <w:b/>
                <w:bCs/>
              </w:rPr>
              <w:t>Оренбургской области</w:t>
            </w:r>
          </w:p>
          <w:p w:rsidR="00A72A7D" w:rsidRDefault="00A72A7D" w:rsidP="00A72A7D">
            <w:pPr>
              <w:jc w:val="center"/>
              <w:rPr>
                <w:b/>
                <w:bCs/>
              </w:rPr>
            </w:pPr>
          </w:p>
          <w:p w:rsidR="00A72A7D" w:rsidRDefault="00A72A7D" w:rsidP="00A72A7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ПОСТАНОВЛЕНИЕ</w:t>
            </w:r>
            <w:r>
              <w:rPr>
                <w:bCs/>
              </w:rPr>
              <w:t xml:space="preserve"> </w:t>
            </w:r>
          </w:p>
          <w:p w:rsidR="003670E6" w:rsidRDefault="003670E6" w:rsidP="003670E6">
            <w:pPr>
              <w:rPr>
                <w:bCs/>
              </w:rPr>
            </w:pPr>
          </w:p>
          <w:p w:rsidR="00A72A7D" w:rsidRPr="009B4935" w:rsidRDefault="009B4935" w:rsidP="009B4935">
            <w:pPr>
              <w:jc w:val="center"/>
            </w:pPr>
            <w:r w:rsidRPr="009B4935">
              <w:rPr>
                <w:bCs/>
              </w:rPr>
              <w:t>30</w:t>
            </w:r>
            <w:r w:rsidR="009E1182" w:rsidRPr="009B4935">
              <w:rPr>
                <w:bCs/>
              </w:rPr>
              <w:t>.</w:t>
            </w:r>
            <w:r w:rsidR="00823FF6" w:rsidRPr="009B4935">
              <w:rPr>
                <w:bCs/>
              </w:rPr>
              <w:t>10</w:t>
            </w:r>
            <w:r w:rsidR="009E1182" w:rsidRPr="009B4935">
              <w:rPr>
                <w:bCs/>
              </w:rPr>
              <w:t>.201</w:t>
            </w:r>
            <w:r w:rsidR="0091568B" w:rsidRPr="009B4935">
              <w:rPr>
                <w:bCs/>
              </w:rPr>
              <w:t>7</w:t>
            </w:r>
            <w:r w:rsidR="002C3E13" w:rsidRPr="009B4935">
              <w:rPr>
                <w:bCs/>
              </w:rPr>
              <w:t xml:space="preserve"> </w:t>
            </w:r>
            <w:r w:rsidR="00A72A7D" w:rsidRPr="009B4935">
              <w:rPr>
                <w:bCs/>
              </w:rPr>
              <w:t xml:space="preserve"> № </w:t>
            </w:r>
            <w:r w:rsidR="009A3DAD" w:rsidRPr="009B4935">
              <w:rPr>
                <w:bCs/>
              </w:rPr>
              <w:t xml:space="preserve"> </w:t>
            </w:r>
            <w:r w:rsidRPr="009B4935">
              <w:rPr>
                <w:bCs/>
              </w:rPr>
              <w:t>6</w:t>
            </w:r>
            <w:r w:rsidR="006F68D2" w:rsidRPr="009B4935">
              <w:t>7-п</w:t>
            </w:r>
          </w:p>
        </w:tc>
        <w:tc>
          <w:tcPr>
            <w:tcW w:w="4898" w:type="dxa"/>
          </w:tcPr>
          <w:p w:rsidR="00A72A7D" w:rsidRPr="00CB1E78" w:rsidRDefault="00A72A7D" w:rsidP="00A72A7D">
            <w:pPr>
              <w:rPr>
                <w:sz w:val="28"/>
                <w:szCs w:val="28"/>
              </w:rPr>
            </w:pPr>
          </w:p>
        </w:tc>
      </w:tr>
    </w:tbl>
    <w:p w:rsidR="00A72A7D" w:rsidRPr="003670E6" w:rsidRDefault="00A72A7D" w:rsidP="006A2F8D">
      <w:pPr>
        <w:tabs>
          <w:tab w:val="left" w:pos="1701"/>
        </w:tabs>
        <w:jc w:val="both"/>
        <w:rPr>
          <w:sz w:val="28"/>
          <w:szCs w:val="28"/>
        </w:rPr>
      </w:pPr>
      <w:r w:rsidRPr="003670E6">
        <w:rPr>
          <w:sz w:val="28"/>
          <w:szCs w:val="28"/>
        </w:rPr>
        <w:t xml:space="preserve">Об утверждении отчета об исполнении бюджета муниципального образования Андреевский сельсовет за </w:t>
      </w:r>
      <w:r w:rsidR="00823FF6">
        <w:rPr>
          <w:sz w:val="28"/>
          <w:szCs w:val="28"/>
        </w:rPr>
        <w:t>3</w:t>
      </w:r>
      <w:r w:rsidR="009A3DAD">
        <w:rPr>
          <w:sz w:val="28"/>
          <w:szCs w:val="28"/>
        </w:rPr>
        <w:t xml:space="preserve"> </w:t>
      </w:r>
      <w:r w:rsidR="009E1182">
        <w:rPr>
          <w:sz w:val="28"/>
          <w:szCs w:val="28"/>
        </w:rPr>
        <w:t xml:space="preserve">квартал </w:t>
      </w:r>
      <w:r w:rsidR="009A3DAD">
        <w:rPr>
          <w:sz w:val="28"/>
          <w:szCs w:val="28"/>
        </w:rPr>
        <w:t xml:space="preserve"> </w:t>
      </w:r>
      <w:r w:rsidRPr="003670E6">
        <w:rPr>
          <w:sz w:val="28"/>
          <w:szCs w:val="28"/>
        </w:rPr>
        <w:t>201</w:t>
      </w:r>
      <w:r w:rsidR="00BB1B3D">
        <w:rPr>
          <w:sz w:val="28"/>
          <w:szCs w:val="28"/>
        </w:rPr>
        <w:t>7</w:t>
      </w:r>
      <w:r w:rsidRPr="003670E6">
        <w:rPr>
          <w:sz w:val="28"/>
          <w:szCs w:val="28"/>
        </w:rPr>
        <w:t xml:space="preserve"> года</w:t>
      </w:r>
    </w:p>
    <w:p w:rsidR="00A72A7D" w:rsidRPr="003670E6" w:rsidRDefault="00A72A7D" w:rsidP="00A72A7D">
      <w:pPr>
        <w:tabs>
          <w:tab w:val="left" w:pos="1701"/>
        </w:tabs>
        <w:rPr>
          <w:sz w:val="28"/>
          <w:szCs w:val="28"/>
        </w:rPr>
      </w:pPr>
    </w:p>
    <w:p w:rsidR="00A72A7D" w:rsidRPr="003670E6" w:rsidRDefault="00A72A7D" w:rsidP="00A72A7D">
      <w:pPr>
        <w:tabs>
          <w:tab w:val="left" w:pos="1701"/>
        </w:tabs>
        <w:jc w:val="both"/>
        <w:rPr>
          <w:color w:val="000000" w:themeColor="text1"/>
          <w:sz w:val="28"/>
          <w:szCs w:val="28"/>
        </w:rPr>
      </w:pPr>
      <w:r w:rsidRPr="003670E6">
        <w:rPr>
          <w:sz w:val="28"/>
          <w:szCs w:val="28"/>
        </w:rPr>
        <w:t xml:space="preserve">В соответствии с пунктом 5 статьи 264 бюджетного кодекса Российской Федерации </w:t>
      </w:r>
      <w:r w:rsidRPr="003670E6">
        <w:rPr>
          <w:color w:val="000000" w:themeColor="text1"/>
          <w:sz w:val="28"/>
          <w:szCs w:val="28"/>
        </w:rPr>
        <w:t>администрация Андреевского се</w:t>
      </w:r>
      <w:r w:rsidR="00943021">
        <w:rPr>
          <w:color w:val="000000" w:themeColor="text1"/>
          <w:sz w:val="28"/>
          <w:szCs w:val="28"/>
        </w:rPr>
        <w:t>льсовета Курманаевского  района:</w:t>
      </w:r>
    </w:p>
    <w:p w:rsidR="00A72A7D" w:rsidRPr="003670E6" w:rsidRDefault="00A72A7D" w:rsidP="00613C85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3670E6">
        <w:rPr>
          <w:sz w:val="28"/>
          <w:szCs w:val="28"/>
        </w:rPr>
        <w:t xml:space="preserve">Утвердить отчет об исполнении бюджета муниципального образования Андреевский сельсовет за </w:t>
      </w:r>
      <w:r w:rsidR="00823FF6">
        <w:rPr>
          <w:sz w:val="28"/>
          <w:szCs w:val="28"/>
        </w:rPr>
        <w:t>3</w:t>
      </w:r>
      <w:r w:rsidR="009E1182">
        <w:rPr>
          <w:sz w:val="28"/>
          <w:szCs w:val="28"/>
        </w:rPr>
        <w:t xml:space="preserve"> квартал </w:t>
      </w:r>
      <w:r w:rsidR="009A3DAD">
        <w:rPr>
          <w:sz w:val="28"/>
          <w:szCs w:val="28"/>
        </w:rPr>
        <w:t xml:space="preserve"> </w:t>
      </w:r>
      <w:r w:rsidRPr="003670E6">
        <w:rPr>
          <w:sz w:val="28"/>
          <w:szCs w:val="28"/>
        </w:rPr>
        <w:t>201</w:t>
      </w:r>
      <w:r w:rsidR="00823FF6">
        <w:rPr>
          <w:sz w:val="28"/>
          <w:szCs w:val="28"/>
        </w:rPr>
        <w:t>7</w:t>
      </w:r>
      <w:r w:rsidRPr="003670E6">
        <w:rPr>
          <w:sz w:val="28"/>
          <w:szCs w:val="28"/>
        </w:rPr>
        <w:t xml:space="preserve"> года</w:t>
      </w:r>
    </w:p>
    <w:p w:rsidR="00A72A7D" w:rsidRPr="003670E6" w:rsidRDefault="00A72A7D" w:rsidP="003670E6">
      <w:pPr>
        <w:pStyle w:val="a5"/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3670E6">
        <w:rPr>
          <w:sz w:val="28"/>
          <w:szCs w:val="28"/>
        </w:rPr>
        <w:t xml:space="preserve">- по доходам в сумме </w:t>
      </w:r>
      <w:r w:rsidR="00B97469">
        <w:rPr>
          <w:sz w:val="28"/>
          <w:szCs w:val="28"/>
        </w:rPr>
        <w:t xml:space="preserve"> </w:t>
      </w:r>
      <w:r w:rsidR="00276CCD" w:rsidRPr="00276CCD">
        <w:rPr>
          <w:color w:val="000000"/>
          <w:sz w:val="28"/>
          <w:szCs w:val="28"/>
        </w:rPr>
        <w:t>4 204 001</w:t>
      </w:r>
      <w:r w:rsidR="00276CCD">
        <w:rPr>
          <w:color w:val="000000"/>
        </w:rPr>
        <w:t xml:space="preserve"> </w:t>
      </w:r>
      <w:r w:rsidR="009E1182">
        <w:rPr>
          <w:sz w:val="28"/>
          <w:szCs w:val="28"/>
        </w:rPr>
        <w:t>ру</w:t>
      </w:r>
      <w:r w:rsidR="009A3DAD">
        <w:rPr>
          <w:sz w:val="28"/>
          <w:szCs w:val="28"/>
        </w:rPr>
        <w:t>бл</w:t>
      </w:r>
      <w:r w:rsidR="00276CCD">
        <w:rPr>
          <w:sz w:val="28"/>
          <w:szCs w:val="28"/>
        </w:rPr>
        <w:t>ь</w:t>
      </w:r>
      <w:r w:rsidR="009A3DAD">
        <w:rPr>
          <w:sz w:val="28"/>
          <w:szCs w:val="28"/>
        </w:rPr>
        <w:t xml:space="preserve"> </w:t>
      </w:r>
      <w:r w:rsidR="00276CCD">
        <w:rPr>
          <w:sz w:val="28"/>
          <w:szCs w:val="28"/>
        </w:rPr>
        <w:t>98</w:t>
      </w:r>
      <w:r w:rsidRPr="003670E6">
        <w:rPr>
          <w:sz w:val="28"/>
          <w:szCs w:val="28"/>
        </w:rPr>
        <w:t xml:space="preserve"> </w:t>
      </w:r>
      <w:r w:rsidR="00276CCD">
        <w:rPr>
          <w:sz w:val="28"/>
          <w:szCs w:val="28"/>
        </w:rPr>
        <w:t>копеек</w:t>
      </w:r>
    </w:p>
    <w:p w:rsidR="00A72A7D" w:rsidRPr="003670E6" w:rsidRDefault="00A72A7D" w:rsidP="003670E6">
      <w:pPr>
        <w:pStyle w:val="a5"/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3670E6">
        <w:rPr>
          <w:sz w:val="28"/>
          <w:szCs w:val="28"/>
        </w:rPr>
        <w:t xml:space="preserve">- по расходам в сумме </w:t>
      </w:r>
      <w:r w:rsidR="00276CCD" w:rsidRPr="00276CCD">
        <w:rPr>
          <w:sz w:val="28"/>
          <w:szCs w:val="28"/>
        </w:rPr>
        <w:t>4</w:t>
      </w:r>
      <w:r w:rsidR="00276CCD">
        <w:rPr>
          <w:sz w:val="28"/>
          <w:szCs w:val="28"/>
        </w:rPr>
        <w:t> </w:t>
      </w:r>
      <w:r w:rsidR="00276CCD" w:rsidRPr="00276CCD">
        <w:rPr>
          <w:sz w:val="28"/>
          <w:szCs w:val="28"/>
        </w:rPr>
        <w:t>524</w:t>
      </w:r>
      <w:r w:rsidR="00276CCD">
        <w:rPr>
          <w:sz w:val="28"/>
          <w:szCs w:val="28"/>
        </w:rPr>
        <w:t xml:space="preserve"> </w:t>
      </w:r>
      <w:r w:rsidR="00276CCD" w:rsidRPr="00276CCD">
        <w:rPr>
          <w:sz w:val="28"/>
          <w:szCs w:val="28"/>
        </w:rPr>
        <w:t>223</w:t>
      </w:r>
      <w:r w:rsidR="00276CCD">
        <w:rPr>
          <w:sz w:val="28"/>
          <w:szCs w:val="28"/>
        </w:rPr>
        <w:t xml:space="preserve"> </w:t>
      </w:r>
      <w:r w:rsidRPr="003670E6">
        <w:rPr>
          <w:sz w:val="28"/>
          <w:szCs w:val="28"/>
        </w:rPr>
        <w:t>рубл</w:t>
      </w:r>
      <w:r w:rsidR="00276CCD">
        <w:rPr>
          <w:sz w:val="28"/>
          <w:szCs w:val="28"/>
        </w:rPr>
        <w:t>я</w:t>
      </w:r>
      <w:r w:rsidR="009A3DAD">
        <w:rPr>
          <w:sz w:val="28"/>
          <w:szCs w:val="28"/>
        </w:rPr>
        <w:t xml:space="preserve"> </w:t>
      </w:r>
      <w:r w:rsidR="00276CCD">
        <w:rPr>
          <w:sz w:val="28"/>
          <w:szCs w:val="28"/>
        </w:rPr>
        <w:t>53</w:t>
      </w:r>
      <w:r w:rsidRPr="003670E6">
        <w:rPr>
          <w:sz w:val="28"/>
          <w:szCs w:val="28"/>
        </w:rPr>
        <w:t xml:space="preserve"> копе</w:t>
      </w:r>
      <w:r w:rsidR="00276CCD">
        <w:rPr>
          <w:sz w:val="28"/>
          <w:szCs w:val="28"/>
        </w:rPr>
        <w:t>й</w:t>
      </w:r>
      <w:r w:rsidRPr="003670E6">
        <w:rPr>
          <w:sz w:val="28"/>
          <w:szCs w:val="28"/>
        </w:rPr>
        <w:t>к</w:t>
      </w:r>
      <w:r w:rsidR="00276CCD">
        <w:rPr>
          <w:sz w:val="28"/>
          <w:szCs w:val="28"/>
        </w:rPr>
        <w:t>и</w:t>
      </w:r>
    </w:p>
    <w:p w:rsidR="00A72A7D" w:rsidRPr="003670E6" w:rsidRDefault="00A72A7D" w:rsidP="003670E6">
      <w:pPr>
        <w:pStyle w:val="a5"/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3670E6">
        <w:rPr>
          <w:sz w:val="28"/>
          <w:szCs w:val="28"/>
        </w:rPr>
        <w:t xml:space="preserve">Превышение </w:t>
      </w:r>
      <w:r w:rsidR="0091568B">
        <w:rPr>
          <w:sz w:val="28"/>
          <w:szCs w:val="28"/>
        </w:rPr>
        <w:t>расходов</w:t>
      </w:r>
      <w:r w:rsidR="009A3DAD">
        <w:rPr>
          <w:sz w:val="28"/>
          <w:szCs w:val="28"/>
        </w:rPr>
        <w:t xml:space="preserve"> </w:t>
      </w:r>
      <w:r w:rsidRPr="003670E6">
        <w:rPr>
          <w:sz w:val="28"/>
          <w:szCs w:val="28"/>
        </w:rPr>
        <w:t xml:space="preserve"> над доходами в сумме </w:t>
      </w:r>
      <w:r w:rsidR="00276CCD">
        <w:rPr>
          <w:sz w:val="28"/>
          <w:szCs w:val="28"/>
        </w:rPr>
        <w:t>320 221</w:t>
      </w:r>
      <w:r w:rsidRPr="003670E6">
        <w:rPr>
          <w:sz w:val="28"/>
          <w:szCs w:val="28"/>
        </w:rPr>
        <w:t xml:space="preserve"> рубл</w:t>
      </w:r>
      <w:r w:rsidR="00276CCD">
        <w:rPr>
          <w:sz w:val="28"/>
          <w:szCs w:val="28"/>
        </w:rPr>
        <w:t>ь</w:t>
      </w:r>
      <w:r w:rsidRPr="003670E6">
        <w:rPr>
          <w:sz w:val="28"/>
          <w:szCs w:val="28"/>
        </w:rPr>
        <w:t xml:space="preserve"> </w:t>
      </w:r>
      <w:r w:rsidR="00276CCD">
        <w:rPr>
          <w:sz w:val="28"/>
          <w:szCs w:val="28"/>
        </w:rPr>
        <w:t>55</w:t>
      </w:r>
      <w:r w:rsidR="0091568B">
        <w:rPr>
          <w:sz w:val="28"/>
          <w:szCs w:val="28"/>
        </w:rPr>
        <w:t xml:space="preserve"> </w:t>
      </w:r>
      <w:r w:rsidR="009E1182">
        <w:rPr>
          <w:sz w:val="28"/>
          <w:szCs w:val="28"/>
        </w:rPr>
        <w:t>копе</w:t>
      </w:r>
      <w:r w:rsidR="00276CCD">
        <w:rPr>
          <w:sz w:val="28"/>
          <w:szCs w:val="28"/>
        </w:rPr>
        <w:t>е</w:t>
      </w:r>
      <w:r w:rsidR="009E1182">
        <w:rPr>
          <w:sz w:val="28"/>
          <w:szCs w:val="28"/>
        </w:rPr>
        <w:t>к</w:t>
      </w:r>
      <w:r w:rsidRPr="003670E6">
        <w:rPr>
          <w:sz w:val="28"/>
          <w:szCs w:val="28"/>
        </w:rPr>
        <w:t xml:space="preserve"> с показателями:</w:t>
      </w:r>
    </w:p>
    <w:p w:rsidR="00A72A7D" w:rsidRDefault="000A6663" w:rsidP="003670E6">
      <w:pPr>
        <w:pStyle w:val="a5"/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3670E6">
        <w:rPr>
          <w:sz w:val="28"/>
          <w:szCs w:val="28"/>
        </w:rPr>
        <w:t xml:space="preserve">- </w:t>
      </w:r>
      <w:r w:rsidR="00925ABF">
        <w:rPr>
          <w:sz w:val="28"/>
          <w:szCs w:val="28"/>
        </w:rPr>
        <w:t>д</w:t>
      </w:r>
      <w:r w:rsidRPr="003670E6">
        <w:rPr>
          <w:sz w:val="28"/>
          <w:szCs w:val="28"/>
        </w:rPr>
        <w:t>оход</w:t>
      </w:r>
      <w:r w:rsidR="00925ABF">
        <w:rPr>
          <w:sz w:val="28"/>
          <w:szCs w:val="28"/>
        </w:rPr>
        <w:t>ы</w:t>
      </w:r>
      <w:r w:rsidRPr="003670E6">
        <w:rPr>
          <w:sz w:val="28"/>
          <w:szCs w:val="28"/>
        </w:rPr>
        <w:t xml:space="preserve"> местного бюджета по кодам классификации доходов бюджетов согласно приложений №</w:t>
      </w:r>
      <w:r w:rsidR="00925ABF">
        <w:rPr>
          <w:sz w:val="28"/>
          <w:szCs w:val="28"/>
        </w:rPr>
        <w:t>1;</w:t>
      </w:r>
    </w:p>
    <w:p w:rsidR="00925ABF" w:rsidRDefault="00925ABF" w:rsidP="003670E6">
      <w:pPr>
        <w:pStyle w:val="a5"/>
        <w:tabs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 w:rsidRPr="003670E6">
        <w:rPr>
          <w:sz w:val="28"/>
          <w:szCs w:val="28"/>
        </w:rPr>
        <w:t>местного бюджета по кодам классификации доходов бюджетов согласно приложений №</w:t>
      </w:r>
      <w:r>
        <w:rPr>
          <w:sz w:val="28"/>
          <w:szCs w:val="28"/>
        </w:rPr>
        <w:t>2;</w:t>
      </w:r>
    </w:p>
    <w:p w:rsidR="00925ABF" w:rsidRDefault="00925ABF" w:rsidP="00925ABF">
      <w:pPr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 w:rsidRPr="00925ABF">
        <w:rPr>
          <w:sz w:val="28"/>
          <w:szCs w:val="28"/>
        </w:rPr>
        <w:t>и</w:t>
      </w:r>
      <w:r w:rsidRPr="00925ABF">
        <w:rPr>
          <w:bCs/>
          <w:color w:val="000000"/>
          <w:sz w:val="28"/>
          <w:szCs w:val="28"/>
        </w:rPr>
        <w:t>сточники финансирования дефицита бюджета</w:t>
      </w:r>
      <w:r>
        <w:rPr>
          <w:bCs/>
          <w:color w:val="000000"/>
          <w:sz w:val="28"/>
          <w:szCs w:val="28"/>
        </w:rPr>
        <w:t xml:space="preserve"> согласно приложения №3.</w:t>
      </w:r>
    </w:p>
    <w:p w:rsidR="000A6663" w:rsidRPr="003670E6" w:rsidRDefault="000A6663" w:rsidP="003670E6">
      <w:pPr>
        <w:pStyle w:val="a5"/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3670E6">
        <w:rPr>
          <w:sz w:val="28"/>
          <w:szCs w:val="28"/>
        </w:rPr>
        <w:t>2. Направить данное решение для подписания главе муниципального образования Андреевский сельсовет Алимкиной Л.Г.</w:t>
      </w:r>
    </w:p>
    <w:p w:rsidR="000A6663" w:rsidRPr="003670E6" w:rsidRDefault="000A6663" w:rsidP="003670E6">
      <w:pPr>
        <w:pStyle w:val="a5"/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3670E6">
        <w:rPr>
          <w:sz w:val="28"/>
          <w:szCs w:val="28"/>
        </w:rPr>
        <w:t xml:space="preserve">3. </w:t>
      </w:r>
      <w:r w:rsidR="00DB0567">
        <w:rPr>
          <w:sz w:val="28"/>
          <w:szCs w:val="28"/>
        </w:rPr>
        <w:t>Постановление</w:t>
      </w:r>
      <w:r w:rsidRPr="003670E6">
        <w:rPr>
          <w:sz w:val="28"/>
          <w:szCs w:val="28"/>
        </w:rPr>
        <w:t xml:space="preserve"> вступает в силу со дня подписания и подлежит официальному опубликованию в местном печатном органе «Вестник».</w:t>
      </w:r>
    </w:p>
    <w:p w:rsidR="000A6663" w:rsidRPr="003670E6" w:rsidRDefault="000A6663" w:rsidP="00A72A7D">
      <w:pPr>
        <w:pStyle w:val="a5"/>
        <w:tabs>
          <w:tab w:val="left" w:pos="1701"/>
        </w:tabs>
        <w:jc w:val="both"/>
        <w:rPr>
          <w:sz w:val="28"/>
          <w:szCs w:val="28"/>
        </w:rPr>
      </w:pPr>
    </w:p>
    <w:p w:rsidR="000A6663" w:rsidRPr="00DB0567" w:rsidRDefault="000A6663" w:rsidP="00DB0567">
      <w:pPr>
        <w:tabs>
          <w:tab w:val="left" w:pos="1701"/>
        </w:tabs>
        <w:jc w:val="both"/>
        <w:rPr>
          <w:sz w:val="28"/>
          <w:szCs w:val="28"/>
        </w:rPr>
      </w:pPr>
    </w:p>
    <w:p w:rsidR="000A6663" w:rsidRPr="003670E6" w:rsidRDefault="009B4935" w:rsidP="000A6663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A6663" w:rsidRPr="003670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6663" w:rsidRPr="003670E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</w:t>
      </w:r>
      <w:r w:rsidR="000A6663" w:rsidRPr="003670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Е.А. Прохорова</w:t>
      </w:r>
    </w:p>
    <w:p w:rsidR="000A6663" w:rsidRDefault="000A6663" w:rsidP="000A6663">
      <w:pPr>
        <w:tabs>
          <w:tab w:val="left" w:pos="3660"/>
        </w:tabs>
        <w:jc w:val="both"/>
        <w:rPr>
          <w:sz w:val="28"/>
          <w:szCs w:val="28"/>
        </w:rPr>
      </w:pPr>
    </w:p>
    <w:p w:rsidR="00925ABF" w:rsidRPr="003670E6" w:rsidRDefault="00925ABF" w:rsidP="000A6663">
      <w:pPr>
        <w:tabs>
          <w:tab w:val="left" w:pos="3660"/>
        </w:tabs>
        <w:jc w:val="both"/>
        <w:rPr>
          <w:sz w:val="28"/>
          <w:szCs w:val="28"/>
        </w:rPr>
      </w:pPr>
    </w:p>
    <w:p w:rsidR="000A6663" w:rsidRPr="003670E6" w:rsidRDefault="000A6663" w:rsidP="003670E6">
      <w:pPr>
        <w:pStyle w:val="a5"/>
        <w:tabs>
          <w:tab w:val="left" w:pos="1701"/>
        </w:tabs>
        <w:ind w:left="0"/>
        <w:jc w:val="both"/>
        <w:rPr>
          <w:sz w:val="28"/>
          <w:szCs w:val="28"/>
        </w:rPr>
      </w:pPr>
      <w:r w:rsidRPr="003670E6">
        <w:rPr>
          <w:sz w:val="28"/>
          <w:szCs w:val="28"/>
        </w:rPr>
        <w:t>Разослано: в дело, прокурору, районной администрации</w:t>
      </w:r>
      <w:r w:rsidR="00B94FF4">
        <w:rPr>
          <w:sz w:val="28"/>
          <w:szCs w:val="28"/>
        </w:rPr>
        <w:t xml:space="preserve">,  счетную палату </w:t>
      </w:r>
    </w:p>
    <w:p w:rsidR="00A72A7D" w:rsidRDefault="00A72A7D" w:rsidP="00A72A7D">
      <w:pPr>
        <w:tabs>
          <w:tab w:val="left" w:pos="1701"/>
        </w:tabs>
        <w:jc w:val="right"/>
      </w:pPr>
    </w:p>
    <w:p w:rsidR="00A72A7D" w:rsidRDefault="00A72A7D" w:rsidP="00A72A7D">
      <w:pPr>
        <w:tabs>
          <w:tab w:val="left" w:pos="1701"/>
        </w:tabs>
        <w:jc w:val="right"/>
      </w:pPr>
    </w:p>
    <w:p w:rsidR="00A72A7D" w:rsidRDefault="00A72A7D" w:rsidP="00A72A7D">
      <w:pPr>
        <w:tabs>
          <w:tab w:val="left" w:pos="1701"/>
        </w:tabs>
        <w:jc w:val="right"/>
      </w:pPr>
    </w:p>
    <w:p w:rsidR="00A72A7D" w:rsidRDefault="00A72A7D" w:rsidP="00A72A7D">
      <w:pPr>
        <w:tabs>
          <w:tab w:val="left" w:pos="1701"/>
        </w:tabs>
        <w:jc w:val="right"/>
      </w:pPr>
    </w:p>
    <w:p w:rsidR="002C3E13" w:rsidRDefault="002C3E13" w:rsidP="00A72A7D">
      <w:pPr>
        <w:tabs>
          <w:tab w:val="left" w:pos="1701"/>
        </w:tabs>
        <w:jc w:val="right"/>
      </w:pPr>
    </w:p>
    <w:p w:rsidR="002C3E13" w:rsidRDefault="002C3E13" w:rsidP="00A72A7D">
      <w:pPr>
        <w:tabs>
          <w:tab w:val="left" w:pos="1701"/>
        </w:tabs>
        <w:jc w:val="right"/>
      </w:pPr>
    </w:p>
    <w:p w:rsidR="00877159" w:rsidRPr="00925ABF" w:rsidRDefault="00877159" w:rsidP="00877159">
      <w:pPr>
        <w:pStyle w:val="3"/>
        <w:ind w:firstLine="0"/>
        <w:jc w:val="right"/>
        <w:rPr>
          <w:szCs w:val="28"/>
        </w:rPr>
      </w:pPr>
      <w:r w:rsidRPr="00925ABF">
        <w:rPr>
          <w:szCs w:val="28"/>
        </w:rPr>
        <w:lastRenderedPageBreak/>
        <w:t>Приложение №1</w:t>
      </w:r>
    </w:p>
    <w:p w:rsidR="00877159" w:rsidRPr="00925ABF" w:rsidRDefault="00877159" w:rsidP="00877159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к постановлению</w:t>
      </w:r>
    </w:p>
    <w:p w:rsidR="00877159" w:rsidRPr="00925ABF" w:rsidRDefault="00877159" w:rsidP="00877159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муниципального образования</w:t>
      </w:r>
    </w:p>
    <w:p w:rsidR="00877159" w:rsidRPr="00925ABF" w:rsidRDefault="00877159" w:rsidP="00877159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Андреевский сельсовет</w:t>
      </w:r>
    </w:p>
    <w:p w:rsidR="003D77F4" w:rsidRPr="00925ABF" w:rsidRDefault="002C3E13" w:rsidP="003D77F4">
      <w:pPr>
        <w:tabs>
          <w:tab w:val="left" w:pos="17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D77F4" w:rsidRPr="00925A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77F4" w:rsidRPr="00925ABF">
        <w:rPr>
          <w:sz w:val="28"/>
          <w:szCs w:val="28"/>
        </w:rPr>
        <w:t xml:space="preserve"> </w:t>
      </w:r>
      <w:r w:rsidR="009B4935">
        <w:rPr>
          <w:sz w:val="28"/>
          <w:szCs w:val="28"/>
        </w:rPr>
        <w:t>30</w:t>
      </w:r>
      <w:r w:rsidR="006F68D2">
        <w:rPr>
          <w:sz w:val="28"/>
          <w:szCs w:val="28"/>
        </w:rPr>
        <w:t>.10</w:t>
      </w:r>
      <w:r w:rsidR="003D77F4" w:rsidRPr="00925ABF">
        <w:rPr>
          <w:sz w:val="28"/>
          <w:szCs w:val="28"/>
        </w:rPr>
        <w:t>.201</w:t>
      </w:r>
      <w:r w:rsidR="00BB1B3D" w:rsidRPr="00925ABF">
        <w:rPr>
          <w:sz w:val="28"/>
          <w:szCs w:val="28"/>
        </w:rPr>
        <w:t>7</w:t>
      </w:r>
      <w:r w:rsidR="003D77F4" w:rsidRPr="00925ABF">
        <w:rPr>
          <w:sz w:val="28"/>
          <w:szCs w:val="28"/>
        </w:rPr>
        <w:t xml:space="preserve"> № </w:t>
      </w:r>
      <w:r w:rsidR="009B4935">
        <w:rPr>
          <w:sz w:val="28"/>
          <w:szCs w:val="28"/>
        </w:rPr>
        <w:t>6</w:t>
      </w:r>
      <w:r w:rsidR="006F68D2">
        <w:rPr>
          <w:sz w:val="28"/>
          <w:szCs w:val="28"/>
        </w:rPr>
        <w:t>7</w:t>
      </w:r>
      <w:r w:rsidR="003D77F4" w:rsidRPr="00925ABF">
        <w:rPr>
          <w:sz w:val="28"/>
          <w:szCs w:val="28"/>
        </w:rPr>
        <w:t>-п</w:t>
      </w:r>
    </w:p>
    <w:p w:rsidR="003D77F4" w:rsidRPr="00925ABF" w:rsidRDefault="003D77F4" w:rsidP="003D77F4">
      <w:pPr>
        <w:jc w:val="center"/>
        <w:rPr>
          <w:b/>
          <w:sz w:val="28"/>
          <w:szCs w:val="28"/>
        </w:rPr>
      </w:pPr>
    </w:p>
    <w:tbl>
      <w:tblPr>
        <w:tblW w:w="9541" w:type="dxa"/>
        <w:tblInd w:w="91" w:type="dxa"/>
        <w:tblLayout w:type="fixed"/>
        <w:tblLook w:val="04A0"/>
      </w:tblPr>
      <w:tblGrid>
        <w:gridCol w:w="3986"/>
        <w:gridCol w:w="707"/>
        <w:gridCol w:w="1277"/>
        <w:gridCol w:w="1324"/>
        <w:gridCol w:w="1059"/>
        <w:gridCol w:w="1188"/>
      </w:tblGrid>
      <w:tr w:rsidR="00877159" w:rsidRPr="00925ABF" w:rsidTr="00877159">
        <w:trPr>
          <w:trHeight w:val="300"/>
        </w:trPr>
        <w:tc>
          <w:tcPr>
            <w:tcW w:w="9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 w:rsidP="00877159">
            <w:pPr>
              <w:jc w:val="center"/>
              <w:rPr>
                <w:b/>
                <w:sz w:val="28"/>
                <w:szCs w:val="28"/>
              </w:rPr>
            </w:pPr>
            <w:r w:rsidRPr="00925ABF">
              <w:rPr>
                <w:b/>
                <w:bCs/>
                <w:color w:val="000000"/>
                <w:sz w:val="28"/>
                <w:szCs w:val="28"/>
              </w:rPr>
              <w:t xml:space="preserve">1. Доходы бюджета </w:t>
            </w:r>
            <w:r w:rsidR="00925ABF" w:rsidRPr="00925ABF">
              <w:rPr>
                <w:b/>
                <w:sz w:val="28"/>
                <w:szCs w:val="28"/>
              </w:rPr>
              <w:t>а</w:t>
            </w:r>
            <w:r w:rsidRPr="00925ABF">
              <w:rPr>
                <w:b/>
                <w:sz w:val="28"/>
                <w:szCs w:val="28"/>
              </w:rPr>
              <w:t xml:space="preserve">дминистрации МО Андреевский сельсовет Курманаевского района за </w:t>
            </w:r>
            <w:r w:rsidR="00823FF6">
              <w:rPr>
                <w:b/>
                <w:sz w:val="28"/>
                <w:szCs w:val="28"/>
              </w:rPr>
              <w:t>3</w:t>
            </w:r>
            <w:r w:rsidRPr="00925ABF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877159" w:rsidRPr="00925ABF" w:rsidRDefault="008771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159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159" w:rsidRPr="00925ABF" w:rsidTr="00877159">
        <w:trPr>
          <w:trHeight w:val="792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877159" w:rsidRPr="00925ABF" w:rsidTr="00877159">
        <w:trPr>
          <w:trHeight w:val="2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Доходы бюджета - ВСЕГО: </w:t>
            </w:r>
            <w:r w:rsidRPr="00925ABF">
              <w:rPr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6 923 626,00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4 204 001,98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60,72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2 437 000,00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1 767 884,83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72,54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1 247 000,00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954 179,70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76,52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1 247 000,00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954 179,70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76,52</w:t>
            </w:r>
          </w:p>
        </w:tc>
      </w:tr>
      <w:tr w:rsidR="00276CCD" w:rsidRPr="00925ABF" w:rsidTr="00877159">
        <w:trPr>
          <w:trHeight w:val="9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1 247 000,00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949 483,91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76,14</w:t>
            </w:r>
          </w:p>
        </w:tc>
      </w:tr>
      <w:tr w:rsidR="00276CCD" w:rsidRPr="00925ABF" w:rsidTr="00877159">
        <w:trPr>
          <w:trHeight w:val="112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949 044,19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9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140,56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9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299,16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4 695,79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9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4 570,35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9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412 464,01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79,78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412 464,01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79,78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176 000,00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166 784,05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94,76</w:t>
            </w:r>
          </w:p>
        </w:tc>
      </w:tr>
      <w:tr w:rsidR="00276CCD" w:rsidRPr="00925ABF" w:rsidTr="00877159">
        <w:trPr>
          <w:trHeight w:val="9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1 769,36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88,47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374 000,00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278 425,97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74,45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-35 000,00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-34 515,37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98,62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171 869,04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1 718,69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171 869,04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1 718,69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171 869,04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1 718,69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171 580,00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289,04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618 000,00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197 182,08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31,91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13 666,65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26,80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13 666,65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26,80</w:t>
            </w:r>
          </w:p>
        </w:tc>
      </w:tr>
      <w:tr w:rsidR="00276CCD" w:rsidRPr="00925ABF" w:rsidTr="00877159">
        <w:trPr>
          <w:trHeight w:val="9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12 990,33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676,32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183 515,43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32,37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Земельный налог с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 xml:space="preserve">92 </w:t>
            </w:r>
            <w:r w:rsidRPr="00276CCD">
              <w:rPr>
                <w:color w:val="000000"/>
              </w:rPr>
              <w:lastRenderedPageBreak/>
              <w:t>084,25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 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92 084,25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92 050,00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34,25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91 431,18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16,13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91 431,18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16,13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85 028,15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6 403,03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ГОСУДАРСТВЕННАЯ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45 000,00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 xml:space="preserve">32 </w:t>
            </w:r>
            <w:r w:rsidRPr="00276CCD">
              <w:rPr>
                <w:color w:val="000000"/>
              </w:rPr>
              <w:lastRenderedPageBreak/>
              <w:t>190,00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71,53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32 190,00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71,53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32 190,00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71,53</w:t>
            </w:r>
          </w:p>
        </w:tc>
      </w:tr>
      <w:tr w:rsidR="00276CCD" w:rsidRPr="00925ABF" w:rsidTr="00877159">
        <w:trPr>
          <w:trHeight w:val="67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32 190,00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 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4 486 626,00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2 436 117,15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54,30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4 486 626,00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2 436 117,15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54,30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3 393 000,00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1 858 326,00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54,77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000 2021500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3 393 000,00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1 858 326,00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54,77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3 393 000,00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1 858 326,00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54,77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78 626,00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62 791,15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79,86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67 626,00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51 791,15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76,58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67 626,00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51 791,15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76,58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877159">
        <w:trPr>
          <w:trHeight w:val="45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1 015 000,00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50,74</w:t>
            </w:r>
          </w:p>
        </w:tc>
      </w:tr>
      <w:tr w:rsidR="00276CCD" w:rsidRPr="00925ABF" w:rsidTr="00877159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1 015 000,00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50,74</w:t>
            </w:r>
          </w:p>
        </w:tc>
      </w:tr>
      <w:tr w:rsidR="00276CCD" w:rsidRPr="00925ABF" w:rsidTr="00877159">
        <w:trPr>
          <w:trHeight w:val="27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1 015 000,00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50,74</w:t>
            </w:r>
          </w:p>
        </w:tc>
      </w:tr>
    </w:tbl>
    <w:p w:rsidR="003D77F4" w:rsidRPr="00925ABF" w:rsidRDefault="003D77F4" w:rsidP="003D77F4">
      <w:pPr>
        <w:tabs>
          <w:tab w:val="left" w:pos="1701"/>
        </w:tabs>
        <w:jc w:val="right"/>
        <w:rPr>
          <w:sz w:val="28"/>
          <w:szCs w:val="28"/>
        </w:rPr>
      </w:pPr>
    </w:p>
    <w:p w:rsidR="00925ABF" w:rsidRDefault="00925ABF" w:rsidP="00877159">
      <w:pPr>
        <w:pStyle w:val="3"/>
        <w:ind w:firstLine="0"/>
        <w:jc w:val="right"/>
        <w:rPr>
          <w:szCs w:val="28"/>
        </w:rPr>
      </w:pPr>
    </w:p>
    <w:p w:rsidR="00925ABF" w:rsidRDefault="00925ABF" w:rsidP="00925ABF"/>
    <w:p w:rsidR="00925ABF" w:rsidRPr="00925ABF" w:rsidRDefault="00925ABF" w:rsidP="00925ABF"/>
    <w:p w:rsidR="00877159" w:rsidRPr="00925ABF" w:rsidRDefault="00877159" w:rsidP="00877159">
      <w:pPr>
        <w:pStyle w:val="3"/>
        <w:ind w:firstLine="0"/>
        <w:jc w:val="right"/>
        <w:rPr>
          <w:szCs w:val="28"/>
        </w:rPr>
      </w:pPr>
      <w:r w:rsidRPr="00925ABF">
        <w:rPr>
          <w:szCs w:val="28"/>
        </w:rPr>
        <w:lastRenderedPageBreak/>
        <w:t>Приложение № 2</w:t>
      </w:r>
    </w:p>
    <w:p w:rsidR="00877159" w:rsidRPr="00925ABF" w:rsidRDefault="00877159" w:rsidP="00877159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к постановлению</w:t>
      </w:r>
    </w:p>
    <w:p w:rsidR="00877159" w:rsidRPr="00925ABF" w:rsidRDefault="00877159" w:rsidP="00877159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муниципального образования</w:t>
      </w:r>
    </w:p>
    <w:p w:rsidR="00877159" w:rsidRPr="00925ABF" w:rsidRDefault="00877159" w:rsidP="00877159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Андреевский сельсовет</w:t>
      </w:r>
    </w:p>
    <w:p w:rsidR="006F68D2" w:rsidRPr="00925ABF" w:rsidRDefault="006F68D2" w:rsidP="006F68D2">
      <w:pPr>
        <w:tabs>
          <w:tab w:val="left" w:pos="17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25A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25ABF">
        <w:rPr>
          <w:sz w:val="28"/>
          <w:szCs w:val="28"/>
        </w:rPr>
        <w:t xml:space="preserve"> </w:t>
      </w:r>
      <w:r w:rsidR="009B4935">
        <w:rPr>
          <w:sz w:val="28"/>
          <w:szCs w:val="28"/>
        </w:rPr>
        <w:t>30</w:t>
      </w:r>
      <w:r>
        <w:rPr>
          <w:sz w:val="28"/>
          <w:szCs w:val="28"/>
        </w:rPr>
        <w:t>.10</w:t>
      </w:r>
      <w:r w:rsidRPr="00925ABF">
        <w:rPr>
          <w:sz w:val="28"/>
          <w:szCs w:val="28"/>
        </w:rPr>
        <w:t xml:space="preserve">.2017 № </w:t>
      </w:r>
      <w:r w:rsidR="009B4935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25ABF">
        <w:rPr>
          <w:sz w:val="28"/>
          <w:szCs w:val="28"/>
        </w:rPr>
        <w:t>-п</w:t>
      </w:r>
    </w:p>
    <w:p w:rsidR="003D77F4" w:rsidRPr="00925ABF" w:rsidRDefault="003D77F4" w:rsidP="00A72A7D">
      <w:pPr>
        <w:tabs>
          <w:tab w:val="left" w:pos="1701"/>
        </w:tabs>
        <w:rPr>
          <w:sz w:val="28"/>
          <w:szCs w:val="28"/>
        </w:rPr>
      </w:pPr>
    </w:p>
    <w:p w:rsidR="00877159" w:rsidRPr="00925ABF" w:rsidRDefault="00877159" w:rsidP="00877159">
      <w:pPr>
        <w:tabs>
          <w:tab w:val="left" w:pos="1701"/>
        </w:tabs>
        <w:jc w:val="center"/>
        <w:rPr>
          <w:sz w:val="28"/>
          <w:szCs w:val="28"/>
        </w:rPr>
      </w:pPr>
    </w:p>
    <w:p w:rsidR="00925ABF" w:rsidRPr="00925ABF" w:rsidRDefault="00877159" w:rsidP="00925ABF">
      <w:pPr>
        <w:jc w:val="center"/>
        <w:rPr>
          <w:b/>
          <w:sz w:val="28"/>
          <w:szCs w:val="28"/>
        </w:rPr>
      </w:pPr>
      <w:r w:rsidRPr="00925ABF">
        <w:rPr>
          <w:b/>
          <w:sz w:val="28"/>
          <w:szCs w:val="28"/>
        </w:rPr>
        <w:t>2</w:t>
      </w:r>
      <w:r w:rsidR="009B4935">
        <w:rPr>
          <w:b/>
          <w:sz w:val="28"/>
          <w:szCs w:val="28"/>
        </w:rPr>
        <w:t>.</w:t>
      </w:r>
      <w:r w:rsidRPr="00925ABF">
        <w:rPr>
          <w:b/>
          <w:sz w:val="28"/>
          <w:szCs w:val="28"/>
        </w:rPr>
        <w:t xml:space="preserve"> Расходы бюджета</w:t>
      </w:r>
      <w:r w:rsidRPr="00925ABF">
        <w:rPr>
          <w:sz w:val="28"/>
          <w:szCs w:val="28"/>
        </w:rPr>
        <w:t xml:space="preserve"> </w:t>
      </w:r>
      <w:r w:rsidR="00925ABF" w:rsidRPr="00925ABF">
        <w:rPr>
          <w:b/>
          <w:sz w:val="28"/>
          <w:szCs w:val="28"/>
        </w:rPr>
        <w:t xml:space="preserve">администрации МО Андреевский сельсовет Курманаевского района за </w:t>
      </w:r>
      <w:r w:rsidR="00656620">
        <w:rPr>
          <w:b/>
          <w:sz w:val="28"/>
          <w:szCs w:val="28"/>
        </w:rPr>
        <w:t>3</w:t>
      </w:r>
      <w:r w:rsidR="00925ABF" w:rsidRPr="00925ABF">
        <w:rPr>
          <w:b/>
          <w:sz w:val="28"/>
          <w:szCs w:val="28"/>
        </w:rPr>
        <w:t xml:space="preserve"> квартал 2017 года</w:t>
      </w:r>
    </w:p>
    <w:p w:rsidR="003D77F4" w:rsidRPr="00925ABF" w:rsidRDefault="003D77F4" w:rsidP="00877159">
      <w:pPr>
        <w:tabs>
          <w:tab w:val="left" w:pos="1701"/>
        </w:tabs>
        <w:jc w:val="center"/>
        <w:rPr>
          <w:sz w:val="28"/>
          <w:szCs w:val="28"/>
        </w:rPr>
      </w:pPr>
    </w:p>
    <w:p w:rsidR="00877159" w:rsidRPr="00925ABF" w:rsidRDefault="00877159" w:rsidP="00A72A7D">
      <w:pPr>
        <w:tabs>
          <w:tab w:val="left" w:pos="1701"/>
        </w:tabs>
        <w:rPr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3419"/>
        <w:gridCol w:w="1029"/>
        <w:gridCol w:w="1665"/>
        <w:gridCol w:w="1275"/>
        <w:gridCol w:w="1155"/>
        <w:gridCol w:w="972"/>
      </w:tblGrid>
      <w:tr w:rsidR="00877159" w:rsidRPr="00925ABF" w:rsidTr="00925ABF">
        <w:trPr>
          <w:trHeight w:val="79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877159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Расходы бюджета - ВСЕГО </w:t>
            </w:r>
            <w:r w:rsidRPr="00925ABF">
              <w:rPr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8 055 626,00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4 524 223,53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56,16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2 857 200,00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1 803 360,30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63,12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443 122,07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76,40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000 0102 7700000000 000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443 122,07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76,40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000 0102 7710000000 000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443 122,07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76,40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Высшее должностное лицо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000 0102 7710010010 000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443 122,07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76,40</w:t>
            </w:r>
          </w:p>
        </w:tc>
      </w:tr>
      <w:tr w:rsidR="00276CCD" w:rsidRPr="00925ABF" w:rsidTr="00925ABF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000 0102 7710010010 100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443 122,07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76,40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000 0102 7710010010 120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443 122,07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76,40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000 0102 7710010010 121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446 000,00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338 656,47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75,93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000 0102 7710010010 129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104 465,60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77,96</w:t>
            </w:r>
          </w:p>
        </w:tc>
      </w:tr>
      <w:tr w:rsidR="00276CCD" w:rsidRPr="00925ABF" w:rsidTr="00925ABF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2 059 000,00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1 252 238,23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60,82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2 059 000,00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1 252 238,23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60,82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2 059 000,00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1 252 238,23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60,82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1 913 100,00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1 181 238,23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61,74</w:t>
            </w:r>
          </w:p>
        </w:tc>
      </w:tr>
      <w:tr w:rsidR="00276CCD" w:rsidRPr="00925ABF" w:rsidTr="00925ABF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1 315 000,00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745 449,40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56,69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1 315 000,00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745 449,40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56,69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996 000,00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571 975,21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57,43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1 160,64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6,45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172 313,55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57,25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595 100,00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433 910,02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72,91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595 100,00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433 910,02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72,91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199 100,00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107 934,25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54,21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000 0104 5140110020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396 000,00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325 975,77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82,32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1 878,81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62,63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1 878,81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62,63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1 523,22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76,16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000 0104 5140110020 853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355,59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35,56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000 0104 5140310020 000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145 900,00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48,66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000 0104 5140310020 500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145 900,00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48,66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000 0104 5140310020 540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145 900,00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48,66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218 200,00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108 000,00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49,50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188 200,00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49,95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Реализация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государственных функций в области социальной политики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000 0106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5140000000 000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 xml:space="preserve">188 </w:t>
            </w:r>
            <w:r w:rsidRPr="00276CCD">
              <w:rPr>
                <w:color w:val="000000"/>
              </w:rPr>
              <w:lastRenderedPageBreak/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 xml:space="preserve">94 </w:t>
            </w:r>
            <w:r w:rsidRPr="00276CCD">
              <w:rPr>
                <w:color w:val="000000"/>
              </w:rPr>
              <w:lastRenderedPageBreak/>
              <w:t>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49,95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Передаваемы полномочия на обеспечение мероприятий по формированию бюджета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000 0106 5140210020 000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188 200,00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49,95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000 0106 5140210020 500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188 200,00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49,95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000 0106 5140210020 540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188 200,00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49,95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000 0106 7700000000 000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46,67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000 0106 7710000000 000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46,67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000 0106 7710010020 000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46,67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000 0106 7710010020 500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46,67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000 0106 7710010020 540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46,67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67 626,00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51 791,15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76,58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67 626,00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51 791,15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76,58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67 626,00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51 791,15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76,58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67 626,00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51 791,15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76,58</w:t>
            </w:r>
          </w:p>
        </w:tc>
      </w:tr>
      <w:tr w:rsidR="00276CCD" w:rsidRPr="00925ABF" w:rsidTr="00925ABF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46 165,15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74,46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46 165,15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74,46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35 457,11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75,44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10 708,04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71,39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5 626,00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5 626,00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5 626,00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5 626,00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000 0203 5190151180 244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5 626,00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5 626,00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231 000,00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141 702,44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61,34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90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000 0304 7720059302 000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000 0304 7720059302 200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000 0304 7720059302 240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000 0304 7720059302 242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130 702,44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59,41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000 0310 5100000000 000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130 702,44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59,41</w:t>
            </w:r>
          </w:p>
        </w:tc>
      </w:tr>
      <w:tr w:rsidR="00276CCD" w:rsidRPr="00925ABF" w:rsidTr="00925ABF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000 0310 5150000000 000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130 702,44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59,41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000 0310 5150192470 000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130 702,44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59,41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000 0310 5150192470 200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130 702,44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59,41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000 0310 5150192470 240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130 702,44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59,41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000 0310 5150192470 244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130 702,44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59,41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401 386,83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30,95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401 386,83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30,95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401 386,83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30,95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Мероприятия по борьбе с беспризорностью, по опеке и попечительству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1 297 000,00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401 386,83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30,95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Софинансирование мероприятий по ремонту дорог общего пользования муниципального значения (местный бюджет)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51101S0410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4 600,00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0,89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51101S0410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4 600,00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0,89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51101S0410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4 600,00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0,89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51101S0410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4 600,00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0,89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000 0409 5110290750 000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782 000,00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396 786,83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50,74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000 0409 5110290750 200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782 000,00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396 786,83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50,74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000 0409 5110290750 240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782 000,00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396 786,83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50,74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000 0409 5110290750 244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782 000,00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396 786,83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50,74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582 800,00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207 342,43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35,58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000 0503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582 800,00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207 342,43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35,58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582 800,00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207 342,43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35,58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582 800,00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207 342,43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35,58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Оплата электроэнергии за уличное освещение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120 600,00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84 686,49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70,22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120 600,00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84 686,49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70,22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120 600,00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84 686,49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70,22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120 600,00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84 686,49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70,22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Оплата расходов за содержание уличного освещения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15 602,16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48,76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15 602,16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48,76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000 0503 5120196102 240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15 602,16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48,76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000 0503 5120196102 244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15 602,16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48,76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000 0503 5120196103 240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000 0503 5120196103 244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Благоустройство - озеленение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9 990,26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99,90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9 990,26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99,90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9 990,26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99,90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9 990,26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99,90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000 0503 5120296400 200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000 0503 5120296400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28 000,00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000 0503 5120296400 244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382 200,00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87 063,52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22,78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000 0503 5120296500 200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382 200,00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87 063,52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22,78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000 0503 5120296500 240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382 200,00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87 063,52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22,78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000 0503 5120296500 244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382 200,00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87 063,52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22,78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000 0700 0000000000 000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000 0707 0000000000 000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000 0707 5100000000 000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000 0707 5140000000 000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Передаваемые полномочий на осуществление мероприятий по работе с детьми и молоддежью в поселении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000 0707 5140410020 000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000 0707 5140410020 500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000 0707 5140410020 540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2 081 600,00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1 071 473,65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51,47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2 081 600,00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1 071 473,65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51,47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2 081 600,00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1 071 473,65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51,47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Выравнивание бюджетной обеспечености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2 081 600,00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1 071 473,65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51,47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000 0801 5160174400 000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1 723 300,00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920 535,47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53,42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000 0801 5160174400 200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858 900,00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461 535,47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53,74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000 0801 5160174400 240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858 900,00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461 535,47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53,74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000 0801 5160174400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858 900,00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461 535,47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53,74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000 0801 5160174400 500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864 400,00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459 000,00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53,10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000 0801 5160174400 540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864 400,00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459 000,00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53,10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Обеспечение деятельности по библиотечному обслуживанию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000 0801 5160274420 000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358 300,00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150 938,18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42,13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000 0801 5160274420 200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103 600,00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41 938,18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40,48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000 0801 5160274420 240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103 600,00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41 938,18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40,48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000 0801 5160274420 244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103 600,00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41 938,18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40,48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000 0801 5160274420 500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254 700,00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109 000,00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42,80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000 0801 5160274420 540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254 700,00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109 000,00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42,80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898 400,00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829 862,29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92,37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235 000,00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166 462,29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70,84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000 1001 5100000000 000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235 000,00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166 462,29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70,84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000 1001 5180220580 000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235 000,00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166 462,29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70,84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000 1001 5180220580 300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235 000,00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166 462,29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70,84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000 1001 5180220580 310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235 000,00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166 462,29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70,84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000 1001 5180220580 312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235 000,00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166 462,29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70,84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000 1003 5100000000 000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Софинансирование расходов по предоставлению выплат отдельным категориям молодых семей на предоставление (строительство) жилья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1003 51А01S0810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1003 51А01S0810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1003 51А01S0810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1003 51А01S0810 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663 400,00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100,00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ФИЗИЧЕСКАЯ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КУЛЬТУРА И СПОРТ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000 1100 </w:t>
            </w:r>
            <w:r w:rsidRPr="00925ABF">
              <w:rPr>
                <w:color w:val="000000"/>
                <w:sz w:val="28"/>
                <w:szCs w:val="28"/>
              </w:rPr>
              <w:lastRenderedPageBreak/>
              <w:t>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lastRenderedPageBreak/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000 1101 5100000000 000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000 1101 5170000000 000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Создание условий для развития физкультуры и спорта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000 1101 5170192970 000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000 1101 5170192970 200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000 1101 5170192970 240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000 1101 5170192970 244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7 304,44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36,52</w:t>
            </w:r>
          </w:p>
        </w:tc>
      </w:tr>
      <w:tr w:rsidR="00276CCD" w:rsidRPr="00925ABF" w:rsidTr="00925ABF">
        <w:trPr>
          <w:trHeight w:val="255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CD" w:rsidRPr="00925ABF" w:rsidRDefault="00276CCD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Результат кассового исполнения бюджета (дефицит/профицит)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925ABF" w:rsidRDefault="00276CCD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-1 132 000,00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-320 221,55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CCD" w:rsidRPr="00276CCD" w:rsidRDefault="00276CCD">
            <w:pPr>
              <w:jc w:val="right"/>
              <w:rPr>
                <w:color w:val="000000"/>
              </w:rPr>
            </w:pPr>
            <w:r w:rsidRPr="00276CCD">
              <w:rPr>
                <w:color w:val="000000"/>
              </w:rPr>
              <w:t>28,29</w:t>
            </w:r>
          </w:p>
        </w:tc>
      </w:tr>
    </w:tbl>
    <w:p w:rsidR="003D77F4" w:rsidRDefault="003D77F4" w:rsidP="00A72A7D">
      <w:pPr>
        <w:tabs>
          <w:tab w:val="left" w:pos="1701"/>
        </w:tabs>
        <w:rPr>
          <w:sz w:val="28"/>
          <w:szCs w:val="28"/>
        </w:rPr>
      </w:pPr>
    </w:p>
    <w:p w:rsidR="00925ABF" w:rsidRDefault="00925ABF" w:rsidP="00A72A7D">
      <w:pPr>
        <w:tabs>
          <w:tab w:val="left" w:pos="1701"/>
        </w:tabs>
        <w:rPr>
          <w:sz w:val="28"/>
          <w:szCs w:val="28"/>
        </w:rPr>
      </w:pPr>
    </w:p>
    <w:p w:rsidR="00925ABF" w:rsidRDefault="00925ABF" w:rsidP="00A72A7D">
      <w:pPr>
        <w:tabs>
          <w:tab w:val="left" w:pos="1701"/>
        </w:tabs>
        <w:rPr>
          <w:sz w:val="28"/>
          <w:szCs w:val="28"/>
        </w:rPr>
      </w:pPr>
    </w:p>
    <w:p w:rsidR="00925ABF" w:rsidRDefault="00925ABF" w:rsidP="00A72A7D">
      <w:pPr>
        <w:tabs>
          <w:tab w:val="left" w:pos="1701"/>
        </w:tabs>
        <w:rPr>
          <w:sz w:val="28"/>
          <w:szCs w:val="28"/>
        </w:rPr>
      </w:pPr>
    </w:p>
    <w:p w:rsidR="00925ABF" w:rsidRDefault="00925ABF" w:rsidP="00A72A7D">
      <w:pPr>
        <w:tabs>
          <w:tab w:val="left" w:pos="1701"/>
        </w:tabs>
        <w:rPr>
          <w:sz w:val="28"/>
          <w:szCs w:val="28"/>
        </w:rPr>
      </w:pPr>
    </w:p>
    <w:p w:rsidR="00925ABF" w:rsidRDefault="00925ABF" w:rsidP="00A72A7D">
      <w:pPr>
        <w:tabs>
          <w:tab w:val="left" w:pos="1701"/>
        </w:tabs>
        <w:rPr>
          <w:sz w:val="28"/>
          <w:szCs w:val="28"/>
        </w:rPr>
      </w:pPr>
    </w:p>
    <w:p w:rsidR="00925ABF" w:rsidRPr="00925ABF" w:rsidRDefault="00925ABF" w:rsidP="00A72A7D">
      <w:pPr>
        <w:tabs>
          <w:tab w:val="left" w:pos="1701"/>
        </w:tabs>
        <w:rPr>
          <w:sz w:val="28"/>
          <w:szCs w:val="28"/>
        </w:rPr>
      </w:pPr>
    </w:p>
    <w:p w:rsidR="00925ABF" w:rsidRPr="00925ABF" w:rsidRDefault="00925ABF" w:rsidP="00925ABF">
      <w:pPr>
        <w:pStyle w:val="3"/>
        <w:ind w:firstLine="0"/>
        <w:jc w:val="right"/>
        <w:rPr>
          <w:szCs w:val="28"/>
        </w:rPr>
      </w:pPr>
      <w:r w:rsidRPr="00925ABF">
        <w:rPr>
          <w:szCs w:val="28"/>
        </w:rPr>
        <w:lastRenderedPageBreak/>
        <w:t>Приложение № 3</w:t>
      </w:r>
    </w:p>
    <w:p w:rsidR="00925ABF" w:rsidRPr="00925ABF" w:rsidRDefault="00925ABF" w:rsidP="00925ABF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к постановлению</w:t>
      </w:r>
    </w:p>
    <w:p w:rsidR="00925ABF" w:rsidRPr="00925ABF" w:rsidRDefault="00925ABF" w:rsidP="00925ABF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муниципального образования</w:t>
      </w:r>
    </w:p>
    <w:p w:rsidR="00925ABF" w:rsidRPr="00925ABF" w:rsidRDefault="00925ABF" w:rsidP="00925ABF">
      <w:pPr>
        <w:jc w:val="right"/>
        <w:rPr>
          <w:sz w:val="28"/>
          <w:szCs w:val="28"/>
        </w:rPr>
      </w:pPr>
      <w:r w:rsidRPr="00925ABF">
        <w:rPr>
          <w:sz w:val="28"/>
          <w:szCs w:val="28"/>
        </w:rPr>
        <w:t>Андреевский сельсовет</w:t>
      </w:r>
    </w:p>
    <w:p w:rsidR="006F68D2" w:rsidRPr="00925ABF" w:rsidRDefault="006F68D2" w:rsidP="006F68D2">
      <w:pPr>
        <w:tabs>
          <w:tab w:val="left" w:pos="17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25A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25ABF">
        <w:rPr>
          <w:sz w:val="28"/>
          <w:szCs w:val="28"/>
        </w:rPr>
        <w:t xml:space="preserve"> </w:t>
      </w:r>
      <w:r w:rsidR="009B4935">
        <w:rPr>
          <w:sz w:val="28"/>
          <w:szCs w:val="28"/>
        </w:rPr>
        <w:t>30</w:t>
      </w:r>
      <w:r>
        <w:rPr>
          <w:sz w:val="28"/>
          <w:szCs w:val="28"/>
        </w:rPr>
        <w:t>.10</w:t>
      </w:r>
      <w:r w:rsidRPr="00925ABF">
        <w:rPr>
          <w:sz w:val="28"/>
          <w:szCs w:val="28"/>
        </w:rPr>
        <w:t xml:space="preserve">.2017 № </w:t>
      </w:r>
      <w:r w:rsidR="009B4935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25ABF">
        <w:rPr>
          <w:sz w:val="28"/>
          <w:szCs w:val="28"/>
        </w:rPr>
        <w:t>-п</w:t>
      </w:r>
    </w:p>
    <w:p w:rsidR="00877159" w:rsidRPr="00925ABF" w:rsidRDefault="00877159" w:rsidP="00A72A7D">
      <w:pPr>
        <w:tabs>
          <w:tab w:val="left" w:pos="1701"/>
        </w:tabs>
        <w:rPr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3703"/>
        <w:gridCol w:w="707"/>
        <w:gridCol w:w="1419"/>
        <w:gridCol w:w="1419"/>
        <w:gridCol w:w="1133"/>
        <w:gridCol w:w="1134"/>
      </w:tblGrid>
      <w:tr w:rsidR="00877159" w:rsidRPr="00925ABF" w:rsidTr="00925ABF">
        <w:trPr>
          <w:trHeight w:val="308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ABF">
              <w:rPr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</w:tr>
      <w:tr w:rsidR="00877159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159" w:rsidRPr="00925ABF" w:rsidTr="00925ABF">
        <w:trPr>
          <w:trHeight w:val="1362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877159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59" w:rsidRPr="00925ABF" w:rsidRDefault="00877159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6</w:t>
            </w:r>
          </w:p>
        </w:tc>
      </w:tr>
      <w:tr w:rsidR="00F55DE1" w:rsidRPr="00925ABF" w:rsidTr="00925AB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Источники финансирования дефицита бюджета - ВСЕГО </w:t>
            </w:r>
            <w:r w:rsidRPr="00925ABF">
              <w:rPr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1 132 000,00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320 221,55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811 778,45</w:t>
            </w:r>
          </w:p>
        </w:tc>
      </w:tr>
      <w:tr w:rsidR="00F55DE1" w:rsidRPr="00925ABF" w:rsidTr="00925AB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источники внутреннего финансирования бюджета </w:t>
            </w:r>
            <w:r w:rsidRPr="00925ABF">
              <w:rPr>
                <w:color w:val="000000"/>
                <w:sz w:val="28"/>
                <w:szCs w:val="28"/>
              </w:rPr>
              <w:br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 xml:space="preserve">источники внешнего финансирования бюджета </w:t>
            </w:r>
            <w:r w:rsidRPr="00925ABF">
              <w:rPr>
                <w:color w:val="000000"/>
                <w:sz w:val="28"/>
                <w:szCs w:val="28"/>
              </w:rPr>
              <w:br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1 132 000,00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320 221,55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811 778,45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1 132 000,00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320 221,55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811 778,45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-6 923 626,00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-4 204 001,98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-6 923 626,00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-4 204 001,98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-6 923 626,00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-4 204 001,98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-6 923 626,00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-4 204 001,98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8 055 626,00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4 524 223,53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8 055 626,00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4 524 223,53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8 055 626,00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4 524 223,53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8 055 626,00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4 524 223,53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5DE1" w:rsidRPr="00925ABF" w:rsidTr="00925ABF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DE1" w:rsidRPr="00925ABF" w:rsidRDefault="00F55DE1">
            <w:pPr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925ABF" w:rsidRDefault="00F55DE1">
            <w:pPr>
              <w:jc w:val="center"/>
              <w:rPr>
                <w:color w:val="000000"/>
                <w:sz w:val="28"/>
                <w:szCs w:val="28"/>
              </w:rPr>
            </w:pPr>
            <w:r w:rsidRPr="00925ABF">
              <w:rPr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DE1" w:rsidRPr="00F55DE1" w:rsidRDefault="00F55DE1">
            <w:pPr>
              <w:jc w:val="right"/>
              <w:rPr>
                <w:color w:val="000000"/>
                <w:sz w:val="28"/>
                <w:szCs w:val="28"/>
              </w:rPr>
            </w:pPr>
            <w:r w:rsidRPr="00F55DE1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877159" w:rsidRDefault="00877159" w:rsidP="00A72A7D">
      <w:pPr>
        <w:tabs>
          <w:tab w:val="left" w:pos="1701"/>
        </w:tabs>
        <w:rPr>
          <w:sz w:val="28"/>
          <w:szCs w:val="28"/>
        </w:rPr>
      </w:pPr>
    </w:p>
    <w:sectPr w:rsidR="00877159" w:rsidSect="00925AB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2E" w:rsidRPr="00F42908" w:rsidRDefault="00EF562E" w:rsidP="00F42908">
      <w:r>
        <w:separator/>
      </w:r>
    </w:p>
  </w:endnote>
  <w:endnote w:type="continuationSeparator" w:id="1">
    <w:p w:rsidR="00EF562E" w:rsidRPr="00F42908" w:rsidRDefault="00EF562E" w:rsidP="00F4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2E" w:rsidRPr="00F42908" w:rsidRDefault="00EF562E" w:rsidP="00F42908">
      <w:r>
        <w:separator/>
      </w:r>
    </w:p>
  </w:footnote>
  <w:footnote w:type="continuationSeparator" w:id="1">
    <w:p w:rsidR="00EF562E" w:rsidRPr="00F42908" w:rsidRDefault="00EF562E" w:rsidP="00F42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8E"/>
    <w:multiLevelType w:val="hybridMultilevel"/>
    <w:tmpl w:val="3634F4BE"/>
    <w:lvl w:ilvl="0" w:tplc="47026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06DAC"/>
    <w:multiLevelType w:val="hybridMultilevel"/>
    <w:tmpl w:val="0D1A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D34"/>
    <w:multiLevelType w:val="hybridMultilevel"/>
    <w:tmpl w:val="D9A41688"/>
    <w:lvl w:ilvl="0" w:tplc="AB7A1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20DB"/>
    <w:multiLevelType w:val="hybridMultilevel"/>
    <w:tmpl w:val="6A769E16"/>
    <w:lvl w:ilvl="0" w:tplc="E082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A7D"/>
    <w:rsid w:val="000575E8"/>
    <w:rsid w:val="000A6663"/>
    <w:rsid w:val="0016770A"/>
    <w:rsid w:val="001872E1"/>
    <w:rsid w:val="00195142"/>
    <w:rsid w:val="001A4256"/>
    <w:rsid w:val="001C1A4C"/>
    <w:rsid w:val="001D4D0B"/>
    <w:rsid w:val="001E083A"/>
    <w:rsid w:val="001E4898"/>
    <w:rsid w:val="002303D2"/>
    <w:rsid w:val="00276CCD"/>
    <w:rsid w:val="0028715D"/>
    <w:rsid w:val="002A7ED7"/>
    <w:rsid w:val="002C3E13"/>
    <w:rsid w:val="00315DEC"/>
    <w:rsid w:val="00317355"/>
    <w:rsid w:val="00320C15"/>
    <w:rsid w:val="0032632D"/>
    <w:rsid w:val="00330480"/>
    <w:rsid w:val="00364012"/>
    <w:rsid w:val="003670E6"/>
    <w:rsid w:val="0036768E"/>
    <w:rsid w:val="003907CF"/>
    <w:rsid w:val="003A0C1D"/>
    <w:rsid w:val="003D0043"/>
    <w:rsid w:val="003D77F4"/>
    <w:rsid w:val="004155A6"/>
    <w:rsid w:val="0044556B"/>
    <w:rsid w:val="00476926"/>
    <w:rsid w:val="004A5DB3"/>
    <w:rsid w:val="004C4A64"/>
    <w:rsid w:val="005039CA"/>
    <w:rsid w:val="005662BC"/>
    <w:rsid w:val="00567368"/>
    <w:rsid w:val="005A732D"/>
    <w:rsid w:val="005A754D"/>
    <w:rsid w:val="00604799"/>
    <w:rsid w:val="00613C85"/>
    <w:rsid w:val="00616A31"/>
    <w:rsid w:val="00643272"/>
    <w:rsid w:val="006446FC"/>
    <w:rsid w:val="00656620"/>
    <w:rsid w:val="00660DA8"/>
    <w:rsid w:val="006960A1"/>
    <w:rsid w:val="006A2F8D"/>
    <w:rsid w:val="006B4270"/>
    <w:rsid w:val="006F68D2"/>
    <w:rsid w:val="00713C79"/>
    <w:rsid w:val="007215D2"/>
    <w:rsid w:val="00761EB6"/>
    <w:rsid w:val="007720B6"/>
    <w:rsid w:val="00783A11"/>
    <w:rsid w:val="00794330"/>
    <w:rsid w:val="007A284F"/>
    <w:rsid w:val="007C168F"/>
    <w:rsid w:val="00823FF6"/>
    <w:rsid w:val="00877159"/>
    <w:rsid w:val="008B0B4A"/>
    <w:rsid w:val="0090403D"/>
    <w:rsid w:val="0091568B"/>
    <w:rsid w:val="00925ABF"/>
    <w:rsid w:val="00943021"/>
    <w:rsid w:val="00944A78"/>
    <w:rsid w:val="009977BB"/>
    <w:rsid w:val="009A3DAD"/>
    <w:rsid w:val="009B4935"/>
    <w:rsid w:val="009E1182"/>
    <w:rsid w:val="009F636D"/>
    <w:rsid w:val="00A049FE"/>
    <w:rsid w:val="00A170BE"/>
    <w:rsid w:val="00A72A7D"/>
    <w:rsid w:val="00AA1984"/>
    <w:rsid w:val="00AB3DE1"/>
    <w:rsid w:val="00AF2F0D"/>
    <w:rsid w:val="00B46CA5"/>
    <w:rsid w:val="00B52D2B"/>
    <w:rsid w:val="00B94FF4"/>
    <w:rsid w:val="00B97469"/>
    <w:rsid w:val="00BB1B3D"/>
    <w:rsid w:val="00C648DD"/>
    <w:rsid w:val="00C678EC"/>
    <w:rsid w:val="00C841A5"/>
    <w:rsid w:val="00CF485E"/>
    <w:rsid w:val="00D17B70"/>
    <w:rsid w:val="00D43963"/>
    <w:rsid w:val="00D443AF"/>
    <w:rsid w:val="00D44B72"/>
    <w:rsid w:val="00D61913"/>
    <w:rsid w:val="00D856AA"/>
    <w:rsid w:val="00D93D4F"/>
    <w:rsid w:val="00D95C3D"/>
    <w:rsid w:val="00D96D29"/>
    <w:rsid w:val="00DB0567"/>
    <w:rsid w:val="00DB32A1"/>
    <w:rsid w:val="00E743CF"/>
    <w:rsid w:val="00EA1748"/>
    <w:rsid w:val="00EC267D"/>
    <w:rsid w:val="00EF36E9"/>
    <w:rsid w:val="00EF562E"/>
    <w:rsid w:val="00F20EA8"/>
    <w:rsid w:val="00F26AFE"/>
    <w:rsid w:val="00F346DE"/>
    <w:rsid w:val="00F42908"/>
    <w:rsid w:val="00F55B05"/>
    <w:rsid w:val="00F55DE1"/>
    <w:rsid w:val="00F64EF0"/>
    <w:rsid w:val="00F75A10"/>
    <w:rsid w:val="00F80972"/>
    <w:rsid w:val="00F83446"/>
    <w:rsid w:val="00F90562"/>
    <w:rsid w:val="00F9364B"/>
    <w:rsid w:val="00F958B8"/>
    <w:rsid w:val="00FB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2A7D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2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72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2A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29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29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57BE-13E4-4E1C-9EDA-FECA8680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Андреевка</dc:creator>
  <cp:lastModifiedBy>SOVET</cp:lastModifiedBy>
  <cp:revision>2</cp:revision>
  <cp:lastPrinted>2017-05-25T11:01:00Z</cp:lastPrinted>
  <dcterms:created xsi:type="dcterms:W3CDTF">2017-11-07T12:15:00Z</dcterms:created>
  <dcterms:modified xsi:type="dcterms:W3CDTF">2017-11-07T12:15:00Z</dcterms:modified>
</cp:coreProperties>
</file>