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поселения  «Деревня Брюхово»</w:t>
      </w:r>
    </w:p>
    <w:p w:rsidR="00F456A8" w:rsidRDefault="00F456A8" w:rsidP="00F456A8">
      <w:pPr>
        <w:pStyle w:val="a3"/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456A8" w:rsidRDefault="00F456A8" w:rsidP="00F456A8">
      <w:pPr>
        <w:pStyle w:val="a3"/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13.04.202</w:t>
      </w:r>
      <w:r w:rsidR="008F6DF0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№10                                                                                                 </w:t>
      </w:r>
    </w:p>
    <w:p w:rsidR="00F456A8" w:rsidRDefault="00F456A8" w:rsidP="00F456A8">
      <w:pPr>
        <w:pStyle w:val="a3"/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сельского  поселения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1 квартал 2023 года.</w:t>
      </w:r>
    </w:p>
    <w:p w:rsidR="00F456A8" w:rsidRDefault="00F456A8" w:rsidP="00F45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Рассмотрев  представленный  отчет  об  исполнении  бюджета  сельского  поселения  «Деревня Брюхово»  за 1 квартал 2023 года, администрация  сельского  поселения</w:t>
      </w:r>
    </w:p>
    <w:p w:rsidR="00F456A8" w:rsidRDefault="00F456A8" w:rsidP="00F45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456A8" w:rsidRDefault="00F456A8" w:rsidP="00F45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исполнение  бюджета  сельского  поселения  за  1 квартал    202</w:t>
      </w:r>
      <w:r w:rsidR="00647B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года  по  </w:t>
      </w:r>
      <w:r>
        <w:rPr>
          <w:rFonts w:ascii="Times New Roman" w:hAnsi="Times New Roman" w:cs="Times New Roman"/>
          <w:b/>
        </w:rPr>
        <w:t>доходам  в  сумме 496 938  рублей  67  копеек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по  расходам  756 756  рублей 19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копеек.</w:t>
      </w:r>
    </w:p>
    <w:p w:rsidR="00F456A8" w:rsidRDefault="00F456A8" w:rsidP="00F45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 настоящее  Постановление  в  соответствии  с  </w:t>
      </w:r>
      <w:proofErr w:type="gramStart"/>
      <w:r>
        <w:rPr>
          <w:rFonts w:ascii="Times New Roman" w:hAnsi="Times New Roman" w:cs="Times New Roman"/>
        </w:rPr>
        <w:t>порядком</w:t>
      </w:r>
      <w:proofErr w:type="gramEnd"/>
      <w:r>
        <w:rPr>
          <w:rFonts w:ascii="Times New Roman" w:hAnsi="Times New Roman" w:cs="Times New Roman"/>
        </w:rPr>
        <w:t xml:space="preserve">  действующим  на  территории  сельского  поселения «Деревня Брюхово», разместить  на  официальном  сайте  в  сети  «Интернет».</w:t>
      </w: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</w:t>
      </w: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«Деревня Брюхово»                                                                                              О.П. Дронова                                                                                  </w:t>
      </w: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b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сельского поселения 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1 квартал 2023 года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органов местного самоуправления сельского поселения «Деревня Брюхово» на 31.03.2023 год: муниципальные служащие – 1 единица; работник администрации – 0,5 единицы; младший обслуживающий персонал – 0,5 единицы. Содержание производилось за счет средств местного бюджета. </w:t>
      </w: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Доходы.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2023 года бюджет сельского поселения «Деревня Брюхово» поступило доходов в сумме 496 938 рублей 67 копеек. Собственных доходов поступило в сумме</w:t>
      </w: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63337 рублей  27 копеек. Из областного бюджета поступило финансирование в сумме 433 601 рубль 40 копеек.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F456A8" w:rsidRDefault="00F456A8" w:rsidP="00F45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2023 года расходы составили 756756 рублей 19 копеек.</w:t>
      </w: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Израсходовано за зарплату администрации, техслужащего  - 87566  рублей 16 копеек, начисление на зарплату – 26444 рубля 99 копеек,  расходы на услуги связи составили 889 рублей 88 копеек, коммунальные услуги – 1374 рубля 42 копейки, прочие расходы – </w:t>
      </w:r>
      <w:r w:rsidR="00647B82">
        <w:rPr>
          <w:rFonts w:ascii="Times New Roman" w:hAnsi="Times New Roman" w:cs="Times New Roman"/>
          <w:sz w:val="24"/>
          <w:szCs w:val="24"/>
        </w:rPr>
        <w:t>1855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47B8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уличное освещение израсходовано </w:t>
      </w:r>
      <w:r w:rsidR="00647B82">
        <w:rPr>
          <w:rFonts w:ascii="Times New Roman" w:hAnsi="Times New Roman" w:cs="Times New Roman"/>
          <w:sz w:val="24"/>
          <w:szCs w:val="24"/>
        </w:rPr>
        <w:t>59030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47B82">
        <w:rPr>
          <w:rFonts w:ascii="Times New Roman" w:hAnsi="Times New Roman" w:cs="Times New Roman"/>
          <w:sz w:val="24"/>
          <w:szCs w:val="24"/>
        </w:rPr>
        <w:t>12 копеек</w:t>
      </w:r>
      <w:r>
        <w:rPr>
          <w:rFonts w:ascii="Times New Roman" w:hAnsi="Times New Roman" w:cs="Times New Roman"/>
          <w:sz w:val="24"/>
          <w:szCs w:val="24"/>
        </w:rPr>
        <w:t xml:space="preserve">, расчистка дорог – </w:t>
      </w:r>
      <w:r w:rsidR="00647B82">
        <w:rPr>
          <w:rFonts w:ascii="Times New Roman" w:hAnsi="Times New Roman" w:cs="Times New Roman"/>
          <w:sz w:val="24"/>
          <w:szCs w:val="24"/>
        </w:rPr>
        <w:t>578565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647B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82">
        <w:rPr>
          <w:rFonts w:ascii="Times New Roman" w:hAnsi="Times New Roman" w:cs="Times New Roman"/>
          <w:sz w:val="24"/>
          <w:szCs w:val="24"/>
        </w:rPr>
        <w:t>00 копеек.</w:t>
      </w: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6A8" w:rsidRDefault="00F456A8" w:rsidP="00F456A8">
      <w:pPr>
        <w:rPr>
          <w:rFonts w:ascii="Times New Roman" w:hAnsi="Times New Roman" w:cs="Times New Roman"/>
        </w:rPr>
      </w:pPr>
    </w:p>
    <w:p w:rsidR="00F456A8" w:rsidRDefault="00F456A8" w:rsidP="00F456A8"/>
    <w:p w:rsidR="00753B96" w:rsidRDefault="00753B96"/>
    <w:sectPr w:rsidR="00753B96" w:rsidSect="0075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A8"/>
    <w:rsid w:val="002E0E46"/>
    <w:rsid w:val="00647B82"/>
    <w:rsid w:val="00753B96"/>
    <w:rsid w:val="008F6DF0"/>
    <w:rsid w:val="00F4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3</cp:revision>
  <cp:lastPrinted>2023-04-16T08:00:00Z</cp:lastPrinted>
  <dcterms:created xsi:type="dcterms:W3CDTF">2023-04-16T07:27:00Z</dcterms:created>
  <dcterms:modified xsi:type="dcterms:W3CDTF">2023-04-16T08:01:00Z</dcterms:modified>
</cp:coreProperties>
</file>